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4C0" w:rsidRDefault="007924C0" w:rsidP="007924C0">
      <w:pPr>
        <w:pStyle w:val="21"/>
        <w:widowControl w:val="0"/>
        <w:spacing w:after="0" w:line="240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</w:t>
      </w:r>
      <w:r w:rsidRPr="00333218">
        <w:rPr>
          <w:bCs/>
          <w:sz w:val="22"/>
          <w:szCs w:val="22"/>
        </w:rPr>
        <w:t xml:space="preserve">Приложение </w:t>
      </w:r>
      <w:r w:rsidR="00ED0389">
        <w:rPr>
          <w:bCs/>
          <w:sz w:val="22"/>
          <w:szCs w:val="22"/>
        </w:rPr>
        <w:t>5</w:t>
      </w:r>
      <w:r w:rsidR="001C4ABC">
        <w:rPr>
          <w:bCs/>
          <w:sz w:val="22"/>
          <w:szCs w:val="22"/>
        </w:rPr>
        <w:t>.11</w:t>
      </w:r>
      <w:r>
        <w:rPr>
          <w:bCs/>
          <w:color w:val="FF0000"/>
          <w:sz w:val="22"/>
          <w:szCs w:val="22"/>
        </w:rPr>
        <w:t xml:space="preserve">  </w:t>
      </w:r>
      <w:r w:rsidRPr="00D452A2">
        <w:rPr>
          <w:bCs/>
          <w:sz w:val="22"/>
          <w:szCs w:val="22"/>
        </w:rPr>
        <w:t xml:space="preserve"> к ППССЗ по</w:t>
      </w:r>
      <w:r>
        <w:rPr>
          <w:bCs/>
          <w:sz w:val="22"/>
          <w:szCs w:val="22"/>
        </w:rPr>
        <w:t xml:space="preserve"> </w:t>
      </w:r>
    </w:p>
    <w:p w:rsidR="007924C0" w:rsidRDefault="007924C0" w:rsidP="007924C0">
      <w:pPr>
        <w:pStyle w:val="21"/>
        <w:widowControl w:val="0"/>
        <w:spacing w:after="0" w:line="240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</w:t>
      </w:r>
      <w:r w:rsidRPr="00D452A2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                                                                      с</w:t>
      </w:r>
      <w:r w:rsidRPr="00D452A2">
        <w:rPr>
          <w:bCs/>
          <w:sz w:val="22"/>
          <w:szCs w:val="22"/>
        </w:rPr>
        <w:t>пециальности</w:t>
      </w:r>
      <w:r w:rsidR="00143443">
        <w:rPr>
          <w:bCs/>
          <w:sz w:val="22"/>
          <w:szCs w:val="22"/>
        </w:rPr>
        <w:t xml:space="preserve"> 49.02.02</w:t>
      </w:r>
      <w:r>
        <w:rPr>
          <w:bCs/>
          <w:sz w:val="22"/>
          <w:szCs w:val="22"/>
        </w:rPr>
        <w:t xml:space="preserve"> </w:t>
      </w:r>
    </w:p>
    <w:p w:rsidR="00AB5603" w:rsidRPr="002D607F" w:rsidRDefault="007924C0" w:rsidP="007924C0">
      <w:pPr>
        <w:pStyle w:val="21"/>
        <w:widowControl w:val="0"/>
        <w:spacing w:after="0" w:line="360" w:lineRule="auto"/>
        <w:ind w:firstLine="794"/>
        <w:jc w:val="center"/>
        <w:rPr>
          <w:bCs/>
          <w:sz w:val="28"/>
          <w:szCs w:val="28"/>
        </w:rPr>
      </w:pPr>
      <w:r>
        <w:rPr>
          <w:bCs/>
          <w:sz w:val="22"/>
          <w:szCs w:val="22"/>
        </w:rPr>
        <w:t xml:space="preserve">                                 </w:t>
      </w:r>
      <w:r w:rsidR="00143443">
        <w:rPr>
          <w:bCs/>
          <w:sz w:val="22"/>
          <w:szCs w:val="22"/>
        </w:rPr>
        <w:t xml:space="preserve">                                                  Адаптивная ф</w:t>
      </w:r>
      <w:r>
        <w:rPr>
          <w:bCs/>
          <w:sz w:val="22"/>
          <w:szCs w:val="22"/>
        </w:rPr>
        <w:t>изическая культура</w:t>
      </w:r>
    </w:p>
    <w:p w:rsidR="00AB5603" w:rsidRPr="002D607F" w:rsidRDefault="00AB5603" w:rsidP="00B73163">
      <w:pPr>
        <w:pStyle w:val="21"/>
        <w:widowControl w:val="0"/>
        <w:spacing w:after="0" w:line="360" w:lineRule="auto"/>
        <w:ind w:firstLine="794"/>
        <w:jc w:val="center"/>
        <w:rPr>
          <w:bCs/>
          <w:sz w:val="28"/>
          <w:szCs w:val="28"/>
        </w:rPr>
      </w:pPr>
    </w:p>
    <w:p w:rsidR="00AB5603" w:rsidRPr="00B73163" w:rsidRDefault="00AB5603" w:rsidP="00B73163">
      <w:pPr>
        <w:pStyle w:val="21"/>
        <w:widowControl w:val="0"/>
        <w:spacing w:after="0" w:line="360" w:lineRule="auto"/>
        <w:ind w:firstLine="794"/>
        <w:jc w:val="center"/>
        <w:rPr>
          <w:b/>
          <w:bCs/>
          <w:sz w:val="28"/>
          <w:szCs w:val="28"/>
        </w:rPr>
      </w:pPr>
    </w:p>
    <w:p w:rsidR="00AB5603" w:rsidRPr="00B73163" w:rsidRDefault="00AB5603" w:rsidP="00B73163">
      <w:pPr>
        <w:pStyle w:val="21"/>
        <w:widowControl w:val="0"/>
        <w:spacing w:after="0" w:line="360" w:lineRule="auto"/>
        <w:ind w:firstLine="794"/>
        <w:jc w:val="center"/>
        <w:rPr>
          <w:b/>
          <w:bCs/>
          <w:sz w:val="28"/>
          <w:szCs w:val="28"/>
        </w:rPr>
      </w:pPr>
    </w:p>
    <w:p w:rsidR="00AB5603" w:rsidRPr="00B73163" w:rsidRDefault="00AB5603" w:rsidP="00B73163">
      <w:pPr>
        <w:pStyle w:val="21"/>
        <w:widowControl w:val="0"/>
        <w:spacing w:after="0" w:line="360" w:lineRule="auto"/>
        <w:ind w:firstLine="794"/>
        <w:jc w:val="center"/>
        <w:rPr>
          <w:b/>
          <w:bCs/>
          <w:sz w:val="28"/>
          <w:szCs w:val="28"/>
        </w:rPr>
      </w:pPr>
    </w:p>
    <w:p w:rsidR="00AB5603" w:rsidRPr="00B73163" w:rsidRDefault="00AB5603" w:rsidP="00B73163">
      <w:pPr>
        <w:pStyle w:val="21"/>
        <w:widowControl w:val="0"/>
        <w:spacing w:after="0" w:line="360" w:lineRule="auto"/>
        <w:ind w:firstLine="794"/>
        <w:jc w:val="center"/>
        <w:rPr>
          <w:b/>
          <w:bCs/>
          <w:sz w:val="28"/>
          <w:szCs w:val="28"/>
        </w:rPr>
      </w:pPr>
    </w:p>
    <w:p w:rsidR="00AB5603" w:rsidRPr="00B73163" w:rsidRDefault="00AB5603" w:rsidP="00B73163">
      <w:pPr>
        <w:pStyle w:val="21"/>
        <w:widowControl w:val="0"/>
        <w:spacing w:after="0" w:line="360" w:lineRule="auto"/>
        <w:ind w:firstLine="794"/>
        <w:jc w:val="center"/>
        <w:rPr>
          <w:b/>
          <w:bCs/>
          <w:sz w:val="28"/>
          <w:szCs w:val="28"/>
        </w:rPr>
      </w:pPr>
    </w:p>
    <w:p w:rsidR="00AB5603" w:rsidRPr="00B73163" w:rsidRDefault="00AB5603" w:rsidP="00B73163">
      <w:pPr>
        <w:pStyle w:val="21"/>
        <w:widowControl w:val="0"/>
        <w:spacing w:after="0" w:line="360" w:lineRule="auto"/>
        <w:ind w:firstLine="794"/>
        <w:jc w:val="center"/>
        <w:rPr>
          <w:b/>
          <w:bCs/>
          <w:sz w:val="28"/>
          <w:szCs w:val="28"/>
        </w:rPr>
      </w:pPr>
    </w:p>
    <w:p w:rsidR="00AB5603" w:rsidRPr="00BA06AF" w:rsidRDefault="00AB5603" w:rsidP="00BA06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ПРОГРАММа   </w:t>
      </w:r>
      <w:r w:rsidRPr="00B73163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="003D4458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Учебной </w:t>
      </w:r>
      <w:r w:rsidRPr="00B73163">
        <w:rPr>
          <w:rFonts w:ascii="Times New Roman" w:hAnsi="Times New Roman" w:cs="Times New Roman"/>
          <w:b/>
          <w:bCs/>
          <w:caps/>
          <w:sz w:val="28"/>
          <w:szCs w:val="28"/>
        </w:rPr>
        <w:t>ДИСЦИПЛИНЫ</w:t>
      </w:r>
    </w:p>
    <w:p w:rsidR="00AB5603" w:rsidRDefault="00AB5603" w:rsidP="00B73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73163">
        <w:rPr>
          <w:rFonts w:ascii="Times New Roman" w:hAnsi="Times New Roman" w:cs="Times New Roman"/>
          <w:b/>
          <w:bCs/>
          <w:caps/>
          <w:sz w:val="28"/>
          <w:szCs w:val="28"/>
        </w:rPr>
        <w:t>Теория и история физической культуры</w:t>
      </w:r>
    </w:p>
    <w:p w:rsidR="00DB6768" w:rsidRPr="00B73163" w:rsidRDefault="00143443" w:rsidP="00B73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ОП-11</w:t>
      </w:r>
    </w:p>
    <w:p w:rsidR="00AB5603" w:rsidRPr="00B73163" w:rsidRDefault="00AB5603" w:rsidP="00B73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AB5603" w:rsidRPr="00B73163" w:rsidRDefault="00AB5603" w:rsidP="00B73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AB5603" w:rsidRPr="00B73163" w:rsidRDefault="00AB5603" w:rsidP="00B73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AB5603" w:rsidRPr="00B73163" w:rsidRDefault="00AB5603" w:rsidP="00B73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AB5603" w:rsidRPr="00B73163" w:rsidRDefault="00AB5603" w:rsidP="00B73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AB5603" w:rsidRPr="00B73163" w:rsidRDefault="00AB5603" w:rsidP="00B73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AB5603" w:rsidRPr="00B73163" w:rsidRDefault="00AB5603" w:rsidP="00B73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AB5603" w:rsidRPr="00B73163" w:rsidRDefault="00AB5603" w:rsidP="00B73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AB5603" w:rsidRPr="00B73163" w:rsidRDefault="00AB5603" w:rsidP="00B73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AB5603" w:rsidRPr="00B73163" w:rsidRDefault="00AB5603" w:rsidP="00B73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AB5603" w:rsidRPr="00B73163" w:rsidRDefault="00AB5603" w:rsidP="00B73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AB5603" w:rsidRDefault="00AB5603" w:rsidP="00B73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94"/>
        <w:jc w:val="center"/>
        <w:rPr>
          <w:rFonts w:ascii="Times New Roman" w:hAnsi="Times New Roman" w:cs="Times New Roman"/>
          <w:sz w:val="28"/>
          <w:szCs w:val="28"/>
        </w:rPr>
      </w:pPr>
    </w:p>
    <w:p w:rsidR="007924C0" w:rsidRDefault="007924C0" w:rsidP="00B73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94"/>
        <w:jc w:val="center"/>
        <w:rPr>
          <w:rFonts w:ascii="Times New Roman" w:hAnsi="Times New Roman" w:cs="Times New Roman"/>
          <w:sz w:val="28"/>
          <w:szCs w:val="28"/>
        </w:rPr>
      </w:pPr>
    </w:p>
    <w:p w:rsidR="007924C0" w:rsidRDefault="007924C0" w:rsidP="00B73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94"/>
        <w:jc w:val="center"/>
        <w:rPr>
          <w:rFonts w:ascii="Times New Roman" w:hAnsi="Times New Roman" w:cs="Times New Roman"/>
          <w:sz w:val="28"/>
          <w:szCs w:val="28"/>
        </w:rPr>
      </w:pPr>
    </w:p>
    <w:p w:rsidR="00AB5603" w:rsidRDefault="00AB5603" w:rsidP="00B73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94"/>
        <w:jc w:val="center"/>
        <w:rPr>
          <w:rFonts w:ascii="Times New Roman" w:hAnsi="Times New Roman" w:cs="Times New Roman"/>
          <w:sz w:val="28"/>
          <w:szCs w:val="28"/>
        </w:rPr>
      </w:pPr>
    </w:p>
    <w:p w:rsidR="00AB5603" w:rsidRDefault="00AB5603" w:rsidP="00E63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B5603" w:rsidRDefault="00AB5603" w:rsidP="00B73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9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5603" w:rsidRDefault="00AB5603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270D89" w:rsidRDefault="00270D89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270D89" w:rsidRPr="00B73163" w:rsidRDefault="00270D89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AB5603" w:rsidRDefault="00BA06AF" w:rsidP="00BA06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217D33" w:rsidRPr="00217D33">
        <w:rPr>
          <w:rFonts w:ascii="Times New Roman" w:hAnsi="Times New Roman" w:cs="Times New Roman"/>
          <w:sz w:val="28"/>
          <w:szCs w:val="28"/>
        </w:rPr>
        <w:t>Программа учебной дисциплины</w:t>
      </w:r>
      <w:r w:rsidR="00250DE0">
        <w:rPr>
          <w:rFonts w:ascii="Times New Roman" w:hAnsi="Times New Roman" w:cs="Times New Roman"/>
          <w:sz w:val="28"/>
          <w:szCs w:val="28"/>
        </w:rPr>
        <w:t xml:space="preserve"> </w:t>
      </w:r>
      <w:r w:rsidR="00217D33" w:rsidRPr="00217D33">
        <w:rPr>
          <w:rFonts w:ascii="Times New Roman" w:hAnsi="Times New Roman" w:cs="Times New Roman"/>
          <w:sz w:val="28"/>
          <w:szCs w:val="28"/>
        </w:rPr>
        <w:t>разработана на основе Федерального государственного образовательного стандарта (далее – ФГОС) по специальностям  среднего профессиональног</w:t>
      </w:r>
      <w:r w:rsidR="00250DE0">
        <w:rPr>
          <w:rFonts w:ascii="Times New Roman" w:hAnsi="Times New Roman" w:cs="Times New Roman"/>
          <w:sz w:val="28"/>
          <w:szCs w:val="28"/>
        </w:rPr>
        <w:t xml:space="preserve">о </w:t>
      </w:r>
      <w:r w:rsidR="00217D33" w:rsidRPr="00217D33">
        <w:rPr>
          <w:rFonts w:ascii="Times New Roman" w:hAnsi="Times New Roman" w:cs="Times New Roman"/>
          <w:sz w:val="28"/>
          <w:szCs w:val="28"/>
        </w:rPr>
        <w:t xml:space="preserve">образования (далее СПО) </w:t>
      </w:r>
      <w:r w:rsidR="00143443">
        <w:rPr>
          <w:rFonts w:ascii="Times New Roman" w:hAnsi="Times New Roman" w:cs="Times New Roman"/>
          <w:sz w:val="28"/>
          <w:szCs w:val="28"/>
        </w:rPr>
        <w:t>49.02.02  Адаптивная ф</w:t>
      </w:r>
      <w:r w:rsidR="00217D33" w:rsidRPr="00A91EAB">
        <w:rPr>
          <w:rFonts w:ascii="Times New Roman" w:hAnsi="Times New Roman" w:cs="Times New Roman"/>
          <w:sz w:val="28"/>
          <w:szCs w:val="28"/>
        </w:rPr>
        <w:t>изическая культура</w:t>
      </w:r>
      <w:r w:rsidR="00FB3BD2" w:rsidRPr="00A91EAB">
        <w:rPr>
          <w:rFonts w:ascii="Times New Roman" w:hAnsi="Times New Roman" w:cs="Times New Roman"/>
          <w:sz w:val="28"/>
          <w:szCs w:val="28"/>
        </w:rPr>
        <w:t>,</w:t>
      </w:r>
      <w:r w:rsidR="00B12CA7" w:rsidRPr="00A91EAB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217D33" w:rsidRPr="00A91EAB">
        <w:rPr>
          <w:rFonts w:ascii="Times New Roman" w:hAnsi="Times New Roman" w:cs="Times New Roman"/>
          <w:kern w:val="2"/>
          <w:sz w:val="28"/>
          <w:szCs w:val="28"/>
        </w:rPr>
        <w:t xml:space="preserve"> специальностей 49.00.00 Физическая культура и спорт</w:t>
      </w:r>
    </w:p>
    <w:p w:rsidR="00BA06AF" w:rsidRPr="00217D33" w:rsidRDefault="00BA06AF" w:rsidP="00BA06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</w:p>
    <w:p w:rsidR="00AB5603" w:rsidRDefault="00AB5603" w:rsidP="00BA06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7A27">
        <w:rPr>
          <w:rFonts w:ascii="Times New Roman" w:hAnsi="Times New Roman" w:cs="Times New Roman"/>
          <w:sz w:val="28"/>
          <w:szCs w:val="28"/>
        </w:rPr>
        <w:t>Организация-разработчик: Бюджетное образовательное учреждение среднего профессионального образования Республики Алтай «Горно-Алтайский педагогический колледж»</w:t>
      </w:r>
    </w:p>
    <w:p w:rsidR="00BA06AF" w:rsidRPr="00E87A27" w:rsidRDefault="00BA06AF" w:rsidP="00BA06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B5603" w:rsidRPr="00B73163" w:rsidRDefault="00AB5603" w:rsidP="00BA06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3163">
        <w:rPr>
          <w:rFonts w:ascii="Times New Roman" w:hAnsi="Times New Roman" w:cs="Times New Roman"/>
          <w:sz w:val="28"/>
          <w:szCs w:val="28"/>
        </w:rPr>
        <w:t>Разработчики:</w:t>
      </w:r>
    </w:p>
    <w:p w:rsidR="00AB5603" w:rsidRPr="00B73163" w:rsidRDefault="00AB5603" w:rsidP="00BA06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B73163">
        <w:rPr>
          <w:rFonts w:ascii="Times New Roman" w:hAnsi="Times New Roman" w:cs="Times New Roman"/>
          <w:sz w:val="28"/>
          <w:szCs w:val="28"/>
        </w:rPr>
        <w:t>Мельникова Л.В.</w:t>
      </w:r>
      <w:r>
        <w:rPr>
          <w:rFonts w:ascii="Times New Roman" w:hAnsi="Times New Roman" w:cs="Times New Roman"/>
          <w:sz w:val="28"/>
          <w:szCs w:val="28"/>
        </w:rPr>
        <w:t xml:space="preserve"> преподаватель физической культуры.</w:t>
      </w:r>
    </w:p>
    <w:p w:rsidR="00AB5603" w:rsidRPr="00B73163" w:rsidRDefault="00AB5603" w:rsidP="00BA06AF">
      <w:pPr>
        <w:widowControl w:val="0"/>
        <w:tabs>
          <w:tab w:val="left" w:pos="6420"/>
        </w:tabs>
        <w:suppressAutoHyphens/>
        <w:spacing w:after="0" w:line="240" w:lineRule="auto"/>
        <w:ind w:firstLine="794"/>
        <w:rPr>
          <w:rFonts w:ascii="Times New Roman" w:hAnsi="Times New Roman" w:cs="Times New Roman"/>
          <w:sz w:val="28"/>
          <w:szCs w:val="28"/>
        </w:rPr>
      </w:pPr>
    </w:p>
    <w:p w:rsidR="00AB5603" w:rsidRPr="00B73163" w:rsidRDefault="00AB5603" w:rsidP="00BA06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B73163">
        <w:rPr>
          <w:rFonts w:ascii="Times New Roman" w:hAnsi="Times New Roman" w:cs="Times New Roman"/>
        </w:rPr>
        <w:tab/>
      </w:r>
      <w:r w:rsidRPr="00B73163">
        <w:rPr>
          <w:rFonts w:ascii="Times New Roman" w:hAnsi="Times New Roman" w:cs="Times New Roman"/>
        </w:rPr>
        <w:tab/>
      </w:r>
      <w:r w:rsidRPr="00B73163">
        <w:rPr>
          <w:rFonts w:ascii="Times New Roman" w:hAnsi="Times New Roman" w:cs="Times New Roman"/>
        </w:rPr>
        <w:tab/>
      </w:r>
      <w:r w:rsidRPr="00B73163">
        <w:rPr>
          <w:rFonts w:ascii="Times New Roman" w:hAnsi="Times New Roman" w:cs="Times New Roman"/>
        </w:rPr>
        <w:tab/>
      </w:r>
    </w:p>
    <w:p w:rsidR="00AB5603" w:rsidRPr="00A20A8B" w:rsidRDefault="00AB5603" w:rsidP="00E87A27">
      <w:pPr>
        <w:widowControl w:val="0"/>
        <w:tabs>
          <w:tab w:val="left" w:pos="0"/>
        </w:tabs>
        <w:suppressAutoHyphens/>
        <w:ind w:firstLine="1440"/>
        <w:rPr>
          <w:i/>
          <w:iCs/>
          <w:caps/>
          <w:sz w:val="28"/>
          <w:szCs w:val="28"/>
        </w:rPr>
      </w:pPr>
    </w:p>
    <w:p w:rsidR="00AB5603" w:rsidRPr="00A20A8B" w:rsidRDefault="00AB5603" w:rsidP="00E87A27">
      <w:pPr>
        <w:widowControl w:val="0"/>
        <w:tabs>
          <w:tab w:val="left" w:pos="0"/>
        </w:tabs>
        <w:suppressAutoHyphens/>
        <w:rPr>
          <w:i/>
          <w:iCs/>
          <w:caps/>
          <w:sz w:val="28"/>
          <w:szCs w:val="28"/>
        </w:rPr>
      </w:pPr>
    </w:p>
    <w:p w:rsidR="00AB5603" w:rsidRPr="00B73163" w:rsidRDefault="00AB5603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AB5603" w:rsidRDefault="00AB5603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AB5603" w:rsidRDefault="00AB5603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AB5603" w:rsidRDefault="00AB5603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270D89" w:rsidRDefault="00270D89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270D89" w:rsidRDefault="00270D89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5772D6" w:rsidRDefault="005772D6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5772D6" w:rsidRDefault="005772D6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5772D6" w:rsidRDefault="005772D6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5772D6" w:rsidRDefault="005772D6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5772D6" w:rsidRDefault="005772D6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5772D6" w:rsidRDefault="005772D6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5772D6" w:rsidRDefault="005772D6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270D89" w:rsidRDefault="00270D89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270D89" w:rsidRDefault="00270D89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AB5603" w:rsidRDefault="00AB5603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AB5603" w:rsidRPr="00B73163" w:rsidRDefault="00AB5603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AB5603" w:rsidRDefault="00AB5603" w:rsidP="00B7316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94"/>
        <w:jc w:val="center"/>
        <w:rPr>
          <w:b/>
          <w:bCs/>
          <w:sz w:val="28"/>
          <w:szCs w:val="28"/>
        </w:rPr>
      </w:pPr>
      <w:r w:rsidRPr="00AF16B9">
        <w:rPr>
          <w:b/>
          <w:bCs/>
          <w:sz w:val="28"/>
          <w:szCs w:val="28"/>
        </w:rPr>
        <w:t>СОДЕРЖАНИЕ</w:t>
      </w:r>
    </w:p>
    <w:p w:rsidR="00AB5603" w:rsidRPr="00B73163" w:rsidRDefault="00AB5603" w:rsidP="00B73163">
      <w:pPr>
        <w:rPr>
          <w:lang w:eastAsia="ru-RU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817"/>
        <w:gridCol w:w="7371"/>
        <w:gridCol w:w="1383"/>
      </w:tblGrid>
      <w:tr w:rsidR="00AB5603" w:rsidRPr="00503001">
        <w:tc>
          <w:tcPr>
            <w:tcW w:w="817" w:type="dxa"/>
          </w:tcPr>
          <w:p w:rsidR="00AB5603" w:rsidRPr="00E87A27" w:rsidRDefault="003D4458" w:rsidP="00503001">
            <w:pPr>
              <w:spacing w:after="0" w:line="360" w:lineRule="auto"/>
              <w:ind w:firstLine="794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371" w:type="dxa"/>
          </w:tcPr>
          <w:p w:rsidR="00AB5603" w:rsidRPr="00E87A27" w:rsidRDefault="003D4458" w:rsidP="00503001">
            <w:pPr>
              <w:spacing w:after="0" w:line="360" w:lineRule="auto"/>
              <w:rPr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1. ОБЩАЯ ХАРАКТЕРИСТИКА </w:t>
            </w:r>
            <w:r w:rsidR="00AB5603" w:rsidRPr="00E87A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ПРОГРАММЫ УЧЕБНОЙ ДИСЦИПЛИНЫ</w:t>
            </w:r>
          </w:p>
        </w:tc>
        <w:tc>
          <w:tcPr>
            <w:tcW w:w="1383" w:type="dxa"/>
          </w:tcPr>
          <w:p w:rsidR="00AB5603" w:rsidRPr="003374A8" w:rsidRDefault="00AB5603" w:rsidP="00503001">
            <w:pPr>
              <w:spacing w:after="0" w:line="360" w:lineRule="auto"/>
              <w:ind w:firstLine="794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374A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AB5603" w:rsidRPr="00503001">
        <w:tc>
          <w:tcPr>
            <w:tcW w:w="817" w:type="dxa"/>
          </w:tcPr>
          <w:p w:rsidR="00AB5603" w:rsidRPr="00E87A27" w:rsidRDefault="003D4458" w:rsidP="00503001">
            <w:pPr>
              <w:spacing w:after="0" w:line="360" w:lineRule="auto"/>
              <w:ind w:firstLine="794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371" w:type="dxa"/>
          </w:tcPr>
          <w:p w:rsidR="00AB5603" w:rsidRPr="00E87A27" w:rsidRDefault="003D4458" w:rsidP="00503001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2. </w:t>
            </w:r>
            <w:r w:rsidR="00AB5603" w:rsidRPr="00E87A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383" w:type="dxa"/>
          </w:tcPr>
          <w:p w:rsidR="00AB5603" w:rsidRPr="003374A8" w:rsidRDefault="00AB5603" w:rsidP="00503001">
            <w:pPr>
              <w:spacing w:after="0" w:line="360" w:lineRule="auto"/>
              <w:ind w:firstLine="794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374A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AB5603" w:rsidRPr="00503001">
        <w:tc>
          <w:tcPr>
            <w:tcW w:w="817" w:type="dxa"/>
          </w:tcPr>
          <w:p w:rsidR="00AB5603" w:rsidRPr="00E87A27" w:rsidRDefault="003D4458" w:rsidP="00503001">
            <w:pPr>
              <w:spacing w:after="0" w:line="360" w:lineRule="auto"/>
              <w:ind w:firstLine="794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371" w:type="dxa"/>
          </w:tcPr>
          <w:p w:rsidR="00AB5603" w:rsidRPr="003D4458" w:rsidRDefault="003D4458" w:rsidP="003D4458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3. </w:t>
            </w:r>
            <w:r w:rsidR="00AB5603" w:rsidRPr="00E87A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УСЛОВИЯ РЕАЛИЗАЦИИ ПРОГРАММЫ УЧЕБНОЙ ДИРСЦИПЛИНЫ </w:t>
            </w:r>
          </w:p>
        </w:tc>
        <w:tc>
          <w:tcPr>
            <w:tcW w:w="1383" w:type="dxa"/>
          </w:tcPr>
          <w:p w:rsidR="00AB5603" w:rsidRPr="003374A8" w:rsidRDefault="002F7F41" w:rsidP="00503001">
            <w:pPr>
              <w:spacing w:after="0" w:line="360" w:lineRule="auto"/>
              <w:ind w:firstLine="794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</w:tr>
      <w:tr w:rsidR="00AB5603" w:rsidRPr="00503001">
        <w:tc>
          <w:tcPr>
            <w:tcW w:w="817" w:type="dxa"/>
          </w:tcPr>
          <w:p w:rsidR="00AB5603" w:rsidRPr="00E87A27" w:rsidRDefault="00AB5603" w:rsidP="00503001">
            <w:pPr>
              <w:spacing w:after="0" w:line="360" w:lineRule="auto"/>
              <w:ind w:firstLine="79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</w:tcPr>
          <w:p w:rsidR="00AB5603" w:rsidRPr="00E87A27" w:rsidRDefault="003D4458" w:rsidP="00503001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4. </w:t>
            </w:r>
            <w:r w:rsidR="00AB560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КОНТРОЛЬ И</w:t>
            </w:r>
            <w:r w:rsidR="00AB5603" w:rsidRPr="00E87A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ОЦЕНКА РЕЗУЛЬТАТОВ ОСВОЕНИЯ УЧЕБНОЙ ДИСЦИПЛИНЫ </w:t>
            </w:r>
          </w:p>
          <w:p w:rsidR="00AB5603" w:rsidRPr="00E87A27" w:rsidRDefault="00AB5603" w:rsidP="00503001">
            <w:pPr>
              <w:spacing w:after="0" w:line="360" w:lineRule="auto"/>
              <w:ind w:firstLine="794"/>
              <w:rPr>
                <w:b/>
                <w:bCs/>
                <w:lang w:eastAsia="ru-RU"/>
              </w:rPr>
            </w:pPr>
          </w:p>
        </w:tc>
        <w:tc>
          <w:tcPr>
            <w:tcW w:w="1383" w:type="dxa"/>
          </w:tcPr>
          <w:p w:rsidR="00AB5603" w:rsidRPr="003374A8" w:rsidRDefault="00BA06AF" w:rsidP="00503001">
            <w:pPr>
              <w:spacing w:after="0" w:line="360" w:lineRule="auto"/>
              <w:ind w:firstLine="794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</w:tr>
    </w:tbl>
    <w:p w:rsidR="00AB5603" w:rsidRPr="00451A5A" w:rsidRDefault="00AB5603" w:rsidP="00B73163">
      <w:pPr>
        <w:spacing w:after="0" w:line="360" w:lineRule="auto"/>
        <w:ind w:firstLine="794"/>
        <w:rPr>
          <w:lang w:eastAsia="ru-RU"/>
        </w:rPr>
      </w:pPr>
    </w:p>
    <w:p w:rsidR="00AB5603" w:rsidRPr="00451A5A" w:rsidRDefault="00AB5603" w:rsidP="00B73163">
      <w:pPr>
        <w:spacing w:after="0" w:line="360" w:lineRule="auto"/>
        <w:ind w:firstLine="79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B5603" w:rsidRDefault="00AB5603" w:rsidP="00E1487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AB5603" w:rsidRDefault="00AB5603" w:rsidP="00E1487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AB5603" w:rsidRDefault="00AB5603" w:rsidP="00E1487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AB5603" w:rsidRDefault="00AB5603" w:rsidP="00E1487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AB5603" w:rsidRDefault="00AB5603" w:rsidP="00E1487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AB5603" w:rsidRDefault="00AB5603" w:rsidP="00E1487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AB5603" w:rsidRDefault="00AB5603" w:rsidP="00E1487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AB5603" w:rsidRDefault="00AB5603" w:rsidP="00E1487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AB5603" w:rsidRDefault="00AB5603" w:rsidP="00E1487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AB5603" w:rsidRDefault="00AB5603" w:rsidP="00E1487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1315A3" w:rsidRDefault="001315A3" w:rsidP="00E1487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1315A3" w:rsidRDefault="001315A3" w:rsidP="00E1487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AB5603" w:rsidRDefault="00AB5603" w:rsidP="00E1487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7F31CE" w:rsidRDefault="007F31CE" w:rsidP="00E1487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3D4458" w:rsidRDefault="003D4458" w:rsidP="00E1487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AB5603" w:rsidRPr="00E1487B" w:rsidRDefault="003D4458" w:rsidP="003D4458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1.ОБЩАЯ ХАРАКТЕРИСТИКА</w:t>
      </w:r>
      <w:r w:rsidR="00AB560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ПРОГРАММЫ </w:t>
      </w:r>
      <w:r w:rsidR="00AB5603" w:rsidRPr="00E1487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ДИСЦИПЛИНЫ</w:t>
      </w:r>
    </w:p>
    <w:p w:rsidR="00AB5603" w:rsidRPr="00CA69BD" w:rsidRDefault="00AB5603" w:rsidP="0081501C">
      <w:pPr>
        <w:spacing w:after="0" w:line="240" w:lineRule="auto"/>
        <w:ind w:firstLine="794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«Теория и истори</w:t>
      </w:r>
      <w:r w:rsidRPr="00CA69B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я физической культуры»</w:t>
      </w:r>
    </w:p>
    <w:p w:rsidR="00AB5603" w:rsidRDefault="00AB5603" w:rsidP="0081501C">
      <w:pPr>
        <w:spacing w:after="0" w:line="240" w:lineRule="auto"/>
        <w:ind w:firstLine="794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B5603" w:rsidRPr="00E1487B" w:rsidRDefault="00105EFD" w:rsidP="00105EFD">
      <w:pPr>
        <w:numPr>
          <w:ilvl w:val="1"/>
          <w:numId w:val="28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3D445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Место дисциплины в структуре основной образовательной</w:t>
      </w:r>
      <w:r w:rsidR="00AB5603" w:rsidRPr="00E1487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программы</w:t>
      </w:r>
    </w:p>
    <w:p w:rsidR="00105EFD" w:rsidRPr="00CA69BD" w:rsidRDefault="003D4458" w:rsidP="00105EF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Учебная дисциплина</w:t>
      </w:r>
      <w:r w:rsidR="00217D33" w:rsidRPr="00217D33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105EF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</w:t>
      </w:r>
      <w:r w:rsidR="00105EFD" w:rsidRPr="00105EFD">
        <w:rPr>
          <w:rFonts w:ascii="Times New Roman" w:hAnsi="Times New Roman" w:cs="Times New Roman"/>
          <w:bCs/>
          <w:sz w:val="28"/>
          <w:szCs w:val="28"/>
          <w:lang w:eastAsia="ru-RU"/>
        </w:rPr>
        <w:t>Теория и история физической культуры»</w:t>
      </w:r>
    </w:p>
    <w:p w:rsidR="00217D33" w:rsidRPr="00217D33" w:rsidRDefault="00217D33" w:rsidP="00105E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217D33">
        <w:rPr>
          <w:rFonts w:ascii="Times New Roman" w:hAnsi="Times New Roman" w:cs="Times New Roman"/>
          <w:kern w:val="2"/>
          <w:sz w:val="28"/>
          <w:szCs w:val="28"/>
        </w:rPr>
        <w:t xml:space="preserve">является частью </w:t>
      </w:r>
      <w:r w:rsidR="003D4458">
        <w:rPr>
          <w:rFonts w:ascii="Times New Roman" w:hAnsi="Times New Roman" w:cs="Times New Roman"/>
          <w:kern w:val="2"/>
          <w:sz w:val="28"/>
          <w:szCs w:val="28"/>
        </w:rPr>
        <w:t xml:space="preserve"> общепрофессионального цикла основной  образовательной </w:t>
      </w:r>
      <w:r w:rsidRPr="00217D33">
        <w:rPr>
          <w:rFonts w:ascii="Times New Roman" w:hAnsi="Times New Roman" w:cs="Times New Roman"/>
          <w:kern w:val="2"/>
          <w:sz w:val="28"/>
          <w:szCs w:val="28"/>
        </w:rPr>
        <w:t xml:space="preserve"> программы </w:t>
      </w:r>
      <w:r w:rsidR="003D4458">
        <w:rPr>
          <w:rFonts w:ascii="Times New Roman" w:hAnsi="Times New Roman" w:cs="Times New Roman"/>
          <w:kern w:val="2"/>
          <w:sz w:val="28"/>
          <w:szCs w:val="28"/>
        </w:rPr>
        <w:t xml:space="preserve"> в соответствии с ФГОС </w:t>
      </w:r>
      <w:r w:rsidR="00105EFD">
        <w:rPr>
          <w:rFonts w:ascii="Times New Roman" w:hAnsi="Times New Roman" w:cs="Times New Roman"/>
          <w:kern w:val="2"/>
          <w:sz w:val="28"/>
          <w:szCs w:val="28"/>
        </w:rPr>
        <w:t xml:space="preserve">по специальности </w:t>
      </w:r>
      <w:r w:rsidRPr="00217D33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7173AB">
        <w:rPr>
          <w:rFonts w:ascii="Times New Roman" w:hAnsi="Times New Roman" w:cs="Times New Roman"/>
          <w:sz w:val="28"/>
          <w:szCs w:val="28"/>
        </w:rPr>
        <w:t>49.02.01</w:t>
      </w:r>
      <w:r w:rsidRPr="007173AB">
        <w:rPr>
          <w:rFonts w:ascii="Times New Roman" w:hAnsi="Times New Roman" w:cs="Times New Roman"/>
          <w:kern w:val="2"/>
          <w:sz w:val="28"/>
          <w:szCs w:val="28"/>
        </w:rPr>
        <w:t>.</w:t>
      </w:r>
    </w:p>
    <w:p w:rsidR="00860784" w:rsidRPr="00105EFD" w:rsidRDefault="003D4458" w:rsidP="008607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Учебная дисциплина</w:t>
      </w:r>
      <w:r w:rsidR="00105E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05EF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</w:t>
      </w:r>
      <w:r w:rsidR="00105EFD" w:rsidRPr="00105EFD">
        <w:rPr>
          <w:rFonts w:ascii="Times New Roman" w:hAnsi="Times New Roman" w:cs="Times New Roman"/>
          <w:bCs/>
          <w:sz w:val="28"/>
          <w:szCs w:val="28"/>
          <w:lang w:eastAsia="ru-RU"/>
        </w:rPr>
        <w:t>Теория и история физической культуры»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обеспечивает формирование  профессиональных и общих компетенций по всем видам деятельности </w:t>
      </w:r>
      <w:r w:rsidR="00105EFD">
        <w:rPr>
          <w:rFonts w:ascii="Times New Roman" w:hAnsi="Times New Roman" w:cs="Times New Roman"/>
          <w:color w:val="000000"/>
          <w:sz w:val="28"/>
          <w:szCs w:val="28"/>
        </w:rPr>
        <w:t xml:space="preserve">ФГОС по </w:t>
      </w:r>
      <w:r w:rsidR="00105EFD">
        <w:rPr>
          <w:rFonts w:ascii="Times New Roman" w:hAnsi="Times New Roman" w:cs="Times New Roman"/>
          <w:kern w:val="2"/>
          <w:sz w:val="28"/>
          <w:szCs w:val="28"/>
        </w:rPr>
        <w:t xml:space="preserve">специальности </w:t>
      </w:r>
      <w:r w:rsidR="00105EFD" w:rsidRPr="00217D33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143443">
        <w:rPr>
          <w:rFonts w:ascii="Times New Roman" w:hAnsi="Times New Roman" w:cs="Times New Roman"/>
          <w:sz w:val="28"/>
          <w:szCs w:val="28"/>
        </w:rPr>
        <w:t>49.02.02</w:t>
      </w:r>
      <w:r w:rsidR="00105EFD" w:rsidRPr="00217D33">
        <w:rPr>
          <w:rFonts w:ascii="Times New Roman" w:hAnsi="Times New Roman" w:cs="Times New Roman"/>
          <w:kern w:val="2"/>
          <w:sz w:val="28"/>
          <w:szCs w:val="28"/>
        </w:rPr>
        <w:t>.</w:t>
      </w:r>
      <w:r w:rsidR="00105EFD">
        <w:rPr>
          <w:rFonts w:ascii="Times New Roman" w:hAnsi="Times New Roman" w:cs="Times New Roman"/>
          <w:kern w:val="2"/>
          <w:sz w:val="28"/>
          <w:szCs w:val="28"/>
        </w:rPr>
        <w:t xml:space="preserve"> Особое значение дисциплина при формировании и развитии</w:t>
      </w:r>
      <w:r w:rsidR="006E6070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860784" w:rsidRPr="00BA5868">
        <w:rPr>
          <w:rFonts w:ascii="Times New Roman" w:hAnsi="Times New Roman" w:cs="Times New Roman"/>
          <w:kern w:val="2"/>
          <w:sz w:val="28"/>
          <w:szCs w:val="28"/>
        </w:rPr>
        <w:t>(ПК1.1; 1.2;1.3;1.4;1.5) о общих компетенций</w:t>
      </w:r>
      <w:r w:rsidR="00860784">
        <w:rPr>
          <w:rFonts w:ascii="Times New Roman" w:hAnsi="Times New Roman" w:cs="Times New Roman"/>
          <w:color w:val="000000"/>
          <w:sz w:val="28"/>
          <w:szCs w:val="28"/>
        </w:rPr>
        <w:t xml:space="preserve">  (ОК 1; ОК 2; ОК 3;  ОК 4; ОК5; ОК6; ОК7; ОК8; ОК9; ОК10; ОК11; ОК12) .</w:t>
      </w:r>
      <w:r w:rsidR="00860784" w:rsidRPr="00217D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05EFD" w:rsidRPr="00105EFD" w:rsidRDefault="003D4458" w:rsidP="00105E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105EF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217D33" w:rsidRPr="00217D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B5603" w:rsidRPr="00E1487B" w:rsidRDefault="00AB5603" w:rsidP="00815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AB5603" w:rsidRPr="00E1487B" w:rsidRDefault="00105EFD" w:rsidP="00105E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1.2 Цель и планируемые результаты</w:t>
      </w:r>
      <w:r w:rsidR="00AB5603" w:rsidRPr="00E1487B">
        <w:rPr>
          <w:rFonts w:ascii="Times New Roman" w:hAnsi="Times New Roman" w:cs="Times New Roman"/>
          <w:b/>
          <w:bCs/>
          <w:sz w:val="28"/>
          <w:szCs w:val="28"/>
        </w:rPr>
        <w:t xml:space="preserve">  дисциплины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AB5603" w:rsidRDefault="00105EFD" w:rsidP="00815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</w:t>
      </w:r>
      <w:r w:rsidR="003E2C1F">
        <w:rPr>
          <w:rFonts w:ascii="Times New Roman" w:hAnsi="Times New Roman" w:cs="Times New Roman"/>
          <w:sz w:val="28"/>
          <w:szCs w:val="28"/>
        </w:rPr>
        <w:t>х программы учебной дисциплины о</w:t>
      </w:r>
      <w:r>
        <w:rPr>
          <w:rFonts w:ascii="Times New Roman" w:hAnsi="Times New Roman" w:cs="Times New Roman"/>
          <w:sz w:val="28"/>
          <w:szCs w:val="28"/>
        </w:rPr>
        <w:t>бучающимися  осваиваются умения и навыки</w:t>
      </w:r>
    </w:p>
    <w:p w:rsidR="00105EFD" w:rsidRDefault="00105EFD" w:rsidP="00815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84"/>
        <w:gridCol w:w="3260"/>
        <w:gridCol w:w="4927"/>
      </w:tblGrid>
      <w:tr w:rsidR="00105EFD" w:rsidTr="00105EFD">
        <w:tc>
          <w:tcPr>
            <w:tcW w:w="1384" w:type="dxa"/>
          </w:tcPr>
          <w:p w:rsidR="00105EFD" w:rsidRPr="007173AB" w:rsidRDefault="00105EFD" w:rsidP="0081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73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Код </w:t>
            </w:r>
          </w:p>
          <w:p w:rsidR="00105EFD" w:rsidRPr="007173AB" w:rsidRDefault="00105EFD" w:rsidP="0081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73AB">
              <w:rPr>
                <w:rFonts w:ascii="Times New Roman" w:hAnsi="Times New Roman" w:cs="Times New Roman"/>
                <w:b/>
                <w:sz w:val="28"/>
                <w:szCs w:val="28"/>
              </w:rPr>
              <w:t>ПК, ОК</w:t>
            </w:r>
          </w:p>
        </w:tc>
        <w:tc>
          <w:tcPr>
            <w:tcW w:w="3260" w:type="dxa"/>
          </w:tcPr>
          <w:p w:rsidR="00105EFD" w:rsidRPr="007173AB" w:rsidRDefault="00105EFD" w:rsidP="0081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73AB">
              <w:rPr>
                <w:rFonts w:ascii="Times New Roman" w:hAnsi="Times New Roman" w:cs="Times New Roman"/>
                <w:b/>
                <w:sz w:val="28"/>
                <w:szCs w:val="28"/>
              </w:rPr>
              <w:t>Умения</w:t>
            </w:r>
          </w:p>
        </w:tc>
        <w:tc>
          <w:tcPr>
            <w:tcW w:w="4927" w:type="dxa"/>
          </w:tcPr>
          <w:p w:rsidR="00105EFD" w:rsidRPr="007173AB" w:rsidRDefault="00105EFD" w:rsidP="0081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73AB">
              <w:rPr>
                <w:rFonts w:ascii="Times New Roman" w:hAnsi="Times New Roman" w:cs="Times New Roman"/>
                <w:b/>
                <w:sz w:val="28"/>
                <w:szCs w:val="28"/>
              </w:rPr>
              <w:t>Знания</w:t>
            </w:r>
          </w:p>
        </w:tc>
      </w:tr>
      <w:tr w:rsidR="00105EFD" w:rsidTr="00105EFD">
        <w:tc>
          <w:tcPr>
            <w:tcW w:w="1384" w:type="dxa"/>
          </w:tcPr>
          <w:p w:rsidR="00860784" w:rsidRPr="007173AB" w:rsidRDefault="00860784" w:rsidP="008607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7173AB">
              <w:rPr>
                <w:rFonts w:ascii="Times New Roman" w:hAnsi="Times New Roman" w:cs="Times New Roman"/>
                <w:kern w:val="2"/>
                <w:sz w:val="28"/>
                <w:szCs w:val="28"/>
              </w:rPr>
              <w:t>ПК1.1; 1.2;1.3;</w:t>
            </w:r>
          </w:p>
          <w:p w:rsidR="00860784" w:rsidRPr="007173AB" w:rsidRDefault="00860784" w:rsidP="008607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3AB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1.4;1.5 </w:t>
            </w:r>
            <w:r w:rsidRPr="007173AB">
              <w:rPr>
                <w:rFonts w:ascii="Times New Roman" w:hAnsi="Times New Roman" w:cs="Times New Roman"/>
                <w:sz w:val="28"/>
                <w:szCs w:val="28"/>
              </w:rPr>
              <w:t>ОК 1;</w:t>
            </w:r>
          </w:p>
          <w:p w:rsidR="00860784" w:rsidRPr="007173AB" w:rsidRDefault="00860784" w:rsidP="008607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3AB">
              <w:rPr>
                <w:rFonts w:ascii="Times New Roman" w:hAnsi="Times New Roman" w:cs="Times New Roman"/>
                <w:sz w:val="28"/>
                <w:szCs w:val="28"/>
              </w:rPr>
              <w:t xml:space="preserve">ОК2; </w:t>
            </w:r>
          </w:p>
          <w:p w:rsidR="00860784" w:rsidRPr="007173AB" w:rsidRDefault="00860784" w:rsidP="008607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3AB">
              <w:rPr>
                <w:rFonts w:ascii="Times New Roman" w:hAnsi="Times New Roman" w:cs="Times New Roman"/>
                <w:sz w:val="28"/>
                <w:szCs w:val="28"/>
              </w:rPr>
              <w:t xml:space="preserve">ОК3;  </w:t>
            </w:r>
          </w:p>
          <w:p w:rsidR="00860784" w:rsidRPr="007173AB" w:rsidRDefault="00860784" w:rsidP="008607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8"/>
                <w:szCs w:val="28"/>
              </w:rPr>
            </w:pPr>
            <w:r w:rsidRPr="007173AB">
              <w:rPr>
                <w:rFonts w:ascii="Times New Roman" w:hAnsi="Times New Roman" w:cs="Times New Roman"/>
                <w:sz w:val="28"/>
                <w:szCs w:val="28"/>
              </w:rPr>
              <w:t xml:space="preserve">ОК4; ОК5; ОК6; ОК7; ОК8; ОК9; ОК10; ОК11; ОК12 . </w:t>
            </w:r>
          </w:p>
          <w:p w:rsidR="00B64E10" w:rsidRDefault="00B64E10" w:rsidP="00B64E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ЛР 1;</w:t>
            </w:r>
          </w:p>
          <w:p w:rsidR="00B64E10" w:rsidRDefault="00B64E10" w:rsidP="00B64E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ЛР5;</w:t>
            </w:r>
          </w:p>
          <w:p w:rsidR="00B64E10" w:rsidRDefault="00B64E10" w:rsidP="00B64E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ЛР6;</w:t>
            </w:r>
          </w:p>
          <w:p w:rsidR="00B64E10" w:rsidRDefault="00B64E10" w:rsidP="00B64E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ЛР7;</w:t>
            </w:r>
          </w:p>
          <w:p w:rsidR="00B64E10" w:rsidRDefault="00B64E10" w:rsidP="00B64E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ЛР8;</w:t>
            </w:r>
          </w:p>
          <w:p w:rsidR="00B64E10" w:rsidRDefault="00B64E10" w:rsidP="00B64E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ЛР9;</w:t>
            </w:r>
          </w:p>
          <w:p w:rsidR="00E03E9A" w:rsidRDefault="00E03E9A" w:rsidP="00B64E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ЛР10;</w:t>
            </w:r>
          </w:p>
          <w:p w:rsidR="00B64E10" w:rsidRDefault="00B64E10" w:rsidP="00B64E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ЛР11;</w:t>
            </w:r>
          </w:p>
          <w:p w:rsidR="00B64E10" w:rsidRDefault="00B64E10" w:rsidP="00B64E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ЛР14;</w:t>
            </w:r>
          </w:p>
          <w:p w:rsidR="00B64E10" w:rsidRDefault="00B64E10" w:rsidP="00B64E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ЛР17;</w:t>
            </w:r>
          </w:p>
          <w:p w:rsidR="00105EFD" w:rsidRPr="007173AB" w:rsidRDefault="00B64E10" w:rsidP="00B64E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ЛР 20.</w:t>
            </w:r>
          </w:p>
        </w:tc>
        <w:tc>
          <w:tcPr>
            <w:tcW w:w="3260" w:type="dxa"/>
          </w:tcPr>
          <w:p w:rsidR="00105EFD" w:rsidRPr="007173AB" w:rsidRDefault="00105EFD" w:rsidP="00105E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3AB">
              <w:rPr>
                <w:rFonts w:ascii="Times New Roman" w:hAnsi="Times New Roman" w:cs="Times New Roman"/>
                <w:sz w:val="28"/>
                <w:szCs w:val="28"/>
              </w:rPr>
              <w:t>- использовать знания истории физической культуры и спорта в профессиональной деятельности, в том числе при решении задач нравственного и патриотического воспитания школьников, повышения интереса к физической культуре и спорту;</w:t>
            </w:r>
          </w:p>
          <w:p w:rsidR="00105EFD" w:rsidRPr="007173AB" w:rsidRDefault="00105EFD" w:rsidP="00105E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3AB">
              <w:rPr>
                <w:rFonts w:ascii="Times New Roman" w:hAnsi="Times New Roman" w:cs="Times New Roman"/>
                <w:sz w:val="28"/>
                <w:szCs w:val="28"/>
              </w:rPr>
              <w:t>- правильно использовать терминологию в области физической культуры;</w:t>
            </w:r>
          </w:p>
          <w:p w:rsidR="00105EFD" w:rsidRPr="007173AB" w:rsidRDefault="00105EFD" w:rsidP="00105E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3AB">
              <w:rPr>
                <w:rFonts w:ascii="Times New Roman" w:hAnsi="Times New Roman" w:cs="Times New Roman"/>
                <w:sz w:val="28"/>
                <w:szCs w:val="28"/>
              </w:rPr>
              <w:t>- оценивать постановку цели и задач, определять педагогические возможности и эффективность применения различных методов, приемов, методик, форм физического воспитания;</w:t>
            </w:r>
          </w:p>
          <w:p w:rsidR="00105EFD" w:rsidRPr="007173AB" w:rsidRDefault="00105EFD" w:rsidP="00105E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3AB">
              <w:rPr>
                <w:rFonts w:ascii="Times New Roman" w:hAnsi="Times New Roman" w:cs="Times New Roman"/>
                <w:sz w:val="28"/>
                <w:szCs w:val="28"/>
              </w:rPr>
              <w:t>- находить и анализировать информацию  по теории и истории физической культуры, необходимую для решения профессиональных педагогических проблем, повышения эффективности педагогической деятельности, профессионального самообразования и саморазвития;</w:t>
            </w:r>
          </w:p>
          <w:p w:rsidR="00105EFD" w:rsidRPr="007173AB" w:rsidRDefault="00105EFD" w:rsidP="0081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105EFD" w:rsidRPr="007173AB" w:rsidRDefault="00105EFD" w:rsidP="00105EFD">
            <w:pPr>
              <w:spacing w:after="0" w:line="240" w:lineRule="auto"/>
              <w:ind w:firstLine="794"/>
              <w:jc w:val="both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 w:rsidRPr="007173AB">
              <w:rPr>
                <w:rFonts w:ascii="Times New Roman" w:hAnsi="Times New Roman" w:cs="Times New Roman"/>
                <w:sz w:val="28"/>
                <w:szCs w:val="28"/>
              </w:rPr>
              <w:t xml:space="preserve">-понятийный аппарат теории физической культуры и спорта, в том числе </w:t>
            </w:r>
            <w:r w:rsidRPr="007173AB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взаимосвязь основных понятий;</w:t>
            </w:r>
          </w:p>
          <w:p w:rsidR="00105EFD" w:rsidRPr="007173AB" w:rsidRDefault="00105EFD" w:rsidP="00105EFD">
            <w:pPr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3AB">
              <w:rPr>
                <w:rFonts w:ascii="Times New Roman" w:hAnsi="Times New Roman" w:cs="Times New Roman"/>
                <w:sz w:val="28"/>
                <w:szCs w:val="28"/>
              </w:rPr>
              <w:t>историю становления и развития отечественных и зарубежных систем физического воспитания и спортивной подготовки;</w:t>
            </w:r>
          </w:p>
          <w:p w:rsidR="00105EFD" w:rsidRPr="007173AB" w:rsidRDefault="00105EFD" w:rsidP="00105EFD">
            <w:pPr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3AB">
              <w:rPr>
                <w:rFonts w:ascii="Times New Roman" w:hAnsi="Times New Roman" w:cs="Times New Roman"/>
                <w:sz w:val="28"/>
                <w:szCs w:val="28"/>
              </w:rPr>
              <w:t>-историю международного спортивного движения;</w:t>
            </w:r>
          </w:p>
          <w:p w:rsidR="00105EFD" w:rsidRPr="007173AB" w:rsidRDefault="00105EFD" w:rsidP="00105EFD">
            <w:pPr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3AB">
              <w:rPr>
                <w:rFonts w:ascii="Times New Roman" w:hAnsi="Times New Roman" w:cs="Times New Roman"/>
                <w:sz w:val="28"/>
                <w:szCs w:val="28"/>
              </w:rPr>
              <w:t>-современные концепции физического воспитания;</w:t>
            </w:r>
          </w:p>
          <w:p w:rsidR="00105EFD" w:rsidRPr="007173AB" w:rsidRDefault="00105EFD" w:rsidP="00105EFD">
            <w:pPr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3AB">
              <w:rPr>
                <w:rFonts w:ascii="Times New Roman" w:hAnsi="Times New Roman" w:cs="Times New Roman"/>
                <w:sz w:val="28"/>
                <w:szCs w:val="28"/>
              </w:rPr>
              <w:t>-средства формирования физической культуры человека;</w:t>
            </w:r>
          </w:p>
          <w:p w:rsidR="00105EFD" w:rsidRPr="007173AB" w:rsidRDefault="00105EFD" w:rsidP="00105EFD">
            <w:pPr>
              <w:widowControl w:val="0"/>
              <w:shd w:val="clear" w:color="auto" w:fill="FFFFFF"/>
              <w:tabs>
                <w:tab w:val="left" w:pos="943"/>
                <w:tab w:val="left" w:leader="dot" w:pos="6250"/>
              </w:tabs>
              <w:autoSpaceDE w:val="0"/>
              <w:autoSpaceDN w:val="0"/>
              <w:adjustRightInd w:val="0"/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 w:rsidRPr="007173AB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-механизмы и средства развития личности в процессе физического воспитания;</w:t>
            </w:r>
          </w:p>
          <w:p w:rsidR="00105EFD" w:rsidRPr="007173AB" w:rsidRDefault="00105EFD" w:rsidP="00105EFD">
            <w:pPr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3AB">
              <w:rPr>
                <w:rFonts w:ascii="Times New Roman" w:hAnsi="Times New Roman" w:cs="Times New Roman"/>
                <w:sz w:val="28"/>
                <w:szCs w:val="28"/>
              </w:rPr>
              <w:t>-мотивы занятий физической культурой, условия и способы их формирования и развития;</w:t>
            </w:r>
          </w:p>
          <w:p w:rsidR="00105EFD" w:rsidRPr="007173AB" w:rsidRDefault="00105EFD" w:rsidP="00105EFD">
            <w:pPr>
              <w:shd w:val="clear" w:color="auto" w:fill="FFFFFF"/>
              <w:tabs>
                <w:tab w:val="left" w:pos="1534"/>
              </w:tabs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 w:rsidRPr="007173AB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-принципы, средства, методы, формы организации физического воспитания</w:t>
            </w:r>
            <w:r w:rsidRPr="007173A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в учреждениях основного и дополнительного образования</w:t>
            </w:r>
            <w:r w:rsidRPr="007173AB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;</w:t>
            </w:r>
          </w:p>
          <w:p w:rsidR="00105EFD" w:rsidRPr="007173AB" w:rsidRDefault="00105EFD" w:rsidP="00105EFD">
            <w:pPr>
              <w:shd w:val="clear" w:color="auto" w:fill="FFFFFF"/>
              <w:tabs>
                <w:tab w:val="left" w:pos="1534"/>
              </w:tabs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 w:rsidRPr="007173AB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-дидактические и воспитательные возможности различных методов, средств и форм организации физического воспитания детей и подростков;</w:t>
            </w:r>
          </w:p>
          <w:p w:rsidR="00105EFD" w:rsidRPr="007173AB" w:rsidRDefault="00105EFD" w:rsidP="00105EFD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7173A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-основы теории обучения двигательным действиям</w:t>
            </w:r>
            <w:r w:rsidRPr="007173AB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;</w:t>
            </w:r>
          </w:p>
          <w:p w:rsidR="00105EFD" w:rsidRPr="007173AB" w:rsidRDefault="00105EFD" w:rsidP="00105EFD">
            <w:pPr>
              <w:widowControl w:val="0"/>
              <w:shd w:val="clear" w:color="auto" w:fill="FFFFFF"/>
              <w:tabs>
                <w:tab w:val="left" w:pos="943"/>
                <w:tab w:val="left" w:leader="dot" w:pos="6250"/>
              </w:tabs>
              <w:autoSpaceDE w:val="0"/>
              <w:autoSpaceDN w:val="0"/>
              <w:adjustRightInd w:val="0"/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 w:rsidRPr="007173A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-теоретические основы развития физических качеств</w:t>
            </w:r>
            <w:r w:rsidRPr="007173AB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;</w:t>
            </w:r>
          </w:p>
          <w:p w:rsidR="00105EFD" w:rsidRPr="007173AB" w:rsidRDefault="00105EFD" w:rsidP="00105EFD">
            <w:pPr>
              <w:widowControl w:val="0"/>
              <w:shd w:val="clear" w:color="auto" w:fill="FFFFFF"/>
              <w:tabs>
                <w:tab w:val="left" w:pos="943"/>
                <w:tab w:val="left" w:leader="dot" w:pos="6250"/>
              </w:tabs>
              <w:autoSpaceDE w:val="0"/>
              <w:autoSpaceDN w:val="0"/>
              <w:adjustRightInd w:val="0"/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3AB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-особенности физического воспитания дошкольников, младших школьников, подростков, старших школьников и </w:t>
            </w:r>
            <w:r w:rsidRPr="007173AB">
              <w:rPr>
                <w:rFonts w:ascii="Times New Roman" w:hAnsi="Times New Roman" w:cs="Times New Roman"/>
                <w:sz w:val="28"/>
                <w:szCs w:val="28"/>
              </w:rPr>
              <w:t>обучающихся в образовательных учреждениях до вузовского профессионального образования;</w:t>
            </w:r>
          </w:p>
          <w:p w:rsidR="00105EFD" w:rsidRPr="007173AB" w:rsidRDefault="00105EFD" w:rsidP="00105EFD">
            <w:pPr>
              <w:shd w:val="clear" w:color="auto" w:fill="FFFFFF"/>
              <w:tabs>
                <w:tab w:val="left" w:pos="1044"/>
              </w:tabs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3AB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-особенности ф</w:t>
            </w:r>
            <w:r w:rsidRPr="007173AB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изического воспитания обучающихся с ослабленным </w:t>
            </w:r>
            <w:r w:rsidRPr="007173A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здоровьем, двигательно-одаренных детей, </w:t>
            </w:r>
            <w:r w:rsidRPr="007173AB">
              <w:rPr>
                <w:rFonts w:ascii="Times New Roman" w:hAnsi="Times New Roman" w:cs="Times New Roman"/>
                <w:sz w:val="28"/>
                <w:szCs w:val="28"/>
              </w:rPr>
              <w:t>детей с особыми образовательными потребностями, девиантным поведением;</w:t>
            </w:r>
          </w:p>
          <w:p w:rsidR="00105EFD" w:rsidRPr="007173AB" w:rsidRDefault="00105EFD" w:rsidP="00105EFD">
            <w:pPr>
              <w:shd w:val="clear" w:color="auto" w:fill="FFFFFF"/>
              <w:tabs>
                <w:tab w:val="left" w:pos="1044"/>
              </w:tabs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3AB">
              <w:rPr>
                <w:rFonts w:ascii="Times New Roman" w:hAnsi="Times New Roman" w:cs="Times New Roman"/>
                <w:sz w:val="28"/>
                <w:szCs w:val="28"/>
              </w:rPr>
              <w:t>-сущность и функции спорта;</w:t>
            </w:r>
          </w:p>
          <w:p w:rsidR="00105EFD" w:rsidRPr="007173AB" w:rsidRDefault="00105EFD" w:rsidP="00105EFD">
            <w:pPr>
              <w:shd w:val="clear" w:color="auto" w:fill="FFFFFF"/>
              <w:tabs>
                <w:tab w:val="left" w:pos="1044"/>
              </w:tabs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 w:rsidRPr="007173AB">
              <w:rPr>
                <w:rFonts w:ascii="Times New Roman" w:hAnsi="Times New Roman" w:cs="Times New Roman"/>
                <w:sz w:val="28"/>
                <w:szCs w:val="28"/>
              </w:rPr>
              <w:t xml:space="preserve">-основы </w:t>
            </w:r>
            <w:r w:rsidRPr="007173AB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спортивной тренировки и процесса спортивной подготовки;</w:t>
            </w:r>
          </w:p>
          <w:p w:rsidR="00105EFD" w:rsidRPr="007173AB" w:rsidRDefault="00105EFD" w:rsidP="00105EFD">
            <w:pPr>
              <w:shd w:val="clear" w:color="auto" w:fill="FFFFFF"/>
              <w:tabs>
                <w:tab w:val="left" w:pos="1044"/>
              </w:tabs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7173AB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-основы оздоровительной тренировки;</w:t>
            </w:r>
          </w:p>
          <w:p w:rsidR="00105EFD" w:rsidRPr="007173AB" w:rsidRDefault="00105EFD" w:rsidP="00105EFD">
            <w:pPr>
              <w:pStyle w:val="a3"/>
              <w:shd w:val="clear" w:color="auto" w:fill="FFFFFF"/>
              <w:tabs>
                <w:tab w:val="left" w:pos="104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 w:rsidRPr="007173AB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- проблемы и пути совершенствования организации физического воспитания в учебных образовательных учреждениях.</w:t>
            </w:r>
          </w:p>
          <w:p w:rsidR="00105EFD" w:rsidRPr="007173AB" w:rsidRDefault="00105EFD" w:rsidP="0081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05EFD" w:rsidRDefault="00105EFD" w:rsidP="00815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105EFD" w:rsidRDefault="00105EFD" w:rsidP="00815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105EFD" w:rsidRDefault="00105EFD" w:rsidP="00815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105EFD" w:rsidRDefault="00105EFD" w:rsidP="00815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105EFD" w:rsidRDefault="00105EFD" w:rsidP="00815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105EFD" w:rsidRDefault="00105EFD" w:rsidP="00815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105EFD" w:rsidRDefault="00105EFD" w:rsidP="00815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105EFD" w:rsidRDefault="00105EFD" w:rsidP="00815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105EFD" w:rsidRDefault="00105EFD" w:rsidP="00815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105EFD" w:rsidRDefault="00105EFD" w:rsidP="00815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105EFD" w:rsidRDefault="00105EFD" w:rsidP="00815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105EFD" w:rsidRPr="008E4F21" w:rsidRDefault="00105EFD" w:rsidP="00815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AB5603" w:rsidRDefault="00AB5603" w:rsidP="008F6C6B">
      <w:pPr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8E4F21">
        <w:rPr>
          <w:rFonts w:ascii="Times New Roman" w:hAnsi="Times New Roman" w:cs="Times New Roman"/>
          <w:sz w:val="28"/>
          <w:szCs w:val="28"/>
        </w:rPr>
        <w:t>;</w:t>
      </w:r>
    </w:p>
    <w:p w:rsidR="00AB5603" w:rsidRDefault="00AB5603" w:rsidP="0057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B5603" w:rsidRPr="00B10A02" w:rsidRDefault="00AB5603" w:rsidP="008C4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9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F6C6B">
        <w:rPr>
          <w:rFonts w:ascii="Times New Roman" w:hAnsi="Times New Roman" w:cs="Times New Roman"/>
          <w:b/>
          <w:bCs/>
          <w:sz w:val="28"/>
          <w:szCs w:val="28"/>
        </w:rPr>
        <w:t xml:space="preserve">. СТРУКТУРА И </w:t>
      </w:r>
      <w:r w:rsidRPr="00B10A02">
        <w:rPr>
          <w:rFonts w:ascii="Times New Roman" w:hAnsi="Times New Roman" w:cs="Times New Roman"/>
          <w:b/>
          <w:bCs/>
          <w:sz w:val="28"/>
          <w:szCs w:val="28"/>
        </w:rPr>
        <w:t xml:space="preserve"> СОДЕРЖАНИЕ УЧЕБНОЙ ДИСЦИПЛИНЫ</w:t>
      </w:r>
    </w:p>
    <w:p w:rsidR="00AB5603" w:rsidRDefault="00AB5603" w:rsidP="00AB3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9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B10A02">
        <w:rPr>
          <w:rFonts w:ascii="Times New Roman" w:hAnsi="Times New Roman" w:cs="Times New Roman"/>
          <w:b/>
          <w:bCs/>
          <w:sz w:val="28"/>
          <w:szCs w:val="28"/>
        </w:rPr>
        <w:t>.1. Объем учебной дисциплины и виды учебной работы</w:t>
      </w:r>
    </w:p>
    <w:tbl>
      <w:tblPr>
        <w:tblW w:w="9704" w:type="dxa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77"/>
        <w:gridCol w:w="2827"/>
      </w:tblGrid>
      <w:tr w:rsidR="00AB5603" w:rsidRPr="00503001" w:rsidTr="008F6C6B">
        <w:trPr>
          <w:trHeight w:val="460"/>
        </w:trPr>
        <w:tc>
          <w:tcPr>
            <w:tcW w:w="6877" w:type="dxa"/>
          </w:tcPr>
          <w:p w:rsidR="00AB5603" w:rsidRPr="00C12CF8" w:rsidRDefault="00AB5603" w:rsidP="006B5A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2C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2827" w:type="dxa"/>
          </w:tcPr>
          <w:p w:rsidR="00AB5603" w:rsidRPr="00C12CF8" w:rsidRDefault="00AB5603" w:rsidP="006B5A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2C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Объем </w:t>
            </w:r>
            <w:r w:rsidR="008F6C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часах</w:t>
            </w:r>
          </w:p>
        </w:tc>
      </w:tr>
      <w:tr w:rsidR="008F6C6B" w:rsidRPr="00503001" w:rsidTr="008F6C6B">
        <w:trPr>
          <w:trHeight w:val="460"/>
        </w:trPr>
        <w:tc>
          <w:tcPr>
            <w:tcW w:w="6877" w:type="dxa"/>
          </w:tcPr>
          <w:p w:rsidR="008F6C6B" w:rsidRPr="00C12CF8" w:rsidRDefault="008F6C6B" w:rsidP="006B5A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27" w:type="dxa"/>
          </w:tcPr>
          <w:p w:rsidR="008F6C6B" w:rsidRPr="00C12CF8" w:rsidRDefault="008F6C6B" w:rsidP="006B5A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B5603" w:rsidRPr="00503001" w:rsidTr="008F6C6B">
        <w:trPr>
          <w:trHeight w:val="285"/>
        </w:trPr>
        <w:tc>
          <w:tcPr>
            <w:tcW w:w="6877" w:type="dxa"/>
          </w:tcPr>
          <w:p w:rsidR="00AB5603" w:rsidRPr="00C12CF8" w:rsidRDefault="008F6C6B" w:rsidP="006B5A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образовательной программы</w:t>
            </w:r>
          </w:p>
        </w:tc>
        <w:tc>
          <w:tcPr>
            <w:tcW w:w="2827" w:type="dxa"/>
          </w:tcPr>
          <w:p w:rsidR="00AB5603" w:rsidRPr="00371B57" w:rsidRDefault="00D646F0" w:rsidP="006B5A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72</w:t>
            </w:r>
          </w:p>
        </w:tc>
      </w:tr>
      <w:tr w:rsidR="00AB5603" w:rsidRPr="00503001" w:rsidTr="008F6C6B">
        <w:tc>
          <w:tcPr>
            <w:tcW w:w="6877" w:type="dxa"/>
          </w:tcPr>
          <w:p w:rsidR="00AB5603" w:rsidRPr="00C12CF8" w:rsidRDefault="00AB5603" w:rsidP="006B5A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2CF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827" w:type="dxa"/>
          </w:tcPr>
          <w:p w:rsidR="00AB5603" w:rsidRPr="00C12CF8" w:rsidRDefault="00AB5603" w:rsidP="006B5A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6C6B" w:rsidRPr="00503001" w:rsidTr="008F6C6B">
        <w:tc>
          <w:tcPr>
            <w:tcW w:w="6877" w:type="dxa"/>
          </w:tcPr>
          <w:p w:rsidR="008F6C6B" w:rsidRPr="00C12CF8" w:rsidRDefault="008F6C6B" w:rsidP="006B5A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827" w:type="dxa"/>
          </w:tcPr>
          <w:p w:rsidR="008F6C6B" w:rsidRPr="00C12CF8" w:rsidRDefault="002F7F41" w:rsidP="006B5A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B5603" w:rsidRPr="00503001" w:rsidTr="008F6C6B">
        <w:tc>
          <w:tcPr>
            <w:tcW w:w="6877" w:type="dxa"/>
          </w:tcPr>
          <w:p w:rsidR="00AB5603" w:rsidRPr="00C12CF8" w:rsidRDefault="00AB5603" w:rsidP="006B5A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2CF8">
              <w:rPr>
                <w:rFonts w:ascii="Times New Roman" w:hAnsi="Times New Roman" w:cs="Times New Roman"/>
                <w:sz w:val="28"/>
                <w:szCs w:val="28"/>
              </w:rPr>
              <w:t xml:space="preserve"> практические занятия</w:t>
            </w:r>
            <w:r w:rsidR="00F130BE" w:rsidRPr="004D3D54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="00F130BE" w:rsidRPr="002B7A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в форме практической подготовки</w:t>
            </w:r>
          </w:p>
        </w:tc>
        <w:tc>
          <w:tcPr>
            <w:tcW w:w="2827" w:type="dxa"/>
          </w:tcPr>
          <w:p w:rsidR="00AB5603" w:rsidRPr="00C12CF8" w:rsidRDefault="002F7F41" w:rsidP="006B5A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DB0A35">
              <w:rPr>
                <w:rFonts w:ascii="Times New Roman" w:hAnsi="Times New Roman" w:cs="Times New Roman"/>
                <w:sz w:val="28"/>
                <w:szCs w:val="28"/>
              </w:rPr>
              <w:t>\28</w:t>
            </w:r>
          </w:p>
        </w:tc>
      </w:tr>
      <w:tr w:rsidR="00AB5603" w:rsidRPr="00503001" w:rsidTr="008F6C6B">
        <w:tc>
          <w:tcPr>
            <w:tcW w:w="6877" w:type="dxa"/>
          </w:tcPr>
          <w:p w:rsidR="00AB5603" w:rsidRPr="00C12CF8" w:rsidRDefault="00AB5603" w:rsidP="006B5A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2CF8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контрольные работы</w:t>
            </w:r>
          </w:p>
        </w:tc>
        <w:tc>
          <w:tcPr>
            <w:tcW w:w="2827" w:type="dxa"/>
          </w:tcPr>
          <w:p w:rsidR="00AB5603" w:rsidRPr="00D646F0" w:rsidRDefault="00270D89" w:rsidP="006B5A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46F0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AB5603" w:rsidRPr="00503001" w:rsidTr="008F6C6B">
        <w:tc>
          <w:tcPr>
            <w:tcW w:w="6877" w:type="dxa"/>
          </w:tcPr>
          <w:p w:rsidR="00AB5603" w:rsidRPr="008F6C6B" w:rsidRDefault="00AB5603" w:rsidP="008F6C6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F6C6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2827" w:type="dxa"/>
          </w:tcPr>
          <w:p w:rsidR="00AB5603" w:rsidRPr="00D646F0" w:rsidRDefault="00D646F0" w:rsidP="006B5A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646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</w:tr>
      <w:tr w:rsidR="00AB5603" w:rsidRPr="00503001">
        <w:trPr>
          <w:trHeight w:val="464"/>
        </w:trPr>
        <w:tc>
          <w:tcPr>
            <w:tcW w:w="9704" w:type="dxa"/>
            <w:gridSpan w:val="2"/>
            <w:vAlign w:val="center"/>
          </w:tcPr>
          <w:p w:rsidR="008F6C6B" w:rsidRPr="00221685" w:rsidRDefault="00AB5603" w:rsidP="00270D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1685">
              <w:rPr>
                <w:rFonts w:ascii="Times New Roman" w:hAnsi="Times New Roman" w:cs="Times New Roman"/>
                <w:sz w:val="28"/>
                <w:szCs w:val="28"/>
              </w:rPr>
              <w:t xml:space="preserve">Итоговая аттестация в форме </w:t>
            </w:r>
          </w:p>
          <w:p w:rsidR="00AB5603" w:rsidRPr="008F6C6B" w:rsidRDefault="008F6C6B" w:rsidP="00270D8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21685">
              <w:rPr>
                <w:rFonts w:ascii="Times New Roman" w:hAnsi="Times New Roman" w:cs="Times New Roman"/>
                <w:sz w:val="28"/>
                <w:szCs w:val="28"/>
              </w:rPr>
              <w:t xml:space="preserve">(Промежуточная)      </w:t>
            </w:r>
            <w:r w:rsidR="00266E72" w:rsidRPr="0022168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</w:t>
            </w:r>
            <w:r w:rsidR="00270D89" w:rsidRPr="00221685">
              <w:rPr>
                <w:rFonts w:ascii="Times New Roman" w:hAnsi="Times New Roman" w:cs="Times New Roman"/>
                <w:b/>
                <w:sz w:val="28"/>
                <w:szCs w:val="28"/>
              </w:rPr>
              <w:t>экзамена</w:t>
            </w:r>
          </w:p>
        </w:tc>
      </w:tr>
    </w:tbl>
    <w:p w:rsidR="00AB5603" w:rsidRDefault="00AB5603" w:rsidP="00E1487B">
      <w:pPr>
        <w:rPr>
          <w:rFonts w:ascii="Times New Roman" w:hAnsi="Times New Roman" w:cs="Times New Roman"/>
          <w:sz w:val="28"/>
          <w:szCs w:val="28"/>
          <w:lang w:eastAsia="ru-RU"/>
        </w:rPr>
        <w:sectPr w:rsidR="00AB5603" w:rsidSect="006F65CD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B5603" w:rsidRPr="00C437AC" w:rsidRDefault="00AB5603" w:rsidP="0099065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94"/>
        <w:jc w:val="center"/>
        <w:rPr>
          <w:b/>
          <w:bCs/>
          <w:caps/>
          <w:sz w:val="28"/>
          <w:szCs w:val="28"/>
        </w:rPr>
      </w:pPr>
      <w:r w:rsidRPr="00990653">
        <w:rPr>
          <w:b/>
          <w:bCs/>
          <w:sz w:val="28"/>
          <w:szCs w:val="28"/>
        </w:rPr>
        <w:t xml:space="preserve">2.2. </w:t>
      </w:r>
      <w:r w:rsidR="008F6C6B">
        <w:rPr>
          <w:b/>
          <w:bCs/>
          <w:sz w:val="28"/>
          <w:szCs w:val="28"/>
        </w:rPr>
        <w:t>Т</w:t>
      </w:r>
      <w:r w:rsidRPr="00990653">
        <w:rPr>
          <w:b/>
          <w:bCs/>
          <w:sz w:val="28"/>
          <w:szCs w:val="28"/>
        </w:rPr>
        <w:t>ематический план и содержание учебной дисциплины</w:t>
      </w:r>
    </w:p>
    <w:tbl>
      <w:tblPr>
        <w:tblW w:w="136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537"/>
        <w:gridCol w:w="9"/>
        <w:gridCol w:w="132"/>
        <w:gridCol w:w="7654"/>
        <w:gridCol w:w="1560"/>
        <w:gridCol w:w="1701"/>
      </w:tblGrid>
      <w:tr w:rsidR="0086464C" w:rsidRPr="004054A0" w:rsidTr="0086464C">
        <w:trPr>
          <w:trHeight w:val="20"/>
        </w:trPr>
        <w:tc>
          <w:tcPr>
            <w:tcW w:w="2088" w:type="dxa"/>
          </w:tcPr>
          <w:p w:rsidR="0086464C" w:rsidRPr="00C3654D" w:rsidRDefault="0086464C" w:rsidP="006B5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65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332" w:type="dxa"/>
            <w:gridSpan w:val="4"/>
          </w:tcPr>
          <w:p w:rsidR="0086464C" w:rsidRPr="00C3654D" w:rsidRDefault="0086464C" w:rsidP="006B5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65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</w:tc>
        <w:tc>
          <w:tcPr>
            <w:tcW w:w="1560" w:type="dxa"/>
          </w:tcPr>
          <w:p w:rsidR="0086464C" w:rsidRPr="00C3654D" w:rsidRDefault="0086464C" w:rsidP="006B5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65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701" w:type="dxa"/>
          </w:tcPr>
          <w:p w:rsidR="0086464C" w:rsidRDefault="0086464C" w:rsidP="006B5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Обьем часов практич. лабор. занят в том числе  в форме практич. подготовки</w:t>
            </w:r>
          </w:p>
        </w:tc>
      </w:tr>
      <w:tr w:rsidR="0086464C" w:rsidRPr="004054A0" w:rsidTr="0086464C">
        <w:trPr>
          <w:trHeight w:val="20"/>
        </w:trPr>
        <w:tc>
          <w:tcPr>
            <w:tcW w:w="2088" w:type="dxa"/>
          </w:tcPr>
          <w:p w:rsidR="0086464C" w:rsidRPr="00096D49" w:rsidRDefault="0086464C" w:rsidP="006B5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96D4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8332" w:type="dxa"/>
            <w:gridSpan w:val="4"/>
          </w:tcPr>
          <w:p w:rsidR="0086464C" w:rsidRPr="00096D49" w:rsidRDefault="0086464C" w:rsidP="006B5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96D4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86464C" w:rsidRPr="00096D49" w:rsidRDefault="0086464C" w:rsidP="006B5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96D4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86464C" w:rsidRPr="006B5A69" w:rsidRDefault="0086464C" w:rsidP="006B5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86464C" w:rsidRPr="004054A0" w:rsidTr="0086464C">
        <w:trPr>
          <w:trHeight w:val="20"/>
        </w:trPr>
        <w:tc>
          <w:tcPr>
            <w:tcW w:w="2088" w:type="dxa"/>
          </w:tcPr>
          <w:p w:rsidR="0086464C" w:rsidRPr="00C3654D" w:rsidRDefault="0086464C" w:rsidP="006B5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32" w:type="dxa"/>
            <w:gridSpan w:val="4"/>
          </w:tcPr>
          <w:p w:rsidR="0086464C" w:rsidRPr="00C3654D" w:rsidRDefault="0086464C" w:rsidP="006B5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Теория и история физической культуры</w:t>
            </w:r>
          </w:p>
        </w:tc>
        <w:tc>
          <w:tcPr>
            <w:tcW w:w="1560" w:type="dxa"/>
          </w:tcPr>
          <w:p w:rsidR="0086464C" w:rsidRPr="00951D2E" w:rsidRDefault="0086464C" w:rsidP="006B5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1D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1701" w:type="dxa"/>
          </w:tcPr>
          <w:p w:rsidR="0086464C" w:rsidRPr="006B5A69" w:rsidRDefault="0086464C" w:rsidP="006B5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86464C" w:rsidRPr="004054A0" w:rsidTr="0086464C">
        <w:trPr>
          <w:trHeight w:val="20"/>
        </w:trPr>
        <w:tc>
          <w:tcPr>
            <w:tcW w:w="10420" w:type="dxa"/>
            <w:gridSpan w:val="5"/>
          </w:tcPr>
          <w:p w:rsidR="0086464C" w:rsidRPr="00FC72B6" w:rsidRDefault="0086464C" w:rsidP="002F32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00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История </w:t>
            </w:r>
            <w:r w:rsidRPr="002F32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физической культуры</w:t>
            </w:r>
          </w:p>
        </w:tc>
        <w:tc>
          <w:tcPr>
            <w:tcW w:w="1560" w:type="dxa"/>
          </w:tcPr>
          <w:p w:rsidR="0086464C" w:rsidRPr="00951D2E" w:rsidRDefault="0086464C" w:rsidP="006B5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86464C" w:rsidRDefault="0086464C" w:rsidP="004A0E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21F">
              <w:rPr>
                <w:rFonts w:ascii="Times New Roman" w:hAnsi="Times New Roman" w:cs="Times New Roman"/>
                <w:bCs/>
                <w:sz w:val="24"/>
                <w:szCs w:val="24"/>
              </w:rPr>
              <w:t>ЛР5;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86464C" w:rsidRDefault="0086464C" w:rsidP="004A0E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ЛР6;</w:t>
            </w:r>
          </w:p>
          <w:p w:rsidR="0086464C" w:rsidRDefault="0086464C" w:rsidP="004A0E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ЛР7; </w:t>
            </w:r>
          </w:p>
          <w:p w:rsidR="0086464C" w:rsidRDefault="0086464C" w:rsidP="004A0E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ЛР8;</w:t>
            </w:r>
          </w:p>
          <w:p w:rsidR="0086464C" w:rsidRPr="002F3265" w:rsidRDefault="0086464C" w:rsidP="004A0E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iCs/>
                <w:color w:val="FF000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ЛР9;</w:t>
            </w:r>
          </w:p>
        </w:tc>
      </w:tr>
      <w:tr w:rsidR="0086464C" w:rsidRPr="004054A0" w:rsidTr="0086464C">
        <w:trPr>
          <w:trHeight w:val="20"/>
        </w:trPr>
        <w:tc>
          <w:tcPr>
            <w:tcW w:w="2625" w:type="dxa"/>
            <w:gridSpan w:val="2"/>
          </w:tcPr>
          <w:p w:rsidR="0086464C" w:rsidRPr="00503001" w:rsidRDefault="0086464C" w:rsidP="002F32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95" w:type="dxa"/>
            <w:gridSpan w:val="3"/>
          </w:tcPr>
          <w:p w:rsidR="0086464C" w:rsidRPr="00503001" w:rsidRDefault="0086464C" w:rsidP="002F32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560" w:type="dxa"/>
          </w:tcPr>
          <w:p w:rsidR="0086464C" w:rsidRDefault="0086464C" w:rsidP="006B5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vMerge/>
          </w:tcPr>
          <w:p w:rsidR="0086464C" w:rsidRPr="002F3265" w:rsidRDefault="0086464C" w:rsidP="007F31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</w:tc>
      </w:tr>
      <w:tr w:rsidR="0086464C" w:rsidRPr="004054A0" w:rsidTr="0086464C">
        <w:trPr>
          <w:trHeight w:val="20"/>
        </w:trPr>
        <w:tc>
          <w:tcPr>
            <w:tcW w:w="2088" w:type="dxa"/>
            <w:vMerge w:val="restart"/>
          </w:tcPr>
          <w:p w:rsidR="0086464C" w:rsidRDefault="0086464C" w:rsidP="006F0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00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 1.1. </w:t>
            </w:r>
          </w:p>
          <w:p w:rsidR="0086464C" w:rsidRPr="00503001" w:rsidRDefault="0086464C" w:rsidP="006F0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Введение в теорию и историю </w:t>
            </w:r>
            <w:r w:rsidRPr="002F32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физической культуры</w:t>
            </w:r>
          </w:p>
        </w:tc>
        <w:tc>
          <w:tcPr>
            <w:tcW w:w="537" w:type="dxa"/>
          </w:tcPr>
          <w:p w:rsidR="0086464C" w:rsidRPr="002F3265" w:rsidRDefault="0086464C" w:rsidP="00BB701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3265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7795" w:type="dxa"/>
            <w:gridSpan w:val="3"/>
          </w:tcPr>
          <w:p w:rsidR="0086464C" w:rsidRPr="002F3265" w:rsidRDefault="0086464C" w:rsidP="00BB70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3265"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 о теории и истории</w:t>
            </w:r>
            <w:r w:rsidRPr="002F32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физической культуры</w:t>
            </w:r>
          </w:p>
        </w:tc>
        <w:tc>
          <w:tcPr>
            <w:tcW w:w="1560" w:type="dxa"/>
          </w:tcPr>
          <w:p w:rsidR="0086464C" w:rsidRPr="00937E74" w:rsidRDefault="0086464C" w:rsidP="00C3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6464C" w:rsidRPr="00BA6F85" w:rsidRDefault="0086464C" w:rsidP="007F31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</w:rPr>
            </w:pPr>
          </w:p>
        </w:tc>
      </w:tr>
      <w:tr w:rsidR="0086464C" w:rsidRPr="004054A0" w:rsidTr="0086464C">
        <w:trPr>
          <w:trHeight w:val="20"/>
        </w:trPr>
        <w:tc>
          <w:tcPr>
            <w:tcW w:w="2088" w:type="dxa"/>
            <w:vMerge/>
          </w:tcPr>
          <w:p w:rsidR="0086464C" w:rsidRPr="00503001" w:rsidRDefault="0086464C" w:rsidP="002F32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</w:tcPr>
          <w:p w:rsidR="0086464C" w:rsidRPr="002F3265" w:rsidRDefault="0086464C" w:rsidP="00BB701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326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795" w:type="dxa"/>
            <w:gridSpan w:val="3"/>
          </w:tcPr>
          <w:p w:rsidR="0086464C" w:rsidRPr="006F0B94" w:rsidRDefault="0086464C" w:rsidP="00BB701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B94">
              <w:rPr>
                <w:rFonts w:ascii="Times New Roman" w:hAnsi="Times New Roman" w:cs="Times New Roman"/>
                <w:bCs/>
                <w:sz w:val="24"/>
                <w:szCs w:val="24"/>
              </w:rPr>
              <w:t>Цель и задачи физического воспитания</w:t>
            </w:r>
          </w:p>
        </w:tc>
        <w:tc>
          <w:tcPr>
            <w:tcW w:w="1560" w:type="dxa"/>
          </w:tcPr>
          <w:p w:rsidR="0086464C" w:rsidRPr="00937E74" w:rsidRDefault="0086464C" w:rsidP="00C3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6464C" w:rsidRPr="00BA6F85" w:rsidRDefault="0086464C" w:rsidP="007F31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</w:rPr>
            </w:pPr>
          </w:p>
        </w:tc>
      </w:tr>
      <w:tr w:rsidR="0086464C" w:rsidRPr="004054A0" w:rsidTr="0086464C">
        <w:trPr>
          <w:trHeight w:val="20"/>
        </w:trPr>
        <w:tc>
          <w:tcPr>
            <w:tcW w:w="2088" w:type="dxa"/>
            <w:vMerge/>
          </w:tcPr>
          <w:p w:rsidR="0086464C" w:rsidRPr="00503001" w:rsidRDefault="0086464C" w:rsidP="002F32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</w:tcPr>
          <w:p w:rsidR="0086464C" w:rsidRPr="002F3265" w:rsidRDefault="0086464C" w:rsidP="00BB701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7795" w:type="dxa"/>
            <w:gridSpan w:val="3"/>
          </w:tcPr>
          <w:p w:rsidR="0086464C" w:rsidRPr="006F0B94" w:rsidRDefault="0086464C" w:rsidP="00BB701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B94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 физического воспитания в России</w:t>
            </w:r>
          </w:p>
        </w:tc>
        <w:tc>
          <w:tcPr>
            <w:tcW w:w="1560" w:type="dxa"/>
          </w:tcPr>
          <w:p w:rsidR="0086464C" w:rsidRPr="00937E74" w:rsidRDefault="0086464C" w:rsidP="00C3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6464C" w:rsidRPr="00BA6F85" w:rsidRDefault="0086464C" w:rsidP="007F31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</w:rPr>
            </w:pPr>
          </w:p>
        </w:tc>
      </w:tr>
      <w:tr w:rsidR="0086464C" w:rsidRPr="004054A0" w:rsidTr="0086464C">
        <w:trPr>
          <w:trHeight w:val="20"/>
        </w:trPr>
        <w:tc>
          <w:tcPr>
            <w:tcW w:w="2088" w:type="dxa"/>
            <w:vMerge/>
          </w:tcPr>
          <w:p w:rsidR="0086464C" w:rsidRPr="00503001" w:rsidRDefault="0086464C" w:rsidP="002F32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32" w:type="dxa"/>
            <w:gridSpan w:val="4"/>
          </w:tcPr>
          <w:p w:rsidR="0086464C" w:rsidRDefault="0086464C" w:rsidP="00BB70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F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  <w:p w:rsidR="0086464C" w:rsidRPr="00096D49" w:rsidRDefault="0086464C" w:rsidP="005745C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6D49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Составление памятки основных терминов и понятий </w:t>
            </w:r>
          </w:p>
        </w:tc>
        <w:tc>
          <w:tcPr>
            <w:tcW w:w="1560" w:type="dxa"/>
          </w:tcPr>
          <w:p w:rsidR="0086464C" w:rsidRPr="00937E74" w:rsidRDefault="00DB0A35" w:rsidP="00C3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4\4</w:t>
            </w:r>
          </w:p>
        </w:tc>
        <w:tc>
          <w:tcPr>
            <w:tcW w:w="1701" w:type="dxa"/>
            <w:vMerge/>
          </w:tcPr>
          <w:p w:rsidR="0086464C" w:rsidRPr="00BA6F85" w:rsidRDefault="0086464C" w:rsidP="007F31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</w:rPr>
            </w:pPr>
          </w:p>
        </w:tc>
      </w:tr>
      <w:tr w:rsidR="0086464C" w:rsidRPr="004054A0" w:rsidTr="0086464C">
        <w:trPr>
          <w:trHeight w:val="20"/>
        </w:trPr>
        <w:tc>
          <w:tcPr>
            <w:tcW w:w="2088" w:type="dxa"/>
            <w:vMerge/>
          </w:tcPr>
          <w:p w:rsidR="0086464C" w:rsidRPr="00503001" w:rsidRDefault="0086464C" w:rsidP="002F32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32" w:type="dxa"/>
            <w:gridSpan w:val="4"/>
          </w:tcPr>
          <w:p w:rsidR="0086464C" w:rsidRPr="00CF0AAB" w:rsidRDefault="0086464C" w:rsidP="00096D49">
            <w:pPr>
              <w:pStyle w:val="1"/>
              <w:ind w:firstLine="0"/>
              <w:rPr>
                <w:b/>
                <w:bCs/>
              </w:rPr>
            </w:pPr>
            <w:r w:rsidRPr="00480D16">
              <w:rPr>
                <w:b/>
                <w:bCs/>
              </w:rPr>
              <w:t>Самостоятельная работа обучающихся</w:t>
            </w:r>
            <w:r>
              <w:rPr>
                <w:b/>
                <w:bCs/>
              </w:rPr>
              <w:t xml:space="preserve">    </w:t>
            </w:r>
          </w:p>
          <w:p w:rsidR="0086464C" w:rsidRPr="006F0B94" w:rsidRDefault="0086464C" w:rsidP="00BB701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Определение важнейших компонентов развития общества, повлиявших на развитие  и становление систем физического воспитания</w:t>
            </w:r>
          </w:p>
        </w:tc>
        <w:tc>
          <w:tcPr>
            <w:tcW w:w="1560" w:type="dxa"/>
          </w:tcPr>
          <w:p w:rsidR="0086464C" w:rsidRPr="00937E74" w:rsidRDefault="0086464C" w:rsidP="00C3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</w:tcPr>
          <w:p w:rsidR="0086464C" w:rsidRPr="00BA6F85" w:rsidRDefault="0086464C" w:rsidP="007F31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</w:rPr>
            </w:pPr>
          </w:p>
        </w:tc>
      </w:tr>
      <w:tr w:rsidR="0086464C" w:rsidRPr="004054A0" w:rsidTr="0086464C">
        <w:trPr>
          <w:trHeight w:val="20"/>
        </w:trPr>
        <w:tc>
          <w:tcPr>
            <w:tcW w:w="2088" w:type="dxa"/>
            <w:vMerge w:val="restart"/>
          </w:tcPr>
          <w:p w:rsidR="0086464C" w:rsidRDefault="0086464C" w:rsidP="002F32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 1.2</w:t>
            </w:r>
          </w:p>
          <w:p w:rsidR="0086464C" w:rsidRDefault="0086464C" w:rsidP="002F32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История </w:t>
            </w:r>
            <w:r w:rsidRPr="006F0B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физической культуры</w:t>
            </w:r>
          </w:p>
          <w:p w:rsidR="0086464C" w:rsidRDefault="0086464C" w:rsidP="002F32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6464C" w:rsidRPr="00C3654D" w:rsidRDefault="0086464C" w:rsidP="002F32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332" w:type="dxa"/>
            <w:gridSpan w:val="4"/>
          </w:tcPr>
          <w:p w:rsidR="0086464C" w:rsidRPr="00BA6F85" w:rsidRDefault="0086464C" w:rsidP="00BB70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F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</w:tcPr>
          <w:p w:rsidR="0086464C" w:rsidRPr="00937E74" w:rsidRDefault="0086464C" w:rsidP="00C3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vMerge w:val="restart"/>
          </w:tcPr>
          <w:p w:rsidR="0086464C" w:rsidRDefault="0086464C" w:rsidP="004A0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1;</w:t>
            </w:r>
          </w:p>
          <w:p w:rsidR="0086464C" w:rsidRDefault="0086464C" w:rsidP="004A0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11;</w:t>
            </w:r>
          </w:p>
          <w:p w:rsidR="0086464C" w:rsidRDefault="0086464C" w:rsidP="004A0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ЛР14;</w:t>
            </w:r>
          </w:p>
          <w:p w:rsidR="0086464C" w:rsidRDefault="0086464C" w:rsidP="004A0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ЛР15;</w:t>
            </w:r>
          </w:p>
          <w:p w:rsidR="0086464C" w:rsidRPr="00BA6F85" w:rsidRDefault="0086464C" w:rsidP="007F31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</w:rPr>
            </w:pPr>
          </w:p>
        </w:tc>
      </w:tr>
      <w:tr w:rsidR="0086464C" w:rsidRPr="004054A0" w:rsidTr="0086464C">
        <w:trPr>
          <w:trHeight w:val="477"/>
        </w:trPr>
        <w:tc>
          <w:tcPr>
            <w:tcW w:w="2088" w:type="dxa"/>
            <w:vMerge/>
          </w:tcPr>
          <w:p w:rsidR="0086464C" w:rsidRPr="00C3654D" w:rsidRDefault="0086464C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6" w:type="dxa"/>
            <w:gridSpan w:val="2"/>
          </w:tcPr>
          <w:p w:rsidR="0086464C" w:rsidRPr="00BA6F85" w:rsidRDefault="0086464C" w:rsidP="005772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86" w:type="dxa"/>
            <w:gridSpan w:val="2"/>
          </w:tcPr>
          <w:p w:rsidR="0086464C" w:rsidRPr="00761148" w:rsidRDefault="0086464C" w:rsidP="00FC72B6">
            <w:pPr>
              <w:pStyle w:val="1"/>
              <w:ind w:firstLine="0"/>
              <w:rPr>
                <w:rFonts w:eastAsia="Times New Roman"/>
              </w:rPr>
            </w:pPr>
            <w:r w:rsidRPr="00966DE7">
              <w:rPr>
                <w:rFonts w:eastAsia="Times New Roman"/>
              </w:rPr>
              <w:t>Возникновение и первоначальное развитие физической культуры и спорта в первобытном обществе</w:t>
            </w:r>
            <w:r>
              <w:rPr>
                <w:rFonts w:eastAsia="Times New Roman"/>
              </w:rPr>
              <w:t xml:space="preserve"> и государствах древнего мира</w:t>
            </w:r>
          </w:p>
        </w:tc>
        <w:tc>
          <w:tcPr>
            <w:tcW w:w="1560" w:type="dxa"/>
            <w:vMerge/>
          </w:tcPr>
          <w:p w:rsidR="0086464C" w:rsidRPr="00BA6F85" w:rsidRDefault="0086464C" w:rsidP="00C3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6464C" w:rsidRPr="00BA6F85" w:rsidRDefault="0086464C" w:rsidP="007F31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86464C" w:rsidRPr="004054A0" w:rsidTr="0086464C">
        <w:trPr>
          <w:trHeight w:val="477"/>
        </w:trPr>
        <w:tc>
          <w:tcPr>
            <w:tcW w:w="2088" w:type="dxa"/>
            <w:vMerge/>
          </w:tcPr>
          <w:p w:rsidR="0086464C" w:rsidRPr="00C3654D" w:rsidRDefault="0086464C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6" w:type="dxa"/>
            <w:gridSpan w:val="2"/>
          </w:tcPr>
          <w:p w:rsidR="0086464C" w:rsidRDefault="0086464C" w:rsidP="005772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86" w:type="dxa"/>
            <w:gridSpan w:val="2"/>
          </w:tcPr>
          <w:p w:rsidR="0086464C" w:rsidRPr="00966DE7" w:rsidRDefault="0086464C" w:rsidP="00473E04">
            <w:pPr>
              <w:pStyle w:val="1"/>
              <w:ind w:firstLine="0"/>
              <w:rPr>
                <w:rFonts w:eastAsia="Times New Roman"/>
              </w:rPr>
            </w:pPr>
            <w:r w:rsidRPr="00CF0AAB">
              <w:rPr>
                <w:rFonts w:eastAsia="Times New Roman"/>
              </w:rPr>
              <w:t>Физическая культура в средние века</w:t>
            </w:r>
          </w:p>
        </w:tc>
        <w:tc>
          <w:tcPr>
            <w:tcW w:w="1560" w:type="dxa"/>
            <w:vMerge/>
          </w:tcPr>
          <w:p w:rsidR="0086464C" w:rsidRPr="00BA6F85" w:rsidRDefault="0086464C" w:rsidP="00C3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6464C" w:rsidRPr="00BA6F85" w:rsidRDefault="0086464C" w:rsidP="007F31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86464C" w:rsidRPr="004054A0" w:rsidTr="0086464C">
        <w:trPr>
          <w:trHeight w:val="477"/>
        </w:trPr>
        <w:tc>
          <w:tcPr>
            <w:tcW w:w="2088" w:type="dxa"/>
            <w:vMerge/>
          </w:tcPr>
          <w:p w:rsidR="0086464C" w:rsidRPr="00C3654D" w:rsidRDefault="0086464C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6" w:type="dxa"/>
            <w:gridSpan w:val="2"/>
          </w:tcPr>
          <w:p w:rsidR="0086464C" w:rsidRDefault="0086464C" w:rsidP="005772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86" w:type="dxa"/>
            <w:gridSpan w:val="2"/>
          </w:tcPr>
          <w:p w:rsidR="0086464C" w:rsidRPr="006F0B94" w:rsidRDefault="0086464C" w:rsidP="007F31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B94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Международное спортивное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Олимпийское </w:t>
            </w:r>
            <w:r w:rsidRPr="006F0B94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</w:p>
        </w:tc>
        <w:tc>
          <w:tcPr>
            <w:tcW w:w="1560" w:type="dxa"/>
            <w:vMerge/>
          </w:tcPr>
          <w:p w:rsidR="0086464C" w:rsidRPr="00BA6F85" w:rsidRDefault="0086464C" w:rsidP="00C3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6464C" w:rsidRPr="00BA6F85" w:rsidRDefault="0086464C" w:rsidP="007F31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86464C" w:rsidRPr="004054A0" w:rsidTr="0086464C">
        <w:trPr>
          <w:trHeight w:val="477"/>
        </w:trPr>
        <w:tc>
          <w:tcPr>
            <w:tcW w:w="2088" w:type="dxa"/>
            <w:vMerge/>
          </w:tcPr>
          <w:p w:rsidR="0086464C" w:rsidRPr="00C3654D" w:rsidRDefault="0086464C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6" w:type="dxa"/>
            <w:gridSpan w:val="2"/>
          </w:tcPr>
          <w:p w:rsidR="0086464C" w:rsidRDefault="0086464C" w:rsidP="005772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86" w:type="dxa"/>
            <w:gridSpan w:val="2"/>
          </w:tcPr>
          <w:p w:rsidR="0086464C" w:rsidRPr="006F0B94" w:rsidRDefault="0086464C" w:rsidP="007F31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B94">
              <w:rPr>
                <w:rFonts w:ascii="Times New Roman" w:hAnsi="Times New Roman" w:cs="Times New Roman"/>
                <w:sz w:val="24"/>
                <w:szCs w:val="24"/>
              </w:rPr>
              <w:t>Становление и развитие отечественной системы</w:t>
            </w:r>
            <w:r w:rsidRPr="006F0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зической</w:t>
            </w:r>
            <w:r w:rsidRPr="006F0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</w:t>
            </w:r>
          </w:p>
        </w:tc>
        <w:tc>
          <w:tcPr>
            <w:tcW w:w="1560" w:type="dxa"/>
          </w:tcPr>
          <w:p w:rsidR="0086464C" w:rsidRPr="00BA6F85" w:rsidRDefault="0086464C" w:rsidP="00C3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6464C" w:rsidRPr="00BA6F85" w:rsidRDefault="0086464C" w:rsidP="007F31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86464C" w:rsidRPr="004054A0" w:rsidTr="0086464C">
        <w:trPr>
          <w:trHeight w:val="374"/>
        </w:trPr>
        <w:tc>
          <w:tcPr>
            <w:tcW w:w="2088" w:type="dxa"/>
            <w:vMerge/>
          </w:tcPr>
          <w:p w:rsidR="0086464C" w:rsidRPr="00C3654D" w:rsidRDefault="0086464C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32" w:type="dxa"/>
            <w:gridSpan w:val="4"/>
          </w:tcPr>
          <w:p w:rsidR="0086464C" w:rsidRPr="00BA6F85" w:rsidRDefault="0086464C" w:rsidP="004A38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F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560" w:type="dxa"/>
            <w:vMerge w:val="restart"/>
          </w:tcPr>
          <w:p w:rsidR="0086464C" w:rsidRPr="00BA6F85" w:rsidRDefault="0086464C" w:rsidP="00C3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B0A35">
              <w:rPr>
                <w:rFonts w:ascii="Times New Roman" w:hAnsi="Times New Roman" w:cs="Times New Roman"/>
                <w:sz w:val="24"/>
                <w:szCs w:val="24"/>
              </w:rPr>
              <w:t>\8</w:t>
            </w:r>
          </w:p>
        </w:tc>
        <w:tc>
          <w:tcPr>
            <w:tcW w:w="1701" w:type="dxa"/>
            <w:vMerge w:val="restart"/>
          </w:tcPr>
          <w:p w:rsidR="0086464C" w:rsidRPr="00BA6F85" w:rsidRDefault="0086464C" w:rsidP="007F31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</w:rPr>
            </w:pPr>
          </w:p>
        </w:tc>
      </w:tr>
      <w:tr w:rsidR="0086464C" w:rsidRPr="004054A0" w:rsidTr="0086464C">
        <w:trPr>
          <w:trHeight w:val="1484"/>
        </w:trPr>
        <w:tc>
          <w:tcPr>
            <w:tcW w:w="2088" w:type="dxa"/>
            <w:vMerge/>
          </w:tcPr>
          <w:p w:rsidR="0086464C" w:rsidRPr="00C3654D" w:rsidRDefault="0086464C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32" w:type="dxa"/>
            <w:gridSpan w:val="4"/>
          </w:tcPr>
          <w:p w:rsidR="0086464C" w:rsidRDefault="0086464C" w:rsidP="00CF0A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Составление Олимпийского словаря (Эп</w:t>
            </w:r>
            <w:r w:rsidRPr="004A3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охи, периоды и этапы развития физической кул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ьтуры и спорта в Древней Греции и древне Риме)</w:t>
            </w:r>
          </w:p>
          <w:p w:rsidR="0086464C" w:rsidRPr="00CF0AAB" w:rsidRDefault="0086464C" w:rsidP="00CF0A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Сравнительный анализ становления и развития отечественной системы физической культуры</w:t>
            </w:r>
          </w:p>
        </w:tc>
        <w:tc>
          <w:tcPr>
            <w:tcW w:w="1560" w:type="dxa"/>
            <w:vMerge/>
          </w:tcPr>
          <w:p w:rsidR="0086464C" w:rsidRPr="00BA6F85" w:rsidRDefault="0086464C" w:rsidP="00C3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6464C" w:rsidRPr="00BA6F85" w:rsidRDefault="0086464C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</w:tr>
      <w:tr w:rsidR="0086464C" w:rsidRPr="004054A0" w:rsidTr="0086464C">
        <w:trPr>
          <w:trHeight w:val="523"/>
        </w:trPr>
        <w:tc>
          <w:tcPr>
            <w:tcW w:w="2088" w:type="dxa"/>
            <w:vMerge/>
          </w:tcPr>
          <w:p w:rsidR="0086464C" w:rsidRPr="00C3654D" w:rsidRDefault="0086464C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32" w:type="dxa"/>
            <w:gridSpan w:val="4"/>
          </w:tcPr>
          <w:p w:rsidR="0086464C" w:rsidRPr="004F7B44" w:rsidRDefault="0086464C" w:rsidP="00266E7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7B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86464C" w:rsidRDefault="0086464C" w:rsidP="00266E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76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Физическая культура и спорт  в Новое время. </w:t>
            </w:r>
          </w:p>
          <w:p w:rsidR="0086464C" w:rsidRPr="00B04277" w:rsidRDefault="0086464C" w:rsidP="00B0427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76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Физическая культура и спорт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годы Великой Отечественной </w:t>
            </w:r>
            <w:r w:rsidRPr="0076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Войны</w:t>
            </w:r>
          </w:p>
        </w:tc>
        <w:tc>
          <w:tcPr>
            <w:tcW w:w="1560" w:type="dxa"/>
          </w:tcPr>
          <w:p w:rsidR="0086464C" w:rsidRPr="00BA6F85" w:rsidRDefault="0086464C" w:rsidP="00334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86464C" w:rsidRPr="00BA6F85" w:rsidRDefault="0086464C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</w:tr>
      <w:tr w:rsidR="0086464C" w:rsidRPr="004054A0" w:rsidTr="0086464C">
        <w:trPr>
          <w:trHeight w:val="523"/>
        </w:trPr>
        <w:tc>
          <w:tcPr>
            <w:tcW w:w="10420" w:type="dxa"/>
            <w:gridSpan w:val="5"/>
          </w:tcPr>
          <w:p w:rsidR="0086464C" w:rsidRPr="00C82536" w:rsidRDefault="0086464C" w:rsidP="00C825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      Теория физического воспитания</w:t>
            </w:r>
          </w:p>
        </w:tc>
        <w:tc>
          <w:tcPr>
            <w:tcW w:w="1560" w:type="dxa"/>
          </w:tcPr>
          <w:p w:rsidR="0086464C" w:rsidRPr="00BA6F85" w:rsidRDefault="0086464C" w:rsidP="00334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86464C" w:rsidRDefault="0086464C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F7B44">
              <w:rPr>
                <w:rFonts w:ascii="Times New Roman" w:hAnsi="Times New Roman" w:cs="Times New Roman"/>
                <w:iCs/>
                <w:sz w:val="24"/>
                <w:szCs w:val="24"/>
              </w:rPr>
              <w:t>РЛ9;</w:t>
            </w:r>
          </w:p>
          <w:p w:rsidR="0086464C" w:rsidRPr="004F7B44" w:rsidRDefault="0086464C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РЛ10;</w:t>
            </w:r>
          </w:p>
        </w:tc>
      </w:tr>
      <w:tr w:rsidR="0086464C" w:rsidRPr="004054A0" w:rsidTr="0086464C">
        <w:trPr>
          <w:trHeight w:val="90"/>
        </w:trPr>
        <w:tc>
          <w:tcPr>
            <w:tcW w:w="2088" w:type="dxa"/>
            <w:vMerge w:val="restart"/>
          </w:tcPr>
          <w:p w:rsidR="0086464C" w:rsidRPr="00C3654D" w:rsidRDefault="0086464C" w:rsidP="000465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2.1 Средства </w:t>
            </w:r>
            <w:r w:rsidRPr="00C8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физического воспитания</w:t>
            </w:r>
          </w:p>
        </w:tc>
        <w:tc>
          <w:tcPr>
            <w:tcW w:w="8332" w:type="dxa"/>
            <w:gridSpan w:val="4"/>
          </w:tcPr>
          <w:p w:rsidR="0086464C" w:rsidRPr="00480D16" w:rsidRDefault="0086464C" w:rsidP="003B52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</w:t>
            </w:r>
            <w:r w:rsidRPr="00BA6F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ание учебного материала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</w:t>
            </w:r>
          </w:p>
        </w:tc>
        <w:tc>
          <w:tcPr>
            <w:tcW w:w="1560" w:type="dxa"/>
            <w:vMerge w:val="restart"/>
          </w:tcPr>
          <w:p w:rsidR="0086464C" w:rsidRPr="00937E74" w:rsidRDefault="0086464C" w:rsidP="00334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</w:tcPr>
          <w:p w:rsidR="0086464C" w:rsidRPr="00BA6F85" w:rsidRDefault="0086464C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</w:tr>
      <w:tr w:rsidR="0086464C" w:rsidRPr="004054A0" w:rsidTr="0086464C">
        <w:trPr>
          <w:trHeight w:val="397"/>
        </w:trPr>
        <w:tc>
          <w:tcPr>
            <w:tcW w:w="2088" w:type="dxa"/>
            <w:vMerge/>
          </w:tcPr>
          <w:p w:rsidR="0086464C" w:rsidRPr="00C3654D" w:rsidRDefault="0086464C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7" w:type="dxa"/>
          </w:tcPr>
          <w:p w:rsidR="0086464C" w:rsidRPr="00A1203C" w:rsidRDefault="0086464C" w:rsidP="005772D6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  <w:gridSpan w:val="3"/>
          </w:tcPr>
          <w:p w:rsidR="0086464C" w:rsidRPr="00A1203C" w:rsidRDefault="0086464C" w:rsidP="00473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упражнения  как основное средство </w:t>
            </w:r>
            <w:r w:rsidRPr="006F0B94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физического воспитания</w:t>
            </w:r>
          </w:p>
        </w:tc>
        <w:tc>
          <w:tcPr>
            <w:tcW w:w="1560" w:type="dxa"/>
            <w:vMerge/>
          </w:tcPr>
          <w:p w:rsidR="0086464C" w:rsidRPr="00BA6F85" w:rsidRDefault="0086464C" w:rsidP="00334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6464C" w:rsidRPr="002F3265" w:rsidRDefault="0086464C" w:rsidP="007F31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</w:tc>
      </w:tr>
      <w:tr w:rsidR="0086464C" w:rsidRPr="004054A0" w:rsidTr="0086464C">
        <w:trPr>
          <w:trHeight w:val="397"/>
        </w:trPr>
        <w:tc>
          <w:tcPr>
            <w:tcW w:w="2088" w:type="dxa"/>
            <w:vMerge/>
          </w:tcPr>
          <w:p w:rsidR="0086464C" w:rsidRPr="00C3654D" w:rsidRDefault="0086464C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7" w:type="dxa"/>
          </w:tcPr>
          <w:p w:rsidR="0086464C" w:rsidRPr="00A1203C" w:rsidRDefault="0086464C" w:rsidP="005772D6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  <w:gridSpan w:val="3"/>
          </w:tcPr>
          <w:p w:rsidR="0086464C" w:rsidRPr="00A1203C" w:rsidRDefault="0086464C" w:rsidP="00C82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Вспомогательные (дополнительные) средства </w:t>
            </w:r>
            <w:r w:rsidRPr="006F0B94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физического воспитания</w:t>
            </w:r>
          </w:p>
        </w:tc>
        <w:tc>
          <w:tcPr>
            <w:tcW w:w="1560" w:type="dxa"/>
            <w:vMerge/>
          </w:tcPr>
          <w:p w:rsidR="0086464C" w:rsidRPr="00BA6F85" w:rsidRDefault="0086464C" w:rsidP="00334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6464C" w:rsidRPr="00BA6F85" w:rsidRDefault="0086464C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</w:tr>
      <w:tr w:rsidR="0086464C" w:rsidRPr="004054A0" w:rsidTr="0086464C">
        <w:trPr>
          <w:trHeight w:val="1045"/>
        </w:trPr>
        <w:tc>
          <w:tcPr>
            <w:tcW w:w="2088" w:type="dxa"/>
            <w:vMerge/>
          </w:tcPr>
          <w:p w:rsidR="0086464C" w:rsidRPr="00C3654D" w:rsidRDefault="0086464C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32" w:type="dxa"/>
            <w:gridSpan w:val="4"/>
          </w:tcPr>
          <w:p w:rsidR="0086464C" w:rsidRDefault="0086464C" w:rsidP="00C825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F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</w:t>
            </w:r>
          </w:p>
          <w:p w:rsidR="0086464C" w:rsidRPr="00560832" w:rsidRDefault="0086464C" w:rsidP="00C825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832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цели и задач урока</w:t>
            </w:r>
          </w:p>
          <w:p w:rsidR="0086464C" w:rsidRPr="00A1203C" w:rsidRDefault="0086464C" w:rsidP="005608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8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2.Определение основных составляющих техники  физического упражнения                                                                            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1560" w:type="dxa"/>
          </w:tcPr>
          <w:p w:rsidR="0086464C" w:rsidRPr="00BA6F85" w:rsidRDefault="00DB0A35" w:rsidP="00334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6\6</w:t>
            </w:r>
          </w:p>
        </w:tc>
        <w:tc>
          <w:tcPr>
            <w:tcW w:w="1701" w:type="dxa"/>
            <w:vMerge/>
          </w:tcPr>
          <w:p w:rsidR="0086464C" w:rsidRPr="00BA6F85" w:rsidRDefault="0086464C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</w:tr>
      <w:tr w:rsidR="0086464C" w:rsidRPr="004054A0" w:rsidTr="0086464C">
        <w:trPr>
          <w:trHeight w:val="866"/>
        </w:trPr>
        <w:tc>
          <w:tcPr>
            <w:tcW w:w="2088" w:type="dxa"/>
            <w:vMerge/>
          </w:tcPr>
          <w:p w:rsidR="0086464C" w:rsidRPr="00C3654D" w:rsidRDefault="0086464C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32" w:type="dxa"/>
            <w:gridSpan w:val="4"/>
          </w:tcPr>
          <w:p w:rsidR="0086464C" w:rsidRDefault="0086464C" w:rsidP="002F7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0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86464C" w:rsidRDefault="0086464C" w:rsidP="002F7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0832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Характеристика физических упражнений</w:t>
            </w:r>
            <w:r w:rsidRPr="00A606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6464C" w:rsidRPr="00560832" w:rsidRDefault="0086464C" w:rsidP="002F7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Биомеханические характеристики физических упражнений</w:t>
            </w:r>
          </w:p>
        </w:tc>
        <w:tc>
          <w:tcPr>
            <w:tcW w:w="1560" w:type="dxa"/>
          </w:tcPr>
          <w:p w:rsidR="0086464C" w:rsidRPr="00BA6F85" w:rsidRDefault="0086464C" w:rsidP="00334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86464C" w:rsidRPr="007173AB" w:rsidRDefault="0086464C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FFFFFF" w:themeColor="background1"/>
              </w:rPr>
            </w:pPr>
          </w:p>
        </w:tc>
      </w:tr>
      <w:tr w:rsidR="0086464C" w:rsidRPr="004054A0" w:rsidTr="0086464C">
        <w:trPr>
          <w:trHeight w:val="870"/>
        </w:trPr>
        <w:tc>
          <w:tcPr>
            <w:tcW w:w="2088" w:type="dxa"/>
            <w:vMerge w:val="restart"/>
          </w:tcPr>
          <w:p w:rsidR="0086464C" w:rsidRDefault="0086464C" w:rsidP="00560832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2.2</w:t>
            </w:r>
          </w:p>
          <w:p w:rsidR="0086464C" w:rsidRDefault="0086464C" w:rsidP="00560832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Методы</w:t>
            </w:r>
          </w:p>
          <w:p w:rsidR="0086464C" w:rsidRPr="00C3654D" w:rsidRDefault="0086464C" w:rsidP="00560832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физического воспитания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332" w:type="dxa"/>
            <w:gridSpan w:val="4"/>
            <w:tcBorders>
              <w:top w:val="single" w:sz="4" w:space="0" w:color="auto"/>
            </w:tcBorders>
          </w:tcPr>
          <w:p w:rsidR="0086464C" w:rsidRPr="00BA6F85" w:rsidRDefault="0086464C" w:rsidP="003B52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F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</w:tcPr>
          <w:p w:rsidR="0086464C" w:rsidRPr="00BA6F85" w:rsidRDefault="0086464C" w:rsidP="00C3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86464C" w:rsidRPr="002F3265" w:rsidRDefault="0086464C" w:rsidP="007F31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</w:tc>
      </w:tr>
      <w:tr w:rsidR="0086464C" w:rsidRPr="004054A0" w:rsidTr="0086464C">
        <w:trPr>
          <w:trHeight w:val="427"/>
        </w:trPr>
        <w:tc>
          <w:tcPr>
            <w:tcW w:w="2088" w:type="dxa"/>
            <w:vMerge/>
          </w:tcPr>
          <w:p w:rsidR="0086464C" w:rsidRPr="00C3654D" w:rsidRDefault="0086464C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gridSpan w:val="3"/>
            <w:tcBorders>
              <w:top w:val="single" w:sz="4" w:space="0" w:color="auto"/>
            </w:tcBorders>
          </w:tcPr>
          <w:p w:rsidR="0086464C" w:rsidRPr="00C3654D" w:rsidRDefault="0086464C" w:rsidP="00C3654D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</w:tcPr>
          <w:p w:rsidR="0086464C" w:rsidRPr="00096D49" w:rsidRDefault="0086464C" w:rsidP="00761148">
            <w:pPr>
              <w:pStyle w:val="a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Общепедагогические методы</w:t>
            </w:r>
            <w:r w:rsidRPr="006F0B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физического воспитания</w:t>
            </w:r>
          </w:p>
        </w:tc>
        <w:tc>
          <w:tcPr>
            <w:tcW w:w="1560" w:type="dxa"/>
            <w:vMerge/>
          </w:tcPr>
          <w:p w:rsidR="0086464C" w:rsidRPr="00BA6F85" w:rsidRDefault="0086464C" w:rsidP="00C3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6464C" w:rsidRPr="00BA6F85" w:rsidRDefault="0086464C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</w:tr>
      <w:tr w:rsidR="0086464C" w:rsidRPr="004054A0" w:rsidTr="0086464C">
        <w:trPr>
          <w:trHeight w:val="435"/>
        </w:trPr>
        <w:tc>
          <w:tcPr>
            <w:tcW w:w="2088" w:type="dxa"/>
            <w:vMerge/>
          </w:tcPr>
          <w:p w:rsidR="0086464C" w:rsidRPr="00C3654D" w:rsidRDefault="0086464C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gridSpan w:val="3"/>
            <w:tcBorders>
              <w:top w:val="single" w:sz="4" w:space="0" w:color="auto"/>
            </w:tcBorders>
          </w:tcPr>
          <w:p w:rsidR="0086464C" w:rsidRPr="00C3654D" w:rsidRDefault="0086464C" w:rsidP="00C3654D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</w:tcPr>
          <w:p w:rsidR="0086464C" w:rsidRPr="00BA6F85" w:rsidRDefault="0086464C" w:rsidP="0076114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Специфические  методы </w:t>
            </w:r>
            <w:r w:rsidRPr="006F0B94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физического воспитания</w:t>
            </w:r>
          </w:p>
        </w:tc>
        <w:tc>
          <w:tcPr>
            <w:tcW w:w="1560" w:type="dxa"/>
            <w:vMerge/>
          </w:tcPr>
          <w:p w:rsidR="0086464C" w:rsidRPr="00BA6F85" w:rsidRDefault="0086464C" w:rsidP="00C3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6464C" w:rsidRPr="00BA6F85" w:rsidRDefault="0086464C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</w:tr>
      <w:tr w:rsidR="0086464C" w:rsidRPr="004054A0" w:rsidTr="0086464C">
        <w:trPr>
          <w:trHeight w:val="414"/>
        </w:trPr>
        <w:tc>
          <w:tcPr>
            <w:tcW w:w="2088" w:type="dxa"/>
            <w:vMerge/>
          </w:tcPr>
          <w:p w:rsidR="0086464C" w:rsidRPr="00C3654D" w:rsidRDefault="0086464C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gridSpan w:val="3"/>
            <w:tcBorders>
              <w:top w:val="single" w:sz="4" w:space="0" w:color="auto"/>
            </w:tcBorders>
          </w:tcPr>
          <w:p w:rsidR="0086464C" w:rsidRPr="00C3654D" w:rsidRDefault="0086464C" w:rsidP="00C3654D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</w:tcPr>
          <w:p w:rsidR="0086464C" w:rsidRPr="00BA6F85" w:rsidRDefault="0086464C" w:rsidP="0076114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обучения двигательным умениям и навыкам</w:t>
            </w:r>
          </w:p>
        </w:tc>
        <w:tc>
          <w:tcPr>
            <w:tcW w:w="1560" w:type="dxa"/>
            <w:vMerge/>
          </w:tcPr>
          <w:p w:rsidR="0086464C" w:rsidRPr="00BA6F85" w:rsidRDefault="0086464C" w:rsidP="00C3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86464C" w:rsidRPr="00BA6F85" w:rsidRDefault="0086464C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</w:tr>
      <w:tr w:rsidR="0086464C" w:rsidRPr="004054A0" w:rsidTr="0086464C">
        <w:trPr>
          <w:trHeight w:val="459"/>
        </w:trPr>
        <w:tc>
          <w:tcPr>
            <w:tcW w:w="2088" w:type="dxa"/>
            <w:vMerge/>
          </w:tcPr>
          <w:p w:rsidR="0086464C" w:rsidRPr="00C3654D" w:rsidRDefault="0086464C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32" w:type="dxa"/>
            <w:gridSpan w:val="4"/>
            <w:tcBorders>
              <w:top w:val="single" w:sz="4" w:space="0" w:color="auto"/>
            </w:tcBorders>
          </w:tcPr>
          <w:p w:rsidR="0086464C" w:rsidRDefault="0086464C" w:rsidP="00761148">
            <w:pPr>
              <w:pStyle w:val="a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F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</w:p>
          <w:p w:rsidR="0086464C" w:rsidRPr="002F7F41" w:rsidRDefault="0086464C" w:rsidP="00761148">
            <w:pPr>
              <w:pStyle w:val="a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7F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2F7F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Нагрузка и отдых в</w:t>
            </w:r>
            <w:r w:rsidRPr="006F0B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физическом воспитании</w:t>
            </w:r>
          </w:p>
        </w:tc>
        <w:tc>
          <w:tcPr>
            <w:tcW w:w="1560" w:type="dxa"/>
          </w:tcPr>
          <w:p w:rsidR="0086464C" w:rsidRPr="00BA6F85" w:rsidRDefault="0086464C" w:rsidP="00C3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B0A35">
              <w:rPr>
                <w:rFonts w:ascii="Times New Roman" w:hAnsi="Times New Roman" w:cs="Times New Roman"/>
                <w:sz w:val="24"/>
                <w:szCs w:val="24"/>
              </w:rPr>
              <w:t>\2</w:t>
            </w:r>
          </w:p>
        </w:tc>
        <w:tc>
          <w:tcPr>
            <w:tcW w:w="1701" w:type="dxa"/>
            <w:vMerge/>
          </w:tcPr>
          <w:p w:rsidR="0086464C" w:rsidRPr="00BA6F85" w:rsidRDefault="0086464C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</w:tr>
      <w:tr w:rsidR="0086464C" w:rsidRPr="004054A0" w:rsidTr="0086464C">
        <w:trPr>
          <w:trHeight w:val="692"/>
        </w:trPr>
        <w:tc>
          <w:tcPr>
            <w:tcW w:w="2088" w:type="dxa"/>
            <w:vMerge/>
          </w:tcPr>
          <w:p w:rsidR="0086464C" w:rsidRPr="00C3654D" w:rsidRDefault="0086464C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32" w:type="dxa"/>
            <w:gridSpan w:val="4"/>
          </w:tcPr>
          <w:p w:rsidR="0086464C" w:rsidRPr="00BA6F85" w:rsidRDefault="0086464C" w:rsidP="00A606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6F8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86464C" w:rsidRPr="004F008C" w:rsidRDefault="0086464C" w:rsidP="00FC72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1.Принципы </w:t>
            </w:r>
            <w:r w:rsidRPr="006F0B94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физического воспитания</w:t>
            </w:r>
          </w:p>
        </w:tc>
        <w:tc>
          <w:tcPr>
            <w:tcW w:w="1560" w:type="dxa"/>
          </w:tcPr>
          <w:p w:rsidR="0086464C" w:rsidRDefault="0086464C" w:rsidP="00C3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6464C" w:rsidRPr="00BA6F85" w:rsidRDefault="0086464C" w:rsidP="00C3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86464C" w:rsidRPr="007173AB" w:rsidRDefault="0086464C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86464C" w:rsidRPr="004054A0" w:rsidTr="0086464C">
        <w:trPr>
          <w:trHeight w:val="310"/>
        </w:trPr>
        <w:tc>
          <w:tcPr>
            <w:tcW w:w="2088" w:type="dxa"/>
            <w:vMerge w:val="restart"/>
          </w:tcPr>
          <w:p w:rsidR="0086464C" w:rsidRPr="00923798" w:rsidRDefault="0086464C" w:rsidP="00923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37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9237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 </w:t>
            </w:r>
          </w:p>
          <w:p w:rsidR="0086464C" w:rsidRPr="00C3654D" w:rsidRDefault="0086464C" w:rsidP="00923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37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Основы воспитания физических качеств</w:t>
            </w:r>
          </w:p>
        </w:tc>
        <w:tc>
          <w:tcPr>
            <w:tcW w:w="8332" w:type="dxa"/>
            <w:gridSpan w:val="4"/>
          </w:tcPr>
          <w:p w:rsidR="0086464C" w:rsidRPr="00BA6F85" w:rsidRDefault="0086464C" w:rsidP="00A606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6F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</w:tcPr>
          <w:p w:rsidR="0086464C" w:rsidRDefault="0086464C" w:rsidP="00C3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86464C" w:rsidRPr="007173AB" w:rsidRDefault="0086464C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86464C" w:rsidRPr="004054A0" w:rsidTr="0086464C">
        <w:trPr>
          <w:trHeight w:val="310"/>
        </w:trPr>
        <w:tc>
          <w:tcPr>
            <w:tcW w:w="2088" w:type="dxa"/>
            <w:vMerge/>
          </w:tcPr>
          <w:p w:rsidR="0086464C" w:rsidRPr="00C3654D" w:rsidRDefault="0086464C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7" w:type="dxa"/>
          </w:tcPr>
          <w:p w:rsidR="0086464C" w:rsidRPr="00923798" w:rsidRDefault="0086464C" w:rsidP="00A606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5" w:type="dxa"/>
            <w:gridSpan w:val="3"/>
          </w:tcPr>
          <w:p w:rsidR="0086464C" w:rsidRPr="00923798" w:rsidRDefault="0086464C" w:rsidP="00A606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79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Сила и основы методики ее воспитания</w:t>
            </w:r>
          </w:p>
        </w:tc>
        <w:tc>
          <w:tcPr>
            <w:tcW w:w="1560" w:type="dxa"/>
            <w:vMerge/>
          </w:tcPr>
          <w:p w:rsidR="0086464C" w:rsidRDefault="0086464C" w:rsidP="00C3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86464C" w:rsidRPr="007173AB" w:rsidRDefault="0086464C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86464C" w:rsidRPr="004054A0" w:rsidTr="0086464C">
        <w:trPr>
          <w:trHeight w:val="310"/>
        </w:trPr>
        <w:tc>
          <w:tcPr>
            <w:tcW w:w="2088" w:type="dxa"/>
            <w:vMerge/>
          </w:tcPr>
          <w:p w:rsidR="0086464C" w:rsidRPr="00C3654D" w:rsidRDefault="0086464C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7" w:type="dxa"/>
          </w:tcPr>
          <w:p w:rsidR="0086464C" w:rsidRPr="00923798" w:rsidRDefault="0086464C" w:rsidP="00A606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79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795" w:type="dxa"/>
            <w:gridSpan w:val="3"/>
          </w:tcPr>
          <w:p w:rsidR="0086464C" w:rsidRPr="00BA6F85" w:rsidRDefault="0086464C" w:rsidP="00A606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Выносливость</w:t>
            </w:r>
            <w:r w:rsidRPr="0092379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основы методики ее воспитания</w:t>
            </w:r>
          </w:p>
        </w:tc>
        <w:tc>
          <w:tcPr>
            <w:tcW w:w="1560" w:type="dxa"/>
            <w:vMerge/>
          </w:tcPr>
          <w:p w:rsidR="0086464C" w:rsidRDefault="0086464C" w:rsidP="00C3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86464C" w:rsidRPr="007173AB" w:rsidRDefault="0086464C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86464C" w:rsidRPr="004054A0" w:rsidTr="0086464C">
        <w:trPr>
          <w:trHeight w:val="310"/>
        </w:trPr>
        <w:tc>
          <w:tcPr>
            <w:tcW w:w="2088" w:type="dxa"/>
            <w:vMerge/>
          </w:tcPr>
          <w:p w:rsidR="0086464C" w:rsidRPr="00C3654D" w:rsidRDefault="0086464C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7" w:type="dxa"/>
          </w:tcPr>
          <w:p w:rsidR="0086464C" w:rsidRPr="00923798" w:rsidRDefault="0086464C" w:rsidP="00A606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79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795" w:type="dxa"/>
            <w:gridSpan w:val="3"/>
          </w:tcPr>
          <w:p w:rsidR="0086464C" w:rsidRPr="00BA6F85" w:rsidRDefault="0086464C" w:rsidP="00A606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Быстрота</w:t>
            </w:r>
            <w:r w:rsidRPr="0092379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основы методики ее воспитания</w:t>
            </w:r>
          </w:p>
        </w:tc>
        <w:tc>
          <w:tcPr>
            <w:tcW w:w="1560" w:type="dxa"/>
            <w:vMerge/>
          </w:tcPr>
          <w:p w:rsidR="0086464C" w:rsidRDefault="0086464C" w:rsidP="00C3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86464C" w:rsidRPr="007173AB" w:rsidRDefault="0086464C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86464C" w:rsidRPr="004054A0" w:rsidTr="0086464C">
        <w:trPr>
          <w:trHeight w:val="310"/>
        </w:trPr>
        <w:tc>
          <w:tcPr>
            <w:tcW w:w="2088" w:type="dxa"/>
            <w:vMerge/>
          </w:tcPr>
          <w:p w:rsidR="0086464C" w:rsidRPr="00C3654D" w:rsidRDefault="0086464C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7" w:type="dxa"/>
          </w:tcPr>
          <w:p w:rsidR="0086464C" w:rsidRPr="00923798" w:rsidRDefault="0086464C" w:rsidP="00A606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79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795" w:type="dxa"/>
            <w:gridSpan w:val="3"/>
          </w:tcPr>
          <w:p w:rsidR="0086464C" w:rsidRPr="00BA6F85" w:rsidRDefault="0086464C" w:rsidP="00A606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Гибкость</w:t>
            </w:r>
            <w:r w:rsidRPr="0092379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основы методики ее воспитания</w:t>
            </w:r>
          </w:p>
        </w:tc>
        <w:tc>
          <w:tcPr>
            <w:tcW w:w="1560" w:type="dxa"/>
            <w:vMerge/>
          </w:tcPr>
          <w:p w:rsidR="0086464C" w:rsidRDefault="0086464C" w:rsidP="00C3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86464C" w:rsidRPr="007173AB" w:rsidRDefault="0086464C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86464C" w:rsidRPr="004054A0" w:rsidTr="0086464C">
        <w:trPr>
          <w:trHeight w:val="310"/>
        </w:trPr>
        <w:tc>
          <w:tcPr>
            <w:tcW w:w="2088" w:type="dxa"/>
            <w:vMerge/>
          </w:tcPr>
          <w:p w:rsidR="0086464C" w:rsidRPr="00C3654D" w:rsidRDefault="0086464C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7" w:type="dxa"/>
          </w:tcPr>
          <w:p w:rsidR="0086464C" w:rsidRPr="00923798" w:rsidRDefault="0086464C" w:rsidP="00A606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79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795" w:type="dxa"/>
            <w:gridSpan w:val="3"/>
          </w:tcPr>
          <w:p w:rsidR="0086464C" w:rsidRPr="00BA6F85" w:rsidRDefault="0086464C" w:rsidP="00A606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Координационные способности  и основы методики их</w:t>
            </w:r>
            <w:r w:rsidRPr="0092379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воспитания</w:t>
            </w:r>
          </w:p>
        </w:tc>
        <w:tc>
          <w:tcPr>
            <w:tcW w:w="1560" w:type="dxa"/>
            <w:vMerge/>
          </w:tcPr>
          <w:p w:rsidR="0086464C" w:rsidRDefault="0086464C" w:rsidP="00C3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86464C" w:rsidRPr="007173AB" w:rsidRDefault="0086464C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86464C" w:rsidRPr="004054A0" w:rsidTr="0086464C">
        <w:trPr>
          <w:trHeight w:val="310"/>
        </w:trPr>
        <w:tc>
          <w:tcPr>
            <w:tcW w:w="2088" w:type="dxa"/>
            <w:vMerge/>
          </w:tcPr>
          <w:p w:rsidR="0086464C" w:rsidRPr="00C3654D" w:rsidRDefault="0086464C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7" w:type="dxa"/>
          </w:tcPr>
          <w:p w:rsidR="0086464C" w:rsidRPr="00BA6F85" w:rsidRDefault="0086464C" w:rsidP="00A606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795" w:type="dxa"/>
            <w:gridSpan w:val="3"/>
          </w:tcPr>
          <w:p w:rsidR="0086464C" w:rsidRPr="00B04277" w:rsidRDefault="0086464C" w:rsidP="00A606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427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Формы построения занятий в физическом воспитании</w:t>
            </w:r>
          </w:p>
        </w:tc>
        <w:tc>
          <w:tcPr>
            <w:tcW w:w="1560" w:type="dxa"/>
          </w:tcPr>
          <w:p w:rsidR="0086464C" w:rsidRDefault="0086464C" w:rsidP="00C3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86464C" w:rsidRPr="007173AB" w:rsidRDefault="0086464C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86464C" w:rsidRPr="004054A0" w:rsidTr="0086464C">
        <w:trPr>
          <w:trHeight w:val="310"/>
        </w:trPr>
        <w:tc>
          <w:tcPr>
            <w:tcW w:w="2088" w:type="dxa"/>
            <w:vMerge/>
          </w:tcPr>
          <w:p w:rsidR="0086464C" w:rsidRPr="00C3654D" w:rsidRDefault="0086464C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32" w:type="dxa"/>
            <w:gridSpan w:val="4"/>
          </w:tcPr>
          <w:p w:rsidR="0086464C" w:rsidRDefault="0086464C" w:rsidP="00951D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F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  <w:p w:rsidR="0086464C" w:rsidRPr="00B04277" w:rsidRDefault="0086464C" w:rsidP="00951D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5745C5">
              <w:rPr>
                <w:rFonts w:ascii="Times New Roman" w:hAnsi="Times New Roman" w:cs="Times New Roman"/>
                <w:bCs/>
                <w:sz w:val="24"/>
                <w:szCs w:val="24"/>
              </w:rPr>
              <w:t>.  Разработка тестов определения уровня развития физических качеств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(силы, выносливости, быстроты, гибкости координации движений)</w:t>
            </w:r>
          </w:p>
        </w:tc>
        <w:tc>
          <w:tcPr>
            <w:tcW w:w="1560" w:type="dxa"/>
          </w:tcPr>
          <w:p w:rsidR="0086464C" w:rsidRDefault="00DB0A35" w:rsidP="00C3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8\8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86464C" w:rsidRPr="007173AB" w:rsidRDefault="0086464C" w:rsidP="00F130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86464C" w:rsidRPr="004054A0" w:rsidTr="0086464C">
        <w:trPr>
          <w:trHeight w:val="310"/>
        </w:trPr>
        <w:tc>
          <w:tcPr>
            <w:tcW w:w="2088" w:type="dxa"/>
            <w:vMerge/>
          </w:tcPr>
          <w:p w:rsidR="0086464C" w:rsidRPr="00C3654D" w:rsidRDefault="0086464C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32" w:type="dxa"/>
            <w:gridSpan w:val="4"/>
          </w:tcPr>
          <w:p w:rsidR="0086464C" w:rsidRDefault="0086464C" w:rsidP="00B04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0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86464C" w:rsidRPr="005D56D1" w:rsidRDefault="0086464C" w:rsidP="00B04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56D1">
              <w:rPr>
                <w:rFonts w:ascii="Times New Roman" w:hAnsi="Times New Roman" w:cs="Times New Roman"/>
                <w:bCs/>
                <w:sz w:val="24"/>
                <w:szCs w:val="24"/>
              </w:rPr>
              <w:t>1.Сравнительная характеристика форм занятий в физическом воспитании</w:t>
            </w:r>
          </w:p>
          <w:p w:rsidR="0086464C" w:rsidRPr="00B04277" w:rsidRDefault="0086464C" w:rsidP="005D56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56D1">
              <w:rPr>
                <w:rFonts w:ascii="Times New Roman" w:hAnsi="Times New Roman" w:cs="Times New Roman"/>
                <w:bCs/>
                <w:sz w:val="24"/>
                <w:szCs w:val="24"/>
              </w:rPr>
              <w:t>2.Методичекие особенности проведения урочных форм занятий</w:t>
            </w:r>
          </w:p>
        </w:tc>
        <w:tc>
          <w:tcPr>
            <w:tcW w:w="1560" w:type="dxa"/>
          </w:tcPr>
          <w:p w:rsidR="0086464C" w:rsidRDefault="0086464C" w:rsidP="00C3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86464C" w:rsidRPr="007173AB" w:rsidRDefault="0086464C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86464C" w:rsidRPr="004054A0" w:rsidTr="0086464C">
        <w:trPr>
          <w:trHeight w:val="569"/>
        </w:trPr>
        <w:tc>
          <w:tcPr>
            <w:tcW w:w="10420" w:type="dxa"/>
            <w:gridSpan w:val="5"/>
          </w:tcPr>
          <w:p w:rsidR="0086464C" w:rsidRPr="007B7844" w:rsidRDefault="0086464C" w:rsidP="00334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844">
              <w:rPr>
                <w:rFonts w:ascii="Times New Roman" w:hAnsi="Times New Roman" w:cs="Times New Roman"/>
                <w:sz w:val="24"/>
                <w:szCs w:val="24"/>
              </w:rPr>
              <w:t xml:space="preserve">Примерная тематика курсовой работы (проекта) </w:t>
            </w:r>
            <w:r w:rsidRPr="007B78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(если предусмотрены)</w:t>
            </w:r>
          </w:p>
        </w:tc>
        <w:tc>
          <w:tcPr>
            <w:tcW w:w="1560" w:type="dxa"/>
          </w:tcPr>
          <w:p w:rsidR="0086464C" w:rsidRPr="00C3654D" w:rsidRDefault="0086464C" w:rsidP="00334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FFFFFF" w:themeFill="background1"/>
          </w:tcPr>
          <w:p w:rsidR="0086464C" w:rsidRPr="007173AB" w:rsidRDefault="0086464C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86464C" w:rsidRPr="004054A0" w:rsidTr="0086464C">
        <w:trPr>
          <w:trHeight w:val="365"/>
        </w:trPr>
        <w:tc>
          <w:tcPr>
            <w:tcW w:w="10420" w:type="dxa"/>
            <w:gridSpan w:val="5"/>
          </w:tcPr>
          <w:p w:rsidR="0086464C" w:rsidRPr="007B7844" w:rsidRDefault="0086464C" w:rsidP="00334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84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 над курсовой работой (проектом)</w:t>
            </w:r>
            <w:r w:rsidRPr="007B78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1560" w:type="dxa"/>
          </w:tcPr>
          <w:p w:rsidR="0086464C" w:rsidRPr="00C3654D" w:rsidRDefault="0086464C" w:rsidP="00334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6464C" w:rsidRPr="007173AB" w:rsidRDefault="0086464C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86464C" w:rsidRPr="004054A0" w:rsidTr="0086464C">
        <w:trPr>
          <w:trHeight w:val="441"/>
        </w:trPr>
        <w:tc>
          <w:tcPr>
            <w:tcW w:w="10420" w:type="dxa"/>
            <w:gridSpan w:val="5"/>
          </w:tcPr>
          <w:p w:rsidR="0086464C" w:rsidRPr="007B7844" w:rsidRDefault="0086464C" w:rsidP="003340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78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560" w:type="dxa"/>
          </w:tcPr>
          <w:p w:rsidR="0086464C" w:rsidRPr="00D30C38" w:rsidRDefault="0086464C" w:rsidP="00334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1701" w:type="dxa"/>
            <w:shd w:val="clear" w:color="auto" w:fill="FFFFFF" w:themeFill="background1"/>
          </w:tcPr>
          <w:p w:rsidR="0086464C" w:rsidRPr="007173AB" w:rsidRDefault="0086464C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</w:tbl>
    <w:p w:rsidR="00AB5603" w:rsidRDefault="00AB5603" w:rsidP="00B10A02">
      <w:pPr>
        <w:sectPr w:rsidR="00AB5603" w:rsidSect="00480D16">
          <w:pgSz w:w="16838" w:h="11906" w:orient="landscape" w:code="9"/>
          <w:pgMar w:top="1134" w:right="850" w:bottom="1134" w:left="1701" w:header="709" w:footer="709" w:gutter="0"/>
          <w:cols w:space="708"/>
          <w:docGrid w:linePitch="360"/>
        </w:sectPr>
      </w:pPr>
    </w:p>
    <w:p w:rsidR="00AB5603" w:rsidRPr="00091B01" w:rsidRDefault="00AB5603" w:rsidP="00091B0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94"/>
        <w:rPr>
          <w:b/>
          <w:bCs/>
          <w:caps/>
          <w:sz w:val="28"/>
          <w:szCs w:val="28"/>
        </w:rPr>
      </w:pPr>
      <w:r w:rsidRPr="00091B01">
        <w:rPr>
          <w:b/>
          <w:bCs/>
          <w:caps/>
          <w:sz w:val="28"/>
          <w:szCs w:val="28"/>
        </w:rPr>
        <w:t>3. условия реализации программы дисциплины</w:t>
      </w:r>
    </w:p>
    <w:p w:rsidR="00AB5603" w:rsidRDefault="00AB5603" w:rsidP="00091B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B5603" w:rsidRPr="00091B01" w:rsidRDefault="00AB5603" w:rsidP="00091B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1B01">
        <w:rPr>
          <w:rFonts w:ascii="Times New Roman" w:hAnsi="Times New Roman" w:cs="Times New Roman"/>
          <w:b/>
          <w:bCs/>
          <w:sz w:val="28"/>
          <w:szCs w:val="28"/>
        </w:rPr>
        <w:t xml:space="preserve">3.1. </w:t>
      </w:r>
      <w:r w:rsidR="004F008C">
        <w:rPr>
          <w:rFonts w:ascii="Times New Roman" w:hAnsi="Times New Roman" w:cs="Times New Roman"/>
          <w:b/>
          <w:bCs/>
          <w:sz w:val="28"/>
          <w:szCs w:val="28"/>
        </w:rPr>
        <w:t>Для реализации программы учебной дисциплины должны быть</w:t>
      </w:r>
      <w:r w:rsidR="00797BF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F008C">
        <w:rPr>
          <w:rFonts w:ascii="Times New Roman" w:hAnsi="Times New Roman" w:cs="Times New Roman"/>
          <w:b/>
          <w:bCs/>
          <w:sz w:val="28"/>
          <w:szCs w:val="28"/>
        </w:rPr>
        <w:t>предусмотрены следующие специальные помещения</w:t>
      </w:r>
      <w:r w:rsidR="00797BF6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AB5603" w:rsidRDefault="00AB5603" w:rsidP="0059011A">
      <w:pPr>
        <w:widowControl w:val="0"/>
        <w:tabs>
          <w:tab w:val="left" w:pos="540"/>
          <w:tab w:val="center" w:pos="4805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59011A">
        <w:rPr>
          <w:rFonts w:ascii="Times New Roman" w:hAnsi="Times New Roman" w:cs="Times New Roman"/>
          <w:b/>
          <w:bCs/>
          <w:sz w:val="28"/>
          <w:szCs w:val="28"/>
        </w:rPr>
        <w:t xml:space="preserve">Кабинета: </w:t>
      </w:r>
      <w:r w:rsidR="00797BF6">
        <w:rPr>
          <w:rFonts w:ascii="Times New Roman" w:hAnsi="Times New Roman" w:cs="Times New Roman"/>
          <w:sz w:val="28"/>
          <w:szCs w:val="28"/>
        </w:rPr>
        <w:t>методики физического воспитания.</w:t>
      </w:r>
    </w:p>
    <w:p w:rsidR="00797BF6" w:rsidRDefault="00797BF6" w:rsidP="0059011A">
      <w:pPr>
        <w:widowControl w:val="0"/>
        <w:tabs>
          <w:tab w:val="left" w:pos="540"/>
          <w:tab w:val="center" w:pos="4805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797BF6">
        <w:rPr>
          <w:rFonts w:ascii="Times New Roman" w:hAnsi="Times New Roman" w:cs="Times New Roman"/>
          <w:b/>
          <w:sz w:val="28"/>
          <w:szCs w:val="28"/>
        </w:rPr>
        <w:t>Оборудование учебного кабинета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97BF6" w:rsidRDefault="00797BF6" w:rsidP="0059011A">
      <w:pPr>
        <w:widowControl w:val="0"/>
        <w:tabs>
          <w:tab w:val="left" w:pos="540"/>
          <w:tab w:val="center" w:pos="4805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посадочные места по количеству обучающихся;</w:t>
      </w:r>
    </w:p>
    <w:p w:rsidR="00797BF6" w:rsidRDefault="00797BF6" w:rsidP="0059011A">
      <w:pPr>
        <w:widowControl w:val="0"/>
        <w:tabs>
          <w:tab w:val="left" w:pos="540"/>
          <w:tab w:val="center" w:pos="4805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рабочее место преподавателя;</w:t>
      </w:r>
    </w:p>
    <w:p w:rsidR="00797BF6" w:rsidRDefault="00797BF6" w:rsidP="0059011A">
      <w:pPr>
        <w:widowControl w:val="0"/>
        <w:tabs>
          <w:tab w:val="left" w:pos="540"/>
          <w:tab w:val="center" w:pos="4805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флип- чарт;</w:t>
      </w:r>
    </w:p>
    <w:p w:rsidR="00797BF6" w:rsidRDefault="00797BF6" w:rsidP="0059011A">
      <w:pPr>
        <w:widowControl w:val="0"/>
        <w:tabs>
          <w:tab w:val="left" w:pos="540"/>
          <w:tab w:val="center" w:pos="4805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информационный стенд с демонстрационной системой;</w:t>
      </w:r>
    </w:p>
    <w:p w:rsidR="00797BF6" w:rsidRDefault="00797BF6" w:rsidP="0059011A">
      <w:pPr>
        <w:widowControl w:val="0"/>
        <w:tabs>
          <w:tab w:val="left" w:pos="540"/>
          <w:tab w:val="center" w:pos="4805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-контрольно- измерительные материалы на электронных носителях</w:t>
      </w:r>
    </w:p>
    <w:p w:rsidR="00797BF6" w:rsidRDefault="00797BF6" w:rsidP="0059011A">
      <w:pPr>
        <w:widowControl w:val="0"/>
        <w:tabs>
          <w:tab w:val="left" w:pos="540"/>
          <w:tab w:val="center" w:pos="4805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797BF6">
        <w:rPr>
          <w:rFonts w:ascii="Times New Roman" w:hAnsi="Times New Roman" w:cs="Times New Roman"/>
          <w:b/>
          <w:sz w:val="28"/>
          <w:szCs w:val="28"/>
        </w:rPr>
        <w:t xml:space="preserve"> Технические средства обучения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97BF6" w:rsidRDefault="00797BF6" w:rsidP="0059011A">
      <w:pPr>
        <w:widowControl w:val="0"/>
        <w:tabs>
          <w:tab w:val="left" w:pos="540"/>
          <w:tab w:val="center" w:pos="4805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компьютерная техника;</w:t>
      </w:r>
    </w:p>
    <w:p w:rsidR="00797BF6" w:rsidRDefault="00797BF6" w:rsidP="0059011A">
      <w:pPr>
        <w:widowControl w:val="0"/>
        <w:tabs>
          <w:tab w:val="left" w:pos="540"/>
          <w:tab w:val="center" w:pos="4805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-мультимедийное оборудование.</w:t>
      </w:r>
    </w:p>
    <w:p w:rsidR="00797BF6" w:rsidRDefault="00797BF6" w:rsidP="0059011A">
      <w:pPr>
        <w:widowControl w:val="0"/>
        <w:tabs>
          <w:tab w:val="left" w:pos="540"/>
          <w:tab w:val="center" w:pos="4805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797BF6" w:rsidRPr="00797BF6" w:rsidRDefault="00797BF6" w:rsidP="0059011A">
      <w:pPr>
        <w:widowControl w:val="0"/>
        <w:tabs>
          <w:tab w:val="left" w:pos="540"/>
          <w:tab w:val="center" w:pos="4805"/>
        </w:tabs>
        <w:spacing w:after="0" w:line="240" w:lineRule="auto"/>
        <w:ind w:firstLine="79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7BF6">
        <w:rPr>
          <w:rFonts w:ascii="Times New Roman" w:hAnsi="Times New Roman" w:cs="Times New Roman"/>
          <w:b/>
          <w:sz w:val="28"/>
          <w:szCs w:val="28"/>
        </w:rPr>
        <w:t>3.2. Информационное обеспечение реализации программы:</w:t>
      </w:r>
    </w:p>
    <w:p w:rsidR="00797BF6" w:rsidRDefault="00797BF6" w:rsidP="0059011A">
      <w:pPr>
        <w:widowControl w:val="0"/>
        <w:tabs>
          <w:tab w:val="left" w:pos="540"/>
          <w:tab w:val="center" w:pos="4805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реализации программы- библиотечный фонд образовательной организации должен иметь печатные или электронные образовательные и информационные ресурсы, рекомендуемых для использования в </w:t>
      </w:r>
      <w:r w:rsidR="00586F02">
        <w:rPr>
          <w:rFonts w:ascii="Times New Roman" w:hAnsi="Times New Roman" w:cs="Times New Roman"/>
          <w:sz w:val="28"/>
          <w:szCs w:val="28"/>
        </w:rPr>
        <w:t>образовательном процессе.</w:t>
      </w:r>
    </w:p>
    <w:p w:rsidR="00797BF6" w:rsidRPr="0059011A" w:rsidRDefault="00797BF6" w:rsidP="0059011A">
      <w:pPr>
        <w:widowControl w:val="0"/>
        <w:tabs>
          <w:tab w:val="left" w:pos="540"/>
          <w:tab w:val="center" w:pos="4805"/>
        </w:tabs>
        <w:spacing w:after="0" w:line="240" w:lineRule="auto"/>
        <w:ind w:firstLine="794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AB5603" w:rsidRPr="00091B01" w:rsidRDefault="00586F02" w:rsidP="00091B01">
      <w:pPr>
        <w:spacing w:after="0" w:line="240" w:lineRule="auto"/>
        <w:ind w:firstLine="794"/>
        <w:jc w:val="both"/>
        <w:rPr>
          <w:rFonts w:ascii="Times New Roman" w:hAnsi="Times New Roman" w:cs="Times New Roman"/>
          <w:b/>
          <w:bCs/>
          <w:spacing w:val="-19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3.2.1 Печатные издания</w:t>
      </w:r>
    </w:p>
    <w:p w:rsidR="00AB5603" w:rsidRPr="00091B01" w:rsidRDefault="00AB5603" w:rsidP="00091B01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91B01">
        <w:rPr>
          <w:rFonts w:ascii="Times New Roman" w:hAnsi="Times New Roman" w:cs="Times New Roman"/>
          <w:sz w:val="28"/>
          <w:szCs w:val="28"/>
        </w:rPr>
        <w:t>Лях В.И. Тесты в физическом в</w:t>
      </w:r>
      <w:r w:rsidR="004A0371">
        <w:rPr>
          <w:rFonts w:ascii="Times New Roman" w:hAnsi="Times New Roman" w:cs="Times New Roman"/>
          <w:sz w:val="28"/>
          <w:szCs w:val="28"/>
        </w:rPr>
        <w:t>оспитании школьников. — М., 2016</w:t>
      </w:r>
      <w:r w:rsidRPr="00091B01">
        <w:rPr>
          <w:rFonts w:ascii="Times New Roman" w:hAnsi="Times New Roman" w:cs="Times New Roman"/>
          <w:sz w:val="28"/>
          <w:szCs w:val="28"/>
        </w:rPr>
        <w:t>.</w:t>
      </w:r>
    </w:p>
    <w:p w:rsidR="00AB5603" w:rsidRPr="00091B01" w:rsidRDefault="00AB5603" w:rsidP="00091B01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91B01">
        <w:rPr>
          <w:rFonts w:ascii="Times New Roman" w:hAnsi="Times New Roman" w:cs="Times New Roman"/>
          <w:sz w:val="28"/>
          <w:szCs w:val="28"/>
        </w:rPr>
        <w:t xml:space="preserve">Максименко A.M. Основы теории и методики физической </w:t>
      </w:r>
      <w:r w:rsidR="004A0371">
        <w:rPr>
          <w:rFonts w:ascii="Times New Roman" w:hAnsi="Times New Roman" w:cs="Times New Roman"/>
          <w:sz w:val="28"/>
          <w:szCs w:val="28"/>
        </w:rPr>
        <w:t>культуры. — М., 2018</w:t>
      </w:r>
      <w:r w:rsidRPr="00091B01">
        <w:rPr>
          <w:rFonts w:ascii="Times New Roman" w:hAnsi="Times New Roman" w:cs="Times New Roman"/>
          <w:sz w:val="28"/>
          <w:szCs w:val="28"/>
        </w:rPr>
        <w:t>.</w:t>
      </w:r>
    </w:p>
    <w:p w:rsidR="00AB5603" w:rsidRPr="00091B01" w:rsidRDefault="00AB5603" w:rsidP="00091B01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91B01">
        <w:rPr>
          <w:rFonts w:ascii="Times New Roman" w:hAnsi="Times New Roman" w:cs="Times New Roman"/>
          <w:sz w:val="28"/>
          <w:szCs w:val="28"/>
        </w:rPr>
        <w:t>Матвеев Л.П. Общая те</w:t>
      </w:r>
      <w:r w:rsidR="004F008C">
        <w:rPr>
          <w:rFonts w:ascii="Times New Roman" w:hAnsi="Times New Roman" w:cs="Times New Roman"/>
          <w:sz w:val="28"/>
          <w:szCs w:val="28"/>
        </w:rPr>
        <w:t>ория спорта: Учебник. — М., 2017</w:t>
      </w:r>
      <w:r w:rsidRPr="00091B01">
        <w:rPr>
          <w:rFonts w:ascii="Times New Roman" w:hAnsi="Times New Roman" w:cs="Times New Roman"/>
          <w:sz w:val="28"/>
          <w:szCs w:val="28"/>
        </w:rPr>
        <w:t>.</w:t>
      </w:r>
    </w:p>
    <w:p w:rsidR="00AB5603" w:rsidRPr="00091B01" w:rsidRDefault="00AB5603" w:rsidP="00091B01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91B01">
        <w:rPr>
          <w:rFonts w:ascii="Times New Roman" w:hAnsi="Times New Roman" w:cs="Times New Roman"/>
          <w:sz w:val="28"/>
          <w:szCs w:val="28"/>
        </w:rPr>
        <w:t>Матвеев Л. П. Теория и методика физической культуры: Учеб.д</w:t>
      </w:r>
      <w:r w:rsidR="004A0371">
        <w:rPr>
          <w:rFonts w:ascii="Times New Roman" w:hAnsi="Times New Roman" w:cs="Times New Roman"/>
          <w:sz w:val="28"/>
          <w:szCs w:val="28"/>
        </w:rPr>
        <w:t>ля ин-тов физ. культ. — М., 2018</w:t>
      </w:r>
      <w:r w:rsidRPr="00091B01">
        <w:rPr>
          <w:rFonts w:ascii="Times New Roman" w:hAnsi="Times New Roman" w:cs="Times New Roman"/>
          <w:sz w:val="28"/>
          <w:szCs w:val="28"/>
        </w:rPr>
        <w:t>.</w:t>
      </w:r>
    </w:p>
    <w:p w:rsidR="00AB5603" w:rsidRPr="00091B01" w:rsidRDefault="00AB5603" w:rsidP="00091B01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91B01">
        <w:rPr>
          <w:rFonts w:ascii="Times New Roman" w:hAnsi="Times New Roman" w:cs="Times New Roman"/>
          <w:sz w:val="28"/>
          <w:szCs w:val="28"/>
        </w:rPr>
        <w:t>Методика физического воспитания учащихся 10—11 классов: Пособие для учителя / Под ред</w:t>
      </w:r>
      <w:r w:rsidR="00450A1D">
        <w:rPr>
          <w:rFonts w:ascii="Times New Roman" w:hAnsi="Times New Roman" w:cs="Times New Roman"/>
          <w:sz w:val="28"/>
          <w:szCs w:val="28"/>
        </w:rPr>
        <w:t>.</w:t>
      </w:r>
      <w:r w:rsidR="004A0371">
        <w:rPr>
          <w:rFonts w:ascii="Times New Roman" w:hAnsi="Times New Roman" w:cs="Times New Roman"/>
          <w:sz w:val="28"/>
          <w:szCs w:val="28"/>
        </w:rPr>
        <w:t xml:space="preserve"> В. И. Ляха. — М., 2016</w:t>
      </w:r>
      <w:r w:rsidRPr="00091B01">
        <w:rPr>
          <w:rFonts w:ascii="Times New Roman" w:hAnsi="Times New Roman" w:cs="Times New Roman"/>
          <w:sz w:val="28"/>
          <w:szCs w:val="28"/>
        </w:rPr>
        <w:t>.</w:t>
      </w:r>
    </w:p>
    <w:p w:rsidR="00AB5603" w:rsidRPr="00091B01" w:rsidRDefault="00AB5603" w:rsidP="00091B01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91B01">
        <w:rPr>
          <w:rFonts w:ascii="Times New Roman" w:hAnsi="Times New Roman" w:cs="Times New Roman"/>
          <w:sz w:val="28"/>
          <w:szCs w:val="28"/>
        </w:rPr>
        <w:t xml:space="preserve">Настольная книга учителя физической культуры / </w:t>
      </w:r>
      <w:r w:rsidR="004A0371">
        <w:rPr>
          <w:rFonts w:ascii="Times New Roman" w:hAnsi="Times New Roman" w:cs="Times New Roman"/>
          <w:sz w:val="28"/>
          <w:szCs w:val="28"/>
        </w:rPr>
        <w:t>Под ред. Л.Б.Кофмана. — М., 2017</w:t>
      </w:r>
      <w:r w:rsidRPr="00091B01">
        <w:rPr>
          <w:rFonts w:ascii="Times New Roman" w:hAnsi="Times New Roman" w:cs="Times New Roman"/>
          <w:sz w:val="28"/>
          <w:szCs w:val="28"/>
        </w:rPr>
        <w:t>.</w:t>
      </w:r>
    </w:p>
    <w:p w:rsidR="00AB5603" w:rsidRPr="00091B01" w:rsidRDefault="00AB5603" w:rsidP="00091B01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91B01">
        <w:rPr>
          <w:rFonts w:ascii="Times New Roman" w:hAnsi="Times New Roman" w:cs="Times New Roman"/>
          <w:sz w:val="28"/>
          <w:szCs w:val="28"/>
        </w:rPr>
        <w:t>Определение физической подготовленности школьников / Под</w:t>
      </w:r>
      <w:r w:rsidR="004A0371">
        <w:rPr>
          <w:rFonts w:ascii="Times New Roman" w:hAnsi="Times New Roman" w:cs="Times New Roman"/>
          <w:sz w:val="28"/>
          <w:szCs w:val="28"/>
        </w:rPr>
        <w:t xml:space="preserve"> ред. Б. В. Сермеева. — М., 2018</w:t>
      </w:r>
      <w:r w:rsidRPr="00091B01">
        <w:rPr>
          <w:rFonts w:ascii="Times New Roman" w:hAnsi="Times New Roman" w:cs="Times New Roman"/>
          <w:sz w:val="28"/>
          <w:szCs w:val="28"/>
        </w:rPr>
        <w:t>.</w:t>
      </w:r>
    </w:p>
    <w:p w:rsidR="00AB5603" w:rsidRPr="00091B01" w:rsidRDefault="00AB5603" w:rsidP="00091B01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91B01">
        <w:rPr>
          <w:rFonts w:ascii="Times New Roman" w:hAnsi="Times New Roman" w:cs="Times New Roman"/>
          <w:sz w:val="28"/>
          <w:szCs w:val="28"/>
        </w:rPr>
        <w:t>Основы теории и методики физической культуры: Учеб.для техникумов физ. культ. / Под р</w:t>
      </w:r>
      <w:r w:rsidR="004A0371">
        <w:rPr>
          <w:rFonts w:ascii="Times New Roman" w:hAnsi="Times New Roman" w:cs="Times New Roman"/>
          <w:sz w:val="28"/>
          <w:szCs w:val="28"/>
        </w:rPr>
        <w:t>ед. А.А.Гужаловского. — М., 2017</w:t>
      </w:r>
      <w:r w:rsidRPr="00091B01">
        <w:rPr>
          <w:rFonts w:ascii="Times New Roman" w:hAnsi="Times New Roman" w:cs="Times New Roman"/>
          <w:sz w:val="28"/>
          <w:szCs w:val="28"/>
        </w:rPr>
        <w:t>.</w:t>
      </w:r>
    </w:p>
    <w:p w:rsidR="00AB5603" w:rsidRPr="00091B01" w:rsidRDefault="00AB5603" w:rsidP="00091B01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91B01">
        <w:rPr>
          <w:rFonts w:ascii="Times New Roman" w:hAnsi="Times New Roman" w:cs="Times New Roman"/>
          <w:sz w:val="28"/>
          <w:szCs w:val="28"/>
        </w:rPr>
        <w:t>Теория и методика физического воспитания: Учеб. для ин-тов физ. культ.: В 2 т. / Под общ.ред. Л. П. Матвеева, А.Д. Новикова. — 2</w:t>
      </w:r>
      <w:r w:rsidR="004A0371">
        <w:rPr>
          <w:rFonts w:ascii="Times New Roman" w:hAnsi="Times New Roman" w:cs="Times New Roman"/>
          <w:sz w:val="28"/>
          <w:szCs w:val="28"/>
        </w:rPr>
        <w:t>-е изд., испр. и доп. — М., 2017</w:t>
      </w:r>
      <w:r w:rsidRPr="00091B01">
        <w:rPr>
          <w:rFonts w:ascii="Times New Roman" w:hAnsi="Times New Roman" w:cs="Times New Roman"/>
          <w:sz w:val="28"/>
          <w:szCs w:val="28"/>
        </w:rPr>
        <w:t>.</w:t>
      </w:r>
    </w:p>
    <w:p w:rsidR="00AB5603" w:rsidRPr="00091B01" w:rsidRDefault="00AB5603" w:rsidP="00091B01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91B01">
        <w:rPr>
          <w:rFonts w:ascii="Times New Roman" w:hAnsi="Times New Roman" w:cs="Times New Roman"/>
          <w:sz w:val="28"/>
          <w:szCs w:val="28"/>
        </w:rPr>
        <w:t>Теория и методики физического воспитания: Учеб. для пед</w:t>
      </w:r>
      <w:r w:rsidRPr="00091B01">
        <w:rPr>
          <w:rFonts w:ascii="Times New Roman" w:hAnsi="Times New Roman" w:cs="Times New Roman"/>
          <w:sz w:val="28"/>
          <w:szCs w:val="28"/>
        </w:rPr>
        <w:softHyphen/>
        <w:t>институтов / Под</w:t>
      </w:r>
      <w:r w:rsidR="004A0371">
        <w:rPr>
          <w:rFonts w:ascii="Times New Roman" w:hAnsi="Times New Roman" w:cs="Times New Roman"/>
          <w:sz w:val="28"/>
          <w:szCs w:val="28"/>
        </w:rPr>
        <w:t xml:space="preserve"> ред. Б. А. Ашмарина. — М., 2019</w:t>
      </w:r>
      <w:r w:rsidRPr="00091B01">
        <w:rPr>
          <w:rFonts w:ascii="Times New Roman" w:hAnsi="Times New Roman" w:cs="Times New Roman"/>
          <w:sz w:val="28"/>
          <w:szCs w:val="28"/>
        </w:rPr>
        <w:t>.</w:t>
      </w:r>
    </w:p>
    <w:p w:rsidR="00AB5603" w:rsidRPr="00091B01" w:rsidRDefault="00AB5603" w:rsidP="00091B01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91B01">
        <w:rPr>
          <w:rFonts w:ascii="Times New Roman" w:hAnsi="Times New Roman" w:cs="Times New Roman"/>
          <w:sz w:val="28"/>
          <w:szCs w:val="28"/>
        </w:rPr>
        <w:t>Теория и методика спорта: Учеб.пособие для училищ олим</w:t>
      </w:r>
      <w:r w:rsidRPr="00091B01">
        <w:rPr>
          <w:rFonts w:ascii="Times New Roman" w:hAnsi="Times New Roman" w:cs="Times New Roman"/>
          <w:sz w:val="28"/>
          <w:szCs w:val="28"/>
        </w:rPr>
        <w:softHyphen/>
        <w:t>пийского резерва / Под общ. ред. Ф. П. Сус</w:t>
      </w:r>
      <w:r w:rsidR="004A0371">
        <w:rPr>
          <w:rFonts w:ascii="Times New Roman" w:hAnsi="Times New Roman" w:cs="Times New Roman"/>
          <w:sz w:val="28"/>
          <w:szCs w:val="28"/>
        </w:rPr>
        <w:t>лова, Ж. К. Холодова. — М., 2016</w:t>
      </w:r>
      <w:r w:rsidRPr="00091B01">
        <w:rPr>
          <w:rFonts w:ascii="Times New Roman" w:hAnsi="Times New Roman" w:cs="Times New Roman"/>
          <w:sz w:val="28"/>
          <w:szCs w:val="28"/>
        </w:rPr>
        <w:t>.</w:t>
      </w:r>
    </w:p>
    <w:p w:rsidR="00AB5603" w:rsidRPr="00091B01" w:rsidRDefault="00AB5603" w:rsidP="00091B01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91B01">
        <w:rPr>
          <w:rFonts w:ascii="Times New Roman" w:hAnsi="Times New Roman" w:cs="Times New Roman"/>
          <w:sz w:val="28"/>
          <w:szCs w:val="28"/>
        </w:rPr>
        <w:t>Физическая культура: Примерная учебная программа для высш</w:t>
      </w:r>
      <w:r w:rsidR="004A0371">
        <w:rPr>
          <w:rFonts w:ascii="Times New Roman" w:hAnsi="Times New Roman" w:cs="Times New Roman"/>
          <w:sz w:val="28"/>
          <w:szCs w:val="28"/>
        </w:rPr>
        <w:t>их учебных заведений. — М., 2018</w:t>
      </w:r>
      <w:r w:rsidRPr="00091B01">
        <w:rPr>
          <w:rFonts w:ascii="Times New Roman" w:hAnsi="Times New Roman" w:cs="Times New Roman"/>
          <w:sz w:val="28"/>
          <w:szCs w:val="28"/>
        </w:rPr>
        <w:t>.</w:t>
      </w:r>
    </w:p>
    <w:p w:rsidR="00AB5603" w:rsidRPr="00091B01" w:rsidRDefault="00AB5603" w:rsidP="00091B01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91B01">
        <w:rPr>
          <w:rFonts w:ascii="Times New Roman" w:hAnsi="Times New Roman" w:cs="Times New Roman"/>
          <w:sz w:val="28"/>
          <w:szCs w:val="28"/>
        </w:rPr>
        <w:t>Холодов Ж. К., Кузнецов В. С. Практикум по теории и методике физического воспитания и спорта: Учеб.пособие для студ. высш. учеб. заведений физ. культуры. – М.: Из</w:t>
      </w:r>
      <w:r w:rsidR="00450A1D">
        <w:rPr>
          <w:rFonts w:ascii="Times New Roman" w:hAnsi="Times New Roman" w:cs="Times New Roman"/>
          <w:sz w:val="28"/>
          <w:szCs w:val="28"/>
        </w:rPr>
        <w:t>д</w:t>
      </w:r>
      <w:r w:rsidR="004A0371">
        <w:rPr>
          <w:rFonts w:ascii="Times New Roman" w:hAnsi="Times New Roman" w:cs="Times New Roman"/>
          <w:sz w:val="28"/>
          <w:szCs w:val="28"/>
        </w:rPr>
        <w:t>ательский центр «Академия», 2018</w:t>
      </w:r>
      <w:r w:rsidRPr="00091B01">
        <w:rPr>
          <w:rFonts w:ascii="Times New Roman" w:hAnsi="Times New Roman" w:cs="Times New Roman"/>
          <w:sz w:val="28"/>
          <w:szCs w:val="28"/>
        </w:rPr>
        <w:t>. – 144 с.</w:t>
      </w:r>
    </w:p>
    <w:p w:rsidR="00AB5603" w:rsidRPr="00091B01" w:rsidRDefault="00AB5603" w:rsidP="00091B01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91B01">
        <w:rPr>
          <w:rFonts w:ascii="Times New Roman" w:hAnsi="Times New Roman" w:cs="Times New Roman"/>
          <w:sz w:val="28"/>
          <w:szCs w:val="28"/>
        </w:rPr>
        <w:t>Холодов Ж. К., Кузнецов В. С. Теория и методика физического воспитания и спорта: Учеб.пособие для студ. высш. учеб. заведений. – М.: Изд</w:t>
      </w:r>
      <w:r w:rsidR="004A0371">
        <w:rPr>
          <w:rFonts w:ascii="Times New Roman" w:hAnsi="Times New Roman" w:cs="Times New Roman"/>
          <w:sz w:val="28"/>
          <w:szCs w:val="28"/>
        </w:rPr>
        <w:t>ательский центр «Академия», 2018</w:t>
      </w:r>
      <w:r w:rsidRPr="00091B01">
        <w:rPr>
          <w:rFonts w:ascii="Times New Roman" w:hAnsi="Times New Roman" w:cs="Times New Roman"/>
          <w:sz w:val="28"/>
          <w:szCs w:val="28"/>
        </w:rPr>
        <w:t>. – 480 с.</w:t>
      </w:r>
    </w:p>
    <w:p w:rsidR="00AB5603" w:rsidRDefault="00AB5603" w:rsidP="00091B01">
      <w:pPr>
        <w:shd w:val="clear" w:color="auto" w:fill="FFFFFF"/>
        <w:spacing w:after="0" w:line="240" w:lineRule="auto"/>
        <w:ind w:firstLine="794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AB5603" w:rsidRPr="00091B01" w:rsidRDefault="00AB5603" w:rsidP="00586F0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B5603" w:rsidRPr="0059011A" w:rsidRDefault="00586F02" w:rsidP="0059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3.2.2  Электронные издания (электронные ресурсы</w:t>
      </w:r>
    </w:p>
    <w:p w:rsidR="00AB5603" w:rsidRPr="0059011A" w:rsidRDefault="00AB5603" w:rsidP="0059011A">
      <w:pPr>
        <w:tabs>
          <w:tab w:val="left" w:pos="284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59011A">
        <w:rPr>
          <w:rFonts w:ascii="Times New Roman" w:hAnsi="Times New Roman" w:cs="Times New Roman"/>
          <w:sz w:val="28"/>
          <w:szCs w:val="28"/>
        </w:rPr>
        <w:t>1.</w:t>
      </w:r>
      <w:r w:rsidRPr="0059011A">
        <w:rPr>
          <w:rFonts w:ascii="Times New Roman" w:hAnsi="Times New Roman" w:cs="Times New Roman"/>
          <w:spacing w:val="-1"/>
          <w:sz w:val="28"/>
          <w:szCs w:val="28"/>
        </w:rPr>
        <w:t>Единая коллекция цифровых образовательных</w:t>
      </w:r>
      <w:r w:rsidRPr="0059011A">
        <w:rPr>
          <w:rFonts w:ascii="Times New Roman" w:hAnsi="Times New Roman" w:cs="Times New Roman"/>
          <w:sz w:val="28"/>
          <w:szCs w:val="28"/>
        </w:rPr>
        <w:t xml:space="preserve"> ресурсов / Физическая культура [Электронный ресурс]. URL: </w:t>
      </w:r>
      <w:hyperlink r:id="rId10" w:history="1">
        <w:r w:rsidRPr="0059011A">
          <w:rPr>
            <w:rStyle w:val="ad"/>
            <w:rFonts w:ascii="Times New Roman" w:hAnsi="Times New Roman" w:cs="Times New Roman"/>
            <w:sz w:val="28"/>
            <w:szCs w:val="28"/>
          </w:rPr>
          <w:t>http://school-collection.edu.ru/catalog/pupil/?subject=19</w:t>
        </w:r>
      </w:hyperlink>
      <w:r w:rsidR="00450A1D">
        <w:rPr>
          <w:rFonts w:ascii="Times New Roman" w:hAnsi="Times New Roman" w:cs="Times New Roman"/>
          <w:sz w:val="28"/>
          <w:szCs w:val="28"/>
        </w:rPr>
        <w:t xml:space="preserve">    (да</w:t>
      </w:r>
      <w:r w:rsidR="00586F02">
        <w:rPr>
          <w:rFonts w:ascii="Times New Roman" w:hAnsi="Times New Roman" w:cs="Times New Roman"/>
          <w:sz w:val="28"/>
          <w:szCs w:val="28"/>
        </w:rPr>
        <w:t>та обращения: 6.05.19</w:t>
      </w:r>
      <w:r w:rsidRPr="0059011A">
        <w:rPr>
          <w:rFonts w:ascii="Times New Roman" w:hAnsi="Times New Roman" w:cs="Times New Roman"/>
          <w:sz w:val="28"/>
          <w:szCs w:val="28"/>
        </w:rPr>
        <w:t>)</w:t>
      </w:r>
    </w:p>
    <w:p w:rsidR="00AB5603" w:rsidRPr="0059011A" w:rsidRDefault="00AB5603" w:rsidP="0059011A">
      <w:pPr>
        <w:tabs>
          <w:tab w:val="left" w:pos="284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59011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9011A">
        <w:rPr>
          <w:rFonts w:ascii="Times New Roman" w:hAnsi="Times New Roman" w:cs="Times New Roman"/>
          <w:sz w:val="28"/>
          <w:szCs w:val="28"/>
        </w:rPr>
        <w:t xml:space="preserve">Российский общеобразовательный портал </w:t>
      </w:r>
      <w:r>
        <w:rPr>
          <w:rFonts w:ascii="Times New Roman" w:hAnsi="Times New Roman" w:cs="Times New Roman"/>
          <w:sz w:val="28"/>
          <w:szCs w:val="28"/>
        </w:rPr>
        <w:t>/ Здоровье, физическая культура </w:t>
      </w:r>
      <w:r w:rsidRPr="0059011A">
        <w:rPr>
          <w:rFonts w:ascii="Times New Roman" w:hAnsi="Times New Roman" w:cs="Times New Roman"/>
          <w:sz w:val="28"/>
          <w:szCs w:val="28"/>
        </w:rPr>
        <w:t>и спорт [Электронный ресурс]. </w:t>
      </w:r>
      <w:r w:rsidRPr="0059011A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59011A">
        <w:rPr>
          <w:rFonts w:ascii="Times New Roman" w:hAnsi="Times New Roman" w:cs="Times New Roman"/>
          <w:sz w:val="28"/>
          <w:szCs w:val="28"/>
        </w:rPr>
        <w:t xml:space="preserve">: </w:t>
      </w:r>
      <w:hyperlink r:id="rId11" w:history="1">
        <w:r w:rsidRPr="0059011A">
          <w:rPr>
            <w:rStyle w:val="ad"/>
            <w:rFonts w:ascii="Times New Roman" w:hAnsi="Times New Roman" w:cs="Times New Roman"/>
            <w:sz w:val="28"/>
            <w:szCs w:val="28"/>
          </w:rPr>
          <w:t>http://school.edu.ru/catalog.asp?cat_ob_no=9&amp;oll.ob_no_to</w:t>
        </w:r>
      </w:hyperlink>
      <w:hyperlink r:id="rId12" w:history="1">
        <w:r w:rsidRPr="00257894">
          <w:rPr>
            <w:rStyle w:val="ad"/>
          </w:rPr>
          <w:t>http://school.edu.ru/catalog.asp?cat_ob_no=11&amp;oll.ob_no_to</w:t>
        </w:r>
      </w:hyperlink>
      <w:r w:rsidR="00586F02">
        <w:rPr>
          <w:rFonts w:ascii="Times New Roman" w:hAnsi="Times New Roman" w:cs="Times New Roman"/>
          <w:sz w:val="28"/>
          <w:szCs w:val="28"/>
        </w:rPr>
        <w:t>(дата обращения: 16.08.19</w:t>
      </w:r>
      <w:r w:rsidRPr="0059011A">
        <w:rPr>
          <w:rFonts w:ascii="Times New Roman" w:hAnsi="Times New Roman" w:cs="Times New Roman"/>
          <w:sz w:val="28"/>
          <w:szCs w:val="28"/>
        </w:rPr>
        <w:t>)</w:t>
      </w:r>
    </w:p>
    <w:p w:rsidR="00AB5603" w:rsidRPr="0059011A" w:rsidRDefault="00AB5603" w:rsidP="0059011A">
      <w:pPr>
        <w:tabs>
          <w:tab w:val="left" w:pos="284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59011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9011A">
        <w:rPr>
          <w:rFonts w:ascii="Times New Roman" w:hAnsi="Times New Roman" w:cs="Times New Roman"/>
          <w:sz w:val="28"/>
          <w:szCs w:val="28"/>
        </w:rPr>
        <w:t xml:space="preserve">Федеральный образовательный портал «Российское образование» / Здоровье, физическая культура и спорт [Электронный ресурс]. URL: </w:t>
      </w:r>
      <w:hyperlink r:id="rId13" w:history="1">
        <w:r w:rsidRPr="0059011A">
          <w:rPr>
            <w:rStyle w:val="ad"/>
            <w:rFonts w:ascii="Times New Roman" w:hAnsi="Times New Roman" w:cs="Times New Roman"/>
            <w:sz w:val="28"/>
            <w:szCs w:val="28"/>
          </w:rPr>
          <w:t>http://www.edu.ru/modules.php?op=modload&amp;name=Web_Links&amp;file=index&amp;l_op=viewlink&amp;cid=283</w:t>
        </w:r>
      </w:hyperlink>
      <w:r w:rsidR="00450A1D">
        <w:rPr>
          <w:rFonts w:ascii="Times New Roman" w:hAnsi="Times New Roman" w:cs="Times New Roman"/>
          <w:sz w:val="28"/>
          <w:szCs w:val="28"/>
        </w:rPr>
        <w:t xml:space="preserve">   (дата обращения: 6.05.1</w:t>
      </w:r>
      <w:r w:rsidR="00586F02">
        <w:rPr>
          <w:rFonts w:ascii="Times New Roman" w:hAnsi="Times New Roman" w:cs="Times New Roman"/>
          <w:sz w:val="28"/>
          <w:szCs w:val="28"/>
        </w:rPr>
        <w:t>9</w:t>
      </w:r>
      <w:r w:rsidRPr="0059011A">
        <w:rPr>
          <w:rFonts w:ascii="Times New Roman" w:hAnsi="Times New Roman" w:cs="Times New Roman"/>
          <w:sz w:val="28"/>
          <w:szCs w:val="28"/>
        </w:rPr>
        <w:t>)</w:t>
      </w:r>
    </w:p>
    <w:p w:rsidR="00AB5603" w:rsidRPr="0059011A" w:rsidRDefault="00AB5603" w:rsidP="0059011A">
      <w:pPr>
        <w:tabs>
          <w:tab w:val="left" w:pos="284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59011A">
        <w:rPr>
          <w:rFonts w:ascii="Times New Roman" w:hAnsi="Times New Roman" w:cs="Times New Roman"/>
          <w:sz w:val="28"/>
          <w:szCs w:val="28"/>
        </w:rPr>
        <w:t xml:space="preserve">4.Газета «Спорт в школе» издательского дома «Первое сентября» [Электронный ресурс]. URL: </w:t>
      </w:r>
      <w:hyperlink r:id="rId14" w:history="1">
        <w:r w:rsidRPr="0059011A">
          <w:rPr>
            <w:rStyle w:val="ad"/>
            <w:rFonts w:ascii="Times New Roman" w:hAnsi="Times New Roman" w:cs="Times New Roman"/>
            <w:sz w:val="28"/>
            <w:szCs w:val="28"/>
          </w:rPr>
          <w:t>http://spo.1september.ru/</w:t>
        </w:r>
      </w:hyperlink>
      <w:r w:rsidR="00586F02">
        <w:rPr>
          <w:rFonts w:ascii="Times New Roman" w:hAnsi="Times New Roman" w:cs="Times New Roman"/>
          <w:sz w:val="28"/>
          <w:szCs w:val="28"/>
        </w:rPr>
        <w:t xml:space="preserve"> (дата обращения: 6.05.19</w:t>
      </w:r>
      <w:r w:rsidRPr="0059011A">
        <w:rPr>
          <w:rFonts w:ascii="Times New Roman" w:hAnsi="Times New Roman" w:cs="Times New Roman"/>
          <w:sz w:val="28"/>
          <w:szCs w:val="28"/>
        </w:rPr>
        <w:t>)</w:t>
      </w:r>
    </w:p>
    <w:p w:rsidR="00AB5603" w:rsidRPr="0059011A" w:rsidRDefault="00AB5603" w:rsidP="0059011A">
      <w:pPr>
        <w:tabs>
          <w:tab w:val="left" w:pos="284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59011A">
        <w:rPr>
          <w:rFonts w:ascii="Times New Roman" w:hAnsi="Times New Roman" w:cs="Times New Roman"/>
          <w:sz w:val="28"/>
          <w:szCs w:val="28"/>
        </w:rPr>
        <w:t xml:space="preserve">5.Газета «Здоровье детей» издательского дома «Первое сентября» [Электронный ресурс]. URL: </w:t>
      </w:r>
      <w:hyperlink r:id="rId15" w:history="1">
        <w:r w:rsidRPr="0059011A">
          <w:rPr>
            <w:rStyle w:val="ad"/>
            <w:rFonts w:ascii="Times New Roman" w:hAnsi="Times New Roman" w:cs="Times New Roman"/>
            <w:sz w:val="28"/>
            <w:szCs w:val="28"/>
            <w:bdr w:val="none" w:sz="0" w:space="0" w:color="auto" w:frame="1"/>
          </w:rPr>
          <w:t>http://zdd.1september.ru/</w:t>
        </w:r>
      </w:hyperlink>
      <w:hyperlink r:id="rId16" w:history="1">
        <w:r w:rsidRPr="00257894">
          <w:rPr>
            <w:rStyle w:val="ad"/>
          </w:rPr>
          <w:t>http://spo.1september.ru/</w:t>
        </w:r>
      </w:hyperlink>
      <w:r w:rsidR="00586F02">
        <w:rPr>
          <w:rFonts w:ascii="Times New Roman" w:hAnsi="Times New Roman" w:cs="Times New Roman"/>
          <w:sz w:val="28"/>
          <w:szCs w:val="28"/>
        </w:rPr>
        <w:t>(дата обращения: 6.05.19</w:t>
      </w:r>
      <w:r w:rsidRPr="0059011A">
        <w:rPr>
          <w:rFonts w:ascii="Times New Roman" w:hAnsi="Times New Roman" w:cs="Times New Roman"/>
          <w:sz w:val="28"/>
          <w:szCs w:val="28"/>
        </w:rPr>
        <w:t>)</w:t>
      </w:r>
    </w:p>
    <w:p w:rsidR="00AB5603" w:rsidRPr="0059011A" w:rsidRDefault="00AB5603" w:rsidP="0059011A">
      <w:pPr>
        <w:tabs>
          <w:tab w:val="left" w:pos="284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59011A">
        <w:rPr>
          <w:rFonts w:ascii="Times New Roman" w:hAnsi="Times New Roman" w:cs="Times New Roman"/>
          <w:sz w:val="28"/>
          <w:szCs w:val="28"/>
        </w:rPr>
        <w:t>6.Сеть творческих учителей / Сообщество учителей физической культуры (</w:t>
      </w:r>
      <w:r w:rsidRPr="0059011A">
        <w:rPr>
          <w:rFonts w:ascii="Times New Roman" w:hAnsi="Times New Roman" w:cs="Times New Roman"/>
          <w:sz w:val="28"/>
          <w:szCs w:val="28"/>
          <w:lang w:val="en-US"/>
        </w:rPr>
        <w:t>InnovativeTeachersNetwork</w:t>
      </w:r>
      <w:r w:rsidRPr="0059011A">
        <w:rPr>
          <w:rFonts w:ascii="Times New Roman" w:hAnsi="Times New Roman" w:cs="Times New Roman"/>
          <w:sz w:val="28"/>
          <w:szCs w:val="28"/>
        </w:rPr>
        <w:t xml:space="preserve">) [Электронный ресурс]. </w:t>
      </w:r>
      <w:r w:rsidRPr="0059011A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59011A">
        <w:rPr>
          <w:rFonts w:ascii="Times New Roman" w:hAnsi="Times New Roman" w:cs="Times New Roman"/>
          <w:sz w:val="28"/>
          <w:szCs w:val="28"/>
        </w:rPr>
        <w:t xml:space="preserve">: </w:t>
      </w:r>
      <w:hyperlink r:id="rId17" w:history="1">
        <w:r w:rsidRPr="0059011A">
          <w:rPr>
            <w:rStyle w:val="ad"/>
            <w:rFonts w:ascii="Times New Roman" w:hAnsi="Times New Roman" w:cs="Times New Roman"/>
            <w:sz w:val="28"/>
            <w:szCs w:val="28"/>
          </w:rPr>
          <w:t>http://www.it-n.ru/communities.aspx?cat_no=22924&amp;tmpl=com</w:t>
        </w:r>
      </w:hyperlink>
      <w:r w:rsidR="00450A1D">
        <w:rPr>
          <w:rFonts w:ascii="Times New Roman" w:hAnsi="Times New Roman" w:cs="Times New Roman"/>
          <w:sz w:val="28"/>
          <w:szCs w:val="28"/>
        </w:rPr>
        <w:t xml:space="preserve">   (дата обращения: 6.05.15</w:t>
      </w:r>
      <w:r w:rsidRPr="0059011A">
        <w:rPr>
          <w:rFonts w:ascii="Times New Roman" w:hAnsi="Times New Roman" w:cs="Times New Roman"/>
          <w:sz w:val="28"/>
          <w:szCs w:val="28"/>
        </w:rPr>
        <w:t>)</w:t>
      </w:r>
    </w:p>
    <w:p w:rsidR="00AB5603" w:rsidRPr="0059011A" w:rsidRDefault="00450A1D" w:rsidP="0059011A">
      <w:pPr>
        <w:spacing w:after="0" w:line="240" w:lineRule="auto"/>
        <w:ind w:firstLine="794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B5603">
        <w:rPr>
          <w:rFonts w:ascii="Times New Roman" w:hAnsi="Times New Roman" w:cs="Times New Roman"/>
          <w:sz w:val="28"/>
          <w:szCs w:val="28"/>
        </w:rPr>
        <w:t>.</w:t>
      </w:r>
      <w:r w:rsidR="00AB5603" w:rsidRPr="0059011A">
        <w:rPr>
          <w:rFonts w:ascii="Times New Roman" w:hAnsi="Times New Roman" w:cs="Times New Roman"/>
          <w:sz w:val="28"/>
          <w:szCs w:val="28"/>
        </w:rPr>
        <w:t xml:space="preserve">Завуч.инфо / Физкультура [Электронный ресурс]. </w:t>
      </w:r>
      <w:r w:rsidR="00AB5603" w:rsidRPr="0059011A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AB5603" w:rsidRPr="0059011A">
        <w:rPr>
          <w:rFonts w:ascii="Times New Roman" w:hAnsi="Times New Roman" w:cs="Times New Roman"/>
          <w:sz w:val="28"/>
          <w:szCs w:val="28"/>
        </w:rPr>
        <w:t>:</w:t>
      </w:r>
    </w:p>
    <w:p w:rsidR="00AB5603" w:rsidRPr="0059011A" w:rsidRDefault="00C935E9" w:rsidP="0059011A">
      <w:pPr>
        <w:spacing w:after="0" w:line="240" w:lineRule="auto"/>
        <w:ind w:firstLine="794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</w:rPr>
          <w:t>http://www.zavuch.info/methodlib/38/</w:t>
        </w:r>
      </w:hyperlink>
      <w:r w:rsidR="00586F02">
        <w:rPr>
          <w:rFonts w:ascii="Times New Roman" w:hAnsi="Times New Roman" w:cs="Times New Roman"/>
          <w:sz w:val="28"/>
          <w:szCs w:val="28"/>
        </w:rPr>
        <w:t xml:space="preserve"> (дата обращения: 6.05.19</w:t>
      </w:r>
      <w:r w:rsidR="00AB5603" w:rsidRPr="0059011A">
        <w:rPr>
          <w:rFonts w:ascii="Times New Roman" w:hAnsi="Times New Roman" w:cs="Times New Roman"/>
          <w:sz w:val="28"/>
          <w:szCs w:val="28"/>
        </w:rPr>
        <w:t>)</w:t>
      </w:r>
    </w:p>
    <w:p w:rsidR="00AB5603" w:rsidRPr="0059011A" w:rsidRDefault="00AB5603" w:rsidP="0059011A">
      <w:pPr>
        <w:tabs>
          <w:tab w:val="left" w:pos="284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8.</w:t>
      </w:r>
      <w:r w:rsidRPr="0059011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Национальная информационная сеть Спортивная Россия. </w:t>
      </w:r>
      <w:r w:rsidRPr="0059011A">
        <w:rPr>
          <w:rFonts w:ascii="Times New Roman" w:hAnsi="Times New Roman" w:cs="Times New Roman"/>
          <w:sz w:val="28"/>
          <w:szCs w:val="28"/>
        </w:rPr>
        <w:t xml:space="preserve">[Электронный ресурс]. </w:t>
      </w:r>
      <w:r w:rsidRPr="0059011A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59011A">
        <w:rPr>
          <w:rFonts w:ascii="Times New Roman" w:hAnsi="Times New Roman" w:cs="Times New Roman"/>
          <w:sz w:val="28"/>
          <w:szCs w:val="28"/>
        </w:rPr>
        <w:t xml:space="preserve">: </w:t>
      </w:r>
      <w:hyperlink r:id="rId19" w:history="1">
        <w:r w:rsidRPr="0059011A">
          <w:rPr>
            <w:rStyle w:val="ad"/>
            <w:rFonts w:ascii="Times New Roman" w:hAnsi="Times New Roman" w:cs="Times New Roman"/>
            <w:sz w:val="28"/>
            <w:szCs w:val="28"/>
            <w:bdr w:val="none" w:sz="0" w:space="0" w:color="auto" w:frame="1"/>
          </w:rPr>
          <w:t>http://www.infosport.ru</w:t>
        </w:r>
      </w:hyperlink>
      <w:r w:rsidR="00586F02">
        <w:rPr>
          <w:rFonts w:ascii="Times New Roman" w:hAnsi="Times New Roman" w:cs="Times New Roman"/>
          <w:sz w:val="28"/>
          <w:szCs w:val="28"/>
        </w:rPr>
        <w:t>(дата обращения: 6.05.19</w:t>
      </w:r>
      <w:r w:rsidRPr="0059011A">
        <w:rPr>
          <w:rFonts w:ascii="Times New Roman" w:hAnsi="Times New Roman" w:cs="Times New Roman"/>
          <w:sz w:val="28"/>
          <w:szCs w:val="28"/>
        </w:rPr>
        <w:t>)</w:t>
      </w:r>
    </w:p>
    <w:p w:rsidR="00AB5603" w:rsidRPr="0059011A" w:rsidRDefault="00450A1D" w:rsidP="0059011A">
      <w:pPr>
        <w:spacing w:after="0" w:line="240" w:lineRule="auto"/>
        <w:ind w:firstLine="7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B5603" w:rsidRPr="0059011A">
        <w:rPr>
          <w:rFonts w:ascii="Times New Roman" w:hAnsi="Times New Roman" w:cs="Times New Roman"/>
          <w:sz w:val="28"/>
          <w:szCs w:val="28"/>
        </w:rPr>
        <w:t xml:space="preserve">. Российский журнал "Физическая культура" [Электронный ресурс]. </w:t>
      </w:r>
      <w:r w:rsidR="00AB5603" w:rsidRPr="0059011A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AB5603" w:rsidRPr="0059011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B5603" w:rsidRPr="0059011A" w:rsidRDefault="00C935E9" w:rsidP="0059011A">
      <w:pPr>
        <w:spacing w:after="0" w:line="240" w:lineRule="auto"/>
        <w:ind w:firstLine="794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</w:rPr>
          <w:t>://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lib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sportedu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</w:rPr>
          <w:t>/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press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</w:rPr>
          <w:t>/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fkvot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</w:rPr>
          <w:t>/2005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N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</w:rPr>
          <w:t>6/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Index</w:t>
        </w:r>
      </w:hyperlink>
      <w:r w:rsidR="00586F02">
        <w:rPr>
          <w:rFonts w:ascii="Times New Roman" w:hAnsi="Times New Roman" w:cs="Times New Roman"/>
          <w:sz w:val="28"/>
          <w:szCs w:val="28"/>
        </w:rPr>
        <w:t>. (дата обращения: 6.05.19</w:t>
      </w:r>
      <w:r w:rsidR="00AB5603" w:rsidRPr="0059011A">
        <w:rPr>
          <w:rFonts w:ascii="Times New Roman" w:hAnsi="Times New Roman" w:cs="Times New Roman"/>
          <w:sz w:val="28"/>
          <w:szCs w:val="28"/>
        </w:rPr>
        <w:t>)</w:t>
      </w:r>
    </w:p>
    <w:p w:rsidR="00AB5603" w:rsidRPr="0059011A" w:rsidRDefault="00450A1D" w:rsidP="0059011A">
      <w:pPr>
        <w:spacing w:after="0" w:line="240" w:lineRule="auto"/>
        <w:ind w:firstLine="7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B5603">
        <w:rPr>
          <w:rFonts w:ascii="Times New Roman" w:hAnsi="Times New Roman" w:cs="Times New Roman"/>
          <w:sz w:val="28"/>
          <w:szCs w:val="28"/>
        </w:rPr>
        <w:t>.</w:t>
      </w:r>
      <w:r w:rsidR="00AB5603" w:rsidRPr="0059011A">
        <w:rPr>
          <w:rFonts w:ascii="Times New Roman" w:hAnsi="Times New Roman" w:cs="Times New Roman"/>
          <w:sz w:val="28"/>
          <w:szCs w:val="28"/>
        </w:rPr>
        <w:t xml:space="preserve">Журнал "Теория и практика физической культуры" [Электронный ресурс]. </w:t>
      </w:r>
      <w:r w:rsidR="00AB5603" w:rsidRPr="0059011A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AB5603" w:rsidRPr="0059011A">
        <w:rPr>
          <w:rFonts w:ascii="Times New Roman" w:hAnsi="Times New Roman" w:cs="Times New Roman"/>
          <w:sz w:val="28"/>
          <w:szCs w:val="28"/>
        </w:rPr>
        <w:t xml:space="preserve">: </w:t>
      </w:r>
      <w:hyperlink r:id="rId21" w:history="1"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</w:rPr>
          <w:t>://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lib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sportedu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</w:rPr>
          <w:t>/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Press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</w:rPr>
          <w:t>/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TPFK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</w:rPr>
          <w:t>/2006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N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</w:rPr>
          <w:t>6/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Index</w:t>
        </w:r>
      </w:hyperlink>
      <w:r w:rsidR="00586F02">
        <w:rPr>
          <w:rFonts w:ascii="Times New Roman" w:hAnsi="Times New Roman" w:cs="Times New Roman"/>
          <w:sz w:val="28"/>
          <w:szCs w:val="28"/>
        </w:rPr>
        <w:t>. (дата обращения: 6.05.19</w:t>
      </w:r>
      <w:r w:rsidR="00AB5603" w:rsidRPr="0059011A">
        <w:rPr>
          <w:rFonts w:ascii="Times New Roman" w:hAnsi="Times New Roman" w:cs="Times New Roman"/>
          <w:sz w:val="28"/>
          <w:szCs w:val="28"/>
        </w:rPr>
        <w:t>)</w:t>
      </w:r>
    </w:p>
    <w:p w:rsidR="00AB5603" w:rsidRPr="0059011A" w:rsidRDefault="00450A1D" w:rsidP="0059011A">
      <w:pPr>
        <w:spacing w:after="0" w:line="240" w:lineRule="auto"/>
        <w:ind w:firstLine="7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AB5603">
        <w:rPr>
          <w:rFonts w:ascii="Times New Roman" w:hAnsi="Times New Roman" w:cs="Times New Roman"/>
          <w:sz w:val="28"/>
          <w:szCs w:val="28"/>
        </w:rPr>
        <w:t>.</w:t>
      </w:r>
      <w:r w:rsidR="00AB5603" w:rsidRPr="0059011A">
        <w:rPr>
          <w:rFonts w:ascii="Times New Roman" w:hAnsi="Times New Roman" w:cs="Times New Roman"/>
          <w:sz w:val="28"/>
          <w:szCs w:val="28"/>
        </w:rPr>
        <w:t xml:space="preserve">Ранний старт. [Электронный ресурс]. </w:t>
      </w:r>
      <w:r w:rsidR="00AB5603" w:rsidRPr="0059011A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AB5603" w:rsidRPr="0059011A">
        <w:rPr>
          <w:rFonts w:ascii="Times New Roman" w:hAnsi="Times New Roman" w:cs="Times New Roman"/>
          <w:sz w:val="28"/>
          <w:szCs w:val="28"/>
        </w:rPr>
        <w:t xml:space="preserve">: </w:t>
      </w:r>
      <w:hyperlink r:id="rId22" w:history="1"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</w:rPr>
          <w:t>http://kidsport.narod.ru</w:t>
        </w:r>
      </w:hyperlink>
      <w:r w:rsidR="00586F02">
        <w:rPr>
          <w:rFonts w:ascii="Times New Roman" w:hAnsi="Times New Roman" w:cs="Times New Roman"/>
          <w:sz w:val="28"/>
          <w:szCs w:val="28"/>
        </w:rPr>
        <w:t xml:space="preserve"> (дата обращения: 6.05.19</w:t>
      </w:r>
      <w:r w:rsidR="00AB5603" w:rsidRPr="0059011A">
        <w:rPr>
          <w:rFonts w:ascii="Times New Roman" w:hAnsi="Times New Roman" w:cs="Times New Roman"/>
          <w:sz w:val="28"/>
          <w:szCs w:val="28"/>
        </w:rPr>
        <w:t>)</w:t>
      </w:r>
    </w:p>
    <w:p w:rsidR="002F7F41" w:rsidRPr="0059011A" w:rsidRDefault="002F7F41" w:rsidP="002F7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603" w:rsidRDefault="00AB5603" w:rsidP="004A037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AB5603" w:rsidRPr="00091B01" w:rsidRDefault="00AB5603" w:rsidP="00091B0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94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4</w:t>
      </w:r>
      <w:r w:rsidRPr="00091B01">
        <w:rPr>
          <w:b/>
          <w:bCs/>
          <w:caps/>
          <w:sz w:val="28"/>
          <w:szCs w:val="28"/>
        </w:rPr>
        <w:t>. Контроль и оценка результатов освоения Дисциплины</w:t>
      </w:r>
    </w:p>
    <w:p w:rsidR="00AB5603" w:rsidRPr="00091B01" w:rsidRDefault="00AB5603" w:rsidP="00091B0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94"/>
        <w:jc w:val="both"/>
        <w:rPr>
          <w:sz w:val="28"/>
          <w:szCs w:val="28"/>
        </w:rPr>
      </w:pPr>
      <w:r w:rsidRPr="00091B01">
        <w:rPr>
          <w:b/>
          <w:bCs/>
          <w:sz w:val="28"/>
          <w:szCs w:val="28"/>
        </w:rPr>
        <w:t>Контроль</w:t>
      </w:r>
      <w:r w:rsidR="00586F02">
        <w:rPr>
          <w:b/>
          <w:bCs/>
          <w:sz w:val="28"/>
          <w:szCs w:val="28"/>
        </w:rPr>
        <w:t xml:space="preserve"> </w:t>
      </w:r>
      <w:r w:rsidRPr="00091B01">
        <w:rPr>
          <w:b/>
          <w:bCs/>
          <w:sz w:val="28"/>
          <w:szCs w:val="28"/>
        </w:rPr>
        <w:t>и оценка</w:t>
      </w:r>
      <w:r w:rsidRPr="00091B01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AB5603" w:rsidRPr="00D207C6" w:rsidRDefault="00AB5603" w:rsidP="00D20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9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6"/>
        <w:gridCol w:w="3507"/>
        <w:gridCol w:w="1665"/>
      </w:tblGrid>
      <w:tr w:rsidR="00586F02" w:rsidRPr="00985B47" w:rsidTr="00604812">
        <w:tc>
          <w:tcPr>
            <w:tcW w:w="4396" w:type="dxa"/>
            <w:vAlign w:val="center"/>
          </w:tcPr>
          <w:p w:rsidR="00586F02" w:rsidRPr="00985B47" w:rsidRDefault="00586F02" w:rsidP="006635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</w:tc>
        <w:tc>
          <w:tcPr>
            <w:tcW w:w="3507" w:type="dxa"/>
            <w:vAlign w:val="center"/>
          </w:tcPr>
          <w:p w:rsidR="00586F02" w:rsidRPr="00985B47" w:rsidRDefault="00586F02" w:rsidP="006635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Критерии  оценки</w:t>
            </w:r>
          </w:p>
        </w:tc>
        <w:tc>
          <w:tcPr>
            <w:tcW w:w="1665" w:type="dxa"/>
          </w:tcPr>
          <w:p w:rsidR="00586F02" w:rsidRDefault="00586F02" w:rsidP="006635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Методы оценки</w:t>
            </w:r>
          </w:p>
        </w:tc>
      </w:tr>
      <w:tr w:rsidR="00586F02" w:rsidRPr="00E70BC7" w:rsidTr="00604812">
        <w:trPr>
          <w:trHeight w:val="982"/>
        </w:trPr>
        <w:tc>
          <w:tcPr>
            <w:tcW w:w="4396" w:type="dxa"/>
          </w:tcPr>
          <w:p w:rsidR="00586F02" w:rsidRDefault="00586F02" w:rsidP="006635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6F02" w:rsidRDefault="00586F02" w:rsidP="0066352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результате освоения учебной дисциплины обучающийся должен </w:t>
            </w:r>
            <w:r w:rsidRPr="00586F02">
              <w:rPr>
                <w:rFonts w:ascii="Times New Roman" w:hAnsi="Times New Roman" w:cs="Times New Roman"/>
                <w:b/>
                <w:sz w:val="28"/>
                <w:szCs w:val="28"/>
              </w:rPr>
              <w:t>знать:</w:t>
            </w:r>
          </w:p>
          <w:p w:rsidR="002F10FF" w:rsidRPr="008E4F21" w:rsidRDefault="002F10FF" w:rsidP="002F10FF">
            <w:pPr>
              <w:spacing w:after="0" w:line="240" w:lineRule="auto"/>
              <w:ind w:firstLine="794"/>
              <w:jc w:val="both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 xml:space="preserve">понятийный аппарат теории физической культуры и спорта, в том числе </w:t>
            </w:r>
            <w:r w:rsidRPr="008E4F2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взаимосвязь основных понятий;</w:t>
            </w:r>
          </w:p>
          <w:p w:rsidR="002F10FF" w:rsidRPr="008E4F21" w:rsidRDefault="002F10FF" w:rsidP="002F10FF">
            <w:pPr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>историю становления и развития отечественных и зарубежных систем физического воспитания и спортивной подготовки;</w:t>
            </w:r>
          </w:p>
          <w:p w:rsidR="002F10FF" w:rsidRPr="008E4F21" w:rsidRDefault="002F10FF" w:rsidP="002F10FF">
            <w:pPr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>историю международного спортивного движения;</w:t>
            </w:r>
          </w:p>
          <w:p w:rsidR="002F10FF" w:rsidRPr="008E4F21" w:rsidRDefault="002F10FF" w:rsidP="002F10FF">
            <w:pPr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>современные концепции физического воспитания;</w:t>
            </w:r>
          </w:p>
          <w:p w:rsidR="002F10FF" w:rsidRPr="008E4F21" w:rsidRDefault="002F10FF" w:rsidP="002F10FF">
            <w:pPr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>средства формирования физической культуры человека;</w:t>
            </w:r>
          </w:p>
          <w:p w:rsidR="002F10FF" w:rsidRPr="008E4F21" w:rsidRDefault="002F10FF" w:rsidP="002F10FF">
            <w:pPr>
              <w:widowControl w:val="0"/>
              <w:shd w:val="clear" w:color="auto" w:fill="FFFFFF"/>
              <w:tabs>
                <w:tab w:val="left" w:pos="943"/>
                <w:tab w:val="left" w:leader="dot" w:pos="6250"/>
              </w:tabs>
              <w:autoSpaceDE w:val="0"/>
              <w:autoSpaceDN w:val="0"/>
              <w:adjustRightInd w:val="0"/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-</w:t>
            </w:r>
            <w:r w:rsidRPr="008E4F2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механизмы и средства развития личности</w:t>
            </w:r>
            <w:r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</w:t>
            </w:r>
            <w:r w:rsidRPr="008E4F2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в процессе физического воспитания;</w:t>
            </w:r>
          </w:p>
          <w:p w:rsidR="002F10FF" w:rsidRPr="008E4F21" w:rsidRDefault="002F10FF" w:rsidP="002F10FF">
            <w:pPr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>мотивы занятий физической культурой, условия и способы их формирования и развития;</w:t>
            </w:r>
          </w:p>
          <w:p w:rsidR="002F10FF" w:rsidRPr="008E4F21" w:rsidRDefault="002F10FF" w:rsidP="002F10FF">
            <w:pPr>
              <w:shd w:val="clear" w:color="auto" w:fill="FFFFFF"/>
              <w:tabs>
                <w:tab w:val="left" w:pos="1534"/>
              </w:tabs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-</w:t>
            </w:r>
            <w:r w:rsidRPr="008E4F2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принципы, средства, методы, формы организации физического воспитания</w:t>
            </w:r>
            <w:r w:rsidRPr="008E4F2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в учреждениях основного и дополнительного образования</w:t>
            </w:r>
            <w:r w:rsidRPr="008E4F2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;</w:t>
            </w:r>
          </w:p>
          <w:p w:rsidR="002F10FF" w:rsidRPr="008E4F21" w:rsidRDefault="002F10FF" w:rsidP="002F10FF">
            <w:pPr>
              <w:shd w:val="clear" w:color="auto" w:fill="FFFFFF"/>
              <w:tabs>
                <w:tab w:val="left" w:pos="1534"/>
              </w:tabs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-</w:t>
            </w:r>
            <w:r w:rsidRPr="008E4F2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дидактические и воспитательные возможности различных методов, средств и форм организации физического воспитания детей и подростков;</w:t>
            </w:r>
          </w:p>
          <w:p w:rsidR="002F10FF" w:rsidRPr="008E4F21" w:rsidRDefault="002F10FF" w:rsidP="002F10FF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-</w:t>
            </w:r>
            <w:r w:rsidRPr="008E4F2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основы теории обучения двигательным действиям</w:t>
            </w:r>
            <w:r w:rsidRPr="008E4F2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;</w:t>
            </w:r>
          </w:p>
          <w:p w:rsidR="002F10FF" w:rsidRPr="008E4F21" w:rsidRDefault="002F10FF" w:rsidP="002F10FF">
            <w:pPr>
              <w:widowControl w:val="0"/>
              <w:shd w:val="clear" w:color="auto" w:fill="FFFFFF"/>
              <w:tabs>
                <w:tab w:val="left" w:pos="943"/>
                <w:tab w:val="left" w:leader="dot" w:pos="6250"/>
              </w:tabs>
              <w:autoSpaceDE w:val="0"/>
              <w:autoSpaceDN w:val="0"/>
              <w:adjustRightInd w:val="0"/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-</w:t>
            </w:r>
            <w:r w:rsidRPr="008E4F2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теоретические основы развития физических качеств</w:t>
            </w:r>
            <w:r w:rsidRPr="008E4F2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;</w:t>
            </w:r>
          </w:p>
          <w:p w:rsidR="002F10FF" w:rsidRPr="008E4F21" w:rsidRDefault="002F10FF" w:rsidP="002F10FF">
            <w:pPr>
              <w:widowControl w:val="0"/>
              <w:shd w:val="clear" w:color="auto" w:fill="FFFFFF"/>
              <w:tabs>
                <w:tab w:val="left" w:pos="943"/>
                <w:tab w:val="left" w:leader="dot" w:pos="6250"/>
              </w:tabs>
              <w:autoSpaceDE w:val="0"/>
              <w:autoSpaceDN w:val="0"/>
              <w:adjustRightInd w:val="0"/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-</w:t>
            </w:r>
            <w:r w:rsidRPr="008E4F2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особенности физического воспитания дошкольников, младших школьников, подростков, старших школьников и </w:t>
            </w: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>обучающихся в образовательных учреждениях 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>вузовского профессионального образования;</w:t>
            </w:r>
          </w:p>
          <w:p w:rsidR="002F10FF" w:rsidRPr="008E4F21" w:rsidRDefault="002F10FF" w:rsidP="002F10FF">
            <w:pPr>
              <w:shd w:val="clear" w:color="auto" w:fill="FFFFFF"/>
              <w:tabs>
                <w:tab w:val="left" w:pos="1044"/>
              </w:tabs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-</w:t>
            </w:r>
            <w:r w:rsidRPr="008E4F21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особенности ф</w:t>
            </w:r>
            <w:r w:rsidRPr="008E4F21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изического воспитания обучающихся с ослабленным </w:t>
            </w:r>
            <w:r w:rsidRPr="008E4F2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здоровьем, двигат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ельно-</w:t>
            </w:r>
            <w:r w:rsidRPr="008E4F2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одаренных детей, </w:t>
            </w: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>детей с особыми образовательными потребностями, девиантным поведением;</w:t>
            </w:r>
          </w:p>
          <w:p w:rsidR="002F10FF" w:rsidRPr="008E4F21" w:rsidRDefault="002F10FF" w:rsidP="002F10FF">
            <w:pPr>
              <w:shd w:val="clear" w:color="auto" w:fill="FFFFFF"/>
              <w:tabs>
                <w:tab w:val="left" w:pos="1044"/>
              </w:tabs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>сущность и функции спорта;</w:t>
            </w:r>
          </w:p>
          <w:p w:rsidR="002F10FF" w:rsidRPr="008E4F21" w:rsidRDefault="002F10FF" w:rsidP="002F10FF">
            <w:pPr>
              <w:shd w:val="clear" w:color="auto" w:fill="FFFFFF"/>
              <w:tabs>
                <w:tab w:val="left" w:pos="1044"/>
              </w:tabs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 xml:space="preserve">основы </w:t>
            </w:r>
            <w:r w:rsidRPr="008E4F2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спортивной тренировки и процесса спортивной подготовки;</w:t>
            </w:r>
          </w:p>
          <w:p w:rsidR="002F10FF" w:rsidRPr="008E4F21" w:rsidRDefault="002F10FF" w:rsidP="002F10FF">
            <w:pPr>
              <w:shd w:val="clear" w:color="auto" w:fill="FFFFFF"/>
              <w:tabs>
                <w:tab w:val="left" w:pos="1044"/>
              </w:tabs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-</w:t>
            </w:r>
            <w:r w:rsidRPr="008E4F2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основы оздоровительной тренировки;</w:t>
            </w:r>
          </w:p>
          <w:p w:rsidR="002F10FF" w:rsidRDefault="002F10FF" w:rsidP="002F10FF">
            <w:pPr>
              <w:pStyle w:val="a3"/>
              <w:shd w:val="clear" w:color="auto" w:fill="FFFFFF"/>
              <w:tabs>
                <w:tab w:val="left" w:pos="104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- </w:t>
            </w:r>
            <w:r w:rsidRPr="008E4F2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проблемы и пути совершенствования организации физического воспитания в учебных образовательных учреждениях</w:t>
            </w:r>
            <w:r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.</w:t>
            </w:r>
          </w:p>
          <w:p w:rsidR="002F10FF" w:rsidRDefault="002F10FF" w:rsidP="0066352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0520F" w:rsidRPr="00985B47" w:rsidRDefault="00A0520F" w:rsidP="006635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7" w:type="dxa"/>
          </w:tcPr>
          <w:p w:rsidR="00586F02" w:rsidRDefault="00586F02" w:rsidP="0066352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586F02" w:rsidRDefault="002F10FF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2F10FF">
              <w:rPr>
                <w:rFonts w:ascii="Times New Roman" w:hAnsi="Times New Roman" w:cs="Times New Roman"/>
                <w:iCs/>
                <w:sz w:val="28"/>
                <w:szCs w:val="28"/>
              </w:rPr>
              <w:t>Характеристики демо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н</w:t>
            </w:r>
            <w:r w:rsidRPr="002F10FF">
              <w:rPr>
                <w:rFonts w:ascii="Times New Roman" w:hAnsi="Times New Roman" w:cs="Times New Roman"/>
                <w:iCs/>
                <w:sz w:val="28"/>
                <w:szCs w:val="28"/>
              </w:rPr>
              <w:t>стрируемых знаний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:</w:t>
            </w:r>
          </w:p>
          <w:p w:rsidR="002F10FF" w:rsidRDefault="002F10FF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-рациональное распределение времени на все этапы решения профессиональных задач;</w:t>
            </w:r>
          </w:p>
          <w:p w:rsidR="002F10FF" w:rsidRDefault="002F10FF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 своевременность сдачи заданий и отчетов;</w:t>
            </w:r>
          </w:p>
          <w:p w:rsidR="002F10FF" w:rsidRDefault="002F10FF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-Результативность поиска необходимой информации в различных источниках, включая электронные;</w:t>
            </w:r>
          </w:p>
          <w:p w:rsidR="002F10FF" w:rsidRPr="002F10FF" w:rsidRDefault="002F10FF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  <w:r w:rsidR="00CA2317">
              <w:rPr>
                <w:rFonts w:ascii="Times New Roman" w:hAnsi="Times New Roman" w:cs="Times New Roman"/>
                <w:iCs/>
                <w:sz w:val="28"/>
                <w:szCs w:val="28"/>
              </w:rPr>
              <w:t>использование современных информационных ресурсов в профессиональном самосовершенствовании</w:t>
            </w:r>
          </w:p>
        </w:tc>
        <w:tc>
          <w:tcPr>
            <w:tcW w:w="1665" w:type="dxa"/>
          </w:tcPr>
          <w:p w:rsidR="00586F02" w:rsidRDefault="002F10FF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2F10FF">
              <w:rPr>
                <w:rFonts w:ascii="Times New Roman" w:hAnsi="Times New Roman" w:cs="Times New Roman"/>
                <w:iCs/>
                <w:sz w:val="28"/>
                <w:szCs w:val="28"/>
              </w:rPr>
              <w:t>Тестирование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;</w:t>
            </w:r>
          </w:p>
          <w:p w:rsidR="002F10FF" w:rsidRDefault="002F10FF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F10FF" w:rsidRDefault="002F10FF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результаты самостоятельной работы;</w:t>
            </w:r>
          </w:p>
          <w:p w:rsidR="002F10FF" w:rsidRDefault="002F10FF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F10FF" w:rsidRPr="002F10FF" w:rsidRDefault="002F10FF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деятельность на учебной и производственной практике.</w:t>
            </w:r>
          </w:p>
        </w:tc>
      </w:tr>
      <w:tr w:rsidR="00586F02" w:rsidRPr="00E70BC7" w:rsidTr="00604812">
        <w:trPr>
          <w:trHeight w:val="7263"/>
        </w:trPr>
        <w:tc>
          <w:tcPr>
            <w:tcW w:w="4396" w:type="dxa"/>
          </w:tcPr>
          <w:p w:rsidR="00586F02" w:rsidRDefault="002F10FF" w:rsidP="0066352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результате изучения обязательной части цикла обучающийся должен </w:t>
            </w:r>
            <w:r w:rsidRPr="002F10FF">
              <w:rPr>
                <w:rFonts w:ascii="Times New Roman" w:hAnsi="Times New Roman" w:cs="Times New Roman"/>
                <w:b/>
                <w:sz w:val="28"/>
                <w:szCs w:val="28"/>
              </w:rPr>
              <w:t>уметь:</w:t>
            </w:r>
          </w:p>
          <w:p w:rsidR="002F10FF" w:rsidRPr="008E4F21" w:rsidRDefault="002F10FF" w:rsidP="002F1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>истории физической культуры и спорта в профессиональной деятельности, в том числе при решении задач нравственного и патриотического воспитания школьников, повышения интереса к физической культуре и спорту;</w:t>
            </w:r>
          </w:p>
          <w:p w:rsidR="002F10FF" w:rsidRPr="008E4F21" w:rsidRDefault="002F10FF" w:rsidP="002F1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>правильно использовать терминологию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>в области физической культуры;</w:t>
            </w:r>
          </w:p>
          <w:p w:rsidR="002F10FF" w:rsidRPr="008E4F21" w:rsidRDefault="002F10FF" w:rsidP="002F1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>оценивать постановку цели и задач, определять педагогические возможности и эффективность применения различных методов, приемов, методик, форм физического воспитания;</w:t>
            </w:r>
          </w:p>
          <w:p w:rsidR="002F10FF" w:rsidRPr="008E4F21" w:rsidRDefault="002F10FF" w:rsidP="002F1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>наход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ить и анализировать информацию  </w:t>
            </w: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>по теории и истории физической культуры, необходимую для решения профессиональных педагогических проблем, повышения эффективности педагогической деятельности, профессионального самообразования и саморазвития;</w:t>
            </w:r>
          </w:p>
          <w:p w:rsidR="002F10FF" w:rsidRDefault="002F10FF" w:rsidP="0066352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86F02" w:rsidRPr="00985B47" w:rsidRDefault="00586F02" w:rsidP="006635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7" w:type="dxa"/>
          </w:tcPr>
          <w:p w:rsidR="00586F02" w:rsidRDefault="002F10FF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2F10FF">
              <w:rPr>
                <w:rFonts w:ascii="Times New Roman" w:hAnsi="Times New Roman" w:cs="Times New Roman"/>
                <w:iCs/>
                <w:sz w:val="28"/>
                <w:szCs w:val="28"/>
              </w:rPr>
              <w:t>Характеристики демо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н</w:t>
            </w:r>
            <w:r w:rsidRPr="002F10FF">
              <w:rPr>
                <w:rFonts w:ascii="Times New Roman" w:hAnsi="Times New Roman" w:cs="Times New Roman"/>
                <w:iCs/>
                <w:sz w:val="28"/>
                <w:szCs w:val="28"/>
              </w:rPr>
              <w:t>стрируемых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умений:</w:t>
            </w:r>
          </w:p>
          <w:p w:rsidR="00604812" w:rsidRDefault="00604812" w:rsidP="0060481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 прогнозирование последствий педагогической деятельности на основе анализа рисков; результативность поиска информации  в различных источниках включая электронные;</w:t>
            </w:r>
          </w:p>
          <w:p w:rsidR="00604812" w:rsidRPr="00604812" w:rsidRDefault="00604812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 w:rsidRPr="00604812">
              <w:rPr>
                <w:rFonts w:ascii="Times New Roman" w:hAnsi="Times New Roman" w:cs="Times New Roman"/>
                <w:iCs/>
                <w:sz w:val="28"/>
                <w:szCs w:val="28"/>
              </w:rPr>
              <w:t>оптимальность выбора значимой информации на основе  анализа содержания;</w:t>
            </w:r>
          </w:p>
          <w:p w:rsidR="00604812" w:rsidRPr="00604812" w:rsidRDefault="00604812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04812">
              <w:rPr>
                <w:rFonts w:ascii="Times New Roman" w:hAnsi="Times New Roman" w:cs="Times New Roman"/>
                <w:iCs/>
                <w:sz w:val="28"/>
                <w:szCs w:val="28"/>
              </w:rPr>
              <w:t>-высокий уровень владения информационно коммуникативными технологиями;</w:t>
            </w:r>
          </w:p>
          <w:p w:rsidR="00604812" w:rsidRDefault="00604812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использование современных информационных ресурсов в профессиональном самосовершенствовании;</w:t>
            </w:r>
          </w:p>
          <w:p w:rsidR="00586F02" w:rsidRPr="00E70BC7" w:rsidRDefault="00604812" w:rsidP="00B141E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-наличие проектов организации и руководства различными видами деятельности школьников с огран</w:t>
            </w:r>
            <w:r w:rsidR="00B141EE">
              <w:rPr>
                <w:rFonts w:ascii="Times New Roman" w:hAnsi="Times New Roman" w:cs="Times New Roman"/>
                <w:iCs/>
                <w:sz w:val="28"/>
                <w:szCs w:val="28"/>
              </w:rPr>
              <w:t>иченными возможностями здоровья.</w:t>
            </w:r>
          </w:p>
        </w:tc>
        <w:tc>
          <w:tcPr>
            <w:tcW w:w="1665" w:type="dxa"/>
          </w:tcPr>
          <w:p w:rsidR="00586F02" w:rsidRPr="002F10FF" w:rsidRDefault="002F10FF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2F10FF">
              <w:rPr>
                <w:rFonts w:ascii="Times New Roman" w:hAnsi="Times New Roman" w:cs="Times New Roman"/>
                <w:iCs/>
                <w:sz w:val="28"/>
                <w:szCs w:val="28"/>
              </w:rPr>
              <w:t>Оценка результатов выполнения практической работы;</w:t>
            </w:r>
          </w:p>
          <w:p w:rsidR="002F10FF" w:rsidRPr="002F10FF" w:rsidRDefault="002F10FF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F10FF" w:rsidRDefault="002F10FF" w:rsidP="0066352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F10FF">
              <w:rPr>
                <w:rFonts w:ascii="Times New Roman" w:hAnsi="Times New Roman" w:cs="Times New Roman"/>
                <w:iCs/>
                <w:sz w:val="28"/>
                <w:szCs w:val="28"/>
              </w:rPr>
              <w:t>экспертная оценка на педагогической практике</w:t>
            </w:r>
          </w:p>
        </w:tc>
      </w:tr>
    </w:tbl>
    <w:p w:rsidR="00E77114" w:rsidRDefault="00E77114" w:rsidP="000F7D9E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E77114" w:rsidRDefault="00E77114" w:rsidP="000F7D9E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E77114" w:rsidRDefault="00E77114" w:rsidP="000F7D9E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E77114" w:rsidRDefault="00E77114" w:rsidP="000F7D9E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E77114" w:rsidRDefault="00E77114" w:rsidP="000F7D9E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E77114" w:rsidRDefault="00E77114" w:rsidP="000F7D9E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E77114" w:rsidRDefault="00E77114" w:rsidP="000F7D9E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E77114" w:rsidRDefault="00E77114" w:rsidP="000F7D9E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F7D9E" w:rsidRDefault="000F7D9E" w:rsidP="000F7D9E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5.Требования к ресурсному обеспечению воспитательной работы</w:t>
      </w:r>
    </w:p>
    <w:p w:rsidR="000F7D9E" w:rsidRDefault="000F7D9E" w:rsidP="000F7D9E">
      <w:pPr>
        <w:spacing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6. Календарный план воспитательной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0"/>
        <w:gridCol w:w="2837"/>
        <w:gridCol w:w="1276"/>
        <w:gridCol w:w="1276"/>
        <w:gridCol w:w="1843"/>
        <w:gridCol w:w="1098"/>
      </w:tblGrid>
      <w:tr w:rsidR="000F7D9E" w:rsidTr="000F7D9E"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D9E" w:rsidRDefault="000F7D9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D9E" w:rsidRDefault="000F7D9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и форы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D9E" w:rsidRDefault="000F7D9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D9E" w:rsidRDefault="000F7D9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D9E" w:rsidRDefault="000F7D9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D9E" w:rsidRDefault="000F7D9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Коды</w:t>
            </w:r>
          </w:p>
          <w:p w:rsidR="000F7D9E" w:rsidRDefault="000F7D9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ЛР</w:t>
            </w:r>
          </w:p>
        </w:tc>
      </w:tr>
      <w:tr w:rsidR="000F7D9E" w:rsidTr="000F7D9E"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D9E" w:rsidRDefault="000F7D9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D9E" w:rsidRDefault="000F7D9E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Проведение викторины</w:t>
            </w:r>
          </w:p>
          <w:p w:rsidR="000F7D9E" w:rsidRDefault="000F7D9E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«Олимпийское движение»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D9E" w:rsidRDefault="000F7D9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курс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9E" w:rsidRDefault="000F7D9E" w:rsidP="00E771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711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Актовый зал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D9E" w:rsidRDefault="000F7D9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D9E" w:rsidRDefault="000F7D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9</w:t>
            </w:r>
          </w:p>
          <w:p w:rsidR="000F7D9E" w:rsidRDefault="000F7D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13</w:t>
            </w:r>
          </w:p>
          <w:p w:rsidR="000F7D9E" w:rsidRDefault="000F7D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  <w:p w:rsidR="000F7D9E" w:rsidRDefault="000F7D9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20</w:t>
            </w:r>
          </w:p>
          <w:p w:rsidR="000F7D9E" w:rsidRDefault="000F7D9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23</w:t>
            </w:r>
          </w:p>
          <w:p w:rsidR="000F7D9E" w:rsidRDefault="000F7D9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  <w:p w:rsidR="000F7D9E" w:rsidRDefault="000F7D9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ЛР24</w:t>
            </w:r>
          </w:p>
          <w:p w:rsidR="000F7D9E" w:rsidRDefault="000F7D9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ЛР25</w:t>
            </w:r>
          </w:p>
        </w:tc>
      </w:tr>
    </w:tbl>
    <w:p w:rsidR="00295937" w:rsidRDefault="00295937" w:rsidP="00295937">
      <w:pPr>
        <w:spacing w:line="360" w:lineRule="auto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295937" w:rsidRDefault="00295937" w:rsidP="0029593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Отражение воспитательной работы в рабочих программах профессиональных модулей и учебных дисциплин</w:t>
      </w:r>
    </w:p>
    <w:p w:rsidR="00586F02" w:rsidRDefault="00586F02" w:rsidP="00B141EE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586F02" w:rsidRDefault="00586F02" w:rsidP="00586F02">
      <w:pPr>
        <w:shd w:val="clear" w:color="auto" w:fill="FFFFFF"/>
        <w:spacing w:after="0" w:line="360" w:lineRule="auto"/>
        <w:ind w:firstLine="794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AB5603" w:rsidRPr="00BA06AF" w:rsidRDefault="00AB5603" w:rsidP="00477FD6">
      <w:pPr>
        <w:spacing w:after="0" w:line="240" w:lineRule="auto"/>
        <w:ind w:firstLine="794"/>
        <w:rPr>
          <w:rFonts w:ascii="Times New Roman" w:hAnsi="Times New Roman" w:cs="Times New Roman"/>
          <w:b/>
          <w:bCs/>
          <w:sz w:val="28"/>
          <w:szCs w:val="28"/>
        </w:rPr>
      </w:pPr>
      <w:r w:rsidRPr="00BA06AF">
        <w:rPr>
          <w:rFonts w:ascii="Times New Roman" w:hAnsi="Times New Roman" w:cs="Times New Roman"/>
          <w:b/>
          <w:bCs/>
          <w:sz w:val="28"/>
          <w:szCs w:val="28"/>
        </w:rPr>
        <w:t xml:space="preserve">Разработчики: </w:t>
      </w:r>
      <w:r w:rsidRPr="00BA06AF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AB5603" w:rsidRPr="00BA06AF" w:rsidRDefault="00AB5603" w:rsidP="00477FD6">
      <w:pPr>
        <w:tabs>
          <w:tab w:val="left" w:pos="6225"/>
        </w:tabs>
        <w:spacing w:after="0" w:line="240" w:lineRule="auto"/>
        <w:ind w:firstLine="794"/>
        <w:rPr>
          <w:rFonts w:ascii="Times New Roman" w:hAnsi="Times New Roman" w:cs="Times New Roman"/>
          <w:sz w:val="28"/>
          <w:szCs w:val="28"/>
        </w:rPr>
      </w:pPr>
    </w:p>
    <w:p w:rsidR="00AB5603" w:rsidRPr="00BA06AF" w:rsidRDefault="00AB5603" w:rsidP="00477FD6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06AF">
        <w:rPr>
          <w:rFonts w:ascii="Times New Roman" w:hAnsi="Times New Roman" w:cs="Times New Roman"/>
          <w:sz w:val="28"/>
          <w:szCs w:val="28"/>
        </w:rPr>
        <w:t>Б</w:t>
      </w:r>
      <w:r w:rsidR="00881E29" w:rsidRPr="00BA06AF">
        <w:rPr>
          <w:rFonts w:ascii="Times New Roman" w:hAnsi="Times New Roman" w:cs="Times New Roman"/>
          <w:sz w:val="28"/>
          <w:szCs w:val="28"/>
        </w:rPr>
        <w:t>П</w:t>
      </w:r>
      <w:r w:rsidRPr="00BA06AF">
        <w:rPr>
          <w:rFonts w:ascii="Times New Roman" w:hAnsi="Times New Roman" w:cs="Times New Roman"/>
          <w:sz w:val="28"/>
          <w:szCs w:val="28"/>
        </w:rPr>
        <w:t xml:space="preserve">ОУ РА «Горно-Алтайский </w:t>
      </w:r>
    </w:p>
    <w:p w:rsidR="00AB5603" w:rsidRPr="00BA06AF" w:rsidRDefault="00AB5603" w:rsidP="00477FD6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A06AF">
        <w:rPr>
          <w:rFonts w:ascii="Times New Roman" w:hAnsi="Times New Roman" w:cs="Times New Roman"/>
          <w:sz w:val="28"/>
          <w:szCs w:val="28"/>
          <w:u w:val="single"/>
        </w:rPr>
        <w:t xml:space="preserve">педагогический колледж»     преподаватель     Л.В.Мельникова              </w:t>
      </w:r>
      <w:bookmarkStart w:id="0" w:name="_GoBack"/>
      <w:bookmarkEnd w:id="0"/>
      <w:r w:rsidRPr="00BA06AF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</w:p>
    <w:p w:rsidR="00AB5603" w:rsidRDefault="00AB5603" w:rsidP="00477FD6">
      <w:pPr>
        <w:spacing w:after="0" w:line="240" w:lineRule="auto"/>
        <w:ind w:firstLine="794"/>
        <w:rPr>
          <w:rFonts w:ascii="Times New Roman" w:hAnsi="Times New Roman" w:cs="Times New Roman"/>
          <w:b/>
          <w:bCs/>
          <w:sz w:val="28"/>
          <w:szCs w:val="28"/>
        </w:rPr>
      </w:pPr>
    </w:p>
    <w:p w:rsidR="00D1155B" w:rsidRPr="002B7A41" w:rsidRDefault="00D1155B" w:rsidP="00D1155B">
      <w:pPr>
        <w:rPr>
          <w:rFonts w:ascii="Times New Roman" w:hAnsi="Times New Roman" w:cs="Times New Roman"/>
          <w:b/>
        </w:rPr>
      </w:pPr>
      <w:r w:rsidRPr="002B7A41">
        <w:rPr>
          <w:rFonts w:ascii="Times New Roman" w:hAnsi="Times New Roman" w:cs="Times New Roman"/>
          <w:b/>
        </w:rPr>
        <w:t xml:space="preserve">Эксперты: </w:t>
      </w:r>
    </w:p>
    <w:p w:rsidR="00D1155B" w:rsidRPr="002B7A41" w:rsidRDefault="00D1155B" w:rsidP="00D1155B">
      <w:pPr>
        <w:ind w:firstLine="180"/>
        <w:rPr>
          <w:rFonts w:ascii="Times New Roman" w:hAnsi="Times New Roman" w:cs="Times New Roman"/>
        </w:rPr>
      </w:pPr>
      <w:r w:rsidRPr="002B7A41">
        <w:rPr>
          <w:rFonts w:ascii="Times New Roman" w:hAnsi="Times New Roman" w:cs="Times New Roman"/>
        </w:rPr>
        <w:t>____________________            ___________________          _________________________</w:t>
      </w:r>
    </w:p>
    <w:p w:rsidR="00D1155B" w:rsidRPr="002B7A41" w:rsidRDefault="00D1155B" w:rsidP="00D1155B">
      <w:pPr>
        <w:tabs>
          <w:tab w:val="left" w:pos="6225"/>
        </w:tabs>
        <w:rPr>
          <w:rFonts w:ascii="Times New Roman" w:hAnsi="Times New Roman" w:cs="Times New Roman"/>
        </w:rPr>
      </w:pPr>
      <w:r w:rsidRPr="002B7A41">
        <w:rPr>
          <w:rFonts w:ascii="Times New Roman" w:hAnsi="Times New Roman" w:cs="Times New Roman"/>
        </w:rPr>
        <w:t xml:space="preserve">    (место работы)                         (занимаемая должность)              (инициалы, фамилия)</w:t>
      </w:r>
    </w:p>
    <w:p w:rsidR="00D1155B" w:rsidRPr="002B7A41" w:rsidRDefault="00D1155B" w:rsidP="00D1155B">
      <w:pPr>
        <w:ind w:firstLine="180"/>
        <w:rPr>
          <w:rFonts w:ascii="Times New Roman" w:hAnsi="Times New Roman" w:cs="Times New Roman"/>
        </w:rPr>
      </w:pPr>
    </w:p>
    <w:p w:rsidR="00D1155B" w:rsidRPr="002B7A41" w:rsidRDefault="00D1155B" w:rsidP="00D1155B">
      <w:pPr>
        <w:ind w:firstLine="180"/>
        <w:rPr>
          <w:rFonts w:ascii="Times New Roman" w:hAnsi="Times New Roman" w:cs="Times New Roman"/>
        </w:rPr>
      </w:pPr>
      <w:r w:rsidRPr="002B7A41">
        <w:rPr>
          <w:rFonts w:ascii="Times New Roman" w:hAnsi="Times New Roman" w:cs="Times New Roman"/>
        </w:rPr>
        <w:t>____________________            ___________________          _________________________</w:t>
      </w:r>
    </w:p>
    <w:p w:rsidR="00D1155B" w:rsidRDefault="00D1155B" w:rsidP="00D1155B">
      <w:pPr>
        <w:tabs>
          <w:tab w:val="left" w:pos="6225"/>
        </w:tabs>
      </w:pPr>
      <w:r w:rsidRPr="002B7A41">
        <w:rPr>
          <w:rFonts w:ascii="Times New Roman" w:hAnsi="Times New Roman" w:cs="Times New Roman"/>
        </w:rPr>
        <w:t xml:space="preserve">   (место работы)                           (занимаемая должность)             (инициалы, фамилия</w:t>
      </w:r>
      <w:r>
        <w:t>)</w:t>
      </w:r>
    </w:p>
    <w:p w:rsidR="00D1155B" w:rsidRDefault="00D1155B" w:rsidP="00D1155B"/>
    <w:p w:rsidR="00D1155B" w:rsidRDefault="00D1155B" w:rsidP="00D115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</w:pPr>
    </w:p>
    <w:p w:rsidR="00D1155B" w:rsidRPr="00BA06AF" w:rsidRDefault="00D1155B" w:rsidP="00477FD6">
      <w:pPr>
        <w:spacing w:after="0" w:line="240" w:lineRule="auto"/>
        <w:ind w:firstLine="794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D1155B" w:rsidRPr="00BA06AF" w:rsidSect="00EF689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5E9" w:rsidRDefault="00C935E9" w:rsidP="00316A0D">
      <w:pPr>
        <w:spacing w:after="0" w:line="240" w:lineRule="auto"/>
      </w:pPr>
      <w:r>
        <w:separator/>
      </w:r>
    </w:p>
  </w:endnote>
  <w:endnote w:type="continuationSeparator" w:id="0">
    <w:p w:rsidR="00C935E9" w:rsidRDefault="00C935E9" w:rsidP="00316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5E9" w:rsidRDefault="00C935E9" w:rsidP="00316A0D">
      <w:pPr>
        <w:spacing w:after="0" w:line="240" w:lineRule="auto"/>
      </w:pPr>
      <w:r>
        <w:separator/>
      </w:r>
    </w:p>
  </w:footnote>
  <w:footnote w:type="continuationSeparator" w:id="0">
    <w:p w:rsidR="00C935E9" w:rsidRDefault="00C935E9" w:rsidP="00316A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08C" w:rsidRDefault="004F008C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C935E9">
      <w:rPr>
        <w:noProof/>
      </w:rPr>
      <w:t>1</w:t>
    </w:r>
    <w:r>
      <w:fldChar w:fldCharType="end"/>
    </w:r>
  </w:p>
  <w:p w:rsidR="004F008C" w:rsidRDefault="004F008C" w:rsidP="009244B9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F0075"/>
    <w:multiLevelType w:val="singleLevel"/>
    <w:tmpl w:val="5E08D14C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">
    <w:nsid w:val="05BD4175"/>
    <w:multiLevelType w:val="hybridMultilevel"/>
    <w:tmpl w:val="49965DFE"/>
    <w:lvl w:ilvl="0" w:tplc="9E3A841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0C0718F0"/>
    <w:multiLevelType w:val="hybridMultilevel"/>
    <w:tmpl w:val="C9961202"/>
    <w:lvl w:ilvl="0" w:tplc="6B4A983A">
      <w:numFmt w:val="bullet"/>
      <w:lvlText w:val="-"/>
      <w:lvlJc w:val="left"/>
      <w:pPr>
        <w:ind w:left="151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7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3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4" w:hanging="360"/>
      </w:pPr>
      <w:rPr>
        <w:rFonts w:ascii="Wingdings" w:hAnsi="Wingdings" w:cs="Wingdings" w:hint="default"/>
      </w:rPr>
    </w:lvl>
  </w:abstractNum>
  <w:abstractNum w:abstractNumId="3">
    <w:nsid w:val="12FE3C54"/>
    <w:multiLevelType w:val="hybridMultilevel"/>
    <w:tmpl w:val="6AEC59FE"/>
    <w:lvl w:ilvl="0" w:tplc="6B4A983A">
      <w:numFmt w:val="bullet"/>
      <w:lvlText w:val="-"/>
      <w:lvlJc w:val="left"/>
      <w:pPr>
        <w:ind w:left="151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7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3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4" w:hanging="360"/>
      </w:pPr>
      <w:rPr>
        <w:rFonts w:ascii="Wingdings" w:hAnsi="Wingdings" w:cs="Wingdings" w:hint="default"/>
      </w:rPr>
    </w:lvl>
  </w:abstractNum>
  <w:abstractNum w:abstractNumId="4">
    <w:nsid w:val="132765F9"/>
    <w:multiLevelType w:val="hybridMultilevel"/>
    <w:tmpl w:val="8ACC5D86"/>
    <w:lvl w:ilvl="0" w:tplc="04190001">
      <w:start w:val="1"/>
      <w:numFmt w:val="bullet"/>
      <w:lvlText w:val=""/>
      <w:lvlJc w:val="left"/>
      <w:pPr>
        <w:ind w:left="151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7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3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4" w:hanging="360"/>
      </w:pPr>
      <w:rPr>
        <w:rFonts w:ascii="Wingdings" w:hAnsi="Wingdings" w:cs="Wingdings" w:hint="default"/>
      </w:rPr>
    </w:lvl>
  </w:abstractNum>
  <w:abstractNum w:abstractNumId="5">
    <w:nsid w:val="16EC206A"/>
    <w:multiLevelType w:val="hybridMultilevel"/>
    <w:tmpl w:val="5944EC3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29380942"/>
    <w:multiLevelType w:val="hybridMultilevel"/>
    <w:tmpl w:val="B6102240"/>
    <w:lvl w:ilvl="0" w:tplc="04190001">
      <w:start w:val="1"/>
      <w:numFmt w:val="bullet"/>
      <w:lvlText w:val=""/>
      <w:lvlJc w:val="left"/>
      <w:pPr>
        <w:ind w:left="151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7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3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4" w:hanging="360"/>
      </w:pPr>
      <w:rPr>
        <w:rFonts w:ascii="Wingdings" w:hAnsi="Wingdings" w:cs="Wingdings" w:hint="default"/>
      </w:rPr>
    </w:lvl>
  </w:abstractNum>
  <w:abstractNum w:abstractNumId="7">
    <w:nsid w:val="29694CB2"/>
    <w:multiLevelType w:val="hybridMultilevel"/>
    <w:tmpl w:val="064835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8628F6"/>
    <w:multiLevelType w:val="multilevel"/>
    <w:tmpl w:val="42A2B5E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2" w:hanging="2160"/>
      </w:pPr>
      <w:rPr>
        <w:rFonts w:hint="default"/>
      </w:rPr>
    </w:lvl>
  </w:abstractNum>
  <w:abstractNum w:abstractNumId="9">
    <w:nsid w:val="30DC158C"/>
    <w:multiLevelType w:val="hybridMultilevel"/>
    <w:tmpl w:val="D3B08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D9606E"/>
    <w:multiLevelType w:val="hybridMultilevel"/>
    <w:tmpl w:val="605040F4"/>
    <w:lvl w:ilvl="0" w:tplc="04190001">
      <w:start w:val="1"/>
      <w:numFmt w:val="bullet"/>
      <w:lvlText w:val=""/>
      <w:lvlJc w:val="left"/>
      <w:pPr>
        <w:ind w:left="151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7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3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4" w:hanging="360"/>
      </w:pPr>
      <w:rPr>
        <w:rFonts w:ascii="Wingdings" w:hAnsi="Wingdings" w:cs="Wingdings" w:hint="default"/>
      </w:rPr>
    </w:lvl>
  </w:abstractNum>
  <w:abstractNum w:abstractNumId="11">
    <w:nsid w:val="392A43A6"/>
    <w:multiLevelType w:val="hybridMultilevel"/>
    <w:tmpl w:val="90B0484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D937AA0"/>
    <w:multiLevelType w:val="hybridMultilevel"/>
    <w:tmpl w:val="790EA19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425D1AB8"/>
    <w:multiLevelType w:val="hybridMultilevel"/>
    <w:tmpl w:val="524CB3EE"/>
    <w:lvl w:ilvl="0" w:tplc="0419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>
    <w:nsid w:val="443C6976"/>
    <w:multiLevelType w:val="singleLevel"/>
    <w:tmpl w:val="5CC8DB4E"/>
    <w:lvl w:ilvl="0">
      <w:start w:val="1"/>
      <w:numFmt w:val="decimal"/>
      <w:lvlText w:val="13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5">
    <w:nsid w:val="47E854E2"/>
    <w:multiLevelType w:val="hybridMultilevel"/>
    <w:tmpl w:val="31F4A48A"/>
    <w:lvl w:ilvl="0" w:tplc="0419000F">
      <w:start w:val="1"/>
      <w:numFmt w:val="decimal"/>
      <w:lvlText w:val="%1."/>
      <w:lvlJc w:val="left"/>
      <w:pPr>
        <w:ind w:left="1514" w:hanging="360"/>
      </w:pPr>
    </w:lvl>
    <w:lvl w:ilvl="1" w:tplc="04190019">
      <w:start w:val="1"/>
      <w:numFmt w:val="lowerLetter"/>
      <w:lvlText w:val="%2."/>
      <w:lvlJc w:val="left"/>
      <w:pPr>
        <w:ind w:left="2234" w:hanging="360"/>
      </w:pPr>
    </w:lvl>
    <w:lvl w:ilvl="2" w:tplc="0419001B">
      <w:start w:val="1"/>
      <w:numFmt w:val="lowerRoman"/>
      <w:lvlText w:val="%3."/>
      <w:lvlJc w:val="right"/>
      <w:pPr>
        <w:ind w:left="2954" w:hanging="180"/>
      </w:pPr>
    </w:lvl>
    <w:lvl w:ilvl="3" w:tplc="0419000F">
      <w:start w:val="1"/>
      <w:numFmt w:val="decimal"/>
      <w:lvlText w:val="%4."/>
      <w:lvlJc w:val="left"/>
      <w:pPr>
        <w:ind w:left="3674" w:hanging="360"/>
      </w:pPr>
    </w:lvl>
    <w:lvl w:ilvl="4" w:tplc="04190019">
      <w:start w:val="1"/>
      <w:numFmt w:val="lowerLetter"/>
      <w:lvlText w:val="%5."/>
      <w:lvlJc w:val="left"/>
      <w:pPr>
        <w:ind w:left="4394" w:hanging="360"/>
      </w:pPr>
    </w:lvl>
    <w:lvl w:ilvl="5" w:tplc="0419001B">
      <w:start w:val="1"/>
      <w:numFmt w:val="lowerRoman"/>
      <w:lvlText w:val="%6."/>
      <w:lvlJc w:val="right"/>
      <w:pPr>
        <w:ind w:left="5114" w:hanging="180"/>
      </w:pPr>
    </w:lvl>
    <w:lvl w:ilvl="6" w:tplc="0419000F">
      <w:start w:val="1"/>
      <w:numFmt w:val="decimal"/>
      <w:lvlText w:val="%7."/>
      <w:lvlJc w:val="left"/>
      <w:pPr>
        <w:ind w:left="5834" w:hanging="360"/>
      </w:pPr>
    </w:lvl>
    <w:lvl w:ilvl="7" w:tplc="04190019">
      <w:start w:val="1"/>
      <w:numFmt w:val="lowerLetter"/>
      <w:lvlText w:val="%8."/>
      <w:lvlJc w:val="left"/>
      <w:pPr>
        <w:ind w:left="6554" w:hanging="360"/>
      </w:pPr>
    </w:lvl>
    <w:lvl w:ilvl="8" w:tplc="0419001B">
      <w:start w:val="1"/>
      <w:numFmt w:val="lowerRoman"/>
      <w:lvlText w:val="%9."/>
      <w:lvlJc w:val="right"/>
      <w:pPr>
        <w:ind w:left="7274" w:hanging="180"/>
      </w:pPr>
    </w:lvl>
  </w:abstractNum>
  <w:abstractNum w:abstractNumId="16">
    <w:nsid w:val="4AB95092"/>
    <w:multiLevelType w:val="hybridMultilevel"/>
    <w:tmpl w:val="6F580A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2234" w:hanging="360"/>
      </w:pPr>
    </w:lvl>
    <w:lvl w:ilvl="2" w:tplc="0419001B">
      <w:start w:val="1"/>
      <w:numFmt w:val="lowerRoman"/>
      <w:lvlText w:val="%3."/>
      <w:lvlJc w:val="right"/>
      <w:pPr>
        <w:ind w:left="2954" w:hanging="180"/>
      </w:pPr>
    </w:lvl>
    <w:lvl w:ilvl="3" w:tplc="0419000F">
      <w:start w:val="1"/>
      <w:numFmt w:val="decimal"/>
      <w:lvlText w:val="%4."/>
      <w:lvlJc w:val="left"/>
      <w:pPr>
        <w:ind w:left="3674" w:hanging="360"/>
      </w:pPr>
    </w:lvl>
    <w:lvl w:ilvl="4" w:tplc="04190019">
      <w:start w:val="1"/>
      <w:numFmt w:val="lowerLetter"/>
      <w:lvlText w:val="%5."/>
      <w:lvlJc w:val="left"/>
      <w:pPr>
        <w:ind w:left="4394" w:hanging="360"/>
      </w:pPr>
    </w:lvl>
    <w:lvl w:ilvl="5" w:tplc="0419001B">
      <w:start w:val="1"/>
      <w:numFmt w:val="lowerRoman"/>
      <w:lvlText w:val="%6."/>
      <w:lvlJc w:val="right"/>
      <w:pPr>
        <w:ind w:left="5114" w:hanging="180"/>
      </w:pPr>
    </w:lvl>
    <w:lvl w:ilvl="6" w:tplc="0419000F">
      <w:start w:val="1"/>
      <w:numFmt w:val="decimal"/>
      <w:lvlText w:val="%7."/>
      <w:lvlJc w:val="left"/>
      <w:pPr>
        <w:ind w:left="5834" w:hanging="360"/>
      </w:pPr>
    </w:lvl>
    <w:lvl w:ilvl="7" w:tplc="04190019">
      <w:start w:val="1"/>
      <w:numFmt w:val="lowerLetter"/>
      <w:lvlText w:val="%8."/>
      <w:lvlJc w:val="left"/>
      <w:pPr>
        <w:ind w:left="6554" w:hanging="360"/>
      </w:pPr>
    </w:lvl>
    <w:lvl w:ilvl="8" w:tplc="0419001B">
      <w:start w:val="1"/>
      <w:numFmt w:val="lowerRoman"/>
      <w:lvlText w:val="%9."/>
      <w:lvlJc w:val="right"/>
      <w:pPr>
        <w:ind w:left="7274" w:hanging="180"/>
      </w:pPr>
    </w:lvl>
  </w:abstractNum>
  <w:abstractNum w:abstractNumId="17">
    <w:nsid w:val="4DCB1D40"/>
    <w:multiLevelType w:val="singleLevel"/>
    <w:tmpl w:val="D13A4C92"/>
    <w:lvl w:ilvl="0">
      <w:start w:val="1"/>
      <w:numFmt w:val="decimal"/>
      <w:lvlText w:val="11.%1."/>
      <w:legacy w:legacy="1" w:legacySpace="0" w:legacyIndent="433"/>
      <w:lvlJc w:val="left"/>
      <w:rPr>
        <w:rFonts w:ascii="Times New Roman" w:hAnsi="Times New Roman" w:cs="Times New Roman" w:hint="default"/>
      </w:rPr>
    </w:lvl>
  </w:abstractNum>
  <w:abstractNum w:abstractNumId="18">
    <w:nsid w:val="5A1D4741"/>
    <w:multiLevelType w:val="hybridMultilevel"/>
    <w:tmpl w:val="B53A1E14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5B372661"/>
    <w:multiLevelType w:val="hybridMultilevel"/>
    <w:tmpl w:val="0750E252"/>
    <w:lvl w:ilvl="0" w:tplc="E3F27A60">
      <w:start w:val="1"/>
      <w:numFmt w:val="bullet"/>
      <w:lvlText w:val="–"/>
      <w:lvlJc w:val="left"/>
      <w:pPr>
        <w:tabs>
          <w:tab w:val="num" w:pos="1969"/>
        </w:tabs>
        <w:ind w:left="1969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62DE3C06"/>
    <w:multiLevelType w:val="hybridMultilevel"/>
    <w:tmpl w:val="50D0A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B71CF1"/>
    <w:multiLevelType w:val="multilevel"/>
    <w:tmpl w:val="0C3CA1A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647236CC"/>
    <w:multiLevelType w:val="singleLevel"/>
    <w:tmpl w:val="C784C074"/>
    <w:lvl w:ilvl="0">
      <w:start w:val="4"/>
      <w:numFmt w:val="decimal"/>
      <w:lvlText w:val="13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3">
    <w:nsid w:val="6A062BF2"/>
    <w:multiLevelType w:val="hybridMultilevel"/>
    <w:tmpl w:val="AC8CFC90"/>
    <w:lvl w:ilvl="0" w:tplc="93D2590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DAB198B"/>
    <w:multiLevelType w:val="hybridMultilevel"/>
    <w:tmpl w:val="362A3DEC"/>
    <w:lvl w:ilvl="0" w:tplc="6B4A983A">
      <w:numFmt w:val="bullet"/>
      <w:lvlText w:val="-"/>
      <w:lvlJc w:val="left"/>
      <w:pPr>
        <w:ind w:left="151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7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3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4" w:hanging="360"/>
      </w:pPr>
      <w:rPr>
        <w:rFonts w:ascii="Wingdings" w:hAnsi="Wingdings" w:cs="Wingdings" w:hint="default"/>
      </w:rPr>
    </w:lvl>
  </w:abstractNum>
  <w:abstractNum w:abstractNumId="25">
    <w:nsid w:val="78E65CD6"/>
    <w:multiLevelType w:val="hybridMultilevel"/>
    <w:tmpl w:val="A4606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656C8B"/>
    <w:multiLevelType w:val="hybridMultilevel"/>
    <w:tmpl w:val="395A9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4D7BDC"/>
    <w:multiLevelType w:val="singleLevel"/>
    <w:tmpl w:val="E522C9C8"/>
    <w:lvl w:ilvl="0">
      <w:start w:val="3"/>
      <w:numFmt w:val="decimal"/>
      <w:lvlText w:val="11.%1."/>
      <w:legacy w:legacy="1" w:legacySpace="0" w:legacyIndent="433"/>
      <w:lvlJc w:val="left"/>
      <w:rPr>
        <w:rFonts w:ascii="Times New Roman" w:hAnsi="Times New Roman" w:cs="Times New Roman" w:hint="default"/>
      </w:rPr>
    </w:lvl>
  </w:abstractNum>
  <w:num w:numId="1">
    <w:abstractNumId w:val="20"/>
  </w:num>
  <w:num w:numId="2">
    <w:abstractNumId w:val="26"/>
  </w:num>
  <w:num w:numId="3">
    <w:abstractNumId w:val="4"/>
  </w:num>
  <w:num w:numId="4">
    <w:abstractNumId w:val="10"/>
  </w:num>
  <w:num w:numId="5">
    <w:abstractNumId w:val="6"/>
  </w:num>
  <w:num w:numId="6">
    <w:abstractNumId w:val="7"/>
  </w:num>
  <w:num w:numId="7">
    <w:abstractNumId w:val="23"/>
  </w:num>
  <w:num w:numId="8">
    <w:abstractNumId w:val="18"/>
  </w:num>
  <w:num w:numId="9">
    <w:abstractNumId w:val="13"/>
  </w:num>
  <w:num w:numId="10">
    <w:abstractNumId w:val="25"/>
  </w:num>
  <w:num w:numId="11">
    <w:abstractNumId w:val="19"/>
  </w:num>
  <w:num w:numId="12">
    <w:abstractNumId w:val="24"/>
  </w:num>
  <w:num w:numId="13">
    <w:abstractNumId w:val="3"/>
  </w:num>
  <w:num w:numId="14">
    <w:abstractNumId w:val="2"/>
  </w:num>
  <w:num w:numId="15">
    <w:abstractNumId w:val="16"/>
  </w:num>
  <w:num w:numId="16">
    <w:abstractNumId w:val="15"/>
  </w:num>
  <w:num w:numId="17">
    <w:abstractNumId w:val="9"/>
  </w:num>
  <w:num w:numId="18">
    <w:abstractNumId w:val="11"/>
  </w:num>
  <w:num w:numId="19">
    <w:abstractNumId w:val="5"/>
  </w:num>
  <w:num w:numId="20">
    <w:abstractNumId w:val="12"/>
  </w:num>
  <w:num w:numId="21">
    <w:abstractNumId w:val="1"/>
  </w:num>
  <w:num w:numId="22">
    <w:abstractNumId w:val="0"/>
  </w:num>
  <w:num w:numId="23">
    <w:abstractNumId w:val="27"/>
    <w:lvlOverride w:ilvl="0">
      <w:lvl w:ilvl="0">
        <w:start w:val="3"/>
        <w:numFmt w:val="decimal"/>
        <w:lvlText w:val="11.%1."/>
        <w:legacy w:legacy="1" w:legacySpace="0" w:legacyIndent="432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7"/>
  </w:num>
  <w:num w:numId="25">
    <w:abstractNumId w:val="14"/>
  </w:num>
  <w:num w:numId="26">
    <w:abstractNumId w:val="22"/>
  </w:num>
  <w:num w:numId="27">
    <w:abstractNumId w:val="8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doNotTrackMoves/>
  <w:defaultTabStop w:val="708"/>
  <w:doNotHyphenateCaps/>
  <w:drawingGridHorizontalSpacing w:val="110"/>
  <w:displayHorizontalDrawingGridEvery w:val="2"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A5ED3"/>
    <w:rsid w:val="000203F1"/>
    <w:rsid w:val="000221AD"/>
    <w:rsid w:val="00026DDD"/>
    <w:rsid w:val="00046564"/>
    <w:rsid w:val="00051417"/>
    <w:rsid w:val="00060375"/>
    <w:rsid w:val="00064466"/>
    <w:rsid w:val="000655A6"/>
    <w:rsid w:val="0007176D"/>
    <w:rsid w:val="00076547"/>
    <w:rsid w:val="000918EA"/>
    <w:rsid w:val="00091B01"/>
    <w:rsid w:val="00093828"/>
    <w:rsid w:val="00095BE0"/>
    <w:rsid w:val="00096D49"/>
    <w:rsid w:val="000A5226"/>
    <w:rsid w:val="000A656F"/>
    <w:rsid w:val="000A772C"/>
    <w:rsid w:val="000B0E81"/>
    <w:rsid w:val="000B375C"/>
    <w:rsid w:val="000B5AF4"/>
    <w:rsid w:val="000C2D04"/>
    <w:rsid w:val="000F5443"/>
    <w:rsid w:val="000F6AF7"/>
    <w:rsid w:val="000F7D9E"/>
    <w:rsid w:val="000F7EFD"/>
    <w:rsid w:val="00102D4D"/>
    <w:rsid w:val="00105EFD"/>
    <w:rsid w:val="001108FF"/>
    <w:rsid w:val="00113111"/>
    <w:rsid w:val="00127960"/>
    <w:rsid w:val="00130DED"/>
    <w:rsid w:val="001315A3"/>
    <w:rsid w:val="00143443"/>
    <w:rsid w:val="0014398D"/>
    <w:rsid w:val="00144D54"/>
    <w:rsid w:val="00150AE6"/>
    <w:rsid w:val="00152731"/>
    <w:rsid w:val="001543EA"/>
    <w:rsid w:val="00154924"/>
    <w:rsid w:val="00157BBC"/>
    <w:rsid w:val="00162112"/>
    <w:rsid w:val="001706E4"/>
    <w:rsid w:val="00170A4C"/>
    <w:rsid w:val="00170ACE"/>
    <w:rsid w:val="00173684"/>
    <w:rsid w:val="00173D28"/>
    <w:rsid w:val="00177419"/>
    <w:rsid w:val="001802F6"/>
    <w:rsid w:val="00181AEA"/>
    <w:rsid w:val="00190198"/>
    <w:rsid w:val="001940A5"/>
    <w:rsid w:val="001A2C73"/>
    <w:rsid w:val="001B3144"/>
    <w:rsid w:val="001B4940"/>
    <w:rsid w:val="001C1921"/>
    <w:rsid w:val="001C3999"/>
    <w:rsid w:val="001C4ABC"/>
    <w:rsid w:val="001C6850"/>
    <w:rsid w:val="001D7825"/>
    <w:rsid w:val="001E0A35"/>
    <w:rsid w:val="001F07FE"/>
    <w:rsid w:val="00205B4D"/>
    <w:rsid w:val="00210DF6"/>
    <w:rsid w:val="002150D6"/>
    <w:rsid w:val="00217D33"/>
    <w:rsid w:val="00220FD6"/>
    <w:rsid w:val="00221685"/>
    <w:rsid w:val="00222D21"/>
    <w:rsid w:val="00224DE7"/>
    <w:rsid w:val="002270AE"/>
    <w:rsid w:val="00227559"/>
    <w:rsid w:val="00227B3A"/>
    <w:rsid w:val="00227E80"/>
    <w:rsid w:val="00235787"/>
    <w:rsid w:val="00242920"/>
    <w:rsid w:val="00247856"/>
    <w:rsid w:val="00250D11"/>
    <w:rsid w:val="00250DE0"/>
    <w:rsid w:val="00253AE0"/>
    <w:rsid w:val="00254CE4"/>
    <w:rsid w:val="00257894"/>
    <w:rsid w:val="00266E72"/>
    <w:rsid w:val="00267B9C"/>
    <w:rsid w:val="00270D89"/>
    <w:rsid w:val="00273C1B"/>
    <w:rsid w:val="00280EEF"/>
    <w:rsid w:val="00284946"/>
    <w:rsid w:val="0029440F"/>
    <w:rsid w:val="002954E8"/>
    <w:rsid w:val="00295937"/>
    <w:rsid w:val="002959CA"/>
    <w:rsid w:val="0029787F"/>
    <w:rsid w:val="00297C3A"/>
    <w:rsid w:val="002A1951"/>
    <w:rsid w:val="002A4B70"/>
    <w:rsid w:val="002B0488"/>
    <w:rsid w:val="002B41B8"/>
    <w:rsid w:val="002B7A41"/>
    <w:rsid w:val="002C4812"/>
    <w:rsid w:val="002D607F"/>
    <w:rsid w:val="002E102B"/>
    <w:rsid w:val="002E2472"/>
    <w:rsid w:val="002F10FF"/>
    <w:rsid w:val="002F3265"/>
    <w:rsid w:val="002F76B3"/>
    <w:rsid w:val="002F7F41"/>
    <w:rsid w:val="00300A7F"/>
    <w:rsid w:val="003108ED"/>
    <w:rsid w:val="003130CE"/>
    <w:rsid w:val="00316A0D"/>
    <w:rsid w:val="003238E9"/>
    <w:rsid w:val="00331CB9"/>
    <w:rsid w:val="00332AF1"/>
    <w:rsid w:val="003340F2"/>
    <w:rsid w:val="003374A8"/>
    <w:rsid w:val="00347DAE"/>
    <w:rsid w:val="00351FDB"/>
    <w:rsid w:val="00355068"/>
    <w:rsid w:val="0035616A"/>
    <w:rsid w:val="00356819"/>
    <w:rsid w:val="0036467C"/>
    <w:rsid w:val="00371B57"/>
    <w:rsid w:val="00377CF6"/>
    <w:rsid w:val="00391D7A"/>
    <w:rsid w:val="00394FC2"/>
    <w:rsid w:val="003A1362"/>
    <w:rsid w:val="003A4E9F"/>
    <w:rsid w:val="003B2EE9"/>
    <w:rsid w:val="003B47BB"/>
    <w:rsid w:val="003B52EB"/>
    <w:rsid w:val="003B53A5"/>
    <w:rsid w:val="003C4790"/>
    <w:rsid w:val="003C73D6"/>
    <w:rsid w:val="003D4458"/>
    <w:rsid w:val="003D4DB1"/>
    <w:rsid w:val="003E2C1F"/>
    <w:rsid w:val="003E2F06"/>
    <w:rsid w:val="003E2F4D"/>
    <w:rsid w:val="003E3277"/>
    <w:rsid w:val="0040080A"/>
    <w:rsid w:val="004032B8"/>
    <w:rsid w:val="00404A5D"/>
    <w:rsid w:val="00404D98"/>
    <w:rsid w:val="00404EB6"/>
    <w:rsid w:val="00405126"/>
    <w:rsid w:val="004052EA"/>
    <w:rsid w:val="004054A0"/>
    <w:rsid w:val="00406D8A"/>
    <w:rsid w:val="004078D2"/>
    <w:rsid w:val="004117CB"/>
    <w:rsid w:val="00415385"/>
    <w:rsid w:val="00415AFE"/>
    <w:rsid w:val="00426356"/>
    <w:rsid w:val="00430995"/>
    <w:rsid w:val="004326E2"/>
    <w:rsid w:val="00433E9D"/>
    <w:rsid w:val="00433F55"/>
    <w:rsid w:val="004464B8"/>
    <w:rsid w:val="00450A1D"/>
    <w:rsid w:val="004517AD"/>
    <w:rsid w:val="00451A5A"/>
    <w:rsid w:val="00471075"/>
    <w:rsid w:val="00473E04"/>
    <w:rsid w:val="00477418"/>
    <w:rsid w:val="00477FD6"/>
    <w:rsid w:val="00480D16"/>
    <w:rsid w:val="00490193"/>
    <w:rsid w:val="00490AD3"/>
    <w:rsid w:val="00497445"/>
    <w:rsid w:val="004A0371"/>
    <w:rsid w:val="004A05A4"/>
    <w:rsid w:val="004A0EA6"/>
    <w:rsid w:val="004A31EB"/>
    <w:rsid w:val="004A38C2"/>
    <w:rsid w:val="004B0A86"/>
    <w:rsid w:val="004B0DC9"/>
    <w:rsid w:val="004B6010"/>
    <w:rsid w:val="004B6780"/>
    <w:rsid w:val="004B7D5D"/>
    <w:rsid w:val="004C6DB7"/>
    <w:rsid w:val="004D55C6"/>
    <w:rsid w:val="004D571F"/>
    <w:rsid w:val="004E0B64"/>
    <w:rsid w:val="004E3300"/>
    <w:rsid w:val="004F008C"/>
    <w:rsid w:val="004F148C"/>
    <w:rsid w:val="004F32E7"/>
    <w:rsid w:val="004F7B44"/>
    <w:rsid w:val="00503001"/>
    <w:rsid w:val="00504545"/>
    <w:rsid w:val="005054B1"/>
    <w:rsid w:val="00507B21"/>
    <w:rsid w:val="005202D8"/>
    <w:rsid w:val="00520336"/>
    <w:rsid w:val="00525078"/>
    <w:rsid w:val="005270C7"/>
    <w:rsid w:val="00527618"/>
    <w:rsid w:val="00543339"/>
    <w:rsid w:val="00547875"/>
    <w:rsid w:val="005552CE"/>
    <w:rsid w:val="00557126"/>
    <w:rsid w:val="00560832"/>
    <w:rsid w:val="00561BD6"/>
    <w:rsid w:val="0056202A"/>
    <w:rsid w:val="00564841"/>
    <w:rsid w:val="00570A5C"/>
    <w:rsid w:val="005745C5"/>
    <w:rsid w:val="00574CB6"/>
    <w:rsid w:val="0057586A"/>
    <w:rsid w:val="005772D6"/>
    <w:rsid w:val="00584B0C"/>
    <w:rsid w:val="005855FF"/>
    <w:rsid w:val="00586F02"/>
    <w:rsid w:val="00587FF3"/>
    <w:rsid w:val="0059011A"/>
    <w:rsid w:val="005A04D8"/>
    <w:rsid w:val="005A1A61"/>
    <w:rsid w:val="005A7132"/>
    <w:rsid w:val="005A74AB"/>
    <w:rsid w:val="005B21EA"/>
    <w:rsid w:val="005B25F7"/>
    <w:rsid w:val="005C4592"/>
    <w:rsid w:val="005C5BBF"/>
    <w:rsid w:val="005D1A24"/>
    <w:rsid w:val="005D56D1"/>
    <w:rsid w:val="005E2EEA"/>
    <w:rsid w:val="005E4C38"/>
    <w:rsid w:val="005F0740"/>
    <w:rsid w:val="005F0F44"/>
    <w:rsid w:val="005F3CF6"/>
    <w:rsid w:val="005F458C"/>
    <w:rsid w:val="005F6C13"/>
    <w:rsid w:val="00601A0C"/>
    <w:rsid w:val="00601ADB"/>
    <w:rsid w:val="00604812"/>
    <w:rsid w:val="006105C6"/>
    <w:rsid w:val="0062301F"/>
    <w:rsid w:val="006240BC"/>
    <w:rsid w:val="00630A19"/>
    <w:rsid w:val="006375E3"/>
    <w:rsid w:val="00637FE2"/>
    <w:rsid w:val="006507CD"/>
    <w:rsid w:val="00650BF1"/>
    <w:rsid w:val="0065106B"/>
    <w:rsid w:val="006524C4"/>
    <w:rsid w:val="00654487"/>
    <w:rsid w:val="00660F32"/>
    <w:rsid w:val="00663529"/>
    <w:rsid w:val="00672C21"/>
    <w:rsid w:val="0068577C"/>
    <w:rsid w:val="0069192D"/>
    <w:rsid w:val="00693D92"/>
    <w:rsid w:val="00694548"/>
    <w:rsid w:val="00694C34"/>
    <w:rsid w:val="006A1D27"/>
    <w:rsid w:val="006A33BC"/>
    <w:rsid w:val="006A34D2"/>
    <w:rsid w:val="006B2E13"/>
    <w:rsid w:val="006B3D66"/>
    <w:rsid w:val="006B5A69"/>
    <w:rsid w:val="006B604A"/>
    <w:rsid w:val="006B6697"/>
    <w:rsid w:val="006C055C"/>
    <w:rsid w:val="006C2B54"/>
    <w:rsid w:val="006C5EAB"/>
    <w:rsid w:val="006D1F32"/>
    <w:rsid w:val="006E6070"/>
    <w:rsid w:val="006F05C4"/>
    <w:rsid w:val="006F0B94"/>
    <w:rsid w:val="006F4258"/>
    <w:rsid w:val="006F5876"/>
    <w:rsid w:val="006F65CD"/>
    <w:rsid w:val="006F70A7"/>
    <w:rsid w:val="007173AB"/>
    <w:rsid w:val="00722B23"/>
    <w:rsid w:val="00736A59"/>
    <w:rsid w:val="00746537"/>
    <w:rsid w:val="00746C22"/>
    <w:rsid w:val="00752A6D"/>
    <w:rsid w:val="00755621"/>
    <w:rsid w:val="00761148"/>
    <w:rsid w:val="00762BDF"/>
    <w:rsid w:val="007668A7"/>
    <w:rsid w:val="007924C0"/>
    <w:rsid w:val="00793BC9"/>
    <w:rsid w:val="00794840"/>
    <w:rsid w:val="00797BF6"/>
    <w:rsid w:val="007A550F"/>
    <w:rsid w:val="007B0E77"/>
    <w:rsid w:val="007B7844"/>
    <w:rsid w:val="007C2AD2"/>
    <w:rsid w:val="007C3C80"/>
    <w:rsid w:val="007C5626"/>
    <w:rsid w:val="007C66A0"/>
    <w:rsid w:val="007D3658"/>
    <w:rsid w:val="007D561A"/>
    <w:rsid w:val="007E2ABB"/>
    <w:rsid w:val="007E6F02"/>
    <w:rsid w:val="007F069A"/>
    <w:rsid w:val="007F1665"/>
    <w:rsid w:val="007F31CE"/>
    <w:rsid w:val="0081501C"/>
    <w:rsid w:val="008279E4"/>
    <w:rsid w:val="00831CF9"/>
    <w:rsid w:val="00833845"/>
    <w:rsid w:val="008445FD"/>
    <w:rsid w:val="0084727B"/>
    <w:rsid w:val="008501CD"/>
    <w:rsid w:val="008512E7"/>
    <w:rsid w:val="00852175"/>
    <w:rsid w:val="008558F5"/>
    <w:rsid w:val="00860784"/>
    <w:rsid w:val="008617D5"/>
    <w:rsid w:val="00861E37"/>
    <w:rsid w:val="00862884"/>
    <w:rsid w:val="0086438A"/>
    <w:rsid w:val="0086464C"/>
    <w:rsid w:val="0086787A"/>
    <w:rsid w:val="008714E6"/>
    <w:rsid w:val="00881E29"/>
    <w:rsid w:val="0088520B"/>
    <w:rsid w:val="00886DDD"/>
    <w:rsid w:val="0089695F"/>
    <w:rsid w:val="008A66A1"/>
    <w:rsid w:val="008A75CD"/>
    <w:rsid w:val="008B1BC9"/>
    <w:rsid w:val="008B2926"/>
    <w:rsid w:val="008B2967"/>
    <w:rsid w:val="008C255F"/>
    <w:rsid w:val="008C46ED"/>
    <w:rsid w:val="008C6E94"/>
    <w:rsid w:val="008E26FE"/>
    <w:rsid w:val="008E4F21"/>
    <w:rsid w:val="008F56BE"/>
    <w:rsid w:val="008F6C43"/>
    <w:rsid w:val="008F6C6B"/>
    <w:rsid w:val="00910901"/>
    <w:rsid w:val="009147E2"/>
    <w:rsid w:val="009172CA"/>
    <w:rsid w:val="00917813"/>
    <w:rsid w:val="00922FC9"/>
    <w:rsid w:val="00923798"/>
    <w:rsid w:val="009244B9"/>
    <w:rsid w:val="00937E74"/>
    <w:rsid w:val="009414B6"/>
    <w:rsid w:val="009417A5"/>
    <w:rsid w:val="00951D2E"/>
    <w:rsid w:val="009614FA"/>
    <w:rsid w:val="00966DE7"/>
    <w:rsid w:val="009702F5"/>
    <w:rsid w:val="00970E76"/>
    <w:rsid w:val="00985B47"/>
    <w:rsid w:val="00990653"/>
    <w:rsid w:val="00993ADA"/>
    <w:rsid w:val="00995F3B"/>
    <w:rsid w:val="009965A2"/>
    <w:rsid w:val="00996FB5"/>
    <w:rsid w:val="009A1AFE"/>
    <w:rsid w:val="009A1D87"/>
    <w:rsid w:val="009A1F35"/>
    <w:rsid w:val="009B3B31"/>
    <w:rsid w:val="009B400B"/>
    <w:rsid w:val="009C1FF6"/>
    <w:rsid w:val="009C4632"/>
    <w:rsid w:val="009D0745"/>
    <w:rsid w:val="009D3E69"/>
    <w:rsid w:val="009D7E52"/>
    <w:rsid w:val="009E37CA"/>
    <w:rsid w:val="009E70FD"/>
    <w:rsid w:val="009F1B71"/>
    <w:rsid w:val="009F69FB"/>
    <w:rsid w:val="00A031AB"/>
    <w:rsid w:val="00A0520F"/>
    <w:rsid w:val="00A1203C"/>
    <w:rsid w:val="00A204F2"/>
    <w:rsid w:val="00A20A8B"/>
    <w:rsid w:val="00A259D8"/>
    <w:rsid w:val="00A26450"/>
    <w:rsid w:val="00A34401"/>
    <w:rsid w:val="00A367DF"/>
    <w:rsid w:val="00A36B54"/>
    <w:rsid w:val="00A43C66"/>
    <w:rsid w:val="00A606DA"/>
    <w:rsid w:val="00A61621"/>
    <w:rsid w:val="00A65149"/>
    <w:rsid w:val="00A675FA"/>
    <w:rsid w:val="00A72A0D"/>
    <w:rsid w:val="00A72FB5"/>
    <w:rsid w:val="00A73AB9"/>
    <w:rsid w:val="00A7524D"/>
    <w:rsid w:val="00A777A8"/>
    <w:rsid w:val="00A91EAB"/>
    <w:rsid w:val="00A92089"/>
    <w:rsid w:val="00A9753C"/>
    <w:rsid w:val="00AA4C4C"/>
    <w:rsid w:val="00AB0E7E"/>
    <w:rsid w:val="00AB17BD"/>
    <w:rsid w:val="00AB351F"/>
    <w:rsid w:val="00AB3B3F"/>
    <w:rsid w:val="00AB43E1"/>
    <w:rsid w:val="00AB5603"/>
    <w:rsid w:val="00AB5C3A"/>
    <w:rsid w:val="00AB7842"/>
    <w:rsid w:val="00AC4900"/>
    <w:rsid w:val="00AD7916"/>
    <w:rsid w:val="00AE04CC"/>
    <w:rsid w:val="00AF16B9"/>
    <w:rsid w:val="00B00C90"/>
    <w:rsid w:val="00B0329F"/>
    <w:rsid w:val="00B03EB7"/>
    <w:rsid w:val="00B04277"/>
    <w:rsid w:val="00B10A02"/>
    <w:rsid w:val="00B12CA7"/>
    <w:rsid w:val="00B141EE"/>
    <w:rsid w:val="00B142F9"/>
    <w:rsid w:val="00B17857"/>
    <w:rsid w:val="00B20560"/>
    <w:rsid w:val="00B35DC9"/>
    <w:rsid w:val="00B46857"/>
    <w:rsid w:val="00B50BE9"/>
    <w:rsid w:val="00B51648"/>
    <w:rsid w:val="00B548E1"/>
    <w:rsid w:val="00B560E0"/>
    <w:rsid w:val="00B60C49"/>
    <w:rsid w:val="00B61320"/>
    <w:rsid w:val="00B64719"/>
    <w:rsid w:val="00B64E10"/>
    <w:rsid w:val="00B73163"/>
    <w:rsid w:val="00B75CD5"/>
    <w:rsid w:val="00B92959"/>
    <w:rsid w:val="00B964C0"/>
    <w:rsid w:val="00B9791F"/>
    <w:rsid w:val="00BA06AF"/>
    <w:rsid w:val="00BA538F"/>
    <w:rsid w:val="00BA53DF"/>
    <w:rsid w:val="00BA6F85"/>
    <w:rsid w:val="00BB3230"/>
    <w:rsid w:val="00BB7019"/>
    <w:rsid w:val="00BC1C80"/>
    <w:rsid w:val="00BC3946"/>
    <w:rsid w:val="00BC7115"/>
    <w:rsid w:val="00BD1F64"/>
    <w:rsid w:val="00BD3FB7"/>
    <w:rsid w:val="00BD6E53"/>
    <w:rsid w:val="00BE3ADA"/>
    <w:rsid w:val="00BF1C88"/>
    <w:rsid w:val="00BF2235"/>
    <w:rsid w:val="00BF5F57"/>
    <w:rsid w:val="00BF7248"/>
    <w:rsid w:val="00C0041B"/>
    <w:rsid w:val="00C04EC2"/>
    <w:rsid w:val="00C067B4"/>
    <w:rsid w:val="00C12CF8"/>
    <w:rsid w:val="00C12D37"/>
    <w:rsid w:val="00C21DA6"/>
    <w:rsid w:val="00C27C10"/>
    <w:rsid w:val="00C31F07"/>
    <w:rsid w:val="00C3654D"/>
    <w:rsid w:val="00C40884"/>
    <w:rsid w:val="00C412DD"/>
    <w:rsid w:val="00C4191A"/>
    <w:rsid w:val="00C43600"/>
    <w:rsid w:val="00C437AC"/>
    <w:rsid w:val="00C45038"/>
    <w:rsid w:val="00C53926"/>
    <w:rsid w:val="00C732FF"/>
    <w:rsid w:val="00C772D2"/>
    <w:rsid w:val="00C774EA"/>
    <w:rsid w:val="00C809E6"/>
    <w:rsid w:val="00C82536"/>
    <w:rsid w:val="00C85D3B"/>
    <w:rsid w:val="00C935E9"/>
    <w:rsid w:val="00C96C79"/>
    <w:rsid w:val="00CA2317"/>
    <w:rsid w:val="00CA312D"/>
    <w:rsid w:val="00CA69BD"/>
    <w:rsid w:val="00CA79C4"/>
    <w:rsid w:val="00CB4B52"/>
    <w:rsid w:val="00CB68EA"/>
    <w:rsid w:val="00CB7A25"/>
    <w:rsid w:val="00CC3BC1"/>
    <w:rsid w:val="00CC3CA3"/>
    <w:rsid w:val="00CD7020"/>
    <w:rsid w:val="00CF000E"/>
    <w:rsid w:val="00CF0AAB"/>
    <w:rsid w:val="00CF2D7F"/>
    <w:rsid w:val="00D05EC6"/>
    <w:rsid w:val="00D103B6"/>
    <w:rsid w:val="00D1155B"/>
    <w:rsid w:val="00D20307"/>
    <w:rsid w:val="00D207C6"/>
    <w:rsid w:val="00D24709"/>
    <w:rsid w:val="00D27269"/>
    <w:rsid w:val="00D30C38"/>
    <w:rsid w:val="00D3629C"/>
    <w:rsid w:val="00D36C7F"/>
    <w:rsid w:val="00D471CD"/>
    <w:rsid w:val="00D51DBA"/>
    <w:rsid w:val="00D55058"/>
    <w:rsid w:val="00D646F0"/>
    <w:rsid w:val="00D705A9"/>
    <w:rsid w:val="00D71264"/>
    <w:rsid w:val="00D72F4F"/>
    <w:rsid w:val="00D736D1"/>
    <w:rsid w:val="00D81239"/>
    <w:rsid w:val="00D83980"/>
    <w:rsid w:val="00D90756"/>
    <w:rsid w:val="00D933EA"/>
    <w:rsid w:val="00D93BBE"/>
    <w:rsid w:val="00D95F74"/>
    <w:rsid w:val="00DA46E8"/>
    <w:rsid w:val="00DB0A35"/>
    <w:rsid w:val="00DB31E2"/>
    <w:rsid w:val="00DB6768"/>
    <w:rsid w:val="00DC04EA"/>
    <w:rsid w:val="00DC585B"/>
    <w:rsid w:val="00DD53D6"/>
    <w:rsid w:val="00DD5D88"/>
    <w:rsid w:val="00DE38DF"/>
    <w:rsid w:val="00DE4BA4"/>
    <w:rsid w:val="00DE56F5"/>
    <w:rsid w:val="00DF404E"/>
    <w:rsid w:val="00E03E9A"/>
    <w:rsid w:val="00E03F28"/>
    <w:rsid w:val="00E059C5"/>
    <w:rsid w:val="00E05CA7"/>
    <w:rsid w:val="00E10DBC"/>
    <w:rsid w:val="00E123C0"/>
    <w:rsid w:val="00E1487B"/>
    <w:rsid w:val="00E3772F"/>
    <w:rsid w:val="00E5042A"/>
    <w:rsid w:val="00E55832"/>
    <w:rsid w:val="00E57E65"/>
    <w:rsid w:val="00E60FCC"/>
    <w:rsid w:val="00E63A7F"/>
    <w:rsid w:val="00E70BC7"/>
    <w:rsid w:val="00E71C6C"/>
    <w:rsid w:val="00E71F14"/>
    <w:rsid w:val="00E75E72"/>
    <w:rsid w:val="00E77114"/>
    <w:rsid w:val="00E77AE7"/>
    <w:rsid w:val="00E87A27"/>
    <w:rsid w:val="00E90E9B"/>
    <w:rsid w:val="00E928D7"/>
    <w:rsid w:val="00E936B3"/>
    <w:rsid w:val="00EA37D6"/>
    <w:rsid w:val="00EA5ED3"/>
    <w:rsid w:val="00EC01AE"/>
    <w:rsid w:val="00EC025A"/>
    <w:rsid w:val="00EC4DD5"/>
    <w:rsid w:val="00ED0389"/>
    <w:rsid w:val="00ED3164"/>
    <w:rsid w:val="00ED72D5"/>
    <w:rsid w:val="00EE0F65"/>
    <w:rsid w:val="00EE3876"/>
    <w:rsid w:val="00EE7BE2"/>
    <w:rsid w:val="00EF3F14"/>
    <w:rsid w:val="00EF6893"/>
    <w:rsid w:val="00F019FA"/>
    <w:rsid w:val="00F06D1B"/>
    <w:rsid w:val="00F12ABE"/>
    <w:rsid w:val="00F130BE"/>
    <w:rsid w:val="00F160AF"/>
    <w:rsid w:val="00F2185A"/>
    <w:rsid w:val="00F23A7A"/>
    <w:rsid w:val="00F3067D"/>
    <w:rsid w:val="00F30FBD"/>
    <w:rsid w:val="00F33EFC"/>
    <w:rsid w:val="00F35F3C"/>
    <w:rsid w:val="00F36C26"/>
    <w:rsid w:val="00F42F02"/>
    <w:rsid w:val="00F46F4F"/>
    <w:rsid w:val="00F541E8"/>
    <w:rsid w:val="00F6061A"/>
    <w:rsid w:val="00F67667"/>
    <w:rsid w:val="00F71231"/>
    <w:rsid w:val="00F8108C"/>
    <w:rsid w:val="00F82B84"/>
    <w:rsid w:val="00F838DD"/>
    <w:rsid w:val="00F84A49"/>
    <w:rsid w:val="00F90BA1"/>
    <w:rsid w:val="00FA03A5"/>
    <w:rsid w:val="00FB3BD2"/>
    <w:rsid w:val="00FB7BFC"/>
    <w:rsid w:val="00FC3D86"/>
    <w:rsid w:val="00FC58BE"/>
    <w:rsid w:val="00FC72B6"/>
    <w:rsid w:val="00FC7E74"/>
    <w:rsid w:val="00FD1B90"/>
    <w:rsid w:val="00FD23A3"/>
    <w:rsid w:val="00FD3466"/>
    <w:rsid w:val="00FF3C83"/>
    <w:rsid w:val="00FF5202"/>
    <w:rsid w:val="00FF5A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5CD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F16B9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10A02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B10A02"/>
    <w:p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F16B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B10A02"/>
    <w:rPr>
      <w:rFonts w:ascii="Arial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link w:val="5"/>
    <w:uiPriority w:val="99"/>
    <w:locked/>
    <w:rsid w:val="00B10A02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2">
    <w:name w:val="Body Text Indent 2"/>
    <w:basedOn w:val="a"/>
    <w:link w:val="20"/>
    <w:uiPriority w:val="99"/>
    <w:rsid w:val="00AF16B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AF16B9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AF16B9"/>
    <w:pPr>
      <w:spacing w:after="120" w:line="48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AF16B9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AF16B9"/>
    <w:pPr>
      <w:ind w:left="720"/>
    </w:pPr>
  </w:style>
  <w:style w:type="paragraph" w:styleId="a4">
    <w:name w:val="Body Text Indent"/>
    <w:basedOn w:val="a"/>
    <w:link w:val="a5"/>
    <w:uiPriority w:val="99"/>
    <w:rsid w:val="00AF16B9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link w:val="a4"/>
    <w:uiPriority w:val="99"/>
    <w:locked/>
    <w:rsid w:val="00AF16B9"/>
    <w:rPr>
      <w:rFonts w:ascii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B10A02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uiPriority w:val="99"/>
    <w:rsid w:val="00B10A02"/>
    <w:rPr>
      <w:rFonts w:cs="Calibri"/>
      <w:sz w:val="24"/>
      <w:szCs w:val="24"/>
    </w:rPr>
  </w:style>
  <w:style w:type="paragraph" w:styleId="a7">
    <w:name w:val="No Spacing"/>
    <w:uiPriority w:val="99"/>
    <w:qFormat/>
    <w:rsid w:val="003E2F06"/>
    <w:rPr>
      <w:rFonts w:eastAsia="Times New Roman" w:cs="Calibri"/>
      <w:sz w:val="22"/>
      <w:szCs w:val="22"/>
    </w:rPr>
  </w:style>
  <w:style w:type="paragraph" w:styleId="a8">
    <w:name w:val="header"/>
    <w:basedOn w:val="a"/>
    <w:link w:val="a9"/>
    <w:uiPriority w:val="99"/>
    <w:rsid w:val="00316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316A0D"/>
  </w:style>
  <w:style w:type="paragraph" w:styleId="aa">
    <w:name w:val="footer"/>
    <w:basedOn w:val="a"/>
    <w:link w:val="ab"/>
    <w:uiPriority w:val="99"/>
    <w:rsid w:val="00316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316A0D"/>
  </w:style>
  <w:style w:type="paragraph" w:customStyle="1" w:styleId="ac">
    <w:name w:val="Таблицы (моноширинный)"/>
    <w:basedOn w:val="a"/>
    <w:next w:val="a"/>
    <w:uiPriority w:val="99"/>
    <w:rsid w:val="00C3654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Default">
    <w:name w:val="Default"/>
    <w:uiPriority w:val="99"/>
    <w:rsid w:val="00BD6E5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FontStyle31">
    <w:name w:val="Font Style31"/>
    <w:uiPriority w:val="99"/>
    <w:rsid w:val="00EF3F14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a"/>
    <w:uiPriority w:val="99"/>
    <w:rsid w:val="00EF3F14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543339"/>
    <w:rPr>
      <w:color w:val="0000FF"/>
      <w:u w:val="single"/>
    </w:rPr>
  </w:style>
  <w:style w:type="paragraph" w:customStyle="1" w:styleId="23">
    <w:name w:val="Знак2 Знак Знак Знак"/>
    <w:basedOn w:val="a"/>
    <w:uiPriority w:val="99"/>
    <w:rsid w:val="00E63A7F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Знак2 Знак Знак Знак1"/>
    <w:basedOn w:val="a"/>
    <w:uiPriority w:val="99"/>
    <w:rsid w:val="0059011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e">
    <w:name w:val="page number"/>
    <w:basedOn w:val="a0"/>
    <w:uiPriority w:val="99"/>
    <w:rsid w:val="009244B9"/>
  </w:style>
  <w:style w:type="paragraph" w:styleId="af">
    <w:name w:val="footnote text"/>
    <w:basedOn w:val="a"/>
    <w:link w:val="af0"/>
    <w:uiPriority w:val="99"/>
    <w:semiHidden/>
    <w:rsid w:val="000A772C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FootnoteTextChar">
    <w:name w:val="Footnote Text Char"/>
    <w:uiPriority w:val="99"/>
    <w:semiHidden/>
    <w:rsid w:val="00B753A4"/>
    <w:rPr>
      <w:rFonts w:cs="Calibri"/>
      <w:sz w:val="20"/>
      <w:szCs w:val="20"/>
      <w:lang w:eastAsia="en-US"/>
    </w:rPr>
  </w:style>
  <w:style w:type="character" w:customStyle="1" w:styleId="af0">
    <w:name w:val="Текст сноски Знак"/>
    <w:link w:val="af"/>
    <w:uiPriority w:val="99"/>
    <w:semiHidden/>
    <w:locked/>
    <w:rsid w:val="000A772C"/>
    <w:rPr>
      <w:rFonts w:ascii="Calibri" w:hAnsi="Calibri" w:cs="Calibri"/>
      <w:lang w:val="ru-RU" w:eastAsia="en-US"/>
    </w:rPr>
  </w:style>
  <w:style w:type="character" w:styleId="af1">
    <w:name w:val="footnote reference"/>
    <w:uiPriority w:val="99"/>
    <w:semiHidden/>
    <w:rsid w:val="000A772C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6F4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6F425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7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du.ru/modules.php?op=modload&amp;name=Web_Links&amp;file=index&amp;l_op=viewlink&amp;cid=283" TargetMode="External"/><Relationship Id="rId18" Type="http://schemas.openxmlformats.org/officeDocument/2006/relationships/hyperlink" Target="http://www.zavuch.info/methodlib/38/" TargetMode="External"/><Relationship Id="rId3" Type="http://schemas.openxmlformats.org/officeDocument/2006/relationships/styles" Target="styles.xml"/><Relationship Id="rId21" Type="http://schemas.openxmlformats.org/officeDocument/2006/relationships/hyperlink" Target="http://lib.sportedu.ru/Press/TPFK/2006N6/Index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school.edu.ru/catalog.asp?cat_ob_no=11&amp;oll.ob_no_to" TargetMode="External"/><Relationship Id="rId17" Type="http://schemas.openxmlformats.org/officeDocument/2006/relationships/hyperlink" Target="http://www.it-n.ru/communities.aspx?cat_no=22924&amp;tmpl=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po.1september.ru/" TargetMode="External"/><Relationship Id="rId20" Type="http://schemas.openxmlformats.org/officeDocument/2006/relationships/hyperlink" Target="http://lib.sportedu.ru/press/fkvot/2005N6/Inde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chool.edu.ru/catalog.asp?cat_ob_no=9&amp;oll.ob_no_to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zdd.1september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school-collection.edu.ru/catalog/pupil/?subject=19" TargetMode="External"/><Relationship Id="rId19" Type="http://schemas.openxmlformats.org/officeDocument/2006/relationships/hyperlink" Target="http://www.infosport.ru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spo.1september.ru/" TargetMode="External"/><Relationship Id="rId22" Type="http://schemas.openxmlformats.org/officeDocument/2006/relationships/hyperlink" Target="http://kidsport.narod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289BD-8F95-490E-93A5-6F1FEE4F8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2848</TotalTime>
  <Pages>1</Pages>
  <Words>2750</Words>
  <Characters>15677</Characters>
  <Application>Microsoft Office Word</Application>
  <DocSecurity>0</DocSecurity>
  <Lines>130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СОДЕРЖАНИЕ</vt:lpstr>
      <vt:lpstr>2.2. Тематический план и содержание учебной дисциплины</vt:lpstr>
      <vt:lpstr>3. условия реализации программы дисциплины</vt:lpstr>
      <vt:lpstr>4. Контроль и оценка результатов освоения Дисциплины</vt:lpstr>
      <vt:lpstr>Контроль и оценка результатов освоения дисциплины осуществляется преподавателем </vt:lpstr>
    </vt:vector>
  </TitlesOfParts>
  <Company>Home</Company>
  <LinksUpToDate>false</LinksUpToDate>
  <CharactersWithSpaces>18391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Fizvospitanie</cp:lastModifiedBy>
  <cp:revision>296</cp:revision>
  <cp:lastPrinted>2017-11-03T05:40:00Z</cp:lastPrinted>
  <dcterms:created xsi:type="dcterms:W3CDTF">2011-10-13T13:46:00Z</dcterms:created>
  <dcterms:modified xsi:type="dcterms:W3CDTF">2022-04-22T02:17:00Z</dcterms:modified>
</cp:coreProperties>
</file>