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E9" w:rsidRDefault="003B36E9" w:rsidP="00B73163">
      <w:pPr>
        <w:pStyle w:val="21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3B36E9" w:rsidRDefault="003B36E9" w:rsidP="003B36E9">
      <w:pPr>
        <w:pStyle w:val="21"/>
        <w:widowControl w:val="0"/>
        <w:spacing w:after="0" w:line="240" w:lineRule="auto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</w:t>
      </w:r>
      <w:r w:rsidR="00987E5F">
        <w:rPr>
          <w:bCs/>
          <w:sz w:val="22"/>
          <w:szCs w:val="22"/>
        </w:rPr>
        <w:t>Приложение   5.17</w:t>
      </w:r>
      <w:r w:rsidRPr="00803821">
        <w:rPr>
          <w:bCs/>
          <w:sz w:val="22"/>
          <w:szCs w:val="22"/>
        </w:rPr>
        <w:t xml:space="preserve">   к  ППССЗ </w:t>
      </w:r>
      <w:proofErr w:type="gramStart"/>
      <w:r w:rsidRPr="00803821">
        <w:rPr>
          <w:bCs/>
          <w:sz w:val="22"/>
          <w:szCs w:val="22"/>
        </w:rPr>
        <w:t>по</w:t>
      </w:r>
      <w:proofErr w:type="gramEnd"/>
      <w:r w:rsidRPr="00803821">
        <w:rPr>
          <w:bCs/>
          <w:sz w:val="22"/>
          <w:szCs w:val="22"/>
        </w:rPr>
        <w:t xml:space="preserve">                                                              </w:t>
      </w:r>
    </w:p>
    <w:p w:rsidR="003B36E9" w:rsidRDefault="003B36E9" w:rsidP="003B36E9">
      <w:pPr>
        <w:pStyle w:val="21"/>
        <w:widowControl w:val="0"/>
        <w:spacing w:after="0" w:line="240" w:lineRule="auto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</w:t>
      </w:r>
      <w:r w:rsidRPr="008038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803821">
        <w:rPr>
          <w:bCs/>
          <w:sz w:val="22"/>
          <w:szCs w:val="22"/>
        </w:rPr>
        <w:t xml:space="preserve">специальности 49.02.01  </w:t>
      </w:r>
    </w:p>
    <w:p w:rsidR="003B36E9" w:rsidRPr="00803821" w:rsidRDefault="003B36E9" w:rsidP="003B36E9">
      <w:pPr>
        <w:pStyle w:val="21"/>
        <w:widowControl w:val="0"/>
        <w:spacing w:after="0" w:line="240" w:lineRule="auto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</w:t>
      </w:r>
      <w:r w:rsidRPr="00803821">
        <w:rPr>
          <w:bCs/>
          <w:sz w:val="22"/>
          <w:szCs w:val="22"/>
        </w:rPr>
        <w:t xml:space="preserve"> Физическая культура</w:t>
      </w:r>
    </w:p>
    <w:p w:rsidR="003B36E9" w:rsidRPr="002D607F" w:rsidRDefault="003B36E9" w:rsidP="00B73163">
      <w:pPr>
        <w:pStyle w:val="21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 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D445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>ДИСЦИПЛИНЫ</w:t>
      </w:r>
    </w:p>
    <w:p w:rsidR="000668F5" w:rsidRPr="00BA06AF" w:rsidRDefault="000668F5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Спортивная метрология</w:t>
      </w:r>
    </w:p>
    <w:p w:rsidR="00DB6768" w:rsidRPr="00FB4D52" w:rsidRDefault="000668F5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B4D52">
        <w:rPr>
          <w:rFonts w:ascii="Times New Roman" w:hAnsi="Times New Roman" w:cs="Times New Roman"/>
          <w:b/>
          <w:bCs/>
          <w:caps/>
          <w:sz w:val="28"/>
          <w:szCs w:val="28"/>
        </w:rPr>
        <w:t>ОП-</w:t>
      </w:r>
      <w:r w:rsidR="00901E4B" w:rsidRPr="00FB4D52">
        <w:rPr>
          <w:rFonts w:ascii="Times New Roman" w:hAnsi="Times New Roman" w:cs="Times New Roman"/>
          <w:b/>
          <w:bCs/>
          <w:caps/>
          <w:sz w:val="28"/>
          <w:szCs w:val="28"/>
        </w:rPr>
        <w:t>17</w:t>
      </w: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E63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668F5" w:rsidRDefault="000668F5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Pr="00B73163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217D33" w:rsidRPr="00217D33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="00250DE0">
        <w:rPr>
          <w:rFonts w:ascii="Times New Roman" w:hAnsi="Times New Roman" w:cs="Times New Roman"/>
          <w:sz w:val="28"/>
          <w:szCs w:val="28"/>
        </w:rPr>
        <w:t xml:space="preserve"> </w:t>
      </w:r>
      <w:r w:rsidR="00217D33" w:rsidRPr="00217D33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специальностям  среднего профессиональног</w:t>
      </w:r>
      <w:r w:rsidR="00250DE0">
        <w:rPr>
          <w:rFonts w:ascii="Times New Roman" w:hAnsi="Times New Roman" w:cs="Times New Roman"/>
          <w:sz w:val="28"/>
          <w:szCs w:val="28"/>
        </w:rPr>
        <w:t xml:space="preserve">о </w:t>
      </w:r>
      <w:r w:rsidR="00217D33" w:rsidRPr="00217D33">
        <w:rPr>
          <w:rFonts w:ascii="Times New Roman" w:hAnsi="Times New Roman" w:cs="Times New Roman"/>
          <w:sz w:val="28"/>
          <w:szCs w:val="28"/>
        </w:rPr>
        <w:t>образования (далее СПО) 49.02.0</w:t>
      </w:r>
      <w:r w:rsidR="0083618D">
        <w:rPr>
          <w:rFonts w:ascii="Times New Roman" w:hAnsi="Times New Roman" w:cs="Times New Roman"/>
          <w:sz w:val="28"/>
          <w:szCs w:val="28"/>
        </w:rPr>
        <w:t>2 Адаптивная ф</w:t>
      </w:r>
      <w:bookmarkStart w:id="0" w:name="_GoBack"/>
      <w:bookmarkEnd w:id="0"/>
      <w:r w:rsidR="00217D33" w:rsidRPr="00217D33">
        <w:rPr>
          <w:rFonts w:ascii="Times New Roman" w:hAnsi="Times New Roman" w:cs="Times New Roman"/>
          <w:sz w:val="28"/>
          <w:szCs w:val="28"/>
        </w:rPr>
        <w:t>изическая культура</w:t>
      </w:r>
      <w:r w:rsidR="00FB3BD2">
        <w:rPr>
          <w:rFonts w:ascii="Times New Roman" w:hAnsi="Times New Roman" w:cs="Times New Roman"/>
          <w:sz w:val="28"/>
          <w:szCs w:val="28"/>
        </w:rPr>
        <w:t>,</w:t>
      </w:r>
      <w:r w:rsidR="00B12CA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специальностей 49.00.00 Физическая культура и спорт</w:t>
      </w:r>
    </w:p>
    <w:p w:rsidR="00BA06AF" w:rsidRPr="00217D33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AB560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7A27">
        <w:rPr>
          <w:rFonts w:ascii="Times New Roman" w:hAnsi="Times New Roman" w:cs="Times New Roman"/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</w:t>
      </w:r>
    </w:p>
    <w:p w:rsidR="00BA06AF" w:rsidRPr="00E87A27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603" w:rsidRPr="00B7316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163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AB5603" w:rsidRPr="00B7316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73163">
        <w:rPr>
          <w:rFonts w:ascii="Times New Roman" w:hAnsi="Times New Roman" w:cs="Times New Roman"/>
          <w:sz w:val="28"/>
          <w:szCs w:val="28"/>
        </w:rPr>
        <w:t>Мельникова Л.В.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физической культуры.</w:t>
      </w:r>
    </w:p>
    <w:p w:rsidR="00AB5603" w:rsidRPr="00B73163" w:rsidRDefault="00AB5603" w:rsidP="00BA06AF">
      <w:pPr>
        <w:widowControl w:val="0"/>
        <w:tabs>
          <w:tab w:val="left" w:pos="6420"/>
        </w:tabs>
        <w:suppressAutoHyphens/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Pr="00B73163" w:rsidRDefault="00AB5603" w:rsidP="00BA06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</w:p>
    <w:p w:rsidR="00AB5603" w:rsidRPr="00A20A8B" w:rsidRDefault="00AB5603" w:rsidP="00E87A27">
      <w:pPr>
        <w:widowControl w:val="0"/>
        <w:tabs>
          <w:tab w:val="left" w:pos="0"/>
        </w:tabs>
        <w:suppressAutoHyphens/>
        <w:ind w:firstLine="1440"/>
        <w:rPr>
          <w:i/>
          <w:iCs/>
          <w:caps/>
          <w:sz w:val="28"/>
          <w:szCs w:val="28"/>
        </w:rPr>
      </w:pPr>
    </w:p>
    <w:p w:rsidR="00AB5603" w:rsidRPr="00A20A8B" w:rsidRDefault="00AB5603" w:rsidP="00E87A27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AB5603" w:rsidRPr="00B7316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Pr="00B7316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sz w:val="28"/>
          <w:szCs w:val="28"/>
        </w:rPr>
      </w:pPr>
      <w:r w:rsidRPr="00AF16B9">
        <w:rPr>
          <w:b/>
          <w:bCs/>
          <w:sz w:val="28"/>
          <w:szCs w:val="28"/>
        </w:rPr>
        <w:lastRenderedPageBreak/>
        <w:t>СОДЕРЖАНИЕ</w:t>
      </w:r>
    </w:p>
    <w:p w:rsidR="00AB5603" w:rsidRPr="00B73163" w:rsidRDefault="00AB5603" w:rsidP="00B73163">
      <w:pPr>
        <w:rPr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17"/>
        <w:gridCol w:w="7371"/>
        <w:gridCol w:w="1383"/>
      </w:tblGrid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ОБЩАЯ ХАРАКТЕРИСТИКА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ПРОГРАММЫ УЧЕБНОЙ ДИСЦИПЛИНЫ</w:t>
            </w:r>
          </w:p>
        </w:tc>
        <w:tc>
          <w:tcPr>
            <w:tcW w:w="1383" w:type="dxa"/>
          </w:tcPr>
          <w:p w:rsidR="00AB5603" w:rsidRPr="003374A8" w:rsidRDefault="00AB5603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4A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AB5603" w:rsidRPr="003374A8" w:rsidRDefault="00FB4D52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3D4458" w:rsidRDefault="003D4458" w:rsidP="003D445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3.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УСЛОВИЯ РЕАЛИЗАЦИИ ПРОГРАММЫ УЧЕБНОЙ ДИРСЦИПЛИНЫ </w:t>
            </w:r>
          </w:p>
        </w:tc>
        <w:tc>
          <w:tcPr>
            <w:tcW w:w="1383" w:type="dxa"/>
          </w:tcPr>
          <w:p w:rsidR="00AB5603" w:rsidRPr="003374A8" w:rsidRDefault="00FB4D52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AB5603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4. </w:t>
            </w:r>
            <w:r w:rsidR="00AB560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 И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ОЦЕНКА РЕЗУЛЬТАТОВ ОСВОЕНИЯ УЧЕБНОЙ ДИСЦИПЛИНЫ </w:t>
            </w:r>
          </w:p>
          <w:p w:rsidR="00AB5603" w:rsidRPr="00E87A27" w:rsidRDefault="00AB5603" w:rsidP="00503001">
            <w:pPr>
              <w:spacing w:after="0" w:line="360" w:lineRule="auto"/>
              <w:ind w:firstLine="794"/>
              <w:rPr>
                <w:b/>
                <w:bCs/>
                <w:lang w:eastAsia="ru-RU"/>
              </w:rPr>
            </w:pPr>
          </w:p>
        </w:tc>
        <w:tc>
          <w:tcPr>
            <w:tcW w:w="1383" w:type="dxa"/>
          </w:tcPr>
          <w:p w:rsidR="00AB5603" w:rsidRPr="003374A8" w:rsidRDefault="00FB4D52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AB5603" w:rsidRPr="00451A5A" w:rsidRDefault="00AB5603" w:rsidP="00B73163">
      <w:pPr>
        <w:spacing w:after="0" w:line="360" w:lineRule="auto"/>
        <w:ind w:firstLine="794"/>
        <w:rPr>
          <w:lang w:eastAsia="ru-RU"/>
        </w:rPr>
      </w:pPr>
    </w:p>
    <w:p w:rsidR="00AB5603" w:rsidRPr="00451A5A" w:rsidRDefault="00AB5603" w:rsidP="00B73163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5A3" w:rsidRDefault="001315A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5A3" w:rsidRDefault="001315A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F31CE" w:rsidRDefault="007F31CE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458" w:rsidRDefault="003D4458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Pr="00E1487B" w:rsidRDefault="003D4458" w:rsidP="003D4458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1.ОБЩАЯ ХАРАКТЕРИСТИКА</w:t>
      </w:r>
      <w:r w:rsidR="00AB560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ДИСЦИПЛИНЫ</w:t>
      </w:r>
    </w:p>
    <w:p w:rsidR="00AB5603" w:rsidRPr="00CA69BD" w:rsidRDefault="00AB5603" w:rsidP="0081501C">
      <w:pPr>
        <w:spacing w:after="0" w:line="24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249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Спортивная метрология</w:t>
      </w:r>
      <w:r w:rsidRPr="00CA69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B5603" w:rsidRDefault="00AB5603" w:rsidP="0081501C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B5603" w:rsidRPr="00E1487B" w:rsidRDefault="00105EFD" w:rsidP="00105EFD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D44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дисциплины в структуре основной образовательной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</w:t>
      </w:r>
    </w:p>
    <w:p w:rsidR="00217D33" w:rsidRPr="00724995" w:rsidRDefault="003D4458" w:rsidP="0072499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Учебная дисциплина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05E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24995" w:rsidRPr="00724995">
        <w:rPr>
          <w:rFonts w:ascii="Times New Roman" w:hAnsi="Times New Roman" w:cs="Times New Roman"/>
          <w:bCs/>
          <w:sz w:val="28"/>
          <w:szCs w:val="28"/>
          <w:lang w:eastAsia="ru-RU"/>
        </w:rPr>
        <w:t>Спортивная метрология</w:t>
      </w:r>
      <w:r w:rsidR="00105EFD"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7249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является частью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общепрофессионального цикла основной  образовательной 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в соответствии с ФГОС 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по специальности 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17D33" w:rsidRPr="00217D33">
        <w:rPr>
          <w:rFonts w:ascii="Times New Roman" w:hAnsi="Times New Roman" w:cs="Times New Roman"/>
          <w:sz w:val="28"/>
          <w:szCs w:val="28"/>
        </w:rPr>
        <w:t>49.02.01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105EFD" w:rsidRPr="00F84960" w:rsidRDefault="003D4458" w:rsidP="00F849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Учебная дисциплина</w:t>
      </w:r>
      <w:r w:rsidR="00105E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5E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24995" w:rsidRPr="00724995">
        <w:rPr>
          <w:rFonts w:ascii="Times New Roman" w:hAnsi="Times New Roman" w:cs="Times New Roman"/>
          <w:bCs/>
          <w:sz w:val="28"/>
          <w:szCs w:val="28"/>
          <w:lang w:eastAsia="ru-RU"/>
        </w:rPr>
        <w:t>Спортивная метрология</w:t>
      </w:r>
      <w:r w:rsidR="00105EFD"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обеспечивает формирование  профессиональных и общих компетенций по всем видам деятельности </w:t>
      </w:r>
      <w:r w:rsidR="00105EFD">
        <w:rPr>
          <w:rFonts w:ascii="Times New Roman" w:hAnsi="Times New Roman" w:cs="Times New Roman"/>
          <w:color w:val="000000"/>
          <w:sz w:val="28"/>
          <w:szCs w:val="28"/>
        </w:rPr>
        <w:t xml:space="preserve">ФГОС по 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специальности </w:t>
      </w:r>
      <w:r w:rsidR="00105EFD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05EFD" w:rsidRPr="00217D33">
        <w:rPr>
          <w:rFonts w:ascii="Times New Roman" w:hAnsi="Times New Roman" w:cs="Times New Roman"/>
          <w:sz w:val="28"/>
          <w:szCs w:val="28"/>
        </w:rPr>
        <w:t>49.02.01</w:t>
      </w:r>
      <w:r w:rsidR="00105EFD"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 Особое значение дисциплина при формировании и развитии</w:t>
      </w:r>
      <w:r w:rsidR="00F8496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84960" w:rsidRPr="00F84960">
        <w:rPr>
          <w:rFonts w:ascii="Times New Roman" w:hAnsi="Times New Roman" w:cs="Times New Roman"/>
          <w:kern w:val="2"/>
          <w:sz w:val="28"/>
          <w:szCs w:val="28"/>
        </w:rPr>
        <w:t>компетенций</w:t>
      </w:r>
      <w:proofErr w:type="gramStart"/>
      <w:r w:rsidRPr="00105E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4960">
        <w:rPr>
          <w:rFonts w:ascii="Times New Roman" w:hAnsi="Times New Roman" w:cs="Times New Roman"/>
          <w:color w:val="FF0000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84960" w:rsidRPr="00BA5868">
        <w:rPr>
          <w:rFonts w:ascii="Times New Roman" w:hAnsi="Times New Roman" w:cs="Times New Roman"/>
          <w:kern w:val="2"/>
          <w:sz w:val="28"/>
          <w:szCs w:val="28"/>
        </w:rPr>
        <w:t>ПК1.1; 1.2;1.3;1.4;1.</w:t>
      </w:r>
      <w:r w:rsidR="00F84960">
        <w:rPr>
          <w:rFonts w:ascii="Times New Roman" w:hAnsi="Times New Roman" w:cs="Times New Roman"/>
          <w:kern w:val="2"/>
          <w:sz w:val="28"/>
          <w:szCs w:val="28"/>
        </w:rPr>
        <w:t>5</w:t>
      </w:r>
      <w:r w:rsidR="00F84960" w:rsidRPr="00BA586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 w:rsidR="00F84960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="00F84960">
        <w:rPr>
          <w:rFonts w:ascii="Times New Roman" w:hAnsi="Times New Roman" w:cs="Times New Roman"/>
          <w:color w:val="000000"/>
          <w:sz w:val="28"/>
          <w:szCs w:val="28"/>
        </w:rPr>
        <w:t xml:space="preserve"> 1;ОК2; ОК3;  ОК4; ОК5; ОК6; ОК7; ОК8; ОК9; ОК10; ОК11; ОК12</w:t>
      </w:r>
      <w:r w:rsidR="00217D33" w:rsidRPr="00217D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5603" w:rsidRPr="00E1487B" w:rsidRDefault="00AB5603" w:rsidP="008150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Pr="00E1487B" w:rsidRDefault="00105EFD" w:rsidP="00105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 Цель и планируемые результаты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</w:rPr>
        <w:t xml:space="preserve"> 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5603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осваиваются умения и навыки</w:t>
      </w: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4536"/>
        <w:gridCol w:w="3651"/>
      </w:tblGrid>
      <w:tr w:rsidR="00105EFD" w:rsidTr="00650DBD">
        <w:tc>
          <w:tcPr>
            <w:tcW w:w="1384" w:type="dxa"/>
          </w:tcPr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ПК, </w:t>
            </w:r>
            <w:proofErr w:type="gramStart"/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4536" w:type="dxa"/>
          </w:tcPr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3651" w:type="dxa"/>
          </w:tcPr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105EFD" w:rsidTr="00650DBD">
        <w:tc>
          <w:tcPr>
            <w:tcW w:w="1384" w:type="dxa"/>
          </w:tcPr>
          <w:p w:rsidR="00F84960" w:rsidRDefault="00F84960" w:rsidP="00F849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</w:t>
            </w:r>
            <w:proofErr w:type="gramStart"/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proofErr w:type="gramEnd"/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.1; 1.2;1.3;</w:t>
            </w:r>
          </w:p>
          <w:p w:rsidR="00F84960" w:rsidRDefault="00F84960" w:rsidP="00F849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1.4;1.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1;</w:t>
            </w:r>
          </w:p>
          <w:p w:rsidR="00F84960" w:rsidRDefault="00F84960" w:rsidP="00F849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F84960" w:rsidRDefault="00F84960" w:rsidP="00F849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ОК3;  </w:t>
            </w:r>
          </w:p>
          <w:p w:rsidR="00105EFD" w:rsidRDefault="00F84960" w:rsidP="00F84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ОК5; ОК6; ОК7; ОК8; ОК9; ОК10; ОК11; ОК12</w:t>
            </w:r>
          </w:p>
          <w:p w:rsidR="00F0789F" w:rsidRDefault="00BC1215" w:rsidP="00F84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F0789F" w:rsidRDefault="00BC1215" w:rsidP="00F84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ЛР9,</w:t>
            </w:r>
          </w:p>
          <w:p w:rsidR="00BC1215" w:rsidRDefault="00BC1215" w:rsidP="00F84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ЛР16</w:t>
            </w:r>
            <w:r w:rsidR="00F078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F0789F" w:rsidRDefault="00F0789F" w:rsidP="00F84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ЛР17;</w:t>
            </w:r>
          </w:p>
          <w:p w:rsidR="00F0789F" w:rsidRDefault="00F0789F" w:rsidP="00F84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ЛР18; ЛР 20.</w:t>
            </w:r>
          </w:p>
        </w:tc>
        <w:tc>
          <w:tcPr>
            <w:tcW w:w="4536" w:type="dxa"/>
          </w:tcPr>
          <w:p w:rsidR="00105EFD" w:rsidRPr="008E4F21" w:rsidRDefault="00105EFD" w:rsidP="0010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знания </w:t>
            </w:r>
            <w:r w:rsidR="00724995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метрологии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в профессиональной деятельности, в том числе при решении задач </w:t>
            </w:r>
            <w:r w:rsidR="00724995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физического воспитания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школьников, повышения интереса к физической культуре и спорту;</w:t>
            </w:r>
          </w:p>
          <w:p w:rsidR="00724995" w:rsidRDefault="00105EFD" w:rsidP="0010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правильно использовать терминологию</w:t>
            </w:r>
            <w:r w:rsidR="00724995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метрологии:</w:t>
            </w:r>
          </w:p>
          <w:p w:rsidR="00724995" w:rsidRDefault="00105EFD" w:rsidP="0072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24995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нормативной документации и пользоваться Указателем государственных стандартов;</w:t>
            </w:r>
          </w:p>
          <w:p w:rsidR="00105EFD" w:rsidRDefault="00724995" w:rsidP="0072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-квалифицированно</w:t>
            </w:r>
            <w:r w:rsidR="00C81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применять метрологически обоснованные</w:t>
            </w:r>
            <w:r w:rsidR="00C817B1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и методы измерения и контроля в физическом воспитании и спорте;</w:t>
            </w:r>
          </w:p>
          <w:p w:rsidR="00C817B1" w:rsidRDefault="00C817B1" w:rsidP="00724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-метрологически грамотно использовать измерительную информацию для обработки и анализа показателей физической, технической, тактической,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теоретической и других  видов подготовки спортсменов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тренировочных и соревновательных нагрузок.</w:t>
            </w:r>
          </w:p>
        </w:tc>
        <w:tc>
          <w:tcPr>
            <w:tcW w:w="3651" w:type="dxa"/>
          </w:tcPr>
          <w:p w:rsidR="00105EFD" w:rsidRPr="00C817B1" w:rsidRDefault="00105EFD" w:rsidP="00C817B1">
            <w:pPr>
              <w:spacing w:after="0" w:line="240" w:lineRule="auto"/>
              <w:ind w:firstLine="79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724995">
              <w:rPr>
                <w:rFonts w:ascii="Times New Roman" w:hAnsi="Times New Roman" w:cs="Times New Roman"/>
                <w:sz w:val="28"/>
                <w:szCs w:val="28"/>
              </w:rPr>
              <w:t>понятийный аппарат спортивной метрологии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взаимосвязь основных понятий;</w:t>
            </w:r>
          </w:p>
          <w:p w:rsidR="00C817B1" w:rsidRDefault="00C817B1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положения государственной системы стандартизаци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ГСС);</w:t>
            </w:r>
          </w:p>
          <w:p w:rsidR="00C817B1" w:rsidRDefault="00C817B1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положения государственной системы измерений (ГСИ):</w:t>
            </w:r>
          </w:p>
          <w:p w:rsidR="00C817B1" w:rsidRDefault="00C817B1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положения государственной службы стандартных образцов (ГССО);</w:t>
            </w:r>
          </w:p>
          <w:p w:rsidR="00C817B1" w:rsidRDefault="00C817B1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положения государственной службы стандартных справочных данных (ГСССД):</w:t>
            </w:r>
          </w:p>
          <w:p w:rsidR="00C817B1" w:rsidRDefault="00C817B1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-методы и принципы обеспечения единства измерений:</w:t>
            </w:r>
          </w:p>
          <w:p w:rsidR="00C817B1" w:rsidRDefault="00C817B1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условия и факторы, влияющие на  качество измерений;</w:t>
            </w:r>
          </w:p>
          <w:p w:rsidR="00650DBD" w:rsidRDefault="00650DBD" w:rsidP="00650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 ответственности за нарушение законодательства о государственных стандартах.</w:t>
            </w:r>
          </w:p>
        </w:tc>
      </w:tr>
    </w:tbl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650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57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Pr="00B10A02" w:rsidRDefault="00AB5603" w:rsidP="008C4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F6C6B">
        <w:rPr>
          <w:rFonts w:ascii="Times New Roman" w:hAnsi="Times New Roman" w:cs="Times New Roman"/>
          <w:b/>
          <w:bCs/>
          <w:sz w:val="28"/>
          <w:szCs w:val="28"/>
        </w:rPr>
        <w:t xml:space="preserve">. СТРУКТУРА И 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УЧЕБНОЙ ДИСЦИПЛИНЫ</w:t>
      </w:r>
    </w:p>
    <w:p w:rsidR="00AB5603" w:rsidRDefault="00AB5603" w:rsidP="00AB3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>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2827"/>
      </w:tblGrid>
      <w:tr w:rsidR="00AB5603" w:rsidRPr="00503001" w:rsidTr="008F6C6B">
        <w:trPr>
          <w:trHeight w:val="460"/>
        </w:trPr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2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</w:t>
            </w:r>
            <w:r w:rsidR="008F6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часах</w:t>
            </w:r>
          </w:p>
        </w:tc>
      </w:tr>
      <w:tr w:rsidR="00AB5603" w:rsidRPr="00503001" w:rsidTr="008F6C6B">
        <w:trPr>
          <w:trHeight w:val="285"/>
        </w:trPr>
        <w:tc>
          <w:tcPr>
            <w:tcW w:w="6877" w:type="dxa"/>
          </w:tcPr>
          <w:p w:rsidR="00AB5603" w:rsidRPr="00C12CF8" w:rsidRDefault="008F6C6B" w:rsidP="006B5A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827" w:type="dxa"/>
          </w:tcPr>
          <w:p w:rsidR="00650DBD" w:rsidRPr="00474642" w:rsidRDefault="00474642" w:rsidP="00901E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4642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827" w:type="dxa"/>
          </w:tcPr>
          <w:p w:rsidR="00AB5603" w:rsidRPr="00474642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C6B" w:rsidRPr="00503001" w:rsidTr="008F6C6B">
        <w:tc>
          <w:tcPr>
            <w:tcW w:w="6877" w:type="dxa"/>
          </w:tcPr>
          <w:p w:rsidR="008F6C6B" w:rsidRPr="00C12CF8" w:rsidRDefault="008F6C6B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827" w:type="dxa"/>
          </w:tcPr>
          <w:p w:rsidR="008F6C6B" w:rsidRPr="00474642" w:rsidRDefault="00C959ED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практические </w:t>
            </w:r>
            <w:proofErr w:type="gramStart"/>
            <w:r w:rsidRPr="00C12CF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proofErr w:type="gramEnd"/>
            <w:r w:rsidR="00A10BBB" w:rsidRPr="004D3D5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10BBB" w:rsidRPr="004C4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827" w:type="dxa"/>
          </w:tcPr>
          <w:p w:rsidR="00AB5603" w:rsidRPr="00474642" w:rsidRDefault="00C959ED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0BBB" w:rsidRPr="00474642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 работы</w:t>
            </w:r>
          </w:p>
        </w:tc>
        <w:tc>
          <w:tcPr>
            <w:tcW w:w="2827" w:type="dxa"/>
          </w:tcPr>
          <w:p w:rsidR="00AB5603" w:rsidRPr="00474642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603" w:rsidRPr="00503001" w:rsidTr="008F6C6B">
        <w:tc>
          <w:tcPr>
            <w:tcW w:w="6877" w:type="dxa"/>
          </w:tcPr>
          <w:p w:rsidR="00AB5603" w:rsidRPr="008F6C6B" w:rsidRDefault="00AB5603" w:rsidP="008F6C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6C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827" w:type="dxa"/>
          </w:tcPr>
          <w:p w:rsidR="00AB5603" w:rsidRPr="00474642" w:rsidRDefault="00C959ED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</w:tr>
      <w:tr w:rsidR="00AB5603" w:rsidRPr="00503001">
        <w:trPr>
          <w:trHeight w:val="464"/>
        </w:trPr>
        <w:tc>
          <w:tcPr>
            <w:tcW w:w="9704" w:type="dxa"/>
            <w:gridSpan w:val="2"/>
            <w:vAlign w:val="center"/>
          </w:tcPr>
          <w:p w:rsidR="008F6C6B" w:rsidRPr="004C43B1" w:rsidRDefault="00AB5603" w:rsidP="00270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3B1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</w:p>
          <w:p w:rsidR="00AB5603" w:rsidRPr="004C43B1" w:rsidRDefault="008F6C6B" w:rsidP="00270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3B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C43B1">
              <w:rPr>
                <w:rFonts w:ascii="Times New Roman" w:hAnsi="Times New Roman" w:cs="Times New Roman"/>
                <w:sz w:val="28"/>
                <w:szCs w:val="28"/>
              </w:rPr>
              <w:t>Промежуточная</w:t>
            </w:r>
            <w:proofErr w:type="gramEnd"/>
            <w:r w:rsidRPr="004C43B1">
              <w:rPr>
                <w:rFonts w:ascii="Times New Roman" w:hAnsi="Times New Roman" w:cs="Times New Roman"/>
                <w:sz w:val="28"/>
                <w:szCs w:val="28"/>
              </w:rPr>
              <w:t xml:space="preserve">)      </w:t>
            </w:r>
            <w:r w:rsidR="00266E72" w:rsidRPr="004C43B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F84960" w:rsidRPr="004C43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266E72" w:rsidRPr="004C43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84960" w:rsidRPr="004C43B1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дифференципрованного</w:t>
            </w:r>
            <w:proofErr w:type="spellEnd"/>
            <w:r w:rsidR="00F84960" w:rsidRPr="004C4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зачета</w:t>
            </w:r>
          </w:p>
        </w:tc>
      </w:tr>
    </w:tbl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  <w:sectPr w:rsidR="00AB5603" w:rsidSect="006F65CD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5F57" w:rsidRDefault="00AB5603" w:rsidP="009906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caps/>
          <w:sz w:val="28"/>
          <w:szCs w:val="28"/>
        </w:rPr>
      </w:pPr>
      <w:r w:rsidRPr="00990653">
        <w:rPr>
          <w:b/>
          <w:bCs/>
          <w:sz w:val="28"/>
          <w:szCs w:val="28"/>
        </w:rPr>
        <w:lastRenderedPageBreak/>
        <w:t xml:space="preserve">2.2. </w:t>
      </w:r>
      <w:r w:rsidR="008F6C6B">
        <w:rPr>
          <w:b/>
          <w:bCs/>
          <w:sz w:val="28"/>
          <w:szCs w:val="28"/>
        </w:rPr>
        <w:t>Т</w:t>
      </w:r>
      <w:r w:rsidRPr="00990653">
        <w:rPr>
          <w:b/>
          <w:bCs/>
          <w:sz w:val="28"/>
          <w:szCs w:val="28"/>
        </w:rPr>
        <w:t>ематический план и содержание учебной дисциплины</w:t>
      </w:r>
    </w:p>
    <w:p w:rsidR="00AB5603" w:rsidRDefault="00AB5603" w:rsidP="009906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sz w:val="28"/>
          <w:szCs w:val="28"/>
        </w:rPr>
      </w:pPr>
    </w:p>
    <w:tbl>
      <w:tblPr>
        <w:tblW w:w="132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435"/>
        <w:gridCol w:w="7"/>
        <w:gridCol w:w="107"/>
        <w:gridCol w:w="6764"/>
        <w:gridCol w:w="1984"/>
        <w:gridCol w:w="2268"/>
      </w:tblGrid>
      <w:tr w:rsidR="00452A65" w:rsidRPr="004054A0" w:rsidTr="00452A65">
        <w:trPr>
          <w:trHeight w:val="20"/>
        </w:trPr>
        <w:tc>
          <w:tcPr>
            <w:tcW w:w="1690" w:type="dxa"/>
          </w:tcPr>
          <w:p w:rsidR="00452A65" w:rsidRPr="00C3654D" w:rsidRDefault="00452A65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13" w:type="dxa"/>
            <w:gridSpan w:val="4"/>
          </w:tcPr>
          <w:p w:rsidR="00452A65" w:rsidRPr="00C3654D" w:rsidRDefault="00452A65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984" w:type="dxa"/>
          </w:tcPr>
          <w:p w:rsidR="00452A65" w:rsidRPr="00C3654D" w:rsidRDefault="00857211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том числе  в форме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подготовки</w:t>
            </w:r>
          </w:p>
        </w:tc>
        <w:tc>
          <w:tcPr>
            <w:tcW w:w="2268" w:type="dxa"/>
          </w:tcPr>
          <w:p w:rsidR="00452A65" w:rsidRDefault="00857211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ЛР</w:t>
            </w:r>
          </w:p>
        </w:tc>
      </w:tr>
      <w:tr w:rsidR="00452A65" w:rsidRPr="004054A0" w:rsidTr="00452A65">
        <w:trPr>
          <w:trHeight w:val="20"/>
        </w:trPr>
        <w:tc>
          <w:tcPr>
            <w:tcW w:w="1690" w:type="dxa"/>
          </w:tcPr>
          <w:p w:rsidR="00452A65" w:rsidRPr="00C3654D" w:rsidRDefault="00452A65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13" w:type="dxa"/>
            <w:gridSpan w:val="4"/>
          </w:tcPr>
          <w:p w:rsidR="00452A65" w:rsidRPr="00C3654D" w:rsidRDefault="00452A65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52A65" w:rsidRPr="00C3654D" w:rsidRDefault="00452A65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52A65" w:rsidRPr="006B5A69" w:rsidRDefault="00452A65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52A65" w:rsidRPr="004054A0" w:rsidTr="00452A65">
        <w:trPr>
          <w:trHeight w:val="20"/>
        </w:trPr>
        <w:tc>
          <w:tcPr>
            <w:tcW w:w="9003" w:type="dxa"/>
            <w:gridSpan w:val="5"/>
          </w:tcPr>
          <w:p w:rsidR="00452A65" w:rsidRPr="00FC72B6" w:rsidRDefault="00452A65" w:rsidP="00650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0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метрологии и обеспечение единства измерений</w:t>
            </w:r>
          </w:p>
        </w:tc>
        <w:tc>
          <w:tcPr>
            <w:tcW w:w="1984" w:type="dxa"/>
          </w:tcPr>
          <w:p w:rsidR="00452A65" w:rsidRPr="001802F6" w:rsidRDefault="00474642" w:rsidP="006B5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452A65" w:rsidRDefault="00452A65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52A65" w:rsidRPr="004054A0" w:rsidTr="00452A65">
        <w:trPr>
          <w:trHeight w:val="20"/>
        </w:trPr>
        <w:tc>
          <w:tcPr>
            <w:tcW w:w="1690" w:type="dxa"/>
            <w:vMerge w:val="restart"/>
          </w:tcPr>
          <w:p w:rsidR="00452A65" w:rsidRPr="00C3654D" w:rsidRDefault="00452A65" w:rsidP="00650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30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 1.1.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метрологии и обеспечение единства измерений</w:t>
            </w:r>
          </w:p>
        </w:tc>
        <w:tc>
          <w:tcPr>
            <w:tcW w:w="7313" w:type="dxa"/>
            <w:gridSpan w:val="4"/>
          </w:tcPr>
          <w:p w:rsidR="00452A65" w:rsidRPr="00BA6F85" w:rsidRDefault="00452A65" w:rsidP="00B13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</w:tcPr>
          <w:p w:rsidR="00452A65" w:rsidRPr="00937E74" w:rsidRDefault="00D528DB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452A65" w:rsidRDefault="00452A65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</w:rPr>
            </w:pPr>
            <w:r w:rsidRPr="00BC1215">
              <w:rPr>
                <w:rFonts w:ascii="Times New Roman" w:hAnsi="Times New Roman" w:cs="Times New Roman"/>
                <w:iCs/>
              </w:rPr>
              <w:t>ЛР 1, ЛР 7,</w:t>
            </w:r>
          </w:p>
          <w:p w:rsidR="00452A65" w:rsidRPr="00BA6F85" w:rsidRDefault="00452A65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ЛР 9.</w:t>
            </w:r>
          </w:p>
        </w:tc>
      </w:tr>
      <w:tr w:rsidR="00452A65" w:rsidRPr="004054A0" w:rsidTr="00452A65">
        <w:trPr>
          <w:trHeight w:val="478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2"/>
          </w:tcPr>
          <w:p w:rsidR="00452A65" w:rsidRPr="00BA6F85" w:rsidRDefault="00452A65" w:rsidP="00577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71" w:type="dxa"/>
            <w:gridSpan w:val="2"/>
          </w:tcPr>
          <w:p w:rsidR="00452A65" w:rsidRPr="00761148" w:rsidRDefault="00452A65" w:rsidP="00B13741">
            <w:pPr>
              <w:pStyle w:val="1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Предмет и задачи курса « Спортивная метрология», Государственная метрологическая служба России</w:t>
            </w:r>
          </w:p>
        </w:tc>
        <w:tc>
          <w:tcPr>
            <w:tcW w:w="1984" w:type="dxa"/>
            <w:vMerge/>
          </w:tcPr>
          <w:p w:rsidR="00452A65" w:rsidRPr="00BA6F85" w:rsidRDefault="00452A65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2A65" w:rsidRPr="00BA6F85" w:rsidRDefault="00452A65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52A65" w:rsidRPr="004054A0" w:rsidTr="00452A65">
        <w:trPr>
          <w:trHeight w:val="364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" w:type="dxa"/>
            <w:gridSpan w:val="2"/>
          </w:tcPr>
          <w:p w:rsidR="00452A65" w:rsidRDefault="00452A65" w:rsidP="00577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71" w:type="dxa"/>
            <w:gridSpan w:val="2"/>
          </w:tcPr>
          <w:p w:rsidR="00452A65" w:rsidRPr="00966DE7" w:rsidRDefault="00452A65" w:rsidP="00B13741">
            <w:pPr>
              <w:pStyle w:val="1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Основы теории измерений</w:t>
            </w:r>
            <w:r w:rsidR="00474642">
              <w:rPr>
                <w:rFonts w:eastAsia="Times New Roman"/>
              </w:rPr>
              <w:t>.</w:t>
            </w:r>
            <w:r w:rsidR="00474642" w:rsidRPr="00901E4B">
              <w:t xml:space="preserve"> Измерения в физической культуре и спорте</w:t>
            </w:r>
          </w:p>
        </w:tc>
        <w:tc>
          <w:tcPr>
            <w:tcW w:w="1984" w:type="dxa"/>
            <w:vMerge/>
          </w:tcPr>
          <w:p w:rsidR="00452A65" w:rsidRPr="00BA6F85" w:rsidRDefault="00452A65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2A65" w:rsidRPr="00BA6F85" w:rsidRDefault="00452A65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52A65" w:rsidRPr="004054A0" w:rsidTr="00452A65">
        <w:trPr>
          <w:trHeight w:val="1111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13" w:type="dxa"/>
            <w:gridSpan w:val="4"/>
          </w:tcPr>
          <w:p w:rsidR="00452A65" w:rsidRPr="002A4A31" w:rsidRDefault="00452A65" w:rsidP="004A38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452A65" w:rsidRDefault="00452A65" w:rsidP="00901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1.Организация и проведение поверки средств измерений</w:t>
            </w:r>
          </w:p>
          <w:p w:rsidR="00452A65" w:rsidRPr="00BA6F85" w:rsidRDefault="00452A65" w:rsidP="00901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2.Обеспечение единства и достоверности измерений в ФК и спорте</w:t>
            </w:r>
          </w:p>
        </w:tc>
        <w:tc>
          <w:tcPr>
            <w:tcW w:w="1984" w:type="dxa"/>
          </w:tcPr>
          <w:p w:rsidR="00452A65" w:rsidRPr="00BA6F85" w:rsidRDefault="00D528DB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2A65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="00857211" w:rsidRPr="00EC5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452A65" w:rsidRPr="00EF6E7E" w:rsidRDefault="00452A65" w:rsidP="00EF6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452A65" w:rsidRPr="004054A0" w:rsidTr="00452A65">
        <w:trPr>
          <w:trHeight w:val="524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13" w:type="dxa"/>
            <w:gridSpan w:val="4"/>
          </w:tcPr>
          <w:p w:rsidR="00452A65" w:rsidRPr="00CF0AAB" w:rsidRDefault="00452A65" w:rsidP="00266E72">
            <w:pPr>
              <w:pStyle w:val="1"/>
              <w:ind w:firstLine="0"/>
              <w:rPr>
                <w:b/>
                <w:bCs/>
              </w:rPr>
            </w:pPr>
            <w:r w:rsidRPr="00480D16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480D16"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   </w:t>
            </w:r>
          </w:p>
          <w:p w:rsidR="00452A65" w:rsidRDefault="00452A65" w:rsidP="00A82409">
            <w:pPr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 измерений в спорте</w:t>
            </w:r>
          </w:p>
          <w:p w:rsidR="00452A65" w:rsidRPr="00FC72B6" w:rsidRDefault="00452A65" w:rsidP="00A82409">
            <w:pPr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Проверка и калибровка средств измерений</w:t>
            </w:r>
          </w:p>
        </w:tc>
        <w:tc>
          <w:tcPr>
            <w:tcW w:w="1984" w:type="dxa"/>
          </w:tcPr>
          <w:p w:rsidR="00452A65" w:rsidRPr="00BA6F85" w:rsidRDefault="00C959ED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</w:tcPr>
          <w:p w:rsidR="00452A65" w:rsidRPr="00BA6F8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52A65" w:rsidRPr="004054A0" w:rsidTr="00452A65">
        <w:trPr>
          <w:trHeight w:val="90"/>
        </w:trPr>
        <w:tc>
          <w:tcPr>
            <w:tcW w:w="1690" w:type="dxa"/>
            <w:vMerge w:val="restart"/>
          </w:tcPr>
          <w:p w:rsidR="00452A65" w:rsidRPr="00C3654D" w:rsidRDefault="00452A65" w:rsidP="00A824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стандартизации</w:t>
            </w: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313" w:type="dxa"/>
            <w:gridSpan w:val="4"/>
          </w:tcPr>
          <w:p w:rsidR="00452A65" w:rsidRPr="00480D16" w:rsidRDefault="00452A65" w:rsidP="003B52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1984" w:type="dxa"/>
            <w:vMerge w:val="restart"/>
          </w:tcPr>
          <w:p w:rsidR="00452A65" w:rsidRPr="00937E74" w:rsidRDefault="00D528DB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452A6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452A6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452A6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452A65" w:rsidRPr="00BA6F85" w:rsidRDefault="00452A65" w:rsidP="00D90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452A65" w:rsidRPr="004054A0" w:rsidTr="00452A65">
        <w:trPr>
          <w:trHeight w:val="398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</w:tcPr>
          <w:p w:rsidR="00452A65" w:rsidRPr="00A1203C" w:rsidRDefault="00452A65" w:rsidP="005772D6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  <w:gridSpan w:val="3"/>
          </w:tcPr>
          <w:p w:rsidR="00452A65" w:rsidRPr="00A1203C" w:rsidRDefault="00452A65" w:rsidP="0047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стандартизации. Категории и виды стандартов</w:t>
            </w:r>
          </w:p>
        </w:tc>
        <w:tc>
          <w:tcPr>
            <w:tcW w:w="1984" w:type="dxa"/>
            <w:vMerge/>
          </w:tcPr>
          <w:p w:rsidR="00452A65" w:rsidRPr="00BA6F85" w:rsidRDefault="00452A65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2A65" w:rsidRDefault="00452A65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52A65" w:rsidRPr="004054A0" w:rsidTr="00452A65">
        <w:trPr>
          <w:trHeight w:val="398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5" w:type="dxa"/>
          </w:tcPr>
          <w:p w:rsidR="00452A65" w:rsidRPr="00A1203C" w:rsidRDefault="00452A65" w:rsidP="005772D6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  <w:gridSpan w:val="3"/>
          </w:tcPr>
          <w:p w:rsidR="00452A65" w:rsidRPr="00A1203C" w:rsidRDefault="00452A65" w:rsidP="00577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 службы стандартизации</w:t>
            </w:r>
          </w:p>
        </w:tc>
        <w:tc>
          <w:tcPr>
            <w:tcW w:w="1984" w:type="dxa"/>
            <w:vMerge/>
          </w:tcPr>
          <w:p w:rsidR="00452A65" w:rsidRPr="00BA6F85" w:rsidRDefault="00452A65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2A65" w:rsidRPr="00BA6F8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74642" w:rsidRPr="004054A0" w:rsidTr="00BB511B">
        <w:trPr>
          <w:trHeight w:val="1179"/>
        </w:trPr>
        <w:tc>
          <w:tcPr>
            <w:tcW w:w="1690" w:type="dxa"/>
            <w:vMerge/>
          </w:tcPr>
          <w:p w:rsidR="00474642" w:rsidRPr="00C3654D" w:rsidRDefault="00474642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13" w:type="dxa"/>
            <w:gridSpan w:val="4"/>
          </w:tcPr>
          <w:p w:rsidR="00474642" w:rsidRDefault="00474642" w:rsidP="00901E4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BB511B" w:rsidRDefault="00474642" w:rsidP="00BB5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A3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документации таблиц</w:t>
            </w:r>
            <w:proofErr w:type="gramStart"/>
            <w:r w:rsidRPr="002A4A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2A4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A4A3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2A4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хем  </w:t>
            </w:r>
          </w:p>
          <w:p w:rsidR="00BB511B" w:rsidRDefault="00474642" w:rsidP="00BB5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A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511B">
              <w:rPr>
                <w:rFonts w:ascii="Times New Roman" w:hAnsi="Times New Roman" w:cs="Times New Roman"/>
                <w:sz w:val="24"/>
                <w:szCs w:val="24"/>
              </w:rPr>
              <w:t>Разновидностей стандартизации и                                                                     общероссийских классификаторов</w:t>
            </w:r>
          </w:p>
          <w:p w:rsidR="00474642" w:rsidRPr="002A4A31" w:rsidRDefault="00BB511B" w:rsidP="00901E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474642" w:rsidRPr="002A4A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1984" w:type="dxa"/>
          </w:tcPr>
          <w:p w:rsidR="00BB511B" w:rsidRPr="00BA6F85" w:rsidRDefault="005E41BB" w:rsidP="002A4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6\6</w:t>
            </w:r>
          </w:p>
        </w:tc>
        <w:tc>
          <w:tcPr>
            <w:tcW w:w="2268" w:type="dxa"/>
            <w:vMerge/>
          </w:tcPr>
          <w:p w:rsidR="00474642" w:rsidRPr="00BA6F85" w:rsidRDefault="00474642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52A65" w:rsidRPr="004054A0" w:rsidTr="00452A65">
        <w:trPr>
          <w:trHeight w:val="632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13" w:type="dxa"/>
            <w:gridSpan w:val="4"/>
          </w:tcPr>
          <w:p w:rsidR="00452A65" w:rsidRDefault="00452A65" w:rsidP="004A3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80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452A65" w:rsidRDefault="00452A65" w:rsidP="00A82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2409">
              <w:rPr>
                <w:rFonts w:ascii="Times New Roman" w:hAnsi="Times New Roman" w:cs="Times New Roman"/>
                <w:bCs/>
                <w:sz w:val="24"/>
                <w:szCs w:val="24"/>
              </w:rPr>
              <w:t>1 Информационное обеспечение работ стандартов</w:t>
            </w:r>
          </w:p>
          <w:p w:rsidR="00452A65" w:rsidRPr="000547AD" w:rsidRDefault="00452A65" w:rsidP="00A82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2Международная информационная система</w:t>
            </w:r>
          </w:p>
        </w:tc>
        <w:tc>
          <w:tcPr>
            <w:tcW w:w="1984" w:type="dxa"/>
          </w:tcPr>
          <w:p w:rsidR="00452A65" w:rsidRPr="00BA6F85" w:rsidRDefault="00C959ED" w:rsidP="00334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  <w:shd w:val="clear" w:color="auto" w:fill="BFBFBF"/>
          </w:tcPr>
          <w:p w:rsidR="00452A65" w:rsidRPr="00BA6F8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BB511B" w:rsidRPr="004054A0" w:rsidTr="00452A65">
        <w:trPr>
          <w:trHeight w:val="382"/>
        </w:trPr>
        <w:tc>
          <w:tcPr>
            <w:tcW w:w="1690" w:type="dxa"/>
            <w:vMerge w:val="restart"/>
          </w:tcPr>
          <w:p w:rsidR="00BB511B" w:rsidRDefault="00BB511B" w:rsidP="00A606D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</w:t>
            </w:r>
            <w:r w:rsidRPr="00C365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B511B" w:rsidRDefault="00BB511B" w:rsidP="00A606D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контроля в  ФК и спорте</w:t>
            </w:r>
          </w:p>
          <w:p w:rsidR="00BB511B" w:rsidRPr="00B0329F" w:rsidRDefault="00BB511B" w:rsidP="00A606D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B511B" w:rsidRPr="00C3654D" w:rsidRDefault="00BB511B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4"/>
            <w:tcBorders>
              <w:top w:val="single" w:sz="4" w:space="0" w:color="auto"/>
            </w:tcBorders>
          </w:tcPr>
          <w:p w:rsidR="00BB511B" w:rsidRPr="00BA6F85" w:rsidRDefault="00BB511B" w:rsidP="003B52E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</w:tcPr>
          <w:p w:rsidR="00BB511B" w:rsidRDefault="00BB511B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B511B" w:rsidRPr="00BA6F85" w:rsidRDefault="00BB511B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B511B" w:rsidRDefault="00BB511B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ЛР 16, </w:t>
            </w:r>
            <w:r w:rsidRPr="00BC1215">
              <w:rPr>
                <w:rFonts w:ascii="Times New Roman" w:hAnsi="Times New Roman" w:cs="Times New Roman"/>
                <w:iCs/>
              </w:rPr>
              <w:t xml:space="preserve">ЛР 17, </w:t>
            </w:r>
          </w:p>
          <w:p w:rsidR="00BB511B" w:rsidRPr="00BC1215" w:rsidRDefault="00BB511B" w:rsidP="007F31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</w:rPr>
            </w:pPr>
            <w:r w:rsidRPr="00BC1215">
              <w:rPr>
                <w:rFonts w:ascii="Times New Roman" w:hAnsi="Times New Roman" w:cs="Times New Roman"/>
                <w:iCs/>
              </w:rPr>
              <w:t>ЛР 18</w:t>
            </w:r>
            <w:r>
              <w:rPr>
                <w:rFonts w:ascii="Times New Roman" w:hAnsi="Times New Roman" w:cs="Times New Roman"/>
                <w:iCs/>
              </w:rPr>
              <w:t>, ЛР 20.</w:t>
            </w:r>
          </w:p>
        </w:tc>
      </w:tr>
      <w:tr w:rsidR="00BB511B" w:rsidRPr="004054A0" w:rsidTr="00452A65">
        <w:trPr>
          <w:trHeight w:val="517"/>
        </w:trPr>
        <w:tc>
          <w:tcPr>
            <w:tcW w:w="1690" w:type="dxa"/>
            <w:vMerge/>
          </w:tcPr>
          <w:p w:rsidR="00BB511B" w:rsidRPr="00C3654D" w:rsidRDefault="00BB511B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auto"/>
            </w:tcBorders>
          </w:tcPr>
          <w:p w:rsidR="00BB511B" w:rsidRPr="00C3654D" w:rsidRDefault="00BB511B" w:rsidP="00C3654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4" w:type="dxa"/>
            <w:tcBorders>
              <w:top w:val="single" w:sz="4" w:space="0" w:color="auto"/>
            </w:tcBorders>
          </w:tcPr>
          <w:p w:rsidR="00BB511B" w:rsidRPr="00BA6F85" w:rsidRDefault="00BB511B" w:rsidP="00B1374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 звено управления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 тренировочным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процессом</w:t>
            </w:r>
          </w:p>
        </w:tc>
        <w:tc>
          <w:tcPr>
            <w:tcW w:w="1984" w:type="dxa"/>
            <w:vMerge/>
          </w:tcPr>
          <w:p w:rsidR="00BB511B" w:rsidRPr="00BA6F85" w:rsidRDefault="00BB511B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511B" w:rsidRPr="00BA6F85" w:rsidRDefault="00BB511B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BB511B" w:rsidRPr="004054A0" w:rsidTr="00452A65">
        <w:trPr>
          <w:trHeight w:val="534"/>
        </w:trPr>
        <w:tc>
          <w:tcPr>
            <w:tcW w:w="1690" w:type="dxa"/>
            <w:vMerge/>
          </w:tcPr>
          <w:p w:rsidR="00BB511B" w:rsidRPr="00C3654D" w:rsidRDefault="00BB511B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auto"/>
            </w:tcBorders>
          </w:tcPr>
          <w:p w:rsidR="00BB511B" w:rsidRPr="00C3654D" w:rsidRDefault="00BB511B" w:rsidP="00C3654D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4" w:type="dxa"/>
            <w:tcBorders>
              <w:top w:val="single" w:sz="4" w:space="0" w:color="auto"/>
            </w:tcBorders>
          </w:tcPr>
          <w:p w:rsidR="00BB511B" w:rsidRPr="00BA6F85" w:rsidRDefault="00BB511B" w:rsidP="0076114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свойства и показатели спортивной подготовленности</w:t>
            </w:r>
          </w:p>
        </w:tc>
        <w:tc>
          <w:tcPr>
            <w:tcW w:w="1984" w:type="dxa"/>
            <w:vMerge/>
          </w:tcPr>
          <w:p w:rsidR="00BB511B" w:rsidRPr="00BA6F85" w:rsidRDefault="00BB511B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511B" w:rsidRPr="00BA6F85" w:rsidRDefault="00BB511B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52A65" w:rsidRPr="004054A0" w:rsidTr="00452A65">
        <w:trPr>
          <w:trHeight w:val="676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4"/>
            <w:tcBorders>
              <w:top w:val="single" w:sz="4" w:space="0" w:color="auto"/>
            </w:tcBorders>
          </w:tcPr>
          <w:p w:rsidR="00452A65" w:rsidRDefault="00452A65" w:rsidP="00761148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</w:p>
          <w:p w:rsidR="00452A65" w:rsidRDefault="00452A65" w:rsidP="00761148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критериев и методов определения величин показателей исполнительского мастерства,</w:t>
            </w:r>
            <w:r w:rsidRPr="00B13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452A65" w:rsidRDefault="00452A65" w:rsidP="000547A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критериев качества обследования спортсменов,</w:t>
            </w:r>
          </w:p>
          <w:p w:rsidR="00452A65" w:rsidRPr="000547AD" w:rsidRDefault="00452A65" w:rsidP="000547A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количественных оценок мастерства в техник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видах спорта</w:t>
            </w:r>
            <w:r w:rsidRPr="00B13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</w:tcPr>
          <w:p w:rsidR="00452A65" w:rsidRPr="00BA6F85" w:rsidRDefault="00C959ED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5\5</w:t>
            </w:r>
          </w:p>
        </w:tc>
        <w:tc>
          <w:tcPr>
            <w:tcW w:w="2268" w:type="dxa"/>
            <w:vMerge/>
          </w:tcPr>
          <w:p w:rsidR="00452A65" w:rsidRPr="00BA6F8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52A65" w:rsidRPr="004054A0" w:rsidTr="00452A65">
        <w:trPr>
          <w:trHeight w:val="310"/>
        </w:trPr>
        <w:tc>
          <w:tcPr>
            <w:tcW w:w="1690" w:type="dxa"/>
            <w:vMerge/>
          </w:tcPr>
          <w:p w:rsidR="00452A65" w:rsidRPr="00C3654D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4"/>
          </w:tcPr>
          <w:p w:rsidR="00452A65" w:rsidRDefault="00452A65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52A65" w:rsidRPr="00F84960" w:rsidRDefault="00452A65" w:rsidP="00A60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01E4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  <w:r w:rsidRPr="00901E4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84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показателей функциональной подготовленности    </w:t>
            </w:r>
          </w:p>
          <w:p w:rsidR="00452A65" w:rsidRPr="004F008C" w:rsidRDefault="00452A65" w:rsidP="00FC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Эстетические показатели спортивн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технического мастерства</w:t>
            </w:r>
          </w:p>
        </w:tc>
        <w:tc>
          <w:tcPr>
            <w:tcW w:w="1984" w:type="dxa"/>
          </w:tcPr>
          <w:p w:rsidR="00452A65" w:rsidRPr="00BA6F85" w:rsidRDefault="00C959ED" w:rsidP="00C3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shd w:val="clear" w:color="auto" w:fill="BFBFBF"/>
          </w:tcPr>
          <w:p w:rsidR="00452A65" w:rsidRPr="00BA6F85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2A65" w:rsidRPr="004054A0" w:rsidTr="00452A65">
        <w:trPr>
          <w:trHeight w:val="570"/>
        </w:trPr>
        <w:tc>
          <w:tcPr>
            <w:tcW w:w="9003" w:type="dxa"/>
            <w:gridSpan w:val="5"/>
          </w:tcPr>
          <w:p w:rsidR="00452A65" w:rsidRPr="007B7844" w:rsidRDefault="00452A65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844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тематика курсовой работы (проекта) </w:t>
            </w:r>
            <w:r w:rsidRPr="007B7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(если предусмотрены)</w:t>
            </w:r>
            <w:proofErr w:type="gramEnd"/>
          </w:p>
        </w:tc>
        <w:tc>
          <w:tcPr>
            <w:tcW w:w="1984" w:type="dxa"/>
          </w:tcPr>
          <w:p w:rsidR="00452A65" w:rsidRPr="00C3654D" w:rsidRDefault="00452A65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D9D9D9"/>
          </w:tcPr>
          <w:p w:rsidR="00452A65" w:rsidRPr="004054A0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2A65" w:rsidRPr="004054A0" w:rsidTr="00452A65">
        <w:trPr>
          <w:trHeight w:val="366"/>
        </w:trPr>
        <w:tc>
          <w:tcPr>
            <w:tcW w:w="9003" w:type="dxa"/>
            <w:gridSpan w:val="5"/>
          </w:tcPr>
          <w:p w:rsidR="00452A65" w:rsidRPr="007B7844" w:rsidRDefault="00452A65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B78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B7844">
              <w:rPr>
                <w:rFonts w:ascii="Times New Roman" w:hAnsi="Times New Roman" w:cs="Times New Roman"/>
                <w:sz w:val="24"/>
                <w:szCs w:val="24"/>
              </w:rPr>
              <w:t xml:space="preserve"> над курсовой работой (проектом)</w:t>
            </w:r>
            <w:r w:rsidRPr="007B7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452A65" w:rsidRPr="00C3654D" w:rsidRDefault="00452A65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/>
          </w:tcPr>
          <w:p w:rsidR="00452A65" w:rsidRPr="004054A0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2A65" w:rsidRPr="004054A0" w:rsidTr="00452A65">
        <w:trPr>
          <w:trHeight w:val="442"/>
        </w:trPr>
        <w:tc>
          <w:tcPr>
            <w:tcW w:w="9003" w:type="dxa"/>
            <w:gridSpan w:val="5"/>
          </w:tcPr>
          <w:p w:rsidR="00452A65" w:rsidRPr="007B7844" w:rsidRDefault="00452A65" w:rsidP="003340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984" w:type="dxa"/>
          </w:tcPr>
          <w:p w:rsidR="00452A65" w:rsidRPr="00D30C38" w:rsidRDefault="00474642" w:rsidP="00334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D9D9D9"/>
          </w:tcPr>
          <w:p w:rsidR="00452A65" w:rsidRPr="004054A0" w:rsidRDefault="00452A65" w:rsidP="00C36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AB5603" w:rsidRDefault="00AB5603" w:rsidP="00B10A02">
      <w:pPr>
        <w:sectPr w:rsidR="00AB5603" w:rsidSect="00EC14D4">
          <w:pgSz w:w="16838" w:h="11906" w:orient="landscape" w:code="9"/>
          <w:pgMar w:top="1134" w:right="3230" w:bottom="1134" w:left="1701" w:header="709" w:footer="709" w:gutter="0"/>
          <w:cols w:space="708"/>
          <w:docGrid w:linePitch="360"/>
        </w:sectPr>
      </w:pP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b/>
          <w:bCs/>
          <w:caps/>
          <w:sz w:val="28"/>
          <w:szCs w:val="28"/>
        </w:rPr>
      </w:pPr>
      <w:r w:rsidRPr="00091B01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:rsidR="00AB5603" w:rsidRDefault="00AB5603" w:rsidP="00091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Pr="00091B01" w:rsidRDefault="00AB5603" w:rsidP="00091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1B01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4F008C"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учебной дисциплины должны быть</w:t>
      </w:r>
      <w:r w:rsidR="00797B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008C">
        <w:rPr>
          <w:rFonts w:ascii="Times New Roman" w:hAnsi="Times New Roman" w:cs="Times New Roman"/>
          <w:b/>
          <w:bCs/>
          <w:sz w:val="28"/>
          <w:szCs w:val="28"/>
        </w:rPr>
        <w:t>предусмотрены следующие специальные помещения</w:t>
      </w:r>
      <w:r w:rsidR="00797BF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5603" w:rsidRDefault="00AB5603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b/>
          <w:bCs/>
          <w:sz w:val="28"/>
          <w:szCs w:val="28"/>
        </w:rPr>
        <w:t xml:space="preserve">Кабинета: </w:t>
      </w:r>
      <w:r w:rsidR="00797BF6">
        <w:rPr>
          <w:rFonts w:ascii="Times New Roman" w:hAnsi="Times New Roman" w:cs="Times New Roman"/>
          <w:sz w:val="28"/>
          <w:szCs w:val="28"/>
        </w:rPr>
        <w:t>методики физического воспитания.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>Оборудование учебного кабинета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фли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информационный стенд с демонстрационной системой;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-контрольно- измерительные материалы на электронных носителях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 xml:space="preserve"> Технические средства обучения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компьютерная техника;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-мультимедийное оборудование.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797BF6" w:rsidRP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программы: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библиотечный фонд образовательной организации должен иметь печатные или электронные образовательные и информационные ресурсы, рекомендуемых для использования в </w:t>
      </w:r>
      <w:r w:rsidR="00586F02">
        <w:rPr>
          <w:rFonts w:ascii="Times New Roman" w:hAnsi="Times New Roman" w:cs="Times New Roman"/>
          <w:sz w:val="28"/>
          <w:szCs w:val="28"/>
        </w:rPr>
        <w:t>образовательном процессе.</w:t>
      </w:r>
    </w:p>
    <w:p w:rsidR="00797BF6" w:rsidRPr="0059011A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B5603" w:rsidRPr="00091B01" w:rsidRDefault="00586F02" w:rsidP="00091B01">
      <w:pPr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pacing w:val="-19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3.2.1 Печатные издания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Лях В.И. Тесты в физическом в</w:t>
      </w:r>
      <w:r w:rsidR="004A0371">
        <w:rPr>
          <w:rFonts w:ascii="Times New Roman" w:hAnsi="Times New Roman" w:cs="Times New Roman"/>
          <w:sz w:val="28"/>
          <w:szCs w:val="28"/>
        </w:rPr>
        <w:t>оспитании школьников.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Максименко A.M. Основы теории и методики физической </w:t>
      </w:r>
      <w:r w:rsidR="004A0371">
        <w:rPr>
          <w:rFonts w:ascii="Times New Roman" w:hAnsi="Times New Roman" w:cs="Times New Roman"/>
          <w:sz w:val="28"/>
          <w:szCs w:val="28"/>
        </w:rPr>
        <w:t>культуры.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Матвеев Л.П. Общая те</w:t>
      </w:r>
      <w:r w:rsidR="004F008C">
        <w:rPr>
          <w:rFonts w:ascii="Times New Roman" w:hAnsi="Times New Roman" w:cs="Times New Roman"/>
          <w:sz w:val="28"/>
          <w:szCs w:val="28"/>
        </w:rPr>
        <w:t>ория спорта: Учебник.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Матвеев Л. П. Теория и методика физической культуры: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4A037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 xml:space="preserve"> ин-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 xml:space="preserve"> физ. культ.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Методика физического воспитания учащихся 10—11 классов: Пособие для учителя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од ред</w:t>
      </w:r>
      <w:r w:rsidR="00450A1D">
        <w:rPr>
          <w:rFonts w:ascii="Times New Roman" w:hAnsi="Times New Roman" w:cs="Times New Roman"/>
          <w:sz w:val="28"/>
          <w:szCs w:val="28"/>
        </w:rPr>
        <w:t>.</w:t>
      </w:r>
      <w:r w:rsidR="004A0371">
        <w:rPr>
          <w:rFonts w:ascii="Times New Roman" w:hAnsi="Times New Roman" w:cs="Times New Roman"/>
          <w:sz w:val="28"/>
          <w:szCs w:val="28"/>
        </w:rPr>
        <w:t xml:space="preserve"> В. И. Ляха.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Настольная книга учителя физической культуры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</w:t>
      </w:r>
      <w:r w:rsidR="004A037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0371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Л.Б.Кофмана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Определение физической подготовленности школьников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од</w:t>
      </w:r>
      <w:r w:rsidR="004A0371">
        <w:rPr>
          <w:rFonts w:ascii="Times New Roman" w:hAnsi="Times New Roman" w:cs="Times New Roman"/>
          <w:sz w:val="28"/>
          <w:szCs w:val="28"/>
        </w:rPr>
        <w:t xml:space="preserve"> ред. Б. В.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Сермеева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Основы теории и методики физической культуры: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техникумов физ. культ. / Под р</w:t>
      </w:r>
      <w:r w:rsidR="004A0371">
        <w:rPr>
          <w:rFonts w:ascii="Times New Roman" w:hAnsi="Times New Roman" w:cs="Times New Roman"/>
          <w:sz w:val="28"/>
          <w:szCs w:val="28"/>
        </w:rPr>
        <w:t xml:space="preserve">ед.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А.А.Гужаловского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воспитания: Учеб. для ин-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физ. культ.: В 2 т. / Под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>. Л. П. Матвеева, А.Д. Новикова. — 2</w:t>
      </w:r>
      <w:r w:rsidR="004A0371">
        <w:rPr>
          <w:rFonts w:ascii="Times New Roman" w:hAnsi="Times New Roman" w:cs="Times New Roman"/>
          <w:sz w:val="28"/>
          <w:szCs w:val="28"/>
        </w:rPr>
        <w:t xml:space="preserve">-е изд.,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и доп.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методики физического воспитания: Учеб. для пед</w:t>
      </w:r>
      <w:r w:rsidRPr="00091B01">
        <w:rPr>
          <w:rFonts w:ascii="Times New Roman" w:hAnsi="Times New Roman" w:cs="Times New Roman"/>
          <w:sz w:val="28"/>
          <w:szCs w:val="28"/>
        </w:rPr>
        <w:softHyphen/>
        <w:t>институтов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од</w:t>
      </w:r>
      <w:r w:rsidR="004A0371">
        <w:rPr>
          <w:rFonts w:ascii="Times New Roman" w:hAnsi="Times New Roman" w:cs="Times New Roman"/>
          <w:sz w:val="28"/>
          <w:szCs w:val="28"/>
        </w:rPr>
        <w:t xml:space="preserve"> ред. Б. А.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2019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Теория и методика спорта: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для училищ олим</w:t>
      </w:r>
      <w:r w:rsidRPr="00091B01">
        <w:rPr>
          <w:rFonts w:ascii="Times New Roman" w:hAnsi="Times New Roman" w:cs="Times New Roman"/>
          <w:sz w:val="28"/>
          <w:szCs w:val="28"/>
        </w:rPr>
        <w:softHyphen/>
        <w:t>пийского резерва / Под общ. ред. Ф. П. Сус</w:t>
      </w:r>
      <w:r w:rsidR="004A0371">
        <w:rPr>
          <w:rFonts w:ascii="Times New Roman" w:hAnsi="Times New Roman" w:cs="Times New Roman"/>
          <w:sz w:val="28"/>
          <w:szCs w:val="28"/>
        </w:rPr>
        <w:t>лова, Ж. К. Холодова.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lastRenderedPageBreak/>
        <w:t>Физическая культура: Примерная учебная программа для высш</w:t>
      </w:r>
      <w:r w:rsidR="004A0371">
        <w:rPr>
          <w:rFonts w:ascii="Times New Roman" w:hAnsi="Times New Roman" w:cs="Times New Roman"/>
          <w:sz w:val="28"/>
          <w:szCs w:val="28"/>
        </w:rPr>
        <w:t>их учебных заведений.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Холодов Ж. К., Кузнецов В. С. Практикум по теории и методике физического воспитания и спорта: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для студ. высш. учеб. заведений физ. культуры. – М.: Из</w:t>
      </w:r>
      <w:r w:rsidR="00450A1D">
        <w:rPr>
          <w:rFonts w:ascii="Times New Roman" w:hAnsi="Times New Roman" w:cs="Times New Roman"/>
          <w:sz w:val="28"/>
          <w:szCs w:val="28"/>
        </w:rPr>
        <w:t>д</w:t>
      </w:r>
      <w:r w:rsidR="004A0371">
        <w:rPr>
          <w:rFonts w:ascii="Times New Roman" w:hAnsi="Times New Roman" w:cs="Times New Roman"/>
          <w:sz w:val="28"/>
          <w:szCs w:val="28"/>
        </w:rPr>
        <w:t>ательский центр «Академия», 2018</w:t>
      </w:r>
      <w:r w:rsidRPr="00091B01">
        <w:rPr>
          <w:rFonts w:ascii="Times New Roman" w:hAnsi="Times New Roman" w:cs="Times New Roman"/>
          <w:sz w:val="28"/>
          <w:szCs w:val="28"/>
        </w:rPr>
        <w:t>. – 144 с.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Холодов Ж. К., Кузнецов В. С. Теория и методика физического воспитания и спорта: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для студ. высш. учеб. заведений. – М.: Изд</w:t>
      </w:r>
      <w:r w:rsidR="004A0371">
        <w:rPr>
          <w:rFonts w:ascii="Times New Roman" w:hAnsi="Times New Roman" w:cs="Times New Roman"/>
          <w:sz w:val="28"/>
          <w:szCs w:val="28"/>
        </w:rPr>
        <w:t>ательский центр «Академия», 2018</w:t>
      </w:r>
      <w:r w:rsidRPr="00091B01">
        <w:rPr>
          <w:rFonts w:ascii="Times New Roman" w:hAnsi="Times New Roman" w:cs="Times New Roman"/>
          <w:sz w:val="28"/>
          <w:szCs w:val="28"/>
        </w:rPr>
        <w:t>. – 480 с.</w:t>
      </w:r>
    </w:p>
    <w:p w:rsidR="00AB5603" w:rsidRDefault="00AB5603" w:rsidP="00091B01">
      <w:pPr>
        <w:shd w:val="clear" w:color="auto" w:fill="FFFFFF"/>
        <w:spacing w:after="0" w:line="240" w:lineRule="auto"/>
        <w:ind w:firstLine="794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AB5603" w:rsidRPr="00091B01" w:rsidRDefault="00AB5603" w:rsidP="00586F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Pr="0059011A" w:rsidRDefault="00586F02" w:rsidP="0059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3.2.2  Электронные издания (электронные ресурсы</w:t>
      </w:r>
      <w:proofErr w:type="gramEnd"/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1.</w:t>
      </w:r>
      <w:r w:rsidRPr="0059011A">
        <w:rPr>
          <w:rFonts w:ascii="Times New Roman" w:hAnsi="Times New Roman" w:cs="Times New Roman"/>
          <w:spacing w:val="-1"/>
          <w:sz w:val="28"/>
          <w:szCs w:val="28"/>
        </w:rPr>
        <w:t>Единая коллекция цифровых образовательных</w:t>
      </w:r>
      <w:r w:rsidRPr="0059011A">
        <w:rPr>
          <w:rFonts w:ascii="Times New Roman" w:hAnsi="Times New Roman" w:cs="Times New Roman"/>
          <w:sz w:val="28"/>
          <w:szCs w:val="28"/>
        </w:rPr>
        <w:t xml:space="preserve"> ресурсов / Физическая культура [Электронный ресурс]. URL: </w:t>
      </w:r>
      <w:hyperlink r:id="rId10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http://school-collection.edu.ru/catalog/pupil/?subject=19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 (да</w:t>
      </w:r>
      <w:r w:rsidR="00586F02">
        <w:rPr>
          <w:rFonts w:ascii="Times New Roman" w:hAnsi="Times New Roman" w:cs="Times New Roman"/>
          <w:sz w:val="28"/>
          <w:szCs w:val="28"/>
        </w:rPr>
        <w:t>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11A">
        <w:rPr>
          <w:rFonts w:ascii="Times New Roman" w:hAnsi="Times New Roman" w:cs="Times New Roman"/>
          <w:sz w:val="28"/>
          <w:szCs w:val="28"/>
        </w:rPr>
        <w:t xml:space="preserve">Российский общеобразовательный портал </w:t>
      </w:r>
      <w:r>
        <w:rPr>
          <w:rFonts w:ascii="Times New Roman" w:hAnsi="Times New Roman" w:cs="Times New Roman"/>
          <w:sz w:val="28"/>
          <w:szCs w:val="28"/>
        </w:rPr>
        <w:t>/ Здоровье, физическая культура </w:t>
      </w:r>
      <w:r w:rsidRPr="0059011A">
        <w:rPr>
          <w:rFonts w:ascii="Times New Roman" w:hAnsi="Times New Roman" w:cs="Times New Roman"/>
          <w:sz w:val="28"/>
          <w:szCs w:val="28"/>
        </w:rPr>
        <w:t>и спорт [Электронный ресурс]. 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http://school.edu.ru/catalog.asp?cat_ob_no=9&amp;oll.ob_no_to</w:t>
        </w:r>
      </w:hyperlink>
      <w:hyperlink r:id="rId12" w:history="1">
        <w:r w:rsidRPr="00257894">
          <w:rPr>
            <w:rStyle w:val="ad"/>
          </w:rPr>
          <w:t>http://school.edu.ru/catalog.asp?cat_ob_no=11&amp;oll.ob_no_to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16.08.19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11A">
        <w:rPr>
          <w:rFonts w:ascii="Times New Roman" w:hAnsi="Times New Roman" w:cs="Times New Roman"/>
          <w:sz w:val="28"/>
          <w:szCs w:val="28"/>
        </w:rPr>
        <w:t xml:space="preserve">Федеральный образовательный портал «Российское образование» / Здоровье, физическая культура и спорт [Электронный ресурс]. URL: </w:t>
      </w:r>
      <w:hyperlink r:id="rId13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http://www.edu.ru/modules.php?op=modload&amp;name=Web_Links&amp;file=index&amp;l_op=viewlink&amp;cid=283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(дата обращения: 6.05.1</w:t>
      </w:r>
      <w:r w:rsidR="00586F02">
        <w:rPr>
          <w:rFonts w:ascii="Times New Roman" w:hAnsi="Times New Roman" w:cs="Times New Roman"/>
          <w:sz w:val="28"/>
          <w:szCs w:val="28"/>
        </w:rPr>
        <w:t>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4.Газета «Спо</w:t>
      </w:r>
      <w:proofErr w:type="gramStart"/>
      <w:r w:rsidRPr="0059011A"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 w:rsidRPr="0059011A">
        <w:rPr>
          <w:rFonts w:ascii="Times New Roman" w:hAnsi="Times New Roman" w:cs="Times New Roman"/>
          <w:sz w:val="28"/>
          <w:szCs w:val="28"/>
        </w:rPr>
        <w:t xml:space="preserve">оле» издательского дома «Первое сентября» [Электронный ресурс]. URL: </w:t>
      </w:r>
      <w:hyperlink r:id="rId14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 xml:space="preserve">5.Газета «Здоровье детей» издательского дома «Первое сентября» [Электронный ресурс]. URL: </w:t>
      </w:r>
      <w:hyperlink r:id="rId15" w:history="1">
        <w:r w:rsidRPr="0059011A">
          <w:rPr>
            <w:rStyle w:val="ad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http://zdd.1september.ru/</w:t>
        </w:r>
      </w:hyperlink>
      <w:hyperlink r:id="rId16" w:history="1">
        <w:r w:rsidRPr="00257894">
          <w:rPr>
            <w:rStyle w:val="ad"/>
          </w:rPr>
          <w:t>http://spo.1september.ru/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6.Сеть творческих учителей / Сообщество учителей физической культуры (</w:t>
      </w:r>
      <w:proofErr w:type="spellStart"/>
      <w:r w:rsidRPr="0059011A">
        <w:rPr>
          <w:rFonts w:ascii="Times New Roman" w:hAnsi="Times New Roman" w:cs="Times New Roman"/>
          <w:sz w:val="28"/>
          <w:szCs w:val="28"/>
          <w:lang w:val="en-US"/>
        </w:rPr>
        <w:t>InnovativeTeachersNetwork</w:t>
      </w:r>
      <w:proofErr w:type="spellEnd"/>
      <w:r w:rsidRPr="0059011A">
        <w:rPr>
          <w:rFonts w:ascii="Times New Roman" w:hAnsi="Times New Roman" w:cs="Times New Roman"/>
          <w:sz w:val="28"/>
          <w:szCs w:val="28"/>
        </w:rPr>
        <w:t xml:space="preserve">) [Электронный ресурс]. 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http://www.it-n.ru/communities.aspx?cat_no=22924&amp;tmpl=com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(дата обращения: 6.05.15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>Завуч</w:t>
      </w:r>
      <w:proofErr w:type="gramStart"/>
      <w:r w:rsidR="00AB5603" w:rsidRPr="0059011A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AB5603" w:rsidRPr="0059011A">
        <w:rPr>
          <w:rFonts w:ascii="Times New Roman" w:hAnsi="Times New Roman" w:cs="Times New Roman"/>
          <w:sz w:val="28"/>
          <w:szCs w:val="28"/>
        </w:rPr>
        <w:t xml:space="preserve">нфо / Физкультура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>:</w:t>
      </w:r>
    </w:p>
    <w:p w:rsidR="00AB5603" w:rsidRPr="0059011A" w:rsidRDefault="001D5CF8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http://www.zavuch.info/methodlib/38/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8.</w:t>
      </w:r>
      <w:r w:rsidRPr="0059011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Национальная информационная сеть Спортивная Россия. </w:t>
      </w:r>
      <w:r w:rsidRPr="0059011A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9" w:history="1">
        <w:r w:rsidRPr="0059011A">
          <w:rPr>
            <w:rStyle w:val="ad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http://www.infosport.ru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. Российский журнал "Физическая культура"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5603" w:rsidRPr="0059011A" w:rsidRDefault="001D5CF8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fkvot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/2005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6/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586F02">
        <w:rPr>
          <w:rFonts w:ascii="Times New Roman" w:hAnsi="Times New Roman" w:cs="Times New Roman"/>
          <w:sz w:val="28"/>
          <w:szCs w:val="28"/>
        </w:rPr>
        <w:t>.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Журнал "Теория и практика физической культуры"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21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TPFK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/2006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6/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586F02">
        <w:rPr>
          <w:rFonts w:ascii="Times New Roman" w:hAnsi="Times New Roman" w:cs="Times New Roman"/>
          <w:sz w:val="28"/>
          <w:szCs w:val="28"/>
        </w:rPr>
        <w:t>.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Ранний старт.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22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http://kidsport.narod.ru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4A03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4</w:t>
      </w:r>
      <w:r w:rsidRPr="00091B01">
        <w:rPr>
          <w:b/>
          <w:bCs/>
          <w:caps/>
          <w:sz w:val="28"/>
          <w:szCs w:val="28"/>
        </w:rPr>
        <w:t>. Контроль и оценка результатов освоения Дисциплины</w:t>
      </w: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  <w:r w:rsidRPr="00091B01">
        <w:rPr>
          <w:b/>
          <w:bCs/>
          <w:sz w:val="28"/>
          <w:szCs w:val="28"/>
        </w:rPr>
        <w:t>Контроль</w:t>
      </w:r>
      <w:r w:rsidR="00586F02">
        <w:rPr>
          <w:b/>
          <w:bCs/>
          <w:sz w:val="28"/>
          <w:szCs w:val="28"/>
        </w:rPr>
        <w:t xml:space="preserve"> </w:t>
      </w:r>
      <w:r w:rsidRPr="00091B01">
        <w:rPr>
          <w:b/>
          <w:bCs/>
          <w:sz w:val="28"/>
          <w:szCs w:val="28"/>
        </w:rPr>
        <w:t>и оценка</w:t>
      </w:r>
      <w:r w:rsidRPr="00091B01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91B01">
        <w:rPr>
          <w:sz w:val="28"/>
          <w:szCs w:val="28"/>
        </w:rPr>
        <w:t>обучающимися</w:t>
      </w:r>
      <w:proofErr w:type="gramEnd"/>
      <w:r w:rsidRPr="00091B01">
        <w:rPr>
          <w:sz w:val="28"/>
          <w:szCs w:val="28"/>
        </w:rPr>
        <w:t xml:space="preserve"> индивидуальных заданий, проектов, исследований.</w:t>
      </w:r>
    </w:p>
    <w:p w:rsidR="00AB5603" w:rsidRPr="00D207C6" w:rsidRDefault="00AB5603" w:rsidP="00D20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7"/>
        <w:gridCol w:w="3559"/>
        <w:gridCol w:w="1672"/>
      </w:tblGrid>
      <w:tr w:rsidR="00586F02" w:rsidRPr="00985B47" w:rsidTr="000963F9">
        <w:trPr>
          <w:trHeight w:val="643"/>
        </w:trPr>
        <w:tc>
          <w:tcPr>
            <w:tcW w:w="4377" w:type="dxa"/>
            <w:vAlign w:val="center"/>
          </w:tcPr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559" w:type="dxa"/>
            <w:vAlign w:val="center"/>
          </w:tcPr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Критерии  оценки</w:t>
            </w:r>
          </w:p>
        </w:tc>
        <w:tc>
          <w:tcPr>
            <w:tcW w:w="1672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86F02" w:rsidRPr="00E70BC7" w:rsidTr="000963F9">
        <w:trPr>
          <w:trHeight w:val="987"/>
        </w:trPr>
        <w:tc>
          <w:tcPr>
            <w:tcW w:w="4377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="00F857C2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F857C2" w:rsidRPr="00C817B1" w:rsidRDefault="00F857C2" w:rsidP="00F857C2">
            <w:pPr>
              <w:spacing w:after="0" w:line="240" w:lineRule="auto"/>
              <w:ind w:firstLine="79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понятийный аппарат спортивной метрологии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взаимосвязь основных понятий;</w:t>
            </w:r>
          </w:p>
          <w:p w:rsidR="00F857C2" w:rsidRDefault="00F857C2" w:rsidP="00F85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положения государственной системы стандартизаци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ГСС);</w:t>
            </w:r>
          </w:p>
          <w:p w:rsidR="00F857C2" w:rsidRDefault="00F857C2" w:rsidP="00F85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положения государственной системы измерений (ГСИ):</w:t>
            </w:r>
          </w:p>
          <w:p w:rsidR="00F857C2" w:rsidRDefault="00F857C2" w:rsidP="00F85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положения государственной службы стандартных образцов (ГССО);</w:t>
            </w:r>
          </w:p>
          <w:p w:rsidR="00F857C2" w:rsidRDefault="00F857C2" w:rsidP="00F85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положения государственной службы стандартных справочных данных (ГСССД):</w:t>
            </w:r>
          </w:p>
          <w:p w:rsidR="00F857C2" w:rsidRDefault="00F857C2" w:rsidP="00F85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-методы и принципы обеспечения единства измерений:</w:t>
            </w:r>
          </w:p>
          <w:p w:rsidR="00F857C2" w:rsidRDefault="00F857C2" w:rsidP="00F85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условия и факторы, влияющие на  качество измерений;</w:t>
            </w: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 ответственности за нарушение законодательства о государственных стандартах.</w:t>
            </w: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7C2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F857C2" w:rsidRPr="008E4F21" w:rsidRDefault="00F857C2" w:rsidP="00F85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знания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метрологии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в профессиональной деятельности, в том числе при решении задач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физического воспитания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школьников, повышения интереса к физической культуре и спорту;</w:t>
            </w:r>
          </w:p>
          <w:p w:rsidR="00F857C2" w:rsidRDefault="00F857C2" w:rsidP="00F85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правильно использовать терминологию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метрологии:</w:t>
            </w:r>
          </w:p>
          <w:p w:rsidR="00F857C2" w:rsidRDefault="00F857C2" w:rsidP="00F85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поиск необходимой нормативной документации и пользоваться Указателем государственных стандартов;</w:t>
            </w:r>
          </w:p>
          <w:p w:rsidR="00F857C2" w:rsidRDefault="00F857C2" w:rsidP="00F85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-квалифицированно применять метрологически обоснованные средства и методы измерения и контроля в физическом воспитании и спорте;</w:t>
            </w:r>
          </w:p>
          <w:p w:rsidR="00F857C2" w:rsidRP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-метрологически грамотно использовать измерительную информацию для обработки и анализа показателей физической, технической, тактической, теоретической и других  видов подготовки спортсменов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тренировочных и соревновательных нагрузок.</w:t>
            </w: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</w:p>
          <w:p w:rsidR="00A0520F" w:rsidRPr="00985B47" w:rsidRDefault="00F857C2" w:rsidP="00F857C2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59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стрируемых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-рациональное распределение времени на все этапы решения профессиональных задач;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своевременность сдачи заданий и отчетов;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CA2317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использование современных информационных ресурсов в профессиональном самосовершенствовании</w:t>
            </w: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стрируемых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умений:</w:t>
            </w: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прогнозирование последствий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педагогической деятельности;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 xml:space="preserve">результативность поиска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информации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в различных источниках включая электронные;</w:t>
            </w:r>
          </w:p>
          <w:p w:rsidR="00F857C2" w:rsidRPr="0060481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604812">
              <w:rPr>
                <w:rFonts w:ascii="Times New Roman" w:hAnsi="Times New Roman" w:cs="Times New Roman"/>
                <w:iCs/>
                <w:sz w:val="28"/>
                <w:szCs w:val="28"/>
              </w:rPr>
              <w:t>оптимальность выбора значимой информации на основе  анализа содержания;</w:t>
            </w:r>
          </w:p>
          <w:p w:rsidR="00F857C2" w:rsidRPr="0060481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04812">
              <w:rPr>
                <w:rFonts w:ascii="Times New Roman" w:hAnsi="Times New Roman" w:cs="Times New Roman"/>
                <w:iCs/>
                <w:sz w:val="28"/>
                <w:szCs w:val="28"/>
              </w:rPr>
              <w:t>-высокий уровень владения информационно коммуникативными технологиями;</w:t>
            </w: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использование современных информационных ресурсов в профессиональном самосовершенствовании;</w:t>
            </w: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-наличие проектов организации и руководства различными видами деятельности школьников с ограниченными возможностями здоровья;</w:t>
            </w: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Pr="00F857C2">
              <w:rPr>
                <w:rFonts w:ascii="Times New Roman" w:hAnsi="Times New Roman" w:cs="Times New Roman"/>
                <w:iCs/>
                <w:sz w:val="28"/>
                <w:szCs w:val="28"/>
              </w:rPr>
              <w:t>адекватность самоанализа в процессе организации и руководства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F857C2">
              <w:rPr>
                <w:rFonts w:ascii="Times New Roman" w:hAnsi="Times New Roman" w:cs="Times New Roman"/>
                <w:iCs/>
                <w:sz w:val="28"/>
                <w:szCs w:val="28"/>
              </w:rPr>
              <w:t>различными видами деятельности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:rsidR="00F857C2" w:rsidRPr="002F10FF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672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 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Тестирование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результаты самостоятельной работы;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на учеб</w:t>
            </w:r>
            <w:r w:rsidR="00F857C2">
              <w:rPr>
                <w:rFonts w:ascii="Times New Roman" w:hAnsi="Times New Roman" w:cs="Times New Roman"/>
                <w:iCs/>
                <w:sz w:val="28"/>
                <w:szCs w:val="28"/>
              </w:rPr>
              <w:t>ной и производственной практике</w:t>
            </w: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Pr="002F10FF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Оценка результатов выполнения практическ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ой работы;</w:t>
            </w:r>
          </w:p>
          <w:p w:rsidR="00F857C2" w:rsidRPr="002F10FF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F857C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экспертная оценка на педагогической практике</w:t>
            </w: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F857C2" w:rsidRPr="002F10FF" w:rsidRDefault="00F857C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C85C8F" w:rsidRDefault="00C85C8F" w:rsidP="005E41BB">
      <w:pPr>
        <w:jc w:val="center"/>
        <w:rPr>
          <w:b/>
          <w:caps/>
          <w:sz w:val="28"/>
          <w:szCs w:val="28"/>
        </w:rPr>
      </w:pPr>
    </w:p>
    <w:p w:rsidR="005E41BB" w:rsidRPr="005E41BB" w:rsidRDefault="005E41BB" w:rsidP="005E41B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b/>
          <w:caps/>
          <w:sz w:val="28"/>
          <w:szCs w:val="28"/>
        </w:rPr>
        <w:lastRenderedPageBreak/>
        <w:t xml:space="preserve">5. </w:t>
      </w:r>
      <w:r w:rsidRPr="005E41BB">
        <w:rPr>
          <w:rFonts w:ascii="Times New Roman" w:hAnsi="Times New Roman" w:cs="Times New Roman"/>
          <w:b/>
          <w:caps/>
          <w:sz w:val="24"/>
          <w:szCs w:val="24"/>
        </w:rPr>
        <w:t>Требования к ресурсному обеспечению воспитательной работы</w:t>
      </w:r>
    </w:p>
    <w:p w:rsidR="005E41BB" w:rsidRPr="005E41BB" w:rsidRDefault="005E41BB" w:rsidP="005E41BB">
      <w:pPr>
        <w:spacing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5E41BB">
        <w:rPr>
          <w:rFonts w:ascii="Times New Roman" w:hAnsi="Times New Roman" w:cs="Times New Roman"/>
          <w:b/>
          <w:caps/>
          <w:sz w:val="24"/>
          <w:szCs w:val="24"/>
        </w:rPr>
        <w:t>6. Календарный план воспитательной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857"/>
        <w:gridCol w:w="1560"/>
        <w:gridCol w:w="1571"/>
        <w:gridCol w:w="1906"/>
        <w:gridCol w:w="1435"/>
      </w:tblGrid>
      <w:tr w:rsidR="005E41BB" w:rsidRPr="005E41BB" w:rsidTr="005E41B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форы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</w:p>
        </w:tc>
      </w:tr>
      <w:tr w:rsidR="005E41BB" w:rsidRPr="005E41BB" w:rsidTr="005E41BB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BB" w:rsidRPr="005E41BB" w:rsidRDefault="005E41BB" w:rsidP="005E41B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Посещение и анализ спортивного мероприятия «Чемпионат РА по спортивной акробатике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41BB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BB" w:rsidRPr="005E41BB" w:rsidRDefault="005E41BB" w:rsidP="005E41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41BB" w:rsidRPr="005E41BB" w:rsidRDefault="00C959ED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Центр</w:t>
            </w:r>
            <w:r w:rsidR="00C85C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акробатики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BB" w:rsidRDefault="005E41BB" w:rsidP="005E41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ЛР 1</w:t>
            </w:r>
          </w:p>
          <w:p w:rsidR="005E41BB" w:rsidRPr="005E41BB" w:rsidRDefault="005E41BB" w:rsidP="005E41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1BB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5E41BB" w:rsidRPr="005E41BB" w:rsidRDefault="005E41BB" w:rsidP="005E41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BB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  <w:p w:rsidR="005E41BB" w:rsidRPr="005E41BB" w:rsidRDefault="005E41BB" w:rsidP="005E41B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</w:tc>
      </w:tr>
    </w:tbl>
    <w:p w:rsidR="005E41BB" w:rsidRPr="005E41BB" w:rsidRDefault="005E41BB" w:rsidP="005E41B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E41BB" w:rsidRPr="005E41BB" w:rsidRDefault="005E41BB" w:rsidP="005E41B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1BB">
        <w:rPr>
          <w:rFonts w:ascii="Times New Roman" w:hAnsi="Times New Roman" w:cs="Times New Roman"/>
          <w:b/>
          <w:sz w:val="24"/>
          <w:szCs w:val="24"/>
        </w:rPr>
        <w:t>7. Отражение воспитательной работы в рабочих программах профессиональных модулей и учебных дисциплин</w:t>
      </w:r>
    </w:p>
    <w:p w:rsidR="00586F02" w:rsidRDefault="00586F02" w:rsidP="000963F9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86F02" w:rsidRDefault="00586F02" w:rsidP="00586F02">
      <w:pPr>
        <w:shd w:val="clear" w:color="auto" w:fill="FFFFFF"/>
        <w:spacing w:after="0" w:line="36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Pr="00BA06AF" w:rsidRDefault="00AB5603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  <w:r w:rsidRPr="00BA06AF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Разработчики: </w:t>
      </w:r>
      <w:r w:rsidRPr="00BA06A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B5603" w:rsidRPr="00BA06AF" w:rsidRDefault="00AB5603" w:rsidP="00477FD6">
      <w:pPr>
        <w:tabs>
          <w:tab w:val="left" w:pos="6225"/>
        </w:tabs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Pr="00BA06AF" w:rsidRDefault="00AB5603" w:rsidP="00477F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6AF">
        <w:rPr>
          <w:rFonts w:ascii="Times New Roman" w:hAnsi="Times New Roman" w:cs="Times New Roman"/>
          <w:sz w:val="28"/>
          <w:szCs w:val="28"/>
        </w:rPr>
        <w:t>Б</w:t>
      </w:r>
      <w:r w:rsidR="00881E29" w:rsidRPr="00BA06AF">
        <w:rPr>
          <w:rFonts w:ascii="Times New Roman" w:hAnsi="Times New Roman" w:cs="Times New Roman"/>
          <w:sz w:val="28"/>
          <w:szCs w:val="28"/>
        </w:rPr>
        <w:t>П</w:t>
      </w:r>
      <w:r w:rsidRPr="00BA06AF">
        <w:rPr>
          <w:rFonts w:ascii="Times New Roman" w:hAnsi="Times New Roman" w:cs="Times New Roman"/>
          <w:sz w:val="28"/>
          <w:szCs w:val="28"/>
        </w:rPr>
        <w:t xml:space="preserve">ОУ РА «Горно-Алтайский </w:t>
      </w:r>
    </w:p>
    <w:p w:rsidR="00AB5603" w:rsidRPr="00BA06AF" w:rsidRDefault="00AB5603" w:rsidP="00477F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A06AF"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преподаватель     Л.В.Мельникова                  </w:t>
      </w:r>
    </w:p>
    <w:p w:rsidR="00AB5603" w:rsidRPr="00BA06AF" w:rsidRDefault="00AB5603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</w:p>
    <w:p w:rsidR="00FC138D" w:rsidRDefault="00FC138D" w:rsidP="00FC13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Эксперты: </w:t>
      </w:r>
    </w:p>
    <w:p w:rsidR="00FC138D" w:rsidRDefault="00FC138D" w:rsidP="00FC138D">
      <w:pPr>
        <w:ind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___________________          _________________________</w:t>
      </w:r>
    </w:p>
    <w:p w:rsidR="00FC138D" w:rsidRDefault="00FC138D" w:rsidP="00FC138D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(место работы)                         (занимаемая должность)              (инициалы, фамилия)</w:t>
      </w:r>
    </w:p>
    <w:p w:rsidR="00FC138D" w:rsidRDefault="00FC138D" w:rsidP="00FC138D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FC138D" w:rsidRDefault="00FC138D" w:rsidP="00FC138D">
      <w:pPr>
        <w:ind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___________________          _________________________</w:t>
      </w:r>
    </w:p>
    <w:p w:rsidR="00FC138D" w:rsidRDefault="00FC138D" w:rsidP="00FC138D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(место работы)                           (занимаемая должность)             (инициалы, фамилия)</w:t>
      </w:r>
    </w:p>
    <w:p w:rsidR="00FC138D" w:rsidRDefault="00FC138D" w:rsidP="00FC138D">
      <w:pPr>
        <w:rPr>
          <w:rFonts w:ascii="Times New Roman" w:hAnsi="Times New Roman" w:cs="Times New Roman"/>
          <w:sz w:val="24"/>
          <w:szCs w:val="24"/>
        </w:rPr>
      </w:pPr>
    </w:p>
    <w:p w:rsidR="00AB5603" w:rsidRDefault="00AB5603" w:rsidP="00477FD6">
      <w:pPr>
        <w:shd w:val="clear" w:color="auto" w:fill="FFFFFF"/>
        <w:spacing w:after="0" w:line="240" w:lineRule="auto"/>
        <w:ind w:firstLine="79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8A181B" w:rsidRDefault="008A181B" w:rsidP="00477FD6">
      <w:pPr>
        <w:shd w:val="clear" w:color="auto" w:fill="FFFFFF"/>
        <w:spacing w:after="0" w:line="24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Default="00AB5603" w:rsidP="00477FD6">
      <w:pPr>
        <w:shd w:val="clear" w:color="auto" w:fill="FFFFFF"/>
        <w:spacing w:after="0" w:line="24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sectPr w:rsidR="00AB5603" w:rsidSect="00EF68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CF8" w:rsidRDefault="001D5CF8" w:rsidP="00316A0D">
      <w:pPr>
        <w:spacing w:after="0" w:line="240" w:lineRule="auto"/>
      </w:pPr>
      <w:r>
        <w:separator/>
      </w:r>
    </w:p>
  </w:endnote>
  <w:endnote w:type="continuationSeparator" w:id="0">
    <w:p w:rsidR="001D5CF8" w:rsidRDefault="001D5CF8" w:rsidP="0031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CF8" w:rsidRDefault="001D5CF8" w:rsidP="00316A0D">
      <w:pPr>
        <w:spacing w:after="0" w:line="240" w:lineRule="auto"/>
      </w:pPr>
      <w:r>
        <w:separator/>
      </w:r>
    </w:p>
  </w:footnote>
  <w:footnote w:type="continuationSeparator" w:id="0">
    <w:p w:rsidR="001D5CF8" w:rsidRDefault="001D5CF8" w:rsidP="0031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C" w:rsidRDefault="004F008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83618D">
      <w:rPr>
        <w:noProof/>
      </w:rPr>
      <w:t>2</w:t>
    </w:r>
    <w:r>
      <w:fldChar w:fldCharType="end"/>
    </w:r>
  </w:p>
  <w:p w:rsidR="004F008C" w:rsidRDefault="004F008C" w:rsidP="009244B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075"/>
    <w:multiLevelType w:val="singleLevel"/>
    <w:tmpl w:val="5E08D14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05BD4175"/>
    <w:multiLevelType w:val="hybridMultilevel"/>
    <w:tmpl w:val="49965DFE"/>
    <w:lvl w:ilvl="0" w:tplc="9E3A84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0718F0"/>
    <w:multiLevelType w:val="hybridMultilevel"/>
    <w:tmpl w:val="C9961202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3">
    <w:nsid w:val="0E546499"/>
    <w:multiLevelType w:val="hybridMultilevel"/>
    <w:tmpl w:val="B93CBCC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E3C54"/>
    <w:multiLevelType w:val="hybridMultilevel"/>
    <w:tmpl w:val="6AEC59FE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5">
    <w:nsid w:val="132765F9"/>
    <w:multiLevelType w:val="hybridMultilevel"/>
    <w:tmpl w:val="8ACC5D8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6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9380942"/>
    <w:multiLevelType w:val="hybridMultilevel"/>
    <w:tmpl w:val="B6102240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8">
    <w:nsid w:val="29694CB2"/>
    <w:multiLevelType w:val="hybridMultilevel"/>
    <w:tmpl w:val="0648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628F6"/>
    <w:multiLevelType w:val="multilevel"/>
    <w:tmpl w:val="42A2B5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10">
    <w:nsid w:val="30DC158C"/>
    <w:multiLevelType w:val="hybridMultilevel"/>
    <w:tmpl w:val="D3B08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D9606E"/>
    <w:multiLevelType w:val="hybridMultilevel"/>
    <w:tmpl w:val="605040F4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12">
    <w:nsid w:val="392A43A6"/>
    <w:multiLevelType w:val="hybridMultilevel"/>
    <w:tmpl w:val="90B048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3D937AA0"/>
    <w:multiLevelType w:val="hybridMultilevel"/>
    <w:tmpl w:val="790EA1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25D1AB8"/>
    <w:multiLevelType w:val="hybridMultilevel"/>
    <w:tmpl w:val="524CB3E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443C6976"/>
    <w:multiLevelType w:val="singleLevel"/>
    <w:tmpl w:val="5CC8DB4E"/>
    <w:lvl w:ilvl="0">
      <w:start w:val="1"/>
      <w:numFmt w:val="decimal"/>
      <w:lvlText w:val="1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6">
    <w:nsid w:val="47E854E2"/>
    <w:multiLevelType w:val="hybridMultilevel"/>
    <w:tmpl w:val="31F4A48A"/>
    <w:lvl w:ilvl="0" w:tplc="0419000F">
      <w:start w:val="1"/>
      <w:numFmt w:val="decimal"/>
      <w:lvlText w:val="%1."/>
      <w:lvlJc w:val="left"/>
      <w:pPr>
        <w:ind w:left="1514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4AB95092"/>
    <w:multiLevelType w:val="hybridMultilevel"/>
    <w:tmpl w:val="6F580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18">
    <w:nsid w:val="4DCB1D40"/>
    <w:multiLevelType w:val="singleLevel"/>
    <w:tmpl w:val="D13A4C92"/>
    <w:lvl w:ilvl="0">
      <w:start w:val="1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19">
    <w:nsid w:val="5A1D4741"/>
    <w:multiLevelType w:val="hybridMultilevel"/>
    <w:tmpl w:val="B53A1E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B372661"/>
    <w:multiLevelType w:val="hybridMultilevel"/>
    <w:tmpl w:val="0750E252"/>
    <w:lvl w:ilvl="0" w:tplc="E3F27A60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2DE3C06"/>
    <w:multiLevelType w:val="hybridMultilevel"/>
    <w:tmpl w:val="50D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B71CF1"/>
    <w:multiLevelType w:val="multilevel"/>
    <w:tmpl w:val="0C3CA1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47236CC"/>
    <w:multiLevelType w:val="singleLevel"/>
    <w:tmpl w:val="C784C074"/>
    <w:lvl w:ilvl="0">
      <w:start w:val="4"/>
      <w:numFmt w:val="decimal"/>
      <w:lvlText w:val="1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A062BF2"/>
    <w:multiLevelType w:val="hybridMultilevel"/>
    <w:tmpl w:val="AC8CFC90"/>
    <w:lvl w:ilvl="0" w:tplc="93D259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AB198B"/>
    <w:multiLevelType w:val="hybridMultilevel"/>
    <w:tmpl w:val="362A3DEC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26">
    <w:nsid w:val="78E65CD6"/>
    <w:multiLevelType w:val="hybridMultilevel"/>
    <w:tmpl w:val="A460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56C8B"/>
    <w:multiLevelType w:val="hybridMultilevel"/>
    <w:tmpl w:val="395A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4D7BDC"/>
    <w:multiLevelType w:val="singleLevel"/>
    <w:tmpl w:val="E522C9C8"/>
    <w:lvl w:ilvl="0">
      <w:start w:val="3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27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24"/>
  </w:num>
  <w:num w:numId="8">
    <w:abstractNumId w:val="19"/>
  </w:num>
  <w:num w:numId="9">
    <w:abstractNumId w:val="14"/>
  </w:num>
  <w:num w:numId="10">
    <w:abstractNumId w:val="26"/>
  </w:num>
  <w:num w:numId="11">
    <w:abstractNumId w:val="20"/>
  </w:num>
  <w:num w:numId="12">
    <w:abstractNumId w:val="25"/>
  </w:num>
  <w:num w:numId="13">
    <w:abstractNumId w:val="4"/>
  </w:num>
  <w:num w:numId="14">
    <w:abstractNumId w:val="2"/>
  </w:num>
  <w:num w:numId="15">
    <w:abstractNumId w:val="17"/>
  </w:num>
  <w:num w:numId="16">
    <w:abstractNumId w:val="16"/>
  </w:num>
  <w:num w:numId="17">
    <w:abstractNumId w:val="10"/>
  </w:num>
  <w:num w:numId="18">
    <w:abstractNumId w:val="12"/>
  </w:num>
  <w:num w:numId="19">
    <w:abstractNumId w:val="6"/>
  </w:num>
  <w:num w:numId="20">
    <w:abstractNumId w:val="13"/>
  </w:num>
  <w:num w:numId="21">
    <w:abstractNumId w:val="1"/>
  </w:num>
  <w:num w:numId="22">
    <w:abstractNumId w:val="0"/>
  </w:num>
  <w:num w:numId="23">
    <w:abstractNumId w:val="28"/>
    <w:lvlOverride w:ilvl="0">
      <w:lvl w:ilvl="0">
        <w:start w:val="3"/>
        <w:numFmt w:val="decimal"/>
        <w:lvlText w:val="11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8"/>
  </w:num>
  <w:num w:numId="25">
    <w:abstractNumId w:val="15"/>
  </w:num>
  <w:num w:numId="26">
    <w:abstractNumId w:val="23"/>
  </w:num>
  <w:num w:numId="27">
    <w:abstractNumId w:val="9"/>
  </w:num>
  <w:num w:numId="28">
    <w:abstractNumId w:val="22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5ED3"/>
    <w:rsid w:val="000203F1"/>
    <w:rsid w:val="000221AD"/>
    <w:rsid w:val="00026DDD"/>
    <w:rsid w:val="000547AD"/>
    <w:rsid w:val="00064466"/>
    <w:rsid w:val="000655A6"/>
    <w:rsid w:val="000668F5"/>
    <w:rsid w:val="0007176D"/>
    <w:rsid w:val="00076547"/>
    <w:rsid w:val="000918EA"/>
    <w:rsid w:val="00091B01"/>
    <w:rsid w:val="00093828"/>
    <w:rsid w:val="00095BE0"/>
    <w:rsid w:val="000963F9"/>
    <w:rsid w:val="000A5226"/>
    <w:rsid w:val="000A656F"/>
    <w:rsid w:val="000A772C"/>
    <w:rsid w:val="000B0E81"/>
    <w:rsid w:val="000B375C"/>
    <w:rsid w:val="000C2D04"/>
    <w:rsid w:val="000D0BF8"/>
    <w:rsid w:val="000F5443"/>
    <w:rsid w:val="000F6AF7"/>
    <w:rsid w:val="000F7EFD"/>
    <w:rsid w:val="00102D4D"/>
    <w:rsid w:val="00105EFD"/>
    <w:rsid w:val="001108FF"/>
    <w:rsid w:val="00113111"/>
    <w:rsid w:val="00113FEA"/>
    <w:rsid w:val="00127960"/>
    <w:rsid w:val="00130DED"/>
    <w:rsid w:val="001315A3"/>
    <w:rsid w:val="0014398D"/>
    <w:rsid w:val="00144D54"/>
    <w:rsid w:val="00150AE6"/>
    <w:rsid w:val="00152731"/>
    <w:rsid w:val="001543EA"/>
    <w:rsid w:val="00154924"/>
    <w:rsid w:val="00157BBC"/>
    <w:rsid w:val="00162112"/>
    <w:rsid w:val="001706E4"/>
    <w:rsid w:val="00170A4C"/>
    <w:rsid w:val="00170ACE"/>
    <w:rsid w:val="00173684"/>
    <w:rsid w:val="00173D28"/>
    <w:rsid w:val="00177419"/>
    <w:rsid w:val="001802F6"/>
    <w:rsid w:val="00181AEA"/>
    <w:rsid w:val="00190198"/>
    <w:rsid w:val="001940A5"/>
    <w:rsid w:val="001A2C73"/>
    <w:rsid w:val="001B3144"/>
    <w:rsid w:val="001B4940"/>
    <w:rsid w:val="001B50B3"/>
    <w:rsid w:val="001C1921"/>
    <w:rsid w:val="001C3999"/>
    <w:rsid w:val="001C6850"/>
    <w:rsid w:val="001D5CF8"/>
    <w:rsid w:val="001D7825"/>
    <w:rsid w:val="001E0A35"/>
    <w:rsid w:val="001F07FE"/>
    <w:rsid w:val="00205B4D"/>
    <w:rsid w:val="00210DF6"/>
    <w:rsid w:val="002150D6"/>
    <w:rsid w:val="00217D33"/>
    <w:rsid w:val="00220FD6"/>
    <w:rsid w:val="00222D21"/>
    <w:rsid w:val="00224DE7"/>
    <w:rsid w:val="002270AE"/>
    <w:rsid w:val="00227559"/>
    <w:rsid w:val="00227B3A"/>
    <w:rsid w:val="00235787"/>
    <w:rsid w:val="00242920"/>
    <w:rsid w:val="00247856"/>
    <w:rsid w:val="00250DE0"/>
    <w:rsid w:val="00253AE0"/>
    <w:rsid w:val="00254CE4"/>
    <w:rsid w:val="00257894"/>
    <w:rsid w:val="00266E72"/>
    <w:rsid w:val="00267B9C"/>
    <w:rsid w:val="00270D89"/>
    <w:rsid w:val="00273C1B"/>
    <w:rsid w:val="00280EEF"/>
    <w:rsid w:val="00284946"/>
    <w:rsid w:val="0029440F"/>
    <w:rsid w:val="002959CA"/>
    <w:rsid w:val="00297C3A"/>
    <w:rsid w:val="002A1951"/>
    <w:rsid w:val="002A4A31"/>
    <w:rsid w:val="002A4B70"/>
    <w:rsid w:val="002B0488"/>
    <w:rsid w:val="002B41B8"/>
    <w:rsid w:val="002C4812"/>
    <w:rsid w:val="002D607F"/>
    <w:rsid w:val="002E102B"/>
    <w:rsid w:val="002E2472"/>
    <w:rsid w:val="002E3375"/>
    <w:rsid w:val="002F10FF"/>
    <w:rsid w:val="002F76B3"/>
    <w:rsid w:val="00300A7F"/>
    <w:rsid w:val="003108ED"/>
    <w:rsid w:val="003130CE"/>
    <w:rsid w:val="00316A0D"/>
    <w:rsid w:val="003238E9"/>
    <w:rsid w:val="00331CB9"/>
    <w:rsid w:val="00332AF1"/>
    <w:rsid w:val="003340F2"/>
    <w:rsid w:val="003374A8"/>
    <w:rsid w:val="00347DAE"/>
    <w:rsid w:val="00351FDB"/>
    <w:rsid w:val="00355068"/>
    <w:rsid w:val="0035616A"/>
    <w:rsid w:val="00356819"/>
    <w:rsid w:val="0036467C"/>
    <w:rsid w:val="00371B57"/>
    <w:rsid w:val="00377CF6"/>
    <w:rsid w:val="00391D7A"/>
    <w:rsid w:val="00394FC2"/>
    <w:rsid w:val="003A1362"/>
    <w:rsid w:val="003A4E9F"/>
    <w:rsid w:val="003B2EE9"/>
    <w:rsid w:val="003B36E9"/>
    <w:rsid w:val="003B47BB"/>
    <w:rsid w:val="003B52EB"/>
    <w:rsid w:val="003B53A5"/>
    <w:rsid w:val="003C4790"/>
    <w:rsid w:val="003C73D6"/>
    <w:rsid w:val="003D4458"/>
    <w:rsid w:val="003D4DB1"/>
    <w:rsid w:val="003E2F06"/>
    <w:rsid w:val="003E2F4D"/>
    <w:rsid w:val="003E3277"/>
    <w:rsid w:val="003E7BCC"/>
    <w:rsid w:val="0040080A"/>
    <w:rsid w:val="004032B8"/>
    <w:rsid w:val="00403EE3"/>
    <w:rsid w:val="00404A5D"/>
    <w:rsid w:val="00404D98"/>
    <w:rsid w:val="00404EB6"/>
    <w:rsid w:val="00405126"/>
    <w:rsid w:val="004052EA"/>
    <w:rsid w:val="004054A0"/>
    <w:rsid w:val="00406D8A"/>
    <w:rsid w:val="004078D2"/>
    <w:rsid w:val="004117CB"/>
    <w:rsid w:val="00415385"/>
    <w:rsid w:val="00415AFE"/>
    <w:rsid w:val="00423994"/>
    <w:rsid w:val="00426356"/>
    <w:rsid w:val="00430995"/>
    <w:rsid w:val="004326E2"/>
    <w:rsid w:val="00433E9D"/>
    <w:rsid w:val="00433F55"/>
    <w:rsid w:val="004464B8"/>
    <w:rsid w:val="00450A1D"/>
    <w:rsid w:val="004517AD"/>
    <w:rsid w:val="00451A5A"/>
    <w:rsid w:val="00452A65"/>
    <w:rsid w:val="00471075"/>
    <w:rsid w:val="00473E04"/>
    <w:rsid w:val="00474642"/>
    <w:rsid w:val="00477FD6"/>
    <w:rsid w:val="00480D16"/>
    <w:rsid w:val="00490193"/>
    <w:rsid w:val="00490AD3"/>
    <w:rsid w:val="00497445"/>
    <w:rsid w:val="004A0371"/>
    <w:rsid w:val="004A05A4"/>
    <w:rsid w:val="004A31EB"/>
    <w:rsid w:val="004A38C2"/>
    <w:rsid w:val="004B0A86"/>
    <w:rsid w:val="004B0DC9"/>
    <w:rsid w:val="004B6010"/>
    <w:rsid w:val="004B6780"/>
    <w:rsid w:val="004B7D5D"/>
    <w:rsid w:val="004C43B1"/>
    <w:rsid w:val="004C6DB7"/>
    <w:rsid w:val="004D3D54"/>
    <w:rsid w:val="004D55C6"/>
    <w:rsid w:val="004D571F"/>
    <w:rsid w:val="004E0B64"/>
    <w:rsid w:val="004E3300"/>
    <w:rsid w:val="004F008C"/>
    <w:rsid w:val="004F148C"/>
    <w:rsid w:val="004F32E7"/>
    <w:rsid w:val="004F6125"/>
    <w:rsid w:val="00503001"/>
    <w:rsid w:val="00504545"/>
    <w:rsid w:val="00507B21"/>
    <w:rsid w:val="005202D8"/>
    <w:rsid w:val="00520336"/>
    <w:rsid w:val="00525078"/>
    <w:rsid w:val="005270C7"/>
    <w:rsid w:val="00527618"/>
    <w:rsid w:val="00543339"/>
    <w:rsid w:val="00547875"/>
    <w:rsid w:val="005552CE"/>
    <w:rsid w:val="00557126"/>
    <w:rsid w:val="00561BD6"/>
    <w:rsid w:val="0056202A"/>
    <w:rsid w:val="00564841"/>
    <w:rsid w:val="00570A5C"/>
    <w:rsid w:val="00574CB6"/>
    <w:rsid w:val="0057586A"/>
    <w:rsid w:val="005772D6"/>
    <w:rsid w:val="00582991"/>
    <w:rsid w:val="00584B0C"/>
    <w:rsid w:val="005855FF"/>
    <w:rsid w:val="00586F02"/>
    <w:rsid w:val="00587FF3"/>
    <w:rsid w:val="0059011A"/>
    <w:rsid w:val="005A04D8"/>
    <w:rsid w:val="005A1A61"/>
    <w:rsid w:val="005A7132"/>
    <w:rsid w:val="005A74AB"/>
    <w:rsid w:val="005B21EA"/>
    <w:rsid w:val="005B25F7"/>
    <w:rsid w:val="005C4592"/>
    <w:rsid w:val="005C5BBF"/>
    <w:rsid w:val="005D1A24"/>
    <w:rsid w:val="005E2EEA"/>
    <w:rsid w:val="005E41BB"/>
    <w:rsid w:val="005E4C38"/>
    <w:rsid w:val="005F0740"/>
    <w:rsid w:val="005F0F44"/>
    <w:rsid w:val="005F458C"/>
    <w:rsid w:val="005F6C13"/>
    <w:rsid w:val="00601A0C"/>
    <w:rsid w:val="00601ADB"/>
    <w:rsid w:val="00604812"/>
    <w:rsid w:val="006105C6"/>
    <w:rsid w:val="00613B09"/>
    <w:rsid w:val="0062301F"/>
    <w:rsid w:val="006240BC"/>
    <w:rsid w:val="00630A19"/>
    <w:rsid w:val="006375E3"/>
    <w:rsid w:val="00637FE2"/>
    <w:rsid w:val="00645811"/>
    <w:rsid w:val="00650BF1"/>
    <w:rsid w:val="00650DBD"/>
    <w:rsid w:val="0065106B"/>
    <w:rsid w:val="006524C4"/>
    <w:rsid w:val="00654487"/>
    <w:rsid w:val="00660F32"/>
    <w:rsid w:val="00663529"/>
    <w:rsid w:val="00672C21"/>
    <w:rsid w:val="0069192D"/>
    <w:rsid w:val="00693D92"/>
    <w:rsid w:val="00694548"/>
    <w:rsid w:val="00694C34"/>
    <w:rsid w:val="006A1D27"/>
    <w:rsid w:val="006A27D4"/>
    <w:rsid w:val="006A33BC"/>
    <w:rsid w:val="006A34D2"/>
    <w:rsid w:val="006B2E13"/>
    <w:rsid w:val="006B3D66"/>
    <w:rsid w:val="006B5A69"/>
    <w:rsid w:val="006B604A"/>
    <w:rsid w:val="006B6697"/>
    <w:rsid w:val="006C055C"/>
    <w:rsid w:val="006C2B54"/>
    <w:rsid w:val="006C5EAB"/>
    <w:rsid w:val="006D1F32"/>
    <w:rsid w:val="006E4328"/>
    <w:rsid w:val="006F05C4"/>
    <w:rsid w:val="006F4258"/>
    <w:rsid w:val="006F5876"/>
    <w:rsid w:val="006F65CD"/>
    <w:rsid w:val="006F70A7"/>
    <w:rsid w:val="007157AB"/>
    <w:rsid w:val="0072279C"/>
    <w:rsid w:val="00722B23"/>
    <w:rsid w:val="00724995"/>
    <w:rsid w:val="00736A59"/>
    <w:rsid w:val="00746537"/>
    <w:rsid w:val="00746C22"/>
    <w:rsid w:val="00752A6D"/>
    <w:rsid w:val="00755621"/>
    <w:rsid w:val="00761148"/>
    <w:rsid w:val="00762BDF"/>
    <w:rsid w:val="007668A7"/>
    <w:rsid w:val="00793BC9"/>
    <w:rsid w:val="00794840"/>
    <w:rsid w:val="00797BF6"/>
    <w:rsid w:val="007A550F"/>
    <w:rsid w:val="007B0876"/>
    <w:rsid w:val="007B0E77"/>
    <w:rsid w:val="007B7844"/>
    <w:rsid w:val="007C2AD2"/>
    <w:rsid w:val="007C3C80"/>
    <w:rsid w:val="007C5626"/>
    <w:rsid w:val="007C66A0"/>
    <w:rsid w:val="007D3658"/>
    <w:rsid w:val="007D561A"/>
    <w:rsid w:val="007E2ABB"/>
    <w:rsid w:val="007E6F02"/>
    <w:rsid w:val="007F1665"/>
    <w:rsid w:val="007F31CE"/>
    <w:rsid w:val="0081501C"/>
    <w:rsid w:val="008279E4"/>
    <w:rsid w:val="00831CF9"/>
    <w:rsid w:val="00833845"/>
    <w:rsid w:val="0083618D"/>
    <w:rsid w:val="008445FD"/>
    <w:rsid w:val="0084727B"/>
    <w:rsid w:val="008501CD"/>
    <w:rsid w:val="008512E7"/>
    <w:rsid w:val="00852175"/>
    <w:rsid w:val="008558F5"/>
    <w:rsid w:val="00857211"/>
    <w:rsid w:val="008617D5"/>
    <w:rsid w:val="00861E37"/>
    <w:rsid w:val="00862884"/>
    <w:rsid w:val="0086438A"/>
    <w:rsid w:val="0086787A"/>
    <w:rsid w:val="0087087B"/>
    <w:rsid w:val="008714E6"/>
    <w:rsid w:val="00881E29"/>
    <w:rsid w:val="0088520B"/>
    <w:rsid w:val="00886DDD"/>
    <w:rsid w:val="0089695F"/>
    <w:rsid w:val="008A181B"/>
    <w:rsid w:val="008A66A1"/>
    <w:rsid w:val="008A75CD"/>
    <w:rsid w:val="008B1BC9"/>
    <w:rsid w:val="008B2926"/>
    <w:rsid w:val="008C255F"/>
    <w:rsid w:val="008C46ED"/>
    <w:rsid w:val="008C6E94"/>
    <w:rsid w:val="008E26FE"/>
    <w:rsid w:val="008E4F21"/>
    <w:rsid w:val="008F56BE"/>
    <w:rsid w:val="008F6C43"/>
    <w:rsid w:val="008F6C6B"/>
    <w:rsid w:val="00901E4B"/>
    <w:rsid w:val="00910901"/>
    <w:rsid w:val="009147E2"/>
    <w:rsid w:val="009172CA"/>
    <w:rsid w:val="00917813"/>
    <w:rsid w:val="00922FC9"/>
    <w:rsid w:val="009244B9"/>
    <w:rsid w:val="009363A8"/>
    <w:rsid w:val="00937E74"/>
    <w:rsid w:val="009414B6"/>
    <w:rsid w:val="009417A5"/>
    <w:rsid w:val="00950FEC"/>
    <w:rsid w:val="009614FA"/>
    <w:rsid w:val="00966DE7"/>
    <w:rsid w:val="009702F5"/>
    <w:rsid w:val="00970E76"/>
    <w:rsid w:val="00985B47"/>
    <w:rsid w:val="00987E5F"/>
    <w:rsid w:val="00990653"/>
    <w:rsid w:val="00993ADA"/>
    <w:rsid w:val="00995F3B"/>
    <w:rsid w:val="009965A2"/>
    <w:rsid w:val="00996FB5"/>
    <w:rsid w:val="009A1AFE"/>
    <w:rsid w:val="009A1D87"/>
    <w:rsid w:val="009A1F35"/>
    <w:rsid w:val="009B3B31"/>
    <w:rsid w:val="009B400B"/>
    <w:rsid w:val="009C1FF6"/>
    <w:rsid w:val="009C4632"/>
    <w:rsid w:val="009D0745"/>
    <w:rsid w:val="009D3E69"/>
    <w:rsid w:val="009D5A8F"/>
    <w:rsid w:val="009D7E52"/>
    <w:rsid w:val="009E70FD"/>
    <w:rsid w:val="009F1B71"/>
    <w:rsid w:val="009F69FB"/>
    <w:rsid w:val="00A031AB"/>
    <w:rsid w:val="00A0520F"/>
    <w:rsid w:val="00A10BBB"/>
    <w:rsid w:val="00A1203C"/>
    <w:rsid w:val="00A204F2"/>
    <w:rsid w:val="00A20A8B"/>
    <w:rsid w:val="00A259D8"/>
    <w:rsid w:val="00A26450"/>
    <w:rsid w:val="00A34401"/>
    <w:rsid w:val="00A367DF"/>
    <w:rsid w:val="00A36B54"/>
    <w:rsid w:val="00A43C66"/>
    <w:rsid w:val="00A606DA"/>
    <w:rsid w:val="00A61621"/>
    <w:rsid w:val="00A65149"/>
    <w:rsid w:val="00A675FA"/>
    <w:rsid w:val="00A72A0D"/>
    <w:rsid w:val="00A72FB5"/>
    <w:rsid w:val="00A73AB9"/>
    <w:rsid w:val="00A7524D"/>
    <w:rsid w:val="00A777A8"/>
    <w:rsid w:val="00A82409"/>
    <w:rsid w:val="00A92089"/>
    <w:rsid w:val="00A9753C"/>
    <w:rsid w:val="00AA4C4C"/>
    <w:rsid w:val="00AB0E7E"/>
    <w:rsid w:val="00AB17BD"/>
    <w:rsid w:val="00AB351F"/>
    <w:rsid w:val="00AB3B3F"/>
    <w:rsid w:val="00AB5603"/>
    <w:rsid w:val="00AB5C3A"/>
    <w:rsid w:val="00AB7842"/>
    <w:rsid w:val="00AC4900"/>
    <w:rsid w:val="00AD7916"/>
    <w:rsid w:val="00AE04CC"/>
    <w:rsid w:val="00AF16B9"/>
    <w:rsid w:val="00B00C90"/>
    <w:rsid w:val="00B02248"/>
    <w:rsid w:val="00B0329F"/>
    <w:rsid w:val="00B03EB7"/>
    <w:rsid w:val="00B10A02"/>
    <w:rsid w:val="00B12CA7"/>
    <w:rsid w:val="00B13741"/>
    <w:rsid w:val="00B17857"/>
    <w:rsid w:val="00B20560"/>
    <w:rsid w:val="00B249FD"/>
    <w:rsid w:val="00B35DC9"/>
    <w:rsid w:val="00B46857"/>
    <w:rsid w:val="00B50BE9"/>
    <w:rsid w:val="00B51648"/>
    <w:rsid w:val="00B560E0"/>
    <w:rsid w:val="00B61320"/>
    <w:rsid w:val="00B64719"/>
    <w:rsid w:val="00B73163"/>
    <w:rsid w:val="00B75CD5"/>
    <w:rsid w:val="00B92959"/>
    <w:rsid w:val="00B964C0"/>
    <w:rsid w:val="00B9791F"/>
    <w:rsid w:val="00BA06AF"/>
    <w:rsid w:val="00BA538F"/>
    <w:rsid w:val="00BA53DF"/>
    <w:rsid w:val="00BA6F85"/>
    <w:rsid w:val="00BB3230"/>
    <w:rsid w:val="00BB511B"/>
    <w:rsid w:val="00BB7019"/>
    <w:rsid w:val="00BC1215"/>
    <w:rsid w:val="00BC1C80"/>
    <w:rsid w:val="00BC3946"/>
    <w:rsid w:val="00BD1F64"/>
    <w:rsid w:val="00BD3FB7"/>
    <w:rsid w:val="00BD6E53"/>
    <w:rsid w:val="00BE3ADA"/>
    <w:rsid w:val="00BF1C88"/>
    <w:rsid w:val="00BF2235"/>
    <w:rsid w:val="00BF5F57"/>
    <w:rsid w:val="00BF7248"/>
    <w:rsid w:val="00C0041B"/>
    <w:rsid w:val="00C04EC2"/>
    <w:rsid w:val="00C067B4"/>
    <w:rsid w:val="00C12341"/>
    <w:rsid w:val="00C12CF8"/>
    <w:rsid w:val="00C12D37"/>
    <w:rsid w:val="00C21DA6"/>
    <w:rsid w:val="00C27C10"/>
    <w:rsid w:val="00C31F07"/>
    <w:rsid w:val="00C3654D"/>
    <w:rsid w:val="00C40884"/>
    <w:rsid w:val="00C412DD"/>
    <w:rsid w:val="00C4191A"/>
    <w:rsid w:val="00C43600"/>
    <w:rsid w:val="00C45038"/>
    <w:rsid w:val="00C53926"/>
    <w:rsid w:val="00C732FF"/>
    <w:rsid w:val="00C772D2"/>
    <w:rsid w:val="00C774EA"/>
    <w:rsid w:val="00C809E6"/>
    <w:rsid w:val="00C817B1"/>
    <w:rsid w:val="00C85C8F"/>
    <w:rsid w:val="00C85D3B"/>
    <w:rsid w:val="00C959E4"/>
    <w:rsid w:val="00C959ED"/>
    <w:rsid w:val="00C96C79"/>
    <w:rsid w:val="00CA2317"/>
    <w:rsid w:val="00CA312D"/>
    <w:rsid w:val="00CA69BD"/>
    <w:rsid w:val="00CA79C4"/>
    <w:rsid w:val="00CB4B52"/>
    <w:rsid w:val="00CB68EA"/>
    <w:rsid w:val="00CB7A25"/>
    <w:rsid w:val="00CC3BC1"/>
    <w:rsid w:val="00CC3CA3"/>
    <w:rsid w:val="00CD7020"/>
    <w:rsid w:val="00CF000E"/>
    <w:rsid w:val="00CF0AAB"/>
    <w:rsid w:val="00CF2D7F"/>
    <w:rsid w:val="00D05EC6"/>
    <w:rsid w:val="00D103B6"/>
    <w:rsid w:val="00D20307"/>
    <w:rsid w:val="00D207C6"/>
    <w:rsid w:val="00D24709"/>
    <w:rsid w:val="00D27269"/>
    <w:rsid w:val="00D30C38"/>
    <w:rsid w:val="00D3629C"/>
    <w:rsid w:val="00D36C7F"/>
    <w:rsid w:val="00D51DBA"/>
    <w:rsid w:val="00D528DB"/>
    <w:rsid w:val="00D55058"/>
    <w:rsid w:val="00D646F0"/>
    <w:rsid w:val="00D705A9"/>
    <w:rsid w:val="00D71264"/>
    <w:rsid w:val="00D72F4F"/>
    <w:rsid w:val="00D736D1"/>
    <w:rsid w:val="00D81239"/>
    <w:rsid w:val="00D83980"/>
    <w:rsid w:val="00D90756"/>
    <w:rsid w:val="00D90BAA"/>
    <w:rsid w:val="00D933EA"/>
    <w:rsid w:val="00D93BBE"/>
    <w:rsid w:val="00D95F74"/>
    <w:rsid w:val="00DA46E8"/>
    <w:rsid w:val="00DA77A6"/>
    <w:rsid w:val="00DB31E2"/>
    <w:rsid w:val="00DB6768"/>
    <w:rsid w:val="00DC04EA"/>
    <w:rsid w:val="00DC585B"/>
    <w:rsid w:val="00DC58DC"/>
    <w:rsid w:val="00DD53D6"/>
    <w:rsid w:val="00DD5D88"/>
    <w:rsid w:val="00DE1099"/>
    <w:rsid w:val="00DE38DF"/>
    <w:rsid w:val="00DE4BA4"/>
    <w:rsid w:val="00DF404E"/>
    <w:rsid w:val="00E03F28"/>
    <w:rsid w:val="00E059C5"/>
    <w:rsid w:val="00E05CA7"/>
    <w:rsid w:val="00E10DBC"/>
    <w:rsid w:val="00E123C0"/>
    <w:rsid w:val="00E1487B"/>
    <w:rsid w:val="00E3772F"/>
    <w:rsid w:val="00E5042A"/>
    <w:rsid w:val="00E55832"/>
    <w:rsid w:val="00E57E65"/>
    <w:rsid w:val="00E60FCC"/>
    <w:rsid w:val="00E63A7F"/>
    <w:rsid w:val="00E70BC7"/>
    <w:rsid w:val="00E71C6C"/>
    <w:rsid w:val="00E71F14"/>
    <w:rsid w:val="00E75E72"/>
    <w:rsid w:val="00E77AE7"/>
    <w:rsid w:val="00E87A27"/>
    <w:rsid w:val="00E90E9B"/>
    <w:rsid w:val="00E928D7"/>
    <w:rsid w:val="00E936B3"/>
    <w:rsid w:val="00EA37D6"/>
    <w:rsid w:val="00EA5ED3"/>
    <w:rsid w:val="00EC01AE"/>
    <w:rsid w:val="00EC025A"/>
    <w:rsid w:val="00EC14D4"/>
    <w:rsid w:val="00EC4DD5"/>
    <w:rsid w:val="00EC5598"/>
    <w:rsid w:val="00ED3164"/>
    <w:rsid w:val="00ED72D5"/>
    <w:rsid w:val="00EE0F65"/>
    <w:rsid w:val="00EE3876"/>
    <w:rsid w:val="00EE7BE2"/>
    <w:rsid w:val="00EF3F14"/>
    <w:rsid w:val="00EF6893"/>
    <w:rsid w:val="00EF6E7E"/>
    <w:rsid w:val="00F019FA"/>
    <w:rsid w:val="00F06D1B"/>
    <w:rsid w:val="00F0789F"/>
    <w:rsid w:val="00F12ABE"/>
    <w:rsid w:val="00F160AF"/>
    <w:rsid w:val="00F2185A"/>
    <w:rsid w:val="00F23A7A"/>
    <w:rsid w:val="00F3067D"/>
    <w:rsid w:val="00F30FBD"/>
    <w:rsid w:val="00F33EFC"/>
    <w:rsid w:val="00F35F3C"/>
    <w:rsid w:val="00F36C26"/>
    <w:rsid w:val="00F42F02"/>
    <w:rsid w:val="00F46F4F"/>
    <w:rsid w:val="00F541E8"/>
    <w:rsid w:val="00F6061A"/>
    <w:rsid w:val="00F67667"/>
    <w:rsid w:val="00F71231"/>
    <w:rsid w:val="00F8108C"/>
    <w:rsid w:val="00F82B84"/>
    <w:rsid w:val="00F838DD"/>
    <w:rsid w:val="00F84960"/>
    <w:rsid w:val="00F84A49"/>
    <w:rsid w:val="00F857C2"/>
    <w:rsid w:val="00F90BA1"/>
    <w:rsid w:val="00FA03A5"/>
    <w:rsid w:val="00FB3BD2"/>
    <w:rsid w:val="00FB4D52"/>
    <w:rsid w:val="00FB7BFC"/>
    <w:rsid w:val="00FC138D"/>
    <w:rsid w:val="00FC58BE"/>
    <w:rsid w:val="00FC72B6"/>
    <w:rsid w:val="00FC7E74"/>
    <w:rsid w:val="00FD1B90"/>
    <w:rsid w:val="00FD23A3"/>
    <w:rsid w:val="00FD3466"/>
    <w:rsid w:val="00FF3C83"/>
    <w:rsid w:val="00FF5202"/>
    <w:rsid w:val="00FF5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C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6B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10A0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10A02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10A0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B10A0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rsid w:val="00AF16B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F16B9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F16B9"/>
    <w:pPr>
      <w:ind w:left="720"/>
    </w:pPr>
  </w:style>
  <w:style w:type="paragraph" w:styleId="a4">
    <w:name w:val="Body Text Indent"/>
    <w:basedOn w:val="a"/>
    <w:link w:val="a5"/>
    <w:uiPriority w:val="99"/>
    <w:rsid w:val="00AF16B9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B10A0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B10A02"/>
    <w:rPr>
      <w:rFonts w:cs="Calibri"/>
      <w:sz w:val="24"/>
      <w:szCs w:val="24"/>
    </w:rPr>
  </w:style>
  <w:style w:type="paragraph" w:styleId="a7">
    <w:name w:val="No Spacing"/>
    <w:uiPriority w:val="99"/>
    <w:qFormat/>
    <w:rsid w:val="003E2F06"/>
    <w:rPr>
      <w:rFonts w:eastAsia="Times New Roman" w:cs="Calibri"/>
      <w:sz w:val="22"/>
      <w:szCs w:val="22"/>
    </w:rPr>
  </w:style>
  <w:style w:type="paragraph" w:styleId="a8">
    <w:name w:val="header"/>
    <w:basedOn w:val="a"/>
    <w:link w:val="a9"/>
    <w:uiPriority w:val="99"/>
    <w:rsid w:val="0031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16A0D"/>
  </w:style>
  <w:style w:type="paragraph" w:styleId="aa">
    <w:name w:val="footer"/>
    <w:basedOn w:val="a"/>
    <w:link w:val="ab"/>
    <w:uiPriority w:val="99"/>
    <w:rsid w:val="0031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16A0D"/>
  </w:style>
  <w:style w:type="paragraph" w:customStyle="1" w:styleId="ac">
    <w:name w:val="Таблицы (моноширинный)"/>
    <w:basedOn w:val="a"/>
    <w:next w:val="a"/>
    <w:uiPriority w:val="99"/>
    <w:rsid w:val="00C365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BD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EF3F1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EF3F14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543339"/>
    <w:rPr>
      <w:color w:val="0000FF"/>
      <w:u w:val="single"/>
    </w:rPr>
  </w:style>
  <w:style w:type="paragraph" w:customStyle="1" w:styleId="23">
    <w:name w:val="Знак2 Знак Знак Знак"/>
    <w:basedOn w:val="a"/>
    <w:uiPriority w:val="99"/>
    <w:rsid w:val="00E63A7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2 Знак Знак Знак1"/>
    <w:basedOn w:val="a"/>
    <w:uiPriority w:val="99"/>
    <w:rsid w:val="005901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e">
    <w:name w:val="page number"/>
    <w:basedOn w:val="a0"/>
    <w:uiPriority w:val="99"/>
    <w:rsid w:val="009244B9"/>
  </w:style>
  <w:style w:type="paragraph" w:styleId="af">
    <w:name w:val="footnote text"/>
    <w:basedOn w:val="a"/>
    <w:link w:val="af0"/>
    <w:uiPriority w:val="99"/>
    <w:semiHidden/>
    <w:rsid w:val="000A772C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B753A4"/>
    <w:rPr>
      <w:rFonts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uiPriority w:val="99"/>
    <w:semiHidden/>
    <w:locked/>
    <w:rsid w:val="000A772C"/>
    <w:rPr>
      <w:rFonts w:ascii="Calibri" w:hAnsi="Calibri" w:cs="Calibri"/>
      <w:lang w:val="ru-RU" w:eastAsia="en-US"/>
    </w:rPr>
  </w:style>
  <w:style w:type="character" w:styleId="af1">
    <w:name w:val="footnote reference"/>
    <w:uiPriority w:val="99"/>
    <w:semiHidden/>
    <w:rsid w:val="000A772C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6F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6F425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modules.php?op=modload&amp;name=Web_Links&amp;file=index&amp;l_op=viewlink&amp;cid=283" TargetMode="External"/><Relationship Id="rId18" Type="http://schemas.openxmlformats.org/officeDocument/2006/relationships/hyperlink" Target="http://www.zavuch.info/methodlib/38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.sportedu.ru/Press/TPFK/2006N6/Inde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chool.edu.ru/catalog.asp?cat_ob_no=11&amp;oll.ob_no_to" TargetMode="External"/><Relationship Id="rId17" Type="http://schemas.openxmlformats.org/officeDocument/2006/relationships/hyperlink" Target="http://www.it-n.ru/communities.aspx?cat_no=22924&amp;tmpl=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po.1september.ru/" TargetMode="External"/><Relationship Id="rId20" Type="http://schemas.openxmlformats.org/officeDocument/2006/relationships/hyperlink" Target="http://lib.sportedu.ru/press/fkvot/2005N6/Inde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.edu.ru/catalog.asp?cat_ob_no=9&amp;oll.ob_no_to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zdd.1septembe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ol-collection.edu.ru/catalog/pupil/?subject=19" TargetMode="External"/><Relationship Id="rId19" Type="http://schemas.openxmlformats.org/officeDocument/2006/relationships/hyperlink" Target="http://www.infospor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spo.1september.ru/" TargetMode="External"/><Relationship Id="rId22" Type="http://schemas.openxmlformats.org/officeDocument/2006/relationships/hyperlink" Target="http://kidsport.naro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42FB-E753-4E9F-82CE-39F910A1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12</Pages>
  <Words>2289</Words>
  <Characters>13049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СОДЕРЖАНИЕ</vt:lpstr>
      <vt:lpstr>2.2. Тематический план и содержание учебной дисциплины</vt:lpstr>
      <vt:lpstr/>
      <vt:lpstr>3. условия реализации программы дисциплины</vt:lpstr>
      <vt:lpstr>4. Контроль и оценка результатов освоения Дисциплины</vt:lpstr>
      <vt:lpstr>Контроль и оценка результатов освоения дисциплины осуществляется преподавателем </vt:lpstr>
    </vt:vector>
  </TitlesOfParts>
  <Company>Home</Company>
  <LinksUpToDate>false</LinksUpToDate>
  <CharactersWithSpaces>15308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Fizvosp</cp:lastModifiedBy>
  <cp:revision>300</cp:revision>
  <cp:lastPrinted>2017-11-03T05:40:00Z</cp:lastPrinted>
  <dcterms:created xsi:type="dcterms:W3CDTF">2011-10-13T13:46:00Z</dcterms:created>
  <dcterms:modified xsi:type="dcterms:W3CDTF">2023-03-16T10:33:00Z</dcterms:modified>
</cp:coreProperties>
</file>