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604" w:rsidRPr="00586438" w:rsidRDefault="00885992" w:rsidP="004B4604">
      <w:pPr>
        <w:widowControl w:val="0"/>
        <w:spacing w:after="0" w:line="240" w:lineRule="auto"/>
        <w:ind w:firstLine="794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8643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4B4604" w:rsidRPr="0058643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Приложение 6.02 к ППССЗ </w:t>
      </w:r>
    </w:p>
    <w:p w:rsidR="004B4604" w:rsidRPr="00586438" w:rsidRDefault="004B4604" w:rsidP="004B4604">
      <w:pPr>
        <w:widowControl w:val="0"/>
        <w:spacing w:after="0" w:line="240" w:lineRule="auto"/>
        <w:ind w:firstLine="794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8643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 специальности </w:t>
      </w:r>
    </w:p>
    <w:p w:rsidR="004B4604" w:rsidRPr="00586438" w:rsidRDefault="004B4604" w:rsidP="004B4604">
      <w:pPr>
        <w:widowControl w:val="0"/>
        <w:spacing w:after="0" w:line="240" w:lineRule="auto"/>
        <w:ind w:firstLine="794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 w:rsidRPr="0058643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Физическая</w:t>
      </w:r>
      <w:proofErr w:type="gramEnd"/>
      <w:r w:rsidRPr="0058643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культуры</w:t>
      </w:r>
    </w:p>
    <w:p w:rsidR="004B4604" w:rsidRPr="00586438" w:rsidRDefault="004B4604" w:rsidP="004B4604">
      <w:pPr>
        <w:widowControl w:val="0"/>
        <w:spacing w:after="0" w:line="240" w:lineRule="auto"/>
        <w:ind w:firstLine="794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8643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49.02.02</w:t>
      </w:r>
    </w:p>
    <w:p w:rsidR="00BA71CD" w:rsidRPr="00586438" w:rsidRDefault="00885992" w:rsidP="00885992">
      <w:pPr>
        <w:widowControl w:val="0"/>
        <w:spacing w:after="0" w:line="240" w:lineRule="auto"/>
        <w:ind w:firstLine="794"/>
        <w:jc w:val="center"/>
        <w:rPr>
          <w:rFonts w:ascii="Times New Roman" w:eastAsia="Calibri" w:hAnsi="Times New Roman" w:cs="Times New Roman"/>
          <w:bCs/>
          <w:lang w:eastAsia="ru-RU"/>
        </w:rPr>
      </w:pPr>
      <w:r w:rsidRPr="00586438">
        <w:rPr>
          <w:rFonts w:ascii="Times New Roman" w:eastAsia="Calibri" w:hAnsi="Times New Roman" w:cs="Times New Roman"/>
          <w:bCs/>
          <w:lang w:eastAsia="ru-RU"/>
        </w:rPr>
        <w:t xml:space="preserve">                                                                          </w:t>
      </w:r>
    </w:p>
    <w:tbl>
      <w:tblPr>
        <w:tblStyle w:val="a6"/>
        <w:tblW w:w="0" w:type="auto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</w:tblGrid>
      <w:tr w:rsidR="00586438" w:rsidRPr="00586438" w:rsidTr="00BA71CD">
        <w:trPr>
          <w:trHeight w:val="1203"/>
        </w:trPr>
        <w:tc>
          <w:tcPr>
            <w:tcW w:w="3083" w:type="dxa"/>
          </w:tcPr>
          <w:p w:rsidR="00BA71CD" w:rsidRPr="00586438" w:rsidRDefault="00BA71CD" w:rsidP="004B4604">
            <w:pPr>
              <w:widowControl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885992" w:rsidRPr="00586438" w:rsidRDefault="00885992" w:rsidP="00885992">
      <w:pPr>
        <w:widowControl w:val="0"/>
        <w:spacing w:after="0" w:line="360" w:lineRule="auto"/>
        <w:ind w:firstLine="794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885992" w:rsidRPr="00586438" w:rsidRDefault="00885992" w:rsidP="00885992">
      <w:pPr>
        <w:widowControl w:val="0"/>
        <w:spacing w:after="0" w:line="360" w:lineRule="auto"/>
        <w:ind w:firstLine="794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85992" w:rsidRPr="00586438" w:rsidRDefault="00885992" w:rsidP="00885992">
      <w:pPr>
        <w:widowControl w:val="0"/>
        <w:spacing w:after="0" w:line="360" w:lineRule="auto"/>
        <w:ind w:firstLine="794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85992" w:rsidRPr="00586438" w:rsidRDefault="00885992" w:rsidP="00885992">
      <w:pPr>
        <w:widowControl w:val="0"/>
        <w:spacing w:after="0" w:line="360" w:lineRule="auto"/>
        <w:ind w:firstLine="794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85992" w:rsidRPr="00586438" w:rsidRDefault="00885992" w:rsidP="00885992">
      <w:pPr>
        <w:widowControl w:val="0"/>
        <w:spacing w:after="0" w:line="360" w:lineRule="auto"/>
        <w:ind w:firstLine="794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85992" w:rsidRPr="00586438" w:rsidRDefault="00885992" w:rsidP="00885992">
      <w:pPr>
        <w:widowControl w:val="0"/>
        <w:spacing w:after="0" w:line="360" w:lineRule="auto"/>
        <w:ind w:firstLine="794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85992" w:rsidRPr="00586438" w:rsidRDefault="00885992" w:rsidP="00885992">
      <w:pPr>
        <w:widowControl w:val="0"/>
        <w:spacing w:after="0" w:line="360" w:lineRule="auto"/>
        <w:ind w:firstLine="794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85992" w:rsidRPr="00586438" w:rsidRDefault="00BA71CD" w:rsidP="00BA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586438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885992" w:rsidRPr="00586438">
        <w:rPr>
          <w:rFonts w:ascii="Times New Roman" w:hAnsi="Times New Roman" w:cs="Times New Roman"/>
          <w:b/>
          <w:bCs/>
          <w:caps/>
          <w:sz w:val="28"/>
          <w:szCs w:val="28"/>
        </w:rPr>
        <w:t>Учебной ДИСЦИПЛИНЫ</w:t>
      </w:r>
    </w:p>
    <w:p w:rsidR="00885992" w:rsidRPr="00586438" w:rsidRDefault="00885992" w:rsidP="00BA71CD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86438">
        <w:rPr>
          <w:rFonts w:ascii="Times New Roman" w:eastAsia="Calibri" w:hAnsi="Times New Roman" w:cs="Times New Roman"/>
          <w:b/>
          <w:sz w:val="28"/>
          <w:szCs w:val="28"/>
        </w:rPr>
        <w:t>ТЕОРИЯ И ОРГАНИЗАЦИЯ</w:t>
      </w:r>
      <w:r w:rsidR="00BA71CD" w:rsidRPr="00586438">
        <w:rPr>
          <w:rFonts w:ascii="Times New Roman" w:eastAsia="Calibri" w:hAnsi="Times New Roman" w:cs="Times New Roman"/>
          <w:b/>
          <w:sz w:val="28"/>
          <w:szCs w:val="28"/>
        </w:rPr>
        <w:t xml:space="preserve"> АДАПТИВНОЙ ФИЗИЧЕСКОЙ КУЛЬТУРЫ</w:t>
      </w:r>
    </w:p>
    <w:p w:rsidR="00885992" w:rsidRPr="00586438" w:rsidRDefault="00BA71CD" w:rsidP="00BA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rPr>
          <w:rFonts w:ascii="Times New Roman" w:hAnsi="Times New Roman" w:cs="Times New Roman"/>
          <w:bCs/>
          <w:caps/>
          <w:sz w:val="28"/>
          <w:szCs w:val="28"/>
        </w:rPr>
      </w:pPr>
      <w:r w:rsidRPr="00586438">
        <w:rPr>
          <w:rFonts w:ascii="Times New Roman" w:hAnsi="Times New Roman" w:cs="Times New Roman"/>
          <w:bCs/>
          <w:caps/>
          <w:sz w:val="28"/>
          <w:szCs w:val="28"/>
        </w:rPr>
        <w:t xml:space="preserve">                                                  ОП. </w:t>
      </w:r>
      <w:r w:rsidR="00885992" w:rsidRPr="00586438">
        <w:rPr>
          <w:rFonts w:ascii="Times New Roman" w:hAnsi="Times New Roman" w:cs="Times New Roman"/>
          <w:bCs/>
          <w:caps/>
          <w:sz w:val="28"/>
          <w:szCs w:val="28"/>
        </w:rPr>
        <w:t>12</w:t>
      </w:r>
    </w:p>
    <w:p w:rsidR="00885992" w:rsidRPr="00586438" w:rsidRDefault="00885992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885992" w:rsidRPr="00586438" w:rsidRDefault="00885992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885992" w:rsidRPr="00586438" w:rsidRDefault="00885992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885992" w:rsidRPr="00586438" w:rsidRDefault="00885992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885992" w:rsidRPr="00586438" w:rsidRDefault="00885992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885992" w:rsidRPr="00586438" w:rsidRDefault="00885992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885992" w:rsidRPr="00586438" w:rsidRDefault="00885992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885992" w:rsidRPr="00586438" w:rsidRDefault="00885992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885992" w:rsidRPr="00586438" w:rsidRDefault="00885992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885992" w:rsidRPr="00586438" w:rsidRDefault="00885992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885992" w:rsidRPr="00586438" w:rsidRDefault="00885992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885992" w:rsidRPr="00586438" w:rsidRDefault="00885992" w:rsidP="00885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sz w:val="28"/>
          <w:szCs w:val="28"/>
        </w:rPr>
      </w:pPr>
    </w:p>
    <w:p w:rsidR="00885992" w:rsidRPr="00586438" w:rsidRDefault="00885992" w:rsidP="00885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sz w:val="28"/>
          <w:szCs w:val="28"/>
        </w:rPr>
      </w:pPr>
    </w:p>
    <w:p w:rsidR="00885992" w:rsidRPr="00586438" w:rsidRDefault="00885992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F12F86" w:rsidRPr="0058643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86438">
        <w:rPr>
          <w:rFonts w:ascii="Times New Roman" w:hAnsi="Times New Roman" w:cs="Times New Roman"/>
          <w:sz w:val="28"/>
          <w:szCs w:val="28"/>
        </w:rPr>
        <w:t>Рабочая программа учебной дисциплины разработана на основе Федерального государственного образовательного стандарта (далее – ФГОС) по специальностям  среднего профессионального образования (далее СПО)</w:t>
      </w:r>
    </w:p>
    <w:p w:rsidR="00885992" w:rsidRPr="00586438" w:rsidRDefault="004B4604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86438">
        <w:rPr>
          <w:rFonts w:ascii="Times New Roman" w:hAnsi="Times New Roman" w:cs="Times New Roman"/>
          <w:kern w:val="2"/>
          <w:sz w:val="28"/>
          <w:szCs w:val="28"/>
        </w:rPr>
        <w:t>49.02.02 «Адаптивная физическая культура» № 994 от 13.08.2014г.</w:t>
      </w:r>
    </w:p>
    <w:p w:rsidR="00885992" w:rsidRPr="00586438" w:rsidRDefault="00885992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992" w:rsidRPr="00586438" w:rsidRDefault="00885992" w:rsidP="005002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>Организация-разработчик: Бюджетное образовательное учреждение среднего профессионального образования Республики Алтай «Горно-Алтайский педагогический колледж»</w:t>
      </w:r>
    </w:p>
    <w:p w:rsidR="00885992" w:rsidRPr="00586438" w:rsidRDefault="00885992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85992" w:rsidRPr="00586438" w:rsidRDefault="00885992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885992" w:rsidRPr="00586438" w:rsidRDefault="004B4604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>Яманулова Юлия Андреевна</w:t>
      </w:r>
      <w:r w:rsidR="00885992" w:rsidRPr="00586438">
        <w:rPr>
          <w:rFonts w:ascii="Times New Roman" w:hAnsi="Times New Roman" w:cs="Times New Roman"/>
          <w:sz w:val="28"/>
          <w:szCs w:val="28"/>
        </w:rPr>
        <w:t xml:space="preserve"> преподаватель физической культуры</w:t>
      </w:r>
    </w:p>
    <w:p w:rsidR="00885992" w:rsidRPr="00586438" w:rsidRDefault="00885992" w:rsidP="00885992">
      <w:pPr>
        <w:rPr>
          <w:lang w:eastAsia="ru-RU"/>
        </w:rPr>
      </w:pPr>
    </w:p>
    <w:p w:rsidR="00885992" w:rsidRPr="00586438" w:rsidRDefault="00885992" w:rsidP="00885992">
      <w:pPr>
        <w:rPr>
          <w:lang w:eastAsia="ru-RU"/>
        </w:rPr>
      </w:pPr>
    </w:p>
    <w:p w:rsidR="00885992" w:rsidRPr="00586438" w:rsidRDefault="00885992" w:rsidP="00885992">
      <w:pPr>
        <w:rPr>
          <w:lang w:eastAsia="ru-RU"/>
        </w:rPr>
      </w:pPr>
    </w:p>
    <w:p w:rsidR="00885992" w:rsidRPr="00586438" w:rsidRDefault="00885992" w:rsidP="00885992">
      <w:pPr>
        <w:rPr>
          <w:lang w:eastAsia="ru-RU"/>
        </w:rPr>
      </w:pPr>
    </w:p>
    <w:p w:rsidR="00885992" w:rsidRPr="00586438" w:rsidRDefault="00885992" w:rsidP="00885992">
      <w:pPr>
        <w:rPr>
          <w:lang w:eastAsia="ru-RU"/>
        </w:rPr>
      </w:pPr>
    </w:p>
    <w:p w:rsidR="00885992" w:rsidRPr="00586438" w:rsidRDefault="00885992" w:rsidP="00885992">
      <w:pPr>
        <w:rPr>
          <w:lang w:eastAsia="ru-RU"/>
        </w:rPr>
      </w:pPr>
    </w:p>
    <w:p w:rsidR="00885992" w:rsidRPr="00586438" w:rsidRDefault="00885992" w:rsidP="00885992">
      <w:pPr>
        <w:rPr>
          <w:lang w:eastAsia="ru-RU"/>
        </w:rPr>
      </w:pPr>
    </w:p>
    <w:p w:rsidR="00885992" w:rsidRPr="00586438" w:rsidRDefault="00885992" w:rsidP="00885992">
      <w:pPr>
        <w:rPr>
          <w:lang w:eastAsia="ru-RU"/>
        </w:rPr>
      </w:pPr>
    </w:p>
    <w:p w:rsidR="00885992" w:rsidRPr="00586438" w:rsidRDefault="00885992" w:rsidP="00885992">
      <w:pPr>
        <w:rPr>
          <w:lang w:eastAsia="ru-RU"/>
        </w:rPr>
      </w:pPr>
    </w:p>
    <w:p w:rsidR="00885992" w:rsidRPr="00586438" w:rsidRDefault="00885992" w:rsidP="00885992">
      <w:pPr>
        <w:rPr>
          <w:lang w:eastAsia="ru-RU"/>
        </w:rPr>
      </w:pPr>
    </w:p>
    <w:p w:rsidR="00885992" w:rsidRPr="00586438" w:rsidRDefault="00885992" w:rsidP="00885992">
      <w:pPr>
        <w:rPr>
          <w:lang w:eastAsia="ru-RU"/>
        </w:rPr>
      </w:pPr>
    </w:p>
    <w:p w:rsidR="00885992" w:rsidRPr="00586438" w:rsidRDefault="00885992" w:rsidP="00885992">
      <w:pPr>
        <w:rPr>
          <w:lang w:eastAsia="ru-RU"/>
        </w:rPr>
      </w:pPr>
    </w:p>
    <w:p w:rsidR="00885992" w:rsidRPr="00586438" w:rsidRDefault="00885992" w:rsidP="00885992">
      <w:pPr>
        <w:rPr>
          <w:lang w:eastAsia="ru-RU"/>
        </w:rPr>
      </w:pPr>
    </w:p>
    <w:p w:rsidR="00885992" w:rsidRPr="00586438" w:rsidRDefault="00885992" w:rsidP="00885992">
      <w:pPr>
        <w:rPr>
          <w:lang w:eastAsia="ru-RU"/>
        </w:rPr>
      </w:pPr>
    </w:p>
    <w:p w:rsidR="00885992" w:rsidRPr="00586438" w:rsidRDefault="00885992" w:rsidP="00885992">
      <w:pPr>
        <w:rPr>
          <w:lang w:eastAsia="ru-RU"/>
        </w:rPr>
      </w:pPr>
    </w:p>
    <w:p w:rsidR="00885992" w:rsidRPr="00586438" w:rsidRDefault="00885992" w:rsidP="00885992">
      <w:pPr>
        <w:rPr>
          <w:lang w:eastAsia="ru-RU"/>
        </w:rPr>
      </w:pPr>
    </w:p>
    <w:p w:rsidR="00C72724" w:rsidRDefault="00C72724" w:rsidP="00885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firstLine="794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85992" w:rsidRPr="00586438" w:rsidRDefault="00885992" w:rsidP="00885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firstLine="794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58643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СОДЕРЖАНИЕ</w:t>
      </w:r>
    </w:p>
    <w:p w:rsidR="00885992" w:rsidRPr="00586438" w:rsidRDefault="00885992" w:rsidP="00885992">
      <w:pPr>
        <w:rPr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817"/>
        <w:gridCol w:w="7371"/>
        <w:gridCol w:w="1383"/>
      </w:tblGrid>
      <w:tr w:rsidR="00586438" w:rsidRPr="00586438" w:rsidTr="008B7068">
        <w:tc>
          <w:tcPr>
            <w:tcW w:w="817" w:type="dxa"/>
          </w:tcPr>
          <w:p w:rsidR="00500278" w:rsidRPr="00586438" w:rsidRDefault="00500278" w:rsidP="00885992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500278" w:rsidRPr="00586438" w:rsidRDefault="00500278" w:rsidP="00885992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500278" w:rsidRPr="00586438" w:rsidRDefault="00500278" w:rsidP="00500278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643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Стр.</w:t>
            </w:r>
          </w:p>
        </w:tc>
      </w:tr>
      <w:tr w:rsidR="00586438" w:rsidRPr="00586438" w:rsidTr="008B7068">
        <w:tc>
          <w:tcPr>
            <w:tcW w:w="817" w:type="dxa"/>
          </w:tcPr>
          <w:p w:rsidR="00885992" w:rsidRPr="00586438" w:rsidRDefault="00885992" w:rsidP="00885992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  <w:r w:rsidRPr="00586438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1" w:type="dxa"/>
          </w:tcPr>
          <w:p w:rsidR="00885992" w:rsidRPr="00586438" w:rsidRDefault="00885992" w:rsidP="00885992">
            <w:pPr>
              <w:spacing w:after="0" w:line="360" w:lineRule="auto"/>
              <w:rPr>
                <w:bCs/>
                <w:lang w:eastAsia="ru-RU"/>
              </w:rPr>
            </w:pPr>
            <w:r w:rsidRPr="0058643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 ПАСПОРТ РАБОЧЕЙ ПРОГРАММЫ УЧЕБНОЙ ДИСЦИПЛИНЫ</w:t>
            </w:r>
          </w:p>
        </w:tc>
        <w:tc>
          <w:tcPr>
            <w:tcW w:w="1383" w:type="dxa"/>
          </w:tcPr>
          <w:p w:rsidR="00500278" w:rsidRPr="00586438" w:rsidRDefault="00500278" w:rsidP="00885992">
            <w:pPr>
              <w:spacing w:after="0" w:line="360" w:lineRule="auto"/>
              <w:ind w:firstLine="79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85992" w:rsidRPr="00586438" w:rsidRDefault="00885992" w:rsidP="00885992">
            <w:pPr>
              <w:spacing w:after="0" w:line="360" w:lineRule="auto"/>
              <w:ind w:firstLine="79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643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586438" w:rsidRPr="00586438" w:rsidTr="008B7068">
        <w:tc>
          <w:tcPr>
            <w:tcW w:w="817" w:type="dxa"/>
          </w:tcPr>
          <w:p w:rsidR="00885992" w:rsidRPr="00586438" w:rsidRDefault="00885992" w:rsidP="00885992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  <w:r w:rsidRPr="00586438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1" w:type="dxa"/>
          </w:tcPr>
          <w:p w:rsidR="00885992" w:rsidRPr="00586438" w:rsidRDefault="00885992" w:rsidP="00885992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643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 СТРУКТУРА И СОДЕРЖАНИЕ УЧЕБНОЙ ДИСЦИПЛИНЫ</w:t>
            </w:r>
          </w:p>
        </w:tc>
        <w:tc>
          <w:tcPr>
            <w:tcW w:w="1383" w:type="dxa"/>
          </w:tcPr>
          <w:p w:rsidR="00500278" w:rsidRPr="00586438" w:rsidRDefault="00500278" w:rsidP="00885992">
            <w:pPr>
              <w:spacing w:after="0" w:line="360" w:lineRule="auto"/>
              <w:ind w:firstLine="79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85992" w:rsidRPr="00586438" w:rsidRDefault="00885992" w:rsidP="00885992">
            <w:pPr>
              <w:spacing w:after="0" w:line="360" w:lineRule="auto"/>
              <w:ind w:firstLine="79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643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586438" w:rsidRPr="00586438" w:rsidTr="008B7068">
        <w:tc>
          <w:tcPr>
            <w:tcW w:w="817" w:type="dxa"/>
          </w:tcPr>
          <w:p w:rsidR="00885992" w:rsidRPr="00586438" w:rsidRDefault="00885992" w:rsidP="00885992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  <w:r w:rsidRPr="00586438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1" w:type="dxa"/>
          </w:tcPr>
          <w:p w:rsidR="00885992" w:rsidRPr="00586438" w:rsidRDefault="00885992" w:rsidP="00885992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643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3. УСЛОВИЯ РЕАЛИЗАЦИИ ПРОГРАММЫ УЧЕБНОЙ ДИРСЦИПЛИНЫ </w:t>
            </w:r>
          </w:p>
        </w:tc>
        <w:tc>
          <w:tcPr>
            <w:tcW w:w="1383" w:type="dxa"/>
          </w:tcPr>
          <w:p w:rsidR="00500278" w:rsidRPr="00586438" w:rsidRDefault="00500278" w:rsidP="00885992">
            <w:pPr>
              <w:spacing w:after="0" w:line="360" w:lineRule="auto"/>
              <w:ind w:firstLine="79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85992" w:rsidRPr="00586438" w:rsidRDefault="00885992" w:rsidP="00885992">
            <w:pPr>
              <w:spacing w:after="0" w:line="360" w:lineRule="auto"/>
              <w:ind w:firstLine="79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643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</w:tr>
      <w:tr w:rsidR="00586438" w:rsidRPr="00586438" w:rsidTr="008B7068">
        <w:tc>
          <w:tcPr>
            <w:tcW w:w="817" w:type="dxa"/>
          </w:tcPr>
          <w:p w:rsidR="00885992" w:rsidRPr="00586438" w:rsidRDefault="00885992" w:rsidP="00885992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885992" w:rsidRPr="00586438" w:rsidRDefault="00885992" w:rsidP="00885992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643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4. КОНТРОЛЬ И ОЦЕНКА РЕЗУЛЬТАТОВ ОСВОЕНИЯ УЧЕБНОЙ ДИСЦИПЛИНЫ </w:t>
            </w:r>
          </w:p>
          <w:p w:rsidR="00885992" w:rsidRPr="00586438" w:rsidRDefault="00885992" w:rsidP="00885992">
            <w:pPr>
              <w:spacing w:after="0" w:line="360" w:lineRule="auto"/>
              <w:ind w:firstLine="794"/>
              <w:rPr>
                <w:bCs/>
                <w:lang w:eastAsia="ru-RU"/>
              </w:rPr>
            </w:pPr>
          </w:p>
        </w:tc>
        <w:tc>
          <w:tcPr>
            <w:tcW w:w="1383" w:type="dxa"/>
          </w:tcPr>
          <w:p w:rsidR="00500278" w:rsidRPr="00586438" w:rsidRDefault="00500278" w:rsidP="00885992">
            <w:pPr>
              <w:spacing w:after="0" w:line="360" w:lineRule="auto"/>
              <w:ind w:firstLine="79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85992" w:rsidRPr="00586438" w:rsidRDefault="00885992" w:rsidP="00885992">
            <w:pPr>
              <w:spacing w:after="0" w:line="360" w:lineRule="auto"/>
              <w:ind w:firstLine="79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643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</w:tr>
    </w:tbl>
    <w:p w:rsidR="00885992" w:rsidRPr="00586438" w:rsidRDefault="00885992" w:rsidP="00885992">
      <w:pPr>
        <w:spacing w:after="0" w:line="360" w:lineRule="auto"/>
        <w:ind w:firstLine="794"/>
        <w:rPr>
          <w:lang w:eastAsia="ru-RU"/>
        </w:rPr>
      </w:pPr>
    </w:p>
    <w:p w:rsidR="00885992" w:rsidRPr="00586438" w:rsidRDefault="00885992" w:rsidP="00885992">
      <w:pPr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85992" w:rsidRPr="00586438" w:rsidRDefault="00885992" w:rsidP="0088599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85992" w:rsidRPr="00586438" w:rsidRDefault="00885992" w:rsidP="0088599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85992" w:rsidRPr="00586438" w:rsidRDefault="00885992" w:rsidP="0088599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85992" w:rsidRPr="00586438" w:rsidRDefault="00885992" w:rsidP="0088599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85992" w:rsidRPr="00586438" w:rsidRDefault="00885992" w:rsidP="0088599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85992" w:rsidRPr="00586438" w:rsidRDefault="00885992" w:rsidP="0088599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85992" w:rsidRPr="00586438" w:rsidRDefault="00885992" w:rsidP="00885992">
      <w:pPr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885992" w:rsidRPr="00586438" w:rsidRDefault="00885992" w:rsidP="00885992">
      <w:pPr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885992" w:rsidRPr="00586438" w:rsidRDefault="00885992" w:rsidP="00885992">
      <w:pPr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885992" w:rsidRPr="00586438" w:rsidRDefault="00885992" w:rsidP="00885992">
      <w:pPr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885992" w:rsidRPr="00586438" w:rsidRDefault="00885992" w:rsidP="00885992">
      <w:pPr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885992" w:rsidRPr="00586438" w:rsidRDefault="00885992" w:rsidP="00885992">
      <w:pPr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885992" w:rsidRPr="00586438" w:rsidRDefault="00885992" w:rsidP="00885992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8643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ПАСПОРТ РАБОЧЕЙ ПРОГРАММЫ</w:t>
      </w:r>
    </w:p>
    <w:p w:rsidR="00885992" w:rsidRPr="00586438" w:rsidRDefault="00885992" w:rsidP="00885992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8643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учебной дисциплины «</w:t>
      </w:r>
      <w:r w:rsidRPr="00586438">
        <w:rPr>
          <w:rFonts w:ascii="Times New Roman" w:eastAsia="Calibri" w:hAnsi="Times New Roman" w:cs="Times New Roman"/>
          <w:b/>
          <w:sz w:val="28"/>
          <w:szCs w:val="28"/>
        </w:rPr>
        <w:t>Теория и организация адаптивной физической культуры </w:t>
      </w:r>
      <w:r w:rsidRPr="0058643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</w:p>
    <w:p w:rsidR="00885992" w:rsidRPr="00586438" w:rsidRDefault="00885992" w:rsidP="00885992">
      <w:pPr>
        <w:spacing w:after="0" w:line="240" w:lineRule="auto"/>
        <w:ind w:firstLine="79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85992" w:rsidRPr="00586438" w:rsidRDefault="00885992" w:rsidP="00885992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864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Место дисциплины в структуре основной образовательной программы</w:t>
      </w:r>
    </w:p>
    <w:p w:rsidR="00885992" w:rsidRPr="00586438" w:rsidRDefault="00885992" w:rsidP="00043D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86438">
        <w:rPr>
          <w:rFonts w:ascii="Times New Roman" w:hAnsi="Times New Roman" w:cs="Times New Roman"/>
          <w:kern w:val="2"/>
          <w:sz w:val="28"/>
          <w:szCs w:val="28"/>
        </w:rPr>
        <w:t xml:space="preserve">   Учебная дисциплина </w:t>
      </w:r>
      <w:r w:rsidR="00976FAA" w:rsidRPr="005864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Теория и организация адаптивной физической культуры </w:t>
      </w:r>
      <w:r w:rsidRPr="00586438">
        <w:rPr>
          <w:rFonts w:ascii="Times New Roman" w:hAnsi="Times New Roman" w:cs="Times New Roman"/>
          <w:kern w:val="2"/>
          <w:sz w:val="28"/>
          <w:szCs w:val="28"/>
        </w:rPr>
        <w:t xml:space="preserve">является частью  общепрофессионального цикла основной  образовательной  программы  в соответствии с ФГОС по специальности  </w:t>
      </w:r>
      <w:r w:rsidRPr="00586438">
        <w:rPr>
          <w:rFonts w:ascii="Times New Roman" w:hAnsi="Times New Roman" w:cs="Times New Roman"/>
          <w:sz w:val="28"/>
          <w:szCs w:val="28"/>
        </w:rPr>
        <w:t>49.02.02 «</w:t>
      </w:r>
      <w:r w:rsidRPr="00586438">
        <w:rPr>
          <w:rFonts w:ascii="Times New Roman" w:hAnsi="Times New Roman" w:cs="Times New Roman"/>
          <w:kern w:val="2"/>
          <w:sz w:val="28"/>
          <w:szCs w:val="28"/>
        </w:rPr>
        <w:t>Адаптивная физическая культура»</w:t>
      </w:r>
    </w:p>
    <w:p w:rsidR="00885992" w:rsidRPr="00586438" w:rsidRDefault="00885992" w:rsidP="00043D88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 xml:space="preserve">    Учебная дисциплина «</w:t>
      </w:r>
      <w:r w:rsidRPr="00586438">
        <w:rPr>
          <w:rFonts w:ascii="Times New Roman" w:hAnsi="Times New Roman" w:cs="Times New Roman"/>
          <w:kern w:val="2"/>
          <w:sz w:val="28"/>
          <w:szCs w:val="28"/>
        </w:rPr>
        <w:t>Адаптивная физическая культура»</w:t>
      </w:r>
      <w:r w:rsidR="00043D88" w:rsidRPr="0058643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586438">
        <w:rPr>
          <w:rFonts w:ascii="Times New Roman" w:hAnsi="Times New Roman" w:cs="Times New Roman"/>
          <w:sz w:val="28"/>
          <w:szCs w:val="28"/>
        </w:rPr>
        <w:t xml:space="preserve">обеспечивает формирование  профессиональных и общих компетенций по всем видам деятельности ФГОС по </w:t>
      </w:r>
      <w:r w:rsidRPr="00586438">
        <w:rPr>
          <w:rFonts w:ascii="Times New Roman" w:hAnsi="Times New Roman" w:cs="Times New Roman"/>
          <w:kern w:val="2"/>
          <w:sz w:val="28"/>
          <w:szCs w:val="28"/>
        </w:rPr>
        <w:t xml:space="preserve">специальности  </w:t>
      </w:r>
      <w:r w:rsidRPr="00586438">
        <w:rPr>
          <w:rFonts w:ascii="Times New Roman" w:hAnsi="Times New Roman" w:cs="Times New Roman"/>
          <w:sz w:val="28"/>
          <w:szCs w:val="28"/>
        </w:rPr>
        <w:t>49.02.02</w:t>
      </w:r>
      <w:r w:rsidRPr="00586438">
        <w:rPr>
          <w:rFonts w:ascii="Times New Roman" w:hAnsi="Times New Roman" w:cs="Times New Roman"/>
          <w:kern w:val="2"/>
          <w:sz w:val="28"/>
          <w:szCs w:val="28"/>
        </w:rPr>
        <w:t>. Особое значение дисциплина при формировании и развитии компетенций</w:t>
      </w:r>
      <w:r w:rsidRPr="00586438">
        <w:rPr>
          <w:rFonts w:ascii="Times New Roman" w:hAnsi="Times New Roman" w:cs="Times New Roman"/>
          <w:sz w:val="28"/>
          <w:szCs w:val="28"/>
        </w:rPr>
        <w:t xml:space="preserve">: </w:t>
      </w:r>
      <w:r w:rsidRPr="00586438">
        <w:rPr>
          <w:rFonts w:ascii="Times New Roman" w:hAnsi="Times New Roman" w:cs="Times New Roman"/>
          <w:kern w:val="2"/>
          <w:sz w:val="28"/>
          <w:szCs w:val="28"/>
        </w:rPr>
        <w:t>ПК1.1; ПК 1.2; ПК 1.3; ПК 1.4; ПК 1.5;</w:t>
      </w:r>
      <w:r w:rsidR="00D27B52" w:rsidRPr="00586438">
        <w:rPr>
          <w:rFonts w:ascii="Times New Roman" w:hAnsi="Times New Roman" w:cs="Times New Roman"/>
          <w:kern w:val="2"/>
          <w:sz w:val="28"/>
          <w:szCs w:val="28"/>
        </w:rPr>
        <w:t xml:space="preserve"> ПК</w:t>
      </w:r>
      <w:r w:rsidRPr="00586438">
        <w:rPr>
          <w:rFonts w:ascii="Times New Roman" w:hAnsi="Times New Roman" w:cs="Times New Roman"/>
          <w:kern w:val="2"/>
          <w:sz w:val="28"/>
          <w:szCs w:val="28"/>
        </w:rPr>
        <w:t>1.6;</w:t>
      </w:r>
      <w:r w:rsidR="00D27B52" w:rsidRPr="0058643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586438">
        <w:rPr>
          <w:rFonts w:ascii="Times New Roman" w:hAnsi="Times New Roman" w:cs="Times New Roman"/>
          <w:kern w:val="2"/>
          <w:sz w:val="28"/>
          <w:szCs w:val="28"/>
        </w:rPr>
        <w:t>ПК1.7; ПК2.1; ПК2.2; ПК2.3;</w:t>
      </w:r>
      <w:r w:rsidR="00D27B52" w:rsidRPr="0058643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586438">
        <w:rPr>
          <w:rFonts w:ascii="Times New Roman" w:hAnsi="Times New Roman" w:cs="Times New Roman"/>
          <w:kern w:val="2"/>
          <w:sz w:val="28"/>
          <w:szCs w:val="28"/>
        </w:rPr>
        <w:t xml:space="preserve">ПК 2.4;ПК 2.5; ПК2.6; ПК3.1;ПК3.2; ПК3.3; ПК3.4; </w:t>
      </w:r>
      <w:proofErr w:type="gramStart"/>
      <w:r w:rsidRPr="00586438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586438">
        <w:rPr>
          <w:rFonts w:ascii="Times New Roman" w:hAnsi="Times New Roman" w:cs="Times New Roman"/>
          <w:sz w:val="28"/>
          <w:szCs w:val="28"/>
        </w:rPr>
        <w:t xml:space="preserve"> 1;ОК2; ОК3;  ОК4; ОК5; ОК6; ОК7; ОК8; ОК9; ОК10; ОК11; ОК12 </w:t>
      </w:r>
    </w:p>
    <w:p w:rsidR="00D27B52" w:rsidRPr="00586438" w:rsidRDefault="00885992" w:rsidP="00D27B5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86438">
        <w:rPr>
          <w:rFonts w:ascii="Times New Roman" w:hAnsi="Times New Roman" w:cs="Times New Roman"/>
          <w:b/>
          <w:bCs/>
          <w:sz w:val="28"/>
          <w:szCs w:val="28"/>
        </w:rPr>
        <w:t>1.2 Цель и планируемые результат</w:t>
      </w:r>
      <w:r w:rsidR="00976FAA" w:rsidRPr="00586438">
        <w:t xml:space="preserve">  </w:t>
      </w:r>
      <w:r w:rsidR="00976FAA" w:rsidRPr="00586438">
        <w:rPr>
          <w:rFonts w:ascii="Times New Roman" w:hAnsi="Times New Roman" w:cs="Times New Roman"/>
          <w:b/>
          <w:bCs/>
          <w:sz w:val="28"/>
          <w:szCs w:val="28"/>
        </w:rPr>
        <w:t xml:space="preserve">Теория и организация адаптивной физической культуры </w:t>
      </w:r>
      <w:r w:rsidRPr="00586438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976FAA" w:rsidRPr="0058643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86438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дисциплины:</w:t>
      </w:r>
      <w:r w:rsidR="00D27B52" w:rsidRPr="0058643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D27B52" w:rsidRPr="00586438" w:rsidRDefault="00D27B52" w:rsidP="00D27B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86438">
        <w:rPr>
          <w:rFonts w:ascii="Times New Roman" w:eastAsia="Times New Roman" w:hAnsi="Times New Roman" w:cs="Times New Roman"/>
          <w:sz w:val="20"/>
          <w:szCs w:val="20"/>
          <w:lang w:eastAsia="ru-RU"/>
        </w:rPr>
        <w:t>ОК</w:t>
      </w:r>
      <w:proofErr w:type="gramEnd"/>
      <w:r w:rsidRPr="005864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1 - 12</w:t>
      </w:r>
    </w:p>
    <w:p w:rsidR="00D27B52" w:rsidRPr="00586438" w:rsidRDefault="00D27B52" w:rsidP="00D27B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438">
        <w:rPr>
          <w:rFonts w:ascii="Times New Roman" w:eastAsia="Times New Roman" w:hAnsi="Times New Roman" w:cs="Times New Roman"/>
          <w:sz w:val="20"/>
          <w:szCs w:val="20"/>
          <w:lang w:eastAsia="ru-RU"/>
        </w:rPr>
        <w:t>ПК 1.1 - 1.7,</w:t>
      </w:r>
    </w:p>
    <w:p w:rsidR="00D27B52" w:rsidRPr="00586438" w:rsidRDefault="00D27B52" w:rsidP="00D27B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438">
        <w:rPr>
          <w:rFonts w:ascii="Times New Roman" w:eastAsia="Times New Roman" w:hAnsi="Times New Roman" w:cs="Times New Roman"/>
          <w:sz w:val="20"/>
          <w:szCs w:val="20"/>
          <w:lang w:eastAsia="ru-RU"/>
        </w:rPr>
        <w:t>2.1 - 2.6,</w:t>
      </w:r>
    </w:p>
    <w:p w:rsidR="00885992" w:rsidRPr="00586438" w:rsidRDefault="00D27B52" w:rsidP="00D27B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86438">
        <w:rPr>
          <w:rFonts w:ascii="Times New Roman" w:eastAsia="Times New Roman" w:hAnsi="Times New Roman" w:cs="Times New Roman"/>
          <w:sz w:val="20"/>
          <w:szCs w:val="20"/>
          <w:lang w:eastAsia="ru-RU"/>
        </w:rPr>
        <w:t>3.1 - 3.4</w:t>
      </w:r>
    </w:p>
    <w:p w:rsidR="00885992" w:rsidRPr="00586438" w:rsidRDefault="00885992" w:rsidP="00885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 xml:space="preserve">В рамках программы учебной дисциплины </w:t>
      </w:r>
      <w:proofErr w:type="gramStart"/>
      <w:r w:rsidRPr="00586438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86438">
        <w:rPr>
          <w:rFonts w:ascii="Times New Roman" w:hAnsi="Times New Roman" w:cs="Times New Roman"/>
          <w:sz w:val="28"/>
          <w:szCs w:val="28"/>
        </w:rPr>
        <w:t xml:space="preserve">  осваиваются умения и навыки</w:t>
      </w:r>
    </w:p>
    <w:p w:rsidR="00885992" w:rsidRPr="00586438" w:rsidRDefault="00885992" w:rsidP="00885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4"/>
        <w:gridCol w:w="3989"/>
        <w:gridCol w:w="4394"/>
      </w:tblGrid>
      <w:tr w:rsidR="00586438" w:rsidRPr="00586438" w:rsidTr="008B7068">
        <w:tc>
          <w:tcPr>
            <w:tcW w:w="1364" w:type="dxa"/>
          </w:tcPr>
          <w:p w:rsidR="00885992" w:rsidRPr="00586438" w:rsidRDefault="00885992" w:rsidP="00043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  <w:p w:rsidR="00885992" w:rsidRPr="00586438" w:rsidRDefault="00885992" w:rsidP="00043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ПК, </w:t>
            </w:r>
            <w:proofErr w:type="gramStart"/>
            <w:r w:rsidRPr="00586438"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3989" w:type="dxa"/>
          </w:tcPr>
          <w:p w:rsidR="00885992" w:rsidRPr="00586438" w:rsidRDefault="00885992" w:rsidP="00043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b/>
                <w:sz w:val="28"/>
                <w:szCs w:val="28"/>
              </w:rPr>
              <w:t>Умения</w:t>
            </w:r>
          </w:p>
        </w:tc>
        <w:tc>
          <w:tcPr>
            <w:tcW w:w="4394" w:type="dxa"/>
          </w:tcPr>
          <w:p w:rsidR="00885992" w:rsidRPr="00586438" w:rsidRDefault="00885992" w:rsidP="00043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b/>
                <w:sz w:val="28"/>
                <w:szCs w:val="28"/>
              </w:rPr>
              <w:t>Знания</w:t>
            </w:r>
          </w:p>
        </w:tc>
      </w:tr>
      <w:tr w:rsidR="00885992" w:rsidRPr="00586438" w:rsidTr="008B7068">
        <w:tc>
          <w:tcPr>
            <w:tcW w:w="1364" w:type="dxa"/>
          </w:tcPr>
          <w:p w:rsidR="00885992" w:rsidRPr="00586438" w:rsidRDefault="00885992" w:rsidP="00043D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ПК</w:t>
            </w:r>
            <w:proofErr w:type="gramStart"/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  <w:proofErr w:type="gramEnd"/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.1;</w:t>
            </w:r>
          </w:p>
          <w:p w:rsidR="00885992" w:rsidRPr="00586438" w:rsidRDefault="00885992" w:rsidP="00043D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ПК 1.2;</w:t>
            </w:r>
          </w:p>
          <w:p w:rsidR="00885992" w:rsidRPr="00586438" w:rsidRDefault="00885992" w:rsidP="00043D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ПК 1.3;</w:t>
            </w:r>
          </w:p>
          <w:p w:rsidR="00885992" w:rsidRPr="00586438" w:rsidRDefault="00885992" w:rsidP="00043D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ПК 1.4;</w:t>
            </w:r>
          </w:p>
          <w:p w:rsidR="00885992" w:rsidRPr="00586438" w:rsidRDefault="00885992" w:rsidP="00043D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ПК 1.5;</w:t>
            </w:r>
          </w:p>
          <w:p w:rsidR="00885992" w:rsidRPr="00586438" w:rsidRDefault="00885992" w:rsidP="00043D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ПК 1.6;</w:t>
            </w:r>
          </w:p>
          <w:p w:rsidR="00885992" w:rsidRPr="00586438" w:rsidRDefault="00885992" w:rsidP="00043D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ПК</w:t>
            </w:r>
            <w:proofErr w:type="gramStart"/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  <w:proofErr w:type="gramEnd"/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.7; ПК2.1; ПК2.2;</w:t>
            </w:r>
          </w:p>
          <w:p w:rsidR="00885992" w:rsidRPr="00586438" w:rsidRDefault="00885992" w:rsidP="00043D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ПК</w:t>
            </w:r>
            <w:proofErr w:type="gramStart"/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  <w:proofErr w:type="gramEnd"/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.3;</w:t>
            </w:r>
          </w:p>
          <w:p w:rsidR="00885992" w:rsidRPr="00586438" w:rsidRDefault="00885992" w:rsidP="00043D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ПК 2.4;</w:t>
            </w:r>
          </w:p>
          <w:p w:rsidR="00885992" w:rsidRPr="00586438" w:rsidRDefault="00885992" w:rsidP="00043D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ПК 2.5;</w:t>
            </w:r>
          </w:p>
          <w:p w:rsidR="00885992" w:rsidRPr="00586438" w:rsidRDefault="00885992" w:rsidP="00043D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ПК</w:t>
            </w:r>
            <w:proofErr w:type="gramStart"/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  <w:proofErr w:type="gramEnd"/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.6;</w:t>
            </w:r>
          </w:p>
          <w:p w:rsidR="00885992" w:rsidRPr="00586438" w:rsidRDefault="00885992" w:rsidP="00043D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ПК3.1;</w:t>
            </w:r>
          </w:p>
          <w:p w:rsidR="00885992" w:rsidRPr="00586438" w:rsidRDefault="00885992" w:rsidP="00043D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ПК3.2; ПК3.3; ПК3.4;</w:t>
            </w:r>
          </w:p>
          <w:p w:rsidR="00885992" w:rsidRPr="00586438" w:rsidRDefault="00885992" w:rsidP="00043D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586438">
              <w:rPr>
                <w:rFonts w:ascii="Times New Roman" w:hAnsi="Times New Roman" w:cs="Times New Roman"/>
                <w:sz w:val="28"/>
                <w:szCs w:val="28"/>
              </w:rPr>
              <w:t xml:space="preserve"> 1;</w:t>
            </w:r>
          </w:p>
          <w:p w:rsidR="00885992" w:rsidRPr="00586438" w:rsidRDefault="00885992" w:rsidP="00043D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5992" w:rsidRPr="00586438" w:rsidRDefault="00885992" w:rsidP="00043D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ОК3;</w:t>
            </w:r>
          </w:p>
          <w:p w:rsidR="00885992" w:rsidRPr="00586438" w:rsidRDefault="00885992" w:rsidP="00043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; ОК5; ОК6; ОК7; ОК8; ОК9; ОК10; ОК11; ОК12</w:t>
            </w:r>
          </w:p>
          <w:p w:rsidR="004B4604" w:rsidRPr="00586438" w:rsidRDefault="004B4604" w:rsidP="00043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ЛР 6</w:t>
            </w:r>
          </w:p>
          <w:p w:rsidR="004B4604" w:rsidRPr="00586438" w:rsidRDefault="004B4604" w:rsidP="00043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ЛР 7</w:t>
            </w:r>
          </w:p>
          <w:p w:rsidR="004B4604" w:rsidRPr="00586438" w:rsidRDefault="004B4604" w:rsidP="00043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ЛР 9</w:t>
            </w:r>
          </w:p>
          <w:p w:rsidR="004B4604" w:rsidRPr="00586438" w:rsidRDefault="004B4604" w:rsidP="00043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ЛР 13</w:t>
            </w:r>
          </w:p>
          <w:p w:rsidR="004B4604" w:rsidRPr="00586438" w:rsidRDefault="004B4604" w:rsidP="00043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ЛР 16</w:t>
            </w:r>
          </w:p>
          <w:p w:rsidR="004B4604" w:rsidRPr="00586438" w:rsidRDefault="004B4604" w:rsidP="00043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ЛР 20</w:t>
            </w:r>
          </w:p>
          <w:p w:rsidR="004B4604" w:rsidRPr="00586438" w:rsidRDefault="004B4604" w:rsidP="00043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ЛР 21</w:t>
            </w:r>
          </w:p>
          <w:p w:rsidR="004B4604" w:rsidRPr="00586438" w:rsidRDefault="004B4604" w:rsidP="00043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ЛР 25</w:t>
            </w:r>
          </w:p>
        </w:tc>
        <w:tc>
          <w:tcPr>
            <w:tcW w:w="3989" w:type="dxa"/>
          </w:tcPr>
          <w:p w:rsidR="00885992" w:rsidRPr="00586438" w:rsidRDefault="00885992" w:rsidP="0088599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-ориентироваться в истории и тенденциях развития адаптивной физической культуры; </w:t>
            </w:r>
          </w:p>
          <w:p w:rsidR="00885992" w:rsidRPr="00586438" w:rsidRDefault="00885992" w:rsidP="0088599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</w:rPr>
              <w:t>-правильно использовать терминологию в области адаптивной физической культуры; </w:t>
            </w:r>
          </w:p>
          <w:p w:rsidR="00885992" w:rsidRPr="00586438" w:rsidRDefault="00885992" w:rsidP="0088599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-находить и анализировать информацию по теории и истории адаптивной физической культуры, необходимую для решения </w:t>
            </w: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профессиональных педагогических проблем, повышения эффективности педагогической деятельности, профессионального самообразования и саморазвития; </w:t>
            </w:r>
          </w:p>
          <w:p w:rsidR="00885992" w:rsidRPr="00586438" w:rsidRDefault="00885992" w:rsidP="008859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992" w:rsidRPr="00586438" w:rsidRDefault="00885992" w:rsidP="008859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604" w:rsidRPr="00586438" w:rsidRDefault="004B4604" w:rsidP="004B46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604" w:rsidRPr="00586438" w:rsidRDefault="004B4604" w:rsidP="004B46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604" w:rsidRPr="00586438" w:rsidRDefault="004B4604" w:rsidP="004B46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604" w:rsidRPr="00586438" w:rsidRDefault="004B4604" w:rsidP="004B46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604" w:rsidRPr="00586438" w:rsidRDefault="004B4604" w:rsidP="004B46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604" w:rsidRPr="00586438" w:rsidRDefault="004B4604" w:rsidP="004B46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604" w:rsidRPr="00586438" w:rsidRDefault="004B4604" w:rsidP="004B46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604" w:rsidRPr="00586438" w:rsidRDefault="004B4604" w:rsidP="004B46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Проявляющий</w:t>
            </w:r>
            <w:proofErr w:type="gramEnd"/>
            <w:r w:rsidRPr="00586438">
              <w:rPr>
                <w:rFonts w:ascii="Times New Roman" w:hAnsi="Times New Roman" w:cs="Times New Roman"/>
                <w:sz w:val="28"/>
                <w:szCs w:val="28"/>
              </w:rPr>
              <w:t xml:space="preserve"> уважение к людям старшего поколения и готовность</w:t>
            </w:r>
          </w:p>
          <w:p w:rsidR="00885992" w:rsidRPr="00586438" w:rsidRDefault="004B4604" w:rsidP="004B46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к участию в социальной поддержке и волонтерских движениях</w:t>
            </w:r>
          </w:p>
          <w:p w:rsidR="004B4604" w:rsidRPr="00586438" w:rsidRDefault="004B4604" w:rsidP="004B46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604" w:rsidRPr="00586438" w:rsidRDefault="004B4604" w:rsidP="004B46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85992" w:rsidRPr="00586438" w:rsidRDefault="00885992" w:rsidP="0088599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и задачи адаптивной физической культуры, историю ее становления и развития в России и за рубежом; </w:t>
            </w:r>
          </w:p>
          <w:p w:rsidR="00885992" w:rsidRPr="00586438" w:rsidRDefault="00885992" w:rsidP="0088599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</w:rPr>
              <w:t>-понятийный аппарат теории адаптивной физической культуры; </w:t>
            </w:r>
          </w:p>
          <w:p w:rsidR="00885992" w:rsidRPr="00586438" w:rsidRDefault="00885992" w:rsidP="0088599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</w:rPr>
              <w:t>-основные педагогические принципы работы с детьми с ограниченными возможностями здоровья и ослабленным здоровьем; </w:t>
            </w:r>
          </w:p>
          <w:p w:rsidR="00885992" w:rsidRPr="00586438" w:rsidRDefault="00885992" w:rsidP="0088599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-особенности реализации </w:t>
            </w: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принципов физического воспитания в адаптивной физической культуре; </w:t>
            </w:r>
          </w:p>
          <w:p w:rsidR="00885992" w:rsidRPr="00586438" w:rsidRDefault="00885992" w:rsidP="0088599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</w:rPr>
              <w:t>-особенности содержания, средств, методов и форм адаптивного физического воспитания; </w:t>
            </w:r>
          </w:p>
          <w:p w:rsidR="00885992" w:rsidRPr="00586438" w:rsidRDefault="00885992" w:rsidP="0088599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</w:rPr>
              <w:t>-дидактические и воспитательные возможности различных методов, средств и форм организации адаптивного физического воспитания детей и подростков; </w:t>
            </w:r>
          </w:p>
          <w:p w:rsidR="00885992" w:rsidRPr="00586438" w:rsidRDefault="00885992" w:rsidP="0088599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</w:rPr>
              <w:t>-организационно-управленческую структуру адаптивной физической культуры в России; </w:t>
            </w:r>
          </w:p>
          <w:p w:rsidR="00885992" w:rsidRPr="00586438" w:rsidRDefault="00885992" w:rsidP="0088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5992" w:rsidRPr="00586438" w:rsidRDefault="00885992" w:rsidP="00885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885992" w:rsidRPr="00586438" w:rsidRDefault="00885992" w:rsidP="00885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885992" w:rsidRPr="00586438" w:rsidRDefault="00885992" w:rsidP="00885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885992" w:rsidRPr="00586438" w:rsidRDefault="00885992" w:rsidP="00885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885992" w:rsidP="00885992">
      <w:pPr>
        <w:spacing w:after="0" w:line="240" w:lineRule="auto"/>
        <w:textAlignment w:val="baseline"/>
        <w:rPr>
          <w:rFonts w:ascii="Verdana" w:eastAsia="Times New Roman" w:hAnsi="Verdana" w:cs="Segoe UI"/>
          <w:i/>
          <w:iCs/>
          <w:sz w:val="20"/>
          <w:szCs w:val="20"/>
          <w:u w:val="single"/>
          <w:lang w:eastAsia="ru-RU"/>
        </w:rPr>
      </w:pPr>
    </w:p>
    <w:p w:rsidR="00885992" w:rsidRPr="00586438" w:rsidRDefault="00DC448B" w:rsidP="00DC4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6438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885992" w:rsidRPr="00586438">
        <w:rPr>
          <w:rFonts w:ascii="Times New Roman" w:hAnsi="Times New Roman" w:cs="Times New Roman"/>
          <w:b/>
          <w:bCs/>
          <w:sz w:val="28"/>
          <w:szCs w:val="28"/>
        </w:rPr>
        <w:t xml:space="preserve"> СТРУКТУРА И  СОДЕРЖАНИЕ</w:t>
      </w:r>
      <w:r w:rsidR="00976FAA" w:rsidRPr="00586438">
        <w:t xml:space="preserve"> </w:t>
      </w:r>
      <w:r w:rsidR="00976FAA" w:rsidRPr="00586438">
        <w:rPr>
          <w:rFonts w:ascii="Times New Roman" w:hAnsi="Times New Roman" w:cs="Times New Roman"/>
          <w:b/>
          <w:bCs/>
          <w:sz w:val="28"/>
          <w:szCs w:val="28"/>
        </w:rPr>
        <w:t xml:space="preserve">Теория и организация адаптивной физической культуры  </w:t>
      </w:r>
      <w:r w:rsidR="00885992" w:rsidRPr="00586438">
        <w:rPr>
          <w:rFonts w:ascii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885992" w:rsidRPr="00586438" w:rsidRDefault="00885992" w:rsidP="00DC4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86438"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9"/>
        <w:gridCol w:w="4245"/>
      </w:tblGrid>
      <w:tr w:rsidR="00586438" w:rsidRPr="00586438" w:rsidTr="00DC448B">
        <w:trPr>
          <w:trHeight w:val="460"/>
        </w:trPr>
        <w:tc>
          <w:tcPr>
            <w:tcW w:w="5459" w:type="dxa"/>
            <w:vMerge w:val="restart"/>
          </w:tcPr>
          <w:p w:rsidR="00DC448B" w:rsidRPr="00586438" w:rsidRDefault="00DC448B" w:rsidP="0088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4245" w:type="dxa"/>
          </w:tcPr>
          <w:p w:rsidR="00DC448B" w:rsidRPr="00586438" w:rsidRDefault="00DC448B" w:rsidP="0088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bCs/>
                <w:sz w:val="28"/>
                <w:szCs w:val="28"/>
              </w:rPr>
              <w:t>Объем в часах</w:t>
            </w:r>
          </w:p>
        </w:tc>
      </w:tr>
      <w:tr w:rsidR="00586438" w:rsidRPr="00586438" w:rsidTr="00DC448B">
        <w:trPr>
          <w:trHeight w:val="460"/>
        </w:trPr>
        <w:tc>
          <w:tcPr>
            <w:tcW w:w="5459" w:type="dxa"/>
            <w:vMerge/>
          </w:tcPr>
          <w:p w:rsidR="00DC448B" w:rsidRPr="00586438" w:rsidRDefault="00DC448B" w:rsidP="00885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45" w:type="dxa"/>
          </w:tcPr>
          <w:p w:rsidR="00DC448B" w:rsidRPr="00586438" w:rsidRDefault="00DC448B" w:rsidP="00885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bCs/>
                <w:sz w:val="28"/>
                <w:szCs w:val="28"/>
              </w:rPr>
              <w:t>Квалификация учитель физической культуры</w:t>
            </w:r>
          </w:p>
        </w:tc>
      </w:tr>
      <w:tr w:rsidR="00586438" w:rsidRPr="00586438" w:rsidTr="00DC448B">
        <w:trPr>
          <w:trHeight w:val="285"/>
        </w:trPr>
        <w:tc>
          <w:tcPr>
            <w:tcW w:w="5459" w:type="dxa"/>
          </w:tcPr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bCs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4245" w:type="dxa"/>
          </w:tcPr>
          <w:p w:rsidR="00885992" w:rsidRPr="00586438" w:rsidRDefault="00885992" w:rsidP="00885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bCs/>
                <w:sz w:val="28"/>
                <w:szCs w:val="28"/>
              </w:rPr>
              <w:t>117</w:t>
            </w:r>
          </w:p>
        </w:tc>
      </w:tr>
      <w:tr w:rsidR="00586438" w:rsidRPr="00586438" w:rsidTr="000722C8">
        <w:tc>
          <w:tcPr>
            <w:tcW w:w="9704" w:type="dxa"/>
            <w:gridSpan w:val="2"/>
          </w:tcPr>
          <w:p w:rsidR="00DC448B" w:rsidRPr="00586438" w:rsidRDefault="00DC448B" w:rsidP="00DC44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586438" w:rsidRPr="00586438" w:rsidTr="00DC448B">
        <w:tc>
          <w:tcPr>
            <w:tcW w:w="5459" w:type="dxa"/>
          </w:tcPr>
          <w:p w:rsidR="00885992" w:rsidRPr="00586438" w:rsidRDefault="00885992" w:rsidP="00885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4245" w:type="dxa"/>
          </w:tcPr>
          <w:p w:rsidR="00885992" w:rsidRPr="00586438" w:rsidRDefault="00885992" w:rsidP="0088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586438" w:rsidRPr="00586438" w:rsidTr="00DC448B">
        <w:tc>
          <w:tcPr>
            <w:tcW w:w="5459" w:type="dxa"/>
          </w:tcPr>
          <w:p w:rsidR="00885992" w:rsidRPr="00586438" w:rsidRDefault="00885992" w:rsidP="00885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4245" w:type="dxa"/>
          </w:tcPr>
          <w:p w:rsidR="00885992" w:rsidRPr="00586438" w:rsidRDefault="00885992" w:rsidP="00885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586438" w:rsidRPr="00586438" w:rsidTr="00DC448B">
        <w:tc>
          <w:tcPr>
            <w:tcW w:w="5459" w:type="dxa"/>
          </w:tcPr>
          <w:p w:rsidR="00885992" w:rsidRPr="00586438" w:rsidRDefault="00885992" w:rsidP="0088599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4245" w:type="dxa"/>
          </w:tcPr>
          <w:p w:rsidR="00885992" w:rsidRPr="00586438" w:rsidRDefault="00885992" w:rsidP="00885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bCs/>
                <w:sz w:val="28"/>
                <w:szCs w:val="28"/>
              </w:rPr>
              <w:t>39</w:t>
            </w:r>
          </w:p>
        </w:tc>
      </w:tr>
      <w:tr w:rsidR="00586438" w:rsidRPr="00586438" w:rsidTr="00DC448B">
        <w:tc>
          <w:tcPr>
            <w:tcW w:w="5459" w:type="dxa"/>
          </w:tcPr>
          <w:p w:rsidR="00DC448B" w:rsidRPr="00586438" w:rsidRDefault="00DC448B" w:rsidP="00DC448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                                  </w:t>
            </w:r>
          </w:p>
        </w:tc>
        <w:tc>
          <w:tcPr>
            <w:tcW w:w="4245" w:type="dxa"/>
          </w:tcPr>
          <w:p w:rsidR="00DC448B" w:rsidRPr="00586438" w:rsidRDefault="00DC448B" w:rsidP="00885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экзамен</w:t>
            </w:r>
          </w:p>
        </w:tc>
      </w:tr>
    </w:tbl>
    <w:p w:rsidR="00885992" w:rsidRPr="00586438" w:rsidRDefault="00885992" w:rsidP="00885992">
      <w:pPr>
        <w:rPr>
          <w:lang w:eastAsia="ru-RU"/>
        </w:rPr>
        <w:sectPr w:rsidR="00885992" w:rsidRPr="00586438" w:rsidSect="008F3482">
          <w:headerReference w:type="default" r:id="rId9"/>
          <w:pgSz w:w="11906" w:h="16838" w:code="9"/>
          <w:pgMar w:top="1701" w:right="1134" w:bottom="1843" w:left="1134" w:header="709" w:footer="709" w:gutter="0"/>
          <w:cols w:space="708"/>
          <w:docGrid w:linePitch="360"/>
        </w:sectPr>
      </w:pPr>
    </w:p>
    <w:p w:rsidR="00885992" w:rsidRPr="00586438" w:rsidRDefault="00885992" w:rsidP="00DC448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 w:rsidRPr="0058643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 xml:space="preserve">2.2. Тематический план и содержание </w:t>
      </w:r>
      <w:r w:rsidR="00976FAA" w:rsidRPr="0058643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Теория и организация адаптивной физической культуры  </w:t>
      </w:r>
      <w:r w:rsidRPr="0058643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учебной дисциплины</w:t>
      </w:r>
    </w:p>
    <w:tbl>
      <w:tblPr>
        <w:tblW w:w="136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8758"/>
        <w:gridCol w:w="1417"/>
        <w:gridCol w:w="1417"/>
      </w:tblGrid>
      <w:tr w:rsidR="00586438" w:rsidRPr="00586438" w:rsidTr="004B4604">
        <w:trPr>
          <w:trHeight w:val="20"/>
        </w:trPr>
        <w:tc>
          <w:tcPr>
            <w:tcW w:w="2088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758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417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17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</w:t>
            </w:r>
          </w:p>
        </w:tc>
      </w:tr>
      <w:tr w:rsidR="00586438" w:rsidRPr="00586438" w:rsidTr="004B4604">
        <w:trPr>
          <w:trHeight w:val="20"/>
        </w:trPr>
        <w:tc>
          <w:tcPr>
            <w:tcW w:w="2088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58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20"/>
        </w:trPr>
        <w:tc>
          <w:tcPr>
            <w:tcW w:w="10846" w:type="dxa"/>
            <w:gridSpan w:val="2"/>
          </w:tcPr>
          <w:p w:rsidR="004B4604" w:rsidRPr="00586438" w:rsidRDefault="004B4604" w:rsidP="00221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 </w:t>
            </w:r>
            <w:r w:rsidRPr="00586438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 «Адаптивная физическая культура».</w:t>
            </w:r>
          </w:p>
        </w:tc>
        <w:tc>
          <w:tcPr>
            <w:tcW w:w="1417" w:type="dxa"/>
          </w:tcPr>
          <w:p w:rsidR="004B4604" w:rsidRPr="00586438" w:rsidRDefault="004B4604" w:rsidP="00221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</w:t>
            </w:r>
          </w:p>
        </w:tc>
        <w:tc>
          <w:tcPr>
            <w:tcW w:w="1417" w:type="dxa"/>
          </w:tcPr>
          <w:p w:rsidR="004B4604" w:rsidRPr="00586438" w:rsidRDefault="004B4604" w:rsidP="00221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20"/>
        </w:trPr>
        <w:tc>
          <w:tcPr>
            <w:tcW w:w="2088" w:type="dxa"/>
            <w:vMerge w:val="restart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 1.1. </w:t>
            </w:r>
          </w:p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Содержание и особенности деятельности специалиста по адаптивной физической культуре</w:t>
            </w:r>
          </w:p>
        </w:tc>
        <w:tc>
          <w:tcPr>
            <w:tcW w:w="8758" w:type="dxa"/>
          </w:tcPr>
          <w:p w:rsidR="004B4604" w:rsidRPr="00586438" w:rsidRDefault="004B4604" w:rsidP="00DC4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477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221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8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Адаптивная физическая культура в системе высшего профессионального образования. Общепрофессиональные дисциплины федерального компонента Госстандарта по специальности «Адаптивная физическая культура». Основные дисциплины специальности. Дисциплины специализаций. Адаптивная физическая культура в системе среднего профессионального образования. Интеграция образовательных программ – современная тенденция в высшей и средней школе. Повышение квалификации и переподготовка кадров по адаптивной физической культуре</w:t>
            </w: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ЛР 6</w:t>
            </w:r>
          </w:p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ЛР 7</w:t>
            </w:r>
          </w:p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586438" w:rsidRPr="00586438" w:rsidTr="004B4604">
        <w:trPr>
          <w:trHeight w:val="363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221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8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Становление и развитие адаптивной физической культуры среди лиц с поражениями ОДА. Развитие адаптивной физической культуры за рубежом. </w:t>
            </w:r>
            <w:proofErr w:type="spellStart"/>
            <w:r w:rsidRPr="0058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Паралимпийское</w:t>
            </w:r>
            <w:proofErr w:type="spellEnd"/>
            <w:r w:rsidRPr="0058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движение в мировой практике. История развития адаптивной физической культуры в нашей стране. Этапы развития адаптивного спорта инвалидов с поражением ОДА в России. </w:t>
            </w: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697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221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 xml:space="preserve">3.История адаптивного спорта для лиц с поражением слуха, зрения и интеллекта. Летние Всемирные игры глухих. Зимние Всемирные игры глухих. Первые спортивные организации глухих. Первые спортивные организации слепых. Зарубежные исследователи, отметившие пользу занятий физическими упражнениями для слепых и слабовидящих. Позиция </w:t>
            </w:r>
            <w:proofErr w:type="spellStart"/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П.Ф.Лесгафта</w:t>
            </w:r>
            <w:proofErr w:type="spellEnd"/>
            <w:r w:rsidRPr="00586438">
              <w:rPr>
                <w:rFonts w:ascii="Times New Roman" w:hAnsi="Times New Roman" w:cs="Times New Roman"/>
                <w:sz w:val="24"/>
                <w:szCs w:val="24"/>
              </w:rPr>
              <w:t xml:space="preserve"> в вопросе </w:t>
            </w:r>
            <w:proofErr w:type="gramStart"/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86438"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Интерактивные технологии 4 физическом образовании слепых детей. История адаптивного спорта для лиц с поражением интеллекта. Летние Всемирные Специальные Олимпийские игры. Особенности работы Специального олимпийского комитета Российской Федерации</w:t>
            </w: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330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221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547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221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eastAsia="Calibri" w:hAnsi="Times New Roman" w:cs="Times New Roman"/>
                <w:sz w:val="24"/>
                <w:szCs w:val="24"/>
              </w:rPr>
              <w:t>1.Основные понятия и термины адаптивной физической культуры. Понятия «культура», «физическая культура», «адаптивная физическая культура»</w:t>
            </w:r>
          </w:p>
        </w:tc>
        <w:tc>
          <w:tcPr>
            <w:tcW w:w="1417" w:type="dxa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285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221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eastAsia="Calibri" w:hAnsi="Times New Roman" w:cs="Times New Roman"/>
                <w:sz w:val="24"/>
                <w:szCs w:val="24"/>
              </w:rPr>
              <w:t>2.Определение понятия «реабилитация», «социальная интеграция», «образ жизни».</w:t>
            </w:r>
          </w:p>
        </w:tc>
        <w:tc>
          <w:tcPr>
            <w:tcW w:w="1417" w:type="dxa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275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DC44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eastAsia="Calibri" w:hAnsi="Times New Roman" w:cs="Times New Roman"/>
                <w:sz w:val="24"/>
                <w:szCs w:val="24"/>
              </w:rPr>
              <w:t>3.Система реабилитации.</w:t>
            </w:r>
          </w:p>
        </w:tc>
        <w:tc>
          <w:tcPr>
            <w:tcW w:w="1417" w:type="dxa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523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4B4604" w:rsidRPr="00586438" w:rsidRDefault="004B4604" w:rsidP="00DC448B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компоненты (виды) адаптивной физической культуры.</w:t>
            </w:r>
          </w:p>
          <w:p w:rsidR="004B4604" w:rsidRPr="00586438" w:rsidRDefault="004B4604" w:rsidP="00DC448B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и особенности деятельности специалиста по адаптивной физической культуре.</w:t>
            </w:r>
          </w:p>
        </w:tc>
        <w:tc>
          <w:tcPr>
            <w:tcW w:w="1417" w:type="dxa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90"/>
        </w:trPr>
        <w:tc>
          <w:tcPr>
            <w:tcW w:w="2088" w:type="dxa"/>
            <w:vMerge w:val="restart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sz w:val="24"/>
                <w:szCs w:val="24"/>
              </w:rPr>
              <w:t>Задачи, средства, методы и формы организации адаптивной физической культуры</w:t>
            </w: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758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                                                                </w:t>
            </w:r>
          </w:p>
        </w:tc>
        <w:tc>
          <w:tcPr>
            <w:tcW w:w="1417" w:type="dxa"/>
            <w:vMerge w:val="restart"/>
          </w:tcPr>
          <w:p w:rsidR="004B4604" w:rsidRPr="00586438" w:rsidRDefault="004B4604" w:rsidP="001B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vMerge w:val="restart"/>
          </w:tcPr>
          <w:p w:rsidR="004B4604" w:rsidRPr="00586438" w:rsidRDefault="004B4604" w:rsidP="001B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  <w:p w:rsidR="004B4604" w:rsidRPr="00586438" w:rsidRDefault="004B4604" w:rsidP="001B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ЛР 6</w:t>
            </w:r>
          </w:p>
          <w:p w:rsidR="004B4604" w:rsidRPr="00586438" w:rsidRDefault="004B4604" w:rsidP="001B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4B4604" w:rsidRPr="00586438" w:rsidRDefault="004B4604" w:rsidP="001B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 xml:space="preserve"> ЛР 20</w:t>
            </w:r>
          </w:p>
          <w:p w:rsidR="004B4604" w:rsidRPr="00586438" w:rsidRDefault="004B4604" w:rsidP="001B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6438" w:rsidRPr="00586438" w:rsidTr="004B4604">
        <w:trPr>
          <w:trHeight w:val="397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DC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1.Педагогические задачи адаптивной физической культуры (общие и специфические).</w:t>
            </w:r>
          </w:p>
        </w:tc>
        <w:tc>
          <w:tcPr>
            <w:tcW w:w="1417" w:type="dxa"/>
            <w:vMerge/>
          </w:tcPr>
          <w:p w:rsidR="004B4604" w:rsidRPr="00586438" w:rsidRDefault="004B4604" w:rsidP="001B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4604" w:rsidRPr="00586438" w:rsidRDefault="004B4604" w:rsidP="001B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397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DC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2.Оздоровительные, образовательные, воспитательные задачи – традиционные задачи, их адаптация к проблемам лиц с отклонениями в состоянии здоровья</w:t>
            </w:r>
          </w:p>
        </w:tc>
        <w:tc>
          <w:tcPr>
            <w:tcW w:w="1417" w:type="dxa"/>
            <w:vMerge/>
          </w:tcPr>
          <w:p w:rsidR="004B4604" w:rsidRPr="00586438" w:rsidRDefault="004B4604" w:rsidP="001B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4604" w:rsidRPr="00586438" w:rsidRDefault="004B4604" w:rsidP="001B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397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DC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 xml:space="preserve">3.Функции адаптивной физической культуры. </w:t>
            </w:r>
          </w:p>
        </w:tc>
        <w:tc>
          <w:tcPr>
            <w:tcW w:w="1417" w:type="dxa"/>
            <w:vMerge/>
          </w:tcPr>
          <w:p w:rsidR="004B4604" w:rsidRPr="00586438" w:rsidRDefault="004B4604" w:rsidP="001B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4604" w:rsidRPr="00586438" w:rsidRDefault="004B4604" w:rsidP="001B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326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FA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                                                                                                                  </w:t>
            </w:r>
          </w:p>
        </w:tc>
        <w:tc>
          <w:tcPr>
            <w:tcW w:w="1417" w:type="dxa"/>
            <w:vMerge w:val="restart"/>
          </w:tcPr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</w:tcPr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113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DC4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 xml:space="preserve">1.Средства адаптивной физической культуры. Физические упражнения.          </w:t>
            </w:r>
          </w:p>
        </w:tc>
        <w:tc>
          <w:tcPr>
            <w:tcW w:w="1417" w:type="dxa"/>
            <w:vMerge/>
          </w:tcPr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113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FA14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 xml:space="preserve">2.Классификация физических упражнений. </w:t>
            </w:r>
          </w:p>
        </w:tc>
        <w:tc>
          <w:tcPr>
            <w:tcW w:w="1417" w:type="dxa"/>
            <w:vMerge/>
          </w:tcPr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113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FA14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3.Естественно-средовые факторы (вода, воздушные ванны, солнечные ванны).</w:t>
            </w:r>
          </w:p>
        </w:tc>
        <w:tc>
          <w:tcPr>
            <w:tcW w:w="1417" w:type="dxa"/>
            <w:vMerge/>
          </w:tcPr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113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DC4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4.Гигиенические факторы (правила и нормы общественной и личной гигиены).</w:t>
            </w:r>
          </w:p>
        </w:tc>
        <w:tc>
          <w:tcPr>
            <w:tcW w:w="1417" w:type="dxa"/>
            <w:vMerge/>
          </w:tcPr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631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адаптивной физической культуры</w:t>
            </w:r>
            <w:r w:rsidRPr="00586438">
              <w:t>.</w:t>
            </w:r>
          </w:p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и развитие адаптивной физической культуры среди лиц с поражениями ОДА. </w:t>
            </w:r>
          </w:p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История адаптивного спорта для лиц с поражением слуха, зрения и интеллекта.</w:t>
            </w:r>
          </w:p>
        </w:tc>
        <w:tc>
          <w:tcPr>
            <w:tcW w:w="1417" w:type="dxa"/>
          </w:tcPr>
          <w:p w:rsidR="004B4604" w:rsidRPr="00586438" w:rsidRDefault="004B4604" w:rsidP="001B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vMerge/>
          </w:tcPr>
          <w:p w:rsidR="004B4604" w:rsidRPr="00586438" w:rsidRDefault="004B4604" w:rsidP="001B7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381"/>
        </w:trPr>
        <w:tc>
          <w:tcPr>
            <w:tcW w:w="2088" w:type="dxa"/>
            <w:vMerge w:val="restart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1.3. </w:t>
            </w:r>
            <w:r w:rsidRPr="005864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и характеристика  адаптивной физической культуры в Российской Федерации и </w:t>
            </w:r>
            <w:r w:rsidRPr="005864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мировом сообществе</w:t>
            </w:r>
          </w:p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tcBorders>
              <w:top w:val="single" w:sz="4" w:space="0" w:color="auto"/>
            </w:tcBorders>
          </w:tcPr>
          <w:p w:rsidR="004B4604" w:rsidRPr="00586438" w:rsidRDefault="004B4604" w:rsidP="00DC4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vMerge w:val="restart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4B4604" w:rsidRPr="00586438" w:rsidRDefault="004B4604" w:rsidP="00DC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04" w:rsidRPr="00586438" w:rsidRDefault="004B4604" w:rsidP="00DC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04" w:rsidRPr="00586438" w:rsidRDefault="004B4604" w:rsidP="00DC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04" w:rsidRPr="00586438" w:rsidRDefault="004B4604" w:rsidP="00DC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04" w:rsidRPr="00586438" w:rsidRDefault="004B4604" w:rsidP="00DC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04" w:rsidRPr="00586438" w:rsidRDefault="004B4604" w:rsidP="001B7A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7" w:type="dxa"/>
            <w:vMerge w:val="restart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ЛР 6</w:t>
            </w:r>
          </w:p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ЛР 25</w:t>
            </w:r>
          </w:p>
        </w:tc>
      </w:tr>
      <w:tr w:rsidR="00586438" w:rsidRPr="00586438" w:rsidTr="004B4604">
        <w:trPr>
          <w:trHeight w:val="312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4" w:space="0" w:color="auto"/>
            </w:tcBorders>
          </w:tcPr>
          <w:p w:rsidR="004B4604" w:rsidRPr="00586438" w:rsidRDefault="004B4604" w:rsidP="00DC4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1.Организационно управленческая структура адаптивной физической культуры в России.</w:t>
            </w: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273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4" w:space="0" w:color="auto"/>
            </w:tcBorders>
          </w:tcPr>
          <w:p w:rsidR="004B4604" w:rsidRPr="00586438" w:rsidRDefault="004B4604" w:rsidP="00DC4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2.Организационно управленческая структура адаптивной физической культуры  за рубежом</w:t>
            </w: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264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4" w:space="0" w:color="auto"/>
            </w:tcBorders>
          </w:tcPr>
          <w:p w:rsidR="004B4604" w:rsidRPr="00586438" w:rsidRDefault="004B4604" w:rsidP="00DC4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3.Организация адаптивного физического воспитания лиц с отклонениями в состоянии здоровья. </w:t>
            </w: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268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4" w:space="0" w:color="auto"/>
            </w:tcBorders>
          </w:tcPr>
          <w:p w:rsidR="004B4604" w:rsidRPr="00586438" w:rsidRDefault="004B4604" w:rsidP="00DC4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4.Виды специальных (коррекционных) образовательных учреждений.</w:t>
            </w: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533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4" w:space="0" w:color="auto"/>
            </w:tcBorders>
          </w:tcPr>
          <w:p w:rsidR="004B4604" w:rsidRPr="00586438" w:rsidRDefault="004B4604" w:rsidP="00DC4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5.Адаптивный спорт – социальный феномен, интегрирующий лечебное, рекреационное и спортивное направления физической культуры.</w:t>
            </w: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265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4" w:space="0" w:color="auto"/>
            </w:tcBorders>
          </w:tcPr>
          <w:p w:rsidR="004B4604" w:rsidRPr="00586438" w:rsidRDefault="004B4604" w:rsidP="001B7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        </w:t>
            </w:r>
          </w:p>
        </w:tc>
        <w:tc>
          <w:tcPr>
            <w:tcW w:w="1417" w:type="dxa"/>
            <w:vMerge w:val="restart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270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4" w:space="0" w:color="auto"/>
            </w:tcBorders>
          </w:tcPr>
          <w:p w:rsidR="004B4604" w:rsidRPr="00586438" w:rsidRDefault="004B4604" w:rsidP="001B7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1.Социальные программные технологии</w:t>
            </w: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259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4" w:space="0" w:color="auto"/>
            </w:tcBorders>
          </w:tcPr>
          <w:p w:rsidR="004B4604" w:rsidRPr="00586438" w:rsidRDefault="004B4604" w:rsidP="001B7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2.Информационные технологии </w:t>
            </w: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675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4" w:space="0" w:color="auto"/>
            </w:tcBorders>
          </w:tcPr>
          <w:p w:rsidR="004B4604" w:rsidRPr="00586438" w:rsidRDefault="004B4604" w:rsidP="00DC4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3.Доклад обеспечения, комплексные) регионального и федерального уровней – как магистральный путь развития и совершенствования инфраструктур комплексной реабилитации и социальной интеграции инвалидов.</w:t>
            </w:r>
            <w:proofErr w:type="gramEnd"/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675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8" w:type="dxa"/>
            <w:tcBorders>
              <w:top w:val="single" w:sz="4" w:space="0" w:color="auto"/>
            </w:tcBorders>
          </w:tcPr>
          <w:p w:rsidR="004B4604" w:rsidRPr="00586438" w:rsidRDefault="004B4604" w:rsidP="00DC4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Pr="0058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Нормативно-правовые документы, регламентирующие физкультурно-оздоровительную и спортивную деятельность лиц с отклонениями в состоянии здоровья (включая инвалидов)</w:t>
            </w: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310"/>
        </w:trPr>
        <w:tc>
          <w:tcPr>
            <w:tcW w:w="2088" w:type="dxa"/>
            <w:vMerge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8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адаптивной физической культуры</w:t>
            </w:r>
          </w:p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643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работы Специального олимпийского комитета Российской Федерации</w:t>
            </w:r>
          </w:p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86438">
              <w:rPr>
                <w:rFonts w:ascii="Times New Roman" w:eastAsia="Calibri" w:hAnsi="Times New Roman" w:cs="Times New Roman"/>
              </w:rPr>
              <w:t>Методы и формы организации адаптивной физической культуры.</w:t>
            </w:r>
          </w:p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86438">
              <w:rPr>
                <w:rFonts w:ascii="Times New Roman" w:eastAsia="Calibri" w:hAnsi="Times New Roman" w:cs="Times New Roman"/>
              </w:rPr>
              <w:t>Группа социальных функций АФК, характеризующих ее влияние на другие социальные явления и процессы окружающей жизни, ее взаимоотношения с другими социальными институтами и феноменами</w:t>
            </w:r>
          </w:p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86438">
              <w:rPr>
                <w:rFonts w:ascii="Times New Roman" w:eastAsia="Calibri" w:hAnsi="Times New Roman" w:cs="Times New Roman"/>
              </w:rPr>
              <w:t>Специально-методические принципы: диагностирования, дифференциации и индивидуализации, коррекционно-развивающей направленности, компенсаторной направленности, учета возрастных особенностей, профилактической направленности, адекватности, оптимальности и вариативности – основные принципы в работе с лицами, имеющими отклонения в состоянии</w:t>
            </w:r>
          </w:p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86438">
              <w:rPr>
                <w:rFonts w:ascii="Times New Roman" w:eastAsia="Calibri" w:hAnsi="Times New Roman" w:cs="Times New Roman"/>
              </w:rPr>
              <w:t>Общественные организации, занимающиеся проблемами инвалидов в нашей стране (ВОЙ, ВОГ, ВОС, их региональные представительства). Федерация физической культуры и спорта инвалидов; Паралимпийский Комитет России; Организация адаптивного физического воспитания в домах ребенка, находящихся в ведении государственных органов управления здравоохранением. Организация адаптивного физического воспитания лиц с отклонениями в состоянии здоровья в специальных (медицинских) группах в дошкольных, школьных, средних и высших профессиональных образовательных учреждениях. Организация АФВ в классах с контингентом детей с отклонениями в развитии, интегрированных в массовые школы. Раздел 6. Характеристика основных видов адаптивной физической культуры</w:t>
            </w:r>
          </w:p>
          <w:p w:rsidR="004B4604" w:rsidRPr="00586438" w:rsidRDefault="004B4604" w:rsidP="001B7A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6438">
              <w:rPr>
                <w:rFonts w:ascii="Times New Roman" w:eastAsia="Calibri" w:hAnsi="Times New Roman" w:cs="Times New Roman"/>
              </w:rPr>
              <w:t xml:space="preserve">Обучение двигательным действиям в адаптивной физической культуре. Сходства и </w:t>
            </w:r>
            <w:r w:rsidRPr="00586438">
              <w:rPr>
                <w:rFonts w:ascii="Times New Roman" w:eastAsia="Calibri" w:hAnsi="Times New Roman" w:cs="Times New Roman"/>
              </w:rPr>
              <w:lastRenderedPageBreak/>
              <w:t>различия процессов обучения двигательным действиям в различных видах АФК. Максимально возможное исключение ошибок из процесса освоения двигательных действий - главное требование к этому процессу в АФК. Понятия «ошибки» и «допустимых отклонений»</w:t>
            </w:r>
          </w:p>
        </w:tc>
        <w:tc>
          <w:tcPr>
            <w:tcW w:w="1417" w:type="dxa"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417" w:type="dxa"/>
            <w:vMerge/>
          </w:tcPr>
          <w:p w:rsidR="004B4604" w:rsidRPr="00586438" w:rsidRDefault="004B4604" w:rsidP="00D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569"/>
        </w:trPr>
        <w:tc>
          <w:tcPr>
            <w:tcW w:w="10846" w:type="dxa"/>
            <w:gridSpan w:val="2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Примерная тематика курсовой работы (проекта) </w:t>
            </w:r>
            <w:r w:rsidRPr="005864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(если предусмотрены)</w:t>
            </w:r>
            <w:proofErr w:type="gramEnd"/>
          </w:p>
        </w:tc>
        <w:tc>
          <w:tcPr>
            <w:tcW w:w="1417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365"/>
        </w:trPr>
        <w:tc>
          <w:tcPr>
            <w:tcW w:w="10846" w:type="dxa"/>
            <w:gridSpan w:val="2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8643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86438">
              <w:rPr>
                <w:rFonts w:ascii="Times New Roman" w:hAnsi="Times New Roman" w:cs="Times New Roman"/>
                <w:sz w:val="24"/>
                <w:szCs w:val="24"/>
              </w:rPr>
              <w:t xml:space="preserve"> над курсовой работой (проектом)</w:t>
            </w:r>
            <w:r w:rsidRPr="005864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417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438" w:rsidRPr="00586438" w:rsidTr="004B4604">
        <w:trPr>
          <w:trHeight w:val="441"/>
        </w:trPr>
        <w:tc>
          <w:tcPr>
            <w:tcW w:w="10846" w:type="dxa"/>
            <w:gridSpan w:val="2"/>
          </w:tcPr>
          <w:p w:rsidR="004B4604" w:rsidRPr="00586438" w:rsidRDefault="004B4604" w:rsidP="001B7A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</w:t>
            </w:r>
          </w:p>
        </w:tc>
        <w:tc>
          <w:tcPr>
            <w:tcW w:w="1417" w:type="dxa"/>
          </w:tcPr>
          <w:p w:rsidR="004B4604" w:rsidRPr="00586438" w:rsidRDefault="004B4604" w:rsidP="00DC4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85992" w:rsidRPr="00586438" w:rsidRDefault="00885992" w:rsidP="00885992"/>
    <w:p w:rsidR="00885992" w:rsidRPr="00586438" w:rsidRDefault="00885992" w:rsidP="00885992"/>
    <w:p w:rsidR="00885992" w:rsidRPr="00586438" w:rsidRDefault="00885992" w:rsidP="00885992"/>
    <w:p w:rsidR="00885992" w:rsidRPr="00586438" w:rsidRDefault="00885992" w:rsidP="00885992"/>
    <w:p w:rsidR="00885992" w:rsidRPr="00586438" w:rsidRDefault="00885992" w:rsidP="00885992">
      <w:pPr>
        <w:sectPr w:rsidR="00885992" w:rsidRPr="00586438" w:rsidSect="00DC448B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85992" w:rsidRPr="00586438" w:rsidRDefault="00885992" w:rsidP="008F5C1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 w:rsidRPr="00586438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lastRenderedPageBreak/>
        <w:t>3. условия реализации  РАБОЧЕЙ  программы УЧЕБНОЙ дисциплины</w:t>
      </w:r>
    </w:p>
    <w:p w:rsidR="00885992" w:rsidRPr="00586438" w:rsidRDefault="00885992" w:rsidP="008F5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85992" w:rsidRPr="00586438" w:rsidRDefault="00885992" w:rsidP="008F5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6438">
        <w:rPr>
          <w:rFonts w:ascii="Times New Roman" w:hAnsi="Times New Roman" w:cs="Times New Roman"/>
          <w:b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885992" w:rsidRPr="00586438" w:rsidRDefault="00885992" w:rsidP="008F5C10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bCs/>
          <w:sz w:val="28"/>
          <w:szCs w:val="28"/>
        </w:rPr>
        <w:t xml:space="preserve">Кабинета: </w:t>
      </w:r>
      <w:r w:rsidRPr="00586438">
        <w:rPr>
          <w:rFonts w:ascii="Times New Roman" w:hAnsi="Times New Roman" w:cs="Times New Roman"/>
          <w:sz w:val="28"/>
          <w:szCs w:val="28"/>
        </w:rPr>
        <w:t>методики физического воспитания.</w:t>
      </w:r>
    </w:p>
    <w:p w:rsidR="00885992" w:rsidRPr="00586438" w:rsidRDefault="00885992" w:rsidP="008F5C10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 xml:space="preserve">Оборудование учебного кабинета: </w:t>
      </w:r>
    </w:p>
    <w:p w:rsidR="00885992" w:rsidRPr="00586438" w:rsidRDefault="00885992" w:rsidP="008F5C10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 xml:space="preserve">- посадочные места по количеству </w:t>
      </w:r>
      <w:proofErr w:type="gramStart"/>
      <w:r w:rsidRPr="0058643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86438">
        <w:rPr>
          <w:rFonts w:ascii="Times New Roman" w:hAnsi="Times New Roman" w:cs="Times New Roman"/>
          <w:sz w:val="28"/>
          <w:szCs w:val="28"/>
        </w:rPr>
        <w:t>;</w:t>
      </w:r>
    </w:p>
    <w:p w:rsidR="00885992" w:rsidRPr="00586438" w:rsidRDefault="00885992" w:rsidP="008F5C10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885992" w:rsidRPr="00586438" w:rsidRDefault="008F5C10" w:rsidP="008F5C10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86438">
        <w:rPr>
          <w:rFonts w:ascii="Times New Roman" w:hAnsi="Times New Roman" w:cs="Times New Roman"/>
          <w:sz w:val="28"/>
          <w:szCs w:val="28"/>
        </w:rPr>
        <w:t>флип-</w:t>
      </w:r>
      <w:r w:rsidR="00885992" w:rsidRPr="00586438">
        <w:rPr>
          <w:rFonts w:ascii="Times New Roman" w:hAnsi="Times New Roman" w:cs="Times New Roman"/>
          <w:sz w:val="28"/>
          <w:szCs w:val="28"/>
        </w:rPr>
        <w:t>чарт</w:t>
      </w:r>
      <w:proofErr w:type="spellEnd"/>
      <w:r w:rsidR="00885992" w:rsidRPr="00586438">
        <w:rPr>
          <w:rFonts w:ascii="Times New Roman" w:hAnsi="Times New Roman" w:cs="Times New Roman"/>
          <w:sz w:val="28"/>
          <w:szCs w:val="28"/>
        </w:rPr>
        <w:t>;</w:t>
      </w:r>
    </w:p>
    <w:p w:rsidR="00885992" w:rsidRPr="00586438" w:rsidRDefault="00885992" w:rsidP="008F5C10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>- информационный стенд с демонстрационной системой;</w:t>
      </w:r>
    </w:p>
    <w:p w:rsidR="00885992" w:rsidRPr="00586438" w:rsidRDefault="00885992" w:rsidP="008F5C10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>-контрольно- измерительные материалы на электронных носителях</w:t>
      </w:r>
    </w:p>
    <w:p w:rsidR="00885992" w:rsidRPr="00586438" w:rsidRDefault="00885992" w:rsidP="008F5C10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 xml:space="preserve"> Технические средства обучения:</w:t>
      </w:r>
    </w:p>
    <w:p w:rsidR="00885992" w:rsidRPr="00586438" w:rsidRDefault="00885992" w:rsidP="008F5C10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>- компьютерная техника;</w:t>
      </w:r>
    </w:p>
    <w:p w:rsidR="00885992" w:rsidRPr="00586438" w:rsidRDefault="00885992" w:rsidP="008F5C10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>-мультимедийное оборудование.</w:t>
      </w:r>
    </w:p>
    <w:p w:rsidR="00885992" w:rsidRPr="00586438" w:rsidRDefault="00885992" w:rsidP="008F5C10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992" w:rsidRPr="00586438" w:rsidRDefault="00885992" w:rsidP="003A4F35">
      <w:pPr>
        <w:widowControl w:val="0"/>
        <w:tabs>
          <w:tab w:val="left" w:pos="540"/>
          <w:tab w:val="center" w:pos="48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438">
        <w:rPr>
          <w:rFonts w:ascii="Times New Roman" w:hAnsi="Times New Roman" w:cs="Times New Roman"/>
          <w:b/>
          <w:sz w:val="28"/>
          <w:szCs w:val="28"/>
        </w:rPr>
        <w:t xml:space="preserve">3.2. Информационное обеспечение реализации </w:t>
      </w:r>
      <w:r w:rsidR="003A4F35" w:rsidRPr="00586438">
        <w:rPr>
          <w:rFonts w:ascii="Times New Roman" w:hAnsi="Times New Roman" w:cs="Times New Roman"/>
          <w:b/>
          <w:sz w:val="28"/>
          <w:szCs w:val="28"/>
        </w:rPr>
        <w:t xml:space="preserve">рабочей </w:t>
      </w:r>
      <w:r w:rsidRPr="00586438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3A4F35" w:rsidRPr="00586438">
        <w:rPr>
          <w:rFonts w:ascii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885992" w:rsidRPr="00586438" w:rsidRDefault="003A4F35" w:rsidP="008F5C10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>Для реализации рабочей программы</w:t>
      </w:r>
      <w:r w:rsidR="00885992" w:rsidRPr="00586438">
        <w:rPr>
          <w:rFonts w:ascii="Times New Roman" w:hAnsi="Times New Roman" w:cs="Times New Roman"/>
          <w:sz w:val="28"/>
          <w:szCs w:val="28"/>
        </w:rPr>
        <w:t xml:space="preserve"> библиотечный фонд образовательной организации должен иметь печатные </w:t>
      </w:r>
      <w:r w:rsidRPr="00586438">
        <w:rPr>
          <w:rFonts w:ascii="Times New Roman" w:hAnsi="Times New Roman" w:cs="Times New Roman"/>
          <w:sz w:val="28"/>
          <w:szCs w:val="28"/>
        </w:rPr>
        <w:t>и/</w:t>
      </w:r>
      <w:r w:rsidR="00885992" w:rsidRPr="00586438">
        <w:rPr>
          <w:rFonts w:ascii="Times New Roman" w:hAnsi="Times New Roman" w:cs="Times New Roman"/>
          <w:sz w:val="28"/>
          <w:szCs w:val="28"/>
        </w:rPr>
        <w:t xml:space="preserve">или электронные образовательные и информационные ресурсы, </w:t>
      </w:r>
      <w:proofErr w:type="gramStart"/>
      <w:r w:rsidR="00885992" w:rsidRPr="00586438">
        <w:rPr>
          <w:rFonts w:ascii="Times New Roman" w:hAnsi="Times New Roman" w:cs="Times New Roman"/>
          <w:sz w:val="28"/>
          <w:szCs w:val="28"/>
        </w:rPr>
        <w:t>рекомендуемых</w:t>
      </w:r>
      <w:proofErr w:type="gramEnd"/>
      <w:r w:rsidR="00885992" w:rsidRPr="00586438">
        <w:rPr>
          <w:rFonts w:ascii="Times New Roman" w:hAnsi="Times New Roman" w:cs="Times New Roman"/>
          <w:sz w:val="28"/>
          <w:szCs w:val="28"/>
        </w:rPr>
        <w:t xml:space="preserve"> для использования в образовательном процессе.</w:t>
      </w:r>
    </w:p>
    <w:p w:rsidR="00840951" w:rsidRPr="00586438" w:rsidRDefault="00840951" w:rsidP="00840951">
      <w:pPr>
        <w:widowControl w:val="0"/>
        <w:tabs>
          <w:tab w:val="left" w:pos="540"/>
          <w:tab w:val="center" w:pos="48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0951" w:rsidRPr="00586438" w:rsidRDefault="00840951" w:rsidP="008409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40951" w:rsidRPr="00586438" w:rsidRDefault="00840951" w:rsidP="008409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438">
        <w:rPr>
          <w:rFonts w:ascii="Times New Roman" w:hAnsi="Times New Roman" w:cs="Times New Roman"/>
          <w:b/>
          <w:sz w:val="28"/>
          <w:szCs w:val="28"/>
        </w:rPr>
        <w:t>3.2.2. Электронные издания (электронные ресурсы)</w:t>
      </w:r>
    </w:p>
    <w:p w:rsidR="00885992" w:rsidRPr="00586438" w:rsidRDefault="00885992" w:rsidP="008F5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 xml:space="preserve">           1.Евсеева, О.Э. Адаптивная физическая культура в геронтологии [Электронный ресурс]: учебное пособие / О.Э. Евсеева, Е.Б. </w:t>
      </w:r>
      <w:proofErr w:type="spellStart"/>
      <w:r w:rsidRPr="00586438">
        <w:rPr>
          <w:rFonts w:ascii="Times New Roman" w:hAnsi="Times New Roman" w:cs="Times New Roman"/>
          <w:sz w:val="28"/>
          <w:szCs w:val="28"/>
        </w:rPr>
        <w:t>Ладыгина</w:t>
      </w:r>
      <w:proofErr w:type="spellEnd"/>
      <w:r w:rsidRPr="00586438">
        <w:rPr>
          <w:rFonts w:ascii="Times New Roman" w:hAnsi="Times New Roman" w:cs="Times New Roman"/>
          <w:sz w:val="28"/>
          <w:szCs w:val="28"/>
        </w:rPr>
        <w:t xml:space="preserve">, А.В. Антонова. - Москва: Советский спорт, 2010. - 83 с. </w:t>
      </w:r>
      <w:proofErr w:type="gramStart"/>
      <w:r w:rsidRPr="00586438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586438">
        <w:rPr>
          <w:rFonts w:ascii="Times New Roman" w:hAnsi="Times New Roman" w:cs="Times New Roman"/>
          <w:sz w:val="28"/>
          <w:szCs w:val="28"/>
        </w:rPr>
        <w:t xml:space="preserve">ежим доступа: </w:t>
      </w:r>
      <w:hyperlink r:id="rId10" w:history="1">
        <w:r w:rsidRPr="00586438">
          <w:rPr>
            <w:rFonts w:ascii="Times New Roman" w:hAnsi="Times New Roman" w:cs="Times New Roman"/>
            <w:sz w:val="28"/>
            <w:szCs w:val="28"/>
            <w:u w:val="single"/>
          </w:rPr>
          <w:t>http://biblioclub.ru/index.php?page=book&amp;id=57713</w:t>
        </w:r>
      </w:hyperlink>
    </w:p>
    <w:p w:rsidR="00885992" w:rsidRPr="00586438" w:rsidRDefault="00885992" w:rsidP="008F5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 xml:space="preserve">2.Современные проблемы и перспективы развития адаптивной физической культуры [Электронный ресурс] / под ред. А. И. </w:t>
      </w:r>
      <w:proofErr w:type="spellStart"/>
      <w:r w:rsidRPr="00586438">
        <w:rPr>
          <w:rFonts w:ascii="Times New Roman" w:hAnsi="Times New Roman" w:cs="Times New Roman"/>
          <w:sz w:val="28"/>
          <w:szCs w:val="28"/>
        </w:rPr>
        <w:t>Навойчик</w:t>
      </w:r>
      <w:proofErr w:type="spellEnd"/>
      <w:r w:rsidRPr="00586438">
        <w:rPr>
          <w:rFonts w:ascii="Times New Roman" w:hAnsi="Times New Roman" w:cs="Times New Roman"/>
          <w:sz w:val="28"/>
          <w:szCs w:val="28"/>
        </w:rPr>
        <w:t xml:space="preserve">, А. И. Шпаков, А.М. Полещук. - Москва: </w:t>
      </w:r>
      <w:proofErr w:type="spellStart"/>
      <w:r w:rsidRPr="00586438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586438">
        <w:rPr>
          <w:rFonts w:ascii="Times New Roman" w:hAnsi="Times New Roman" w:cs="Times New Roman"/>
          <w:sz w:val="28"/>
          <w:szCs w:val="28"/>
        </w:rPr>
        <w:t xml:space="preserve">-Медиа, 2013. - 122 с. - Режим доступа: http://biblioclub.ru/index.php?page=book&amp;id=135304. Харченко, Л. В. Развитие физических качеств у детей с </w:t>
      </w:r>
      <w:proofErr w:type="spellStart"/>
      <w:r w:rsidRPr="00586438">
        <w:rPr>
          <w:rFonts w:ascii="Times New Roman" w:hAnsi="Times New Roman" w:cs="Times New Roman"/>
          <w:sz w:val="28"/>
          <w:szCs w:val="28"/>
        </w:rPr>
        <w:t>комбинироваными</w:t>
      </w:r>
      <w:proofErr w:type="spellEnd"/>
      <w:r w:rsidRPr="00586438">
        <w:rPr>
          <w:rFonts w:ascii="Times New Roman" w:hAnsi="Times New Roman" w:cs="Times New Roman"/>
          <w:sz w:val="28"/>
          <w:szCs w:val="28"/>
        </w:rPr>
        <w:t xml:space="preserve"> нарушениями зрения и интеллектуального развития [Электронный ресурс]: учебное пособие / Л. В. Харченко, Т. В. Синельникова; Сибирский государственный университет физической культуры и спорта. - Омск: Издательство </w:t>
      </w:r>
      <w:proofErr w:type="spellStart"/>
      <w:r w:rsidRPr="00586438">
        <w:rPr>
          <w:rFonts w:ascii="Times New Roman" w:hAnsi="Times New Roman" w:cs="Times New Roman"/>
          <w:sz w:val="28"/>
          <w:szCs w:val="28"/>
        </w:rPr>
        <w:t>СибГУФК</w:t>
      </w:r>
      <w:proofErr w:type="spellEnd"/>
      <w:r w:rsidRPr="00586438">
        <w:rPr>
          <w:rFonts w:ascii="Times New Roman" w:hAnsi="Times New Roman" w:cs="Times New Roman"/>
          <w:sz w:val="28"/>
          <w:szCs w:val="28"/>
        </w:rPr>
        <w:t xml:space="preserve">, 2007. - 46 с. – Режим доступа: </w:t>
      </w:r>
      <w:hyperlink r:id="rId11" w:history="1">
        <w:r w:rsidRPr="00586438">
          <w:rPr>
            <w:rFonts w:ascii="Times New Roman" w:hAnsi="Times New Roman" w:cs="Times New Roman"/>
            <w:sz w:val="28"/>
            <w:szCs w:val="28"/>
            <w:u w:val="single"/>
          </w:rPr>
          <w:t>http://biblioclub.ru/index.php?page=book&amp;id=274589</w:t>
        </w:r>
      </w:hyperlink>
    </w:p>
    <w:p w:rsidR="00885992" w:rsidRPr="00586438" w:rsidRDefault="00885992" w:rsidP="008409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 xml:space="preserve">3.Учебно-методическая литература 1. Мелихов, В. В. Адаптивное физическое воспитание детей дошкольного возраста [Электронный ресурс]: учебно-методическое пособие / В. В. Мелихов; Министерство образования и науки Российской Федерации, Федеральное агентство по образованию, Государственное образовательное учреждение высшего профессионального </w:t>
      </w:r>
      <w:r w:rsidRPr="00586438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«Елецкий государственный университет им. И.А. Бунина». - Елец ЕГУ им. И. А. Бунина, 2008. - 139 с. – Режим доступа: </w:t>
      </w:r>
      <w:hyperlink r:id="rId12" w:history="1">
        <w:r w:rsidRPr="00586438">
          <w:rPr>
            <w:rFonts w:ascii="Times New Roman" w:hAnsi="Times New Roman" w:cs="Times New Roman"/>
            <w:sz w:val="28"/>
            <w:szCs w:val="28"/>
            <w:u w:val="single"/>
          </w:rPr>
          <w:t>http://biblioclub.ru/index.php?page=book&amp;id=271878</w:t>
        </w:r>
      </w:hyperlink>
    </w:p>
    <w:p w:rsidR="00885992" w:rsidRPr="00586438" w:rsidRDefault="00885992" w:rsidP="00885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94"/>
        <w:outlineLvl w:val="0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</w:p>
    <w:p w:rsidR="00885992" w:rsidRPr="00586438" w:rsidRDefault="00885992" w:rsidP="00885992">
      <w:pPr>
        <w:rPr>
          <w:lang w:eastAsia="ru-RU"/>
        </w:rPr>
      </w:pPr>
    </w:p>
    <w:p w:rsidR="00885992" w:rsidRPr="00586438" w:rsidRDefault="00885992" w:rsidP="00885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94"/>
        <w:outlineLvl w:val="0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</w:p>
    <w:p w:rsidR="00885992" w:rsidRPr="00586438" w:rsidRDefault="00885992" w:rsidP="0084095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 w:rsidRPr="00586438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>4. Контроль и оценка результатов освоения</w:t>
      </w:r>
      <w:r w:rsidR="00840951" w:rsidRPr="00586438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 xml:space="preserve"> УЧЕБНОЙ</w:t>
      </w:r>
      <w:r w:rsidRPr="00586438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 xml:space="preserve"> Дисциплины</w:t>
      </w:r>
    </w:p>
    <w:p w:rsidR="00885992" w:rsidRPr="00586438" w:rsidRDefault="00885992" w:rsidP="00885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7"/>
        <w:gridCol w:w="3559"/>
        <w:gridCol w:w="1672"/>
      </w:tblGrid>
      <w:tr w:rsidR="00586438" w:rsidRPr="00586438" w:rsidTr="008B7068">
        <w:trPr>
          <w:trHeight w:val="643"/>
        </w:trPr>
        <w:tc>
          <w:tcPr>
            <w:tcW w:w="4377" w:type="dxa"/>
            <w:vAlign w:val="center"/>
          </w:tcPr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3559" w:type="dxa"/>
            <w:vAlign w:val="center"/>
          </w:tcPr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Критерии  оценки</w:t>
            </w:r>
          </w:p>
        </w:tc>
        <w:tc>
          <w:tcPr>
            <w:tcW w:w="1672" w:type="dxa"/>
          </w:tcPr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586438" w:rsidRPr="00586438" w:rsidTr="008B7068">
        <w:trPr>
          <w:trHeight w:val="987"/>
        </w:trPr>
        <w:tc>
          <w:tcPr>
            <w:tcW w:w="4377" w:type="dxa"/>
          </w:tcPr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6438">
              <w:rPr>
                <w:rFonts w:ascii="Times New Roman" w:hAnsi="Times New Roman" w:cs="Times New Roman"/>
                <w:b/>
                <w:sz w:val="28"/>
                <w:szCs w:val="28"/>
              </w:rPr>
              <w:t>зна</w:t>
            </w:r>
            <w:r w:rsidR="00840951" w:rsidRPr="00586438">
              <w:rPr>
                <w:rFonts w:ascii="Times New Roman" w:hAnsi="Times New Roman" w:cs="Times New Roman"/>
                <w:b/>
                <w:sz w:val="28"/>
                <w:szCs w:val="28"/>
              </w:rPr>
              <w:t>ния</w:t>
            </w:r>
            <w:r w:rsidRPr="0058643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885992" w:rsidRPr="00586438" w:rsidRDefault="00885992" w:rsidP="00885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задачи адаптивной физической культуры, историю ее становления и развития в России и за рубежом; </w:t>
            </w:r>
          </w:p>
          <w:p w:rsidR="00885992" w:rsidRPr="00586438" w:rsidRDefault="00885992" w:rsidP="00885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-понятийный аппарат теории адаптивной физической культуры; </w:t>
            </w:r>
          </w:p>
          <w:p w:rsidR="00885992" w:rsidRPr="00586438" w:rsidRDefault="00885992" w:rsidP="00885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-основные педагогические принципы работы с детьми с ограниченными возможностями здоровья и ослабленным здоровьем; </w:t>
            </w:r>
          </w:p>
          <w:p w:rsidR="00885992" w:rsidRPr="00586438" w:rsidRDefault="00885992" w:rsidP="00885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-особенности реализации принципов физического воспитания в адаптивной физической культуре; </w:t>
            </w:r>
          </w:p>
          <w:p w:rsidR="00885992" w:rsidRPr="00586438" w:rsidRDefault="00885992" w:rsidP="00885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-особенности содержания, средств, методов и форм адаптивного физического воспитания; </w:t>
            </w:r>
          </w:p>
          <w:p w:rsidR="00885992" w:rsidRPr="00586438" w:rsidRDefault="00885992" w:rsidP="00885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-дидактические и воспитательные возможности различных методов, средств и форм организации адаптивного физического воспитания детей и подростков; 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438">
              <w:rPr>
                <w:sz w:val="28"/>
                <w:szCs w:val="28"/>
              </w:rPr>
              <w:t>-</w:t>
            </w: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>организационно-управленческую структуру адаптивной физической культуры в России; 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0951" w:rsidRPr="00586438">
              <w:rPr>
                <w:rFonts w:ascii="Times New Roman" w:hAnsi="Times New Roman" w:cs="Times New Roman"/>
                <w:b/>
                <w:sz w:val="28"/>
                <w:szCs w:val="28"/>
              </w:rPr>
              <w:t>Умения:</w:t>
            </w:r>
          </w:p>
          <w:p w:rsidR="00885992" w:rsidRPr="00586438" w:rsidRDefault="00885992" w:rsidP="00885992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992" w:rsidRPr="00586438" w:rsidRDefault="00885992" w:rsidP="00885992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dxa"/>
          </w:tcPr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>Характеристики демонстрируемых знаний: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>-рациональное распределение времени на все этапы решения профессиональных задач;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>- своевременность сдачи заданий и отчетов;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>-Результативность поиска необходимой информации в различных источниках, включая электронные;</w:t>
            </w:r>
            <w:proofErr w:type="gramEnd"/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>-использование современных информационных ресурсов в профессиональном самосовершенствовании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>Характеристики демонстрируемых умений: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прогнозирование </w:t>
            </w: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последствий педагогической деятельности;</w:t>
            </w: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  <w:t xml:space="preserve">результативность поиска </w:t>
            </w:r>
            <w:proofErr w:type="gramStart"/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>информации</w:t>
            </w:r>
            <w:proofErr w:type="gramEnd"/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в различных источниках включая электронные;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>оптимальность выбора значимой информации на основе  анализа содержания;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>-высокий уровень владения информационно коммуникативными технологиями;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использование современных информационных ресурсов в профессиональном самосовершенствовании;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>-наличие проектов организации и руководства различными видами деятельности школьников с ограниченными возможностями здоровья;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 </w:t>
            </w: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>адекватность самоанализа в процессе организации и руководства различными видами деятельности</w:t>
            </w:r>
            <w:r w:rsidRPr="0058643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672" w:type="dxa"/>
          </w:tcPr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 </w:t>
            </w: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>Тестирование;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>результаты самостоятельной работы;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>деятельность на учебной и производственной практике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Оценка результатов выполнения </w:t>
            </w: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практической работы;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6438">
              <w:rPr>
                <w:rFonts w:ascii="Times New Roman" w:hAnsi="Times New Roman" w:cs="Times New Roman"/>
                <w:iCs/>
                <w:sz w:val="28"/>
                <w:szCs w:val="28"/>
              </w:rPr>
              <w:t>экспертная оценка на педагогической практике</w:t>
            </w: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885992" w:rsidRPr="00586438" w:rsidRDefault="00885992" w:rsidP="0088599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885992" w:rsidRPr="00586438" w:rsidRDefault="00885992" w:rsidP="00885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992" w:rsidRPr="00586438" w:rsidRDefault="00885992" w:rsidP="00885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992" w:rsidRPr="00586438" w:rsidRDefault="00885992" w:rsidP="00885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992" w:rsidRPr="00586438" w:rsidRDefault="00885992" w:rsidP="00885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604" w:rsidRPr="00586438" w:rsidRDefault="004B4604" w:rsidP="002467E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4604" w:rsidRPr="00586438" w:rsidRDefault="004B4604" w:rsidP="002467E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4604" w:rsidRPr="00586438" w:rsidRDefault="004B4604" w:rsidP="002467E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4604" w:rsidRPr="00586438" w:rsidRDefault="004B4604" w:rsidP="002467E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4604" w:rsidRPr="00586438" w:rsidRDefault="004B4604" w:rsidP="002467E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4604" w:rsidRPr="00586438" w:rsidRDefault="004B4604" w:rsidP="002467E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4604" w:rsidRPr="00586438" w:rsidRDefault="004B4604" w:rsidP="002467E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4604" w:rsidRPr="00586438" w:rsidRDefault="004B4604" w:rsidP="002467E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4604" w:rsidRPr="00586438" w:rsidRDefault="004B4604" w:rsidP="002467E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67EB" w:rsidRPr="00586438" w:rsidRDefault="002467EB" w:rsidP="002467E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64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Разработчики: </w:t>
      </w:r>
      <w:r w:rsidRPr="00586438">
        <w:rPr>
          <w:rFonts w:ascii="Times New Roman" w:hAnsi="Times New Roman" w:cs="Times New Roman"/>
          <w:b/>
          <w:sz w:val="28"/>
          <w:szCs w:val="28"/>
        </w:rPr>
        <w:tab/>
      </w:r>
    </w:p>
    <w:p w:rsidR="002467EB" w:rsidRPr="00586438" w:rsidRDefault="002467EB" w:rsidP="002467EB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 xml:space="preserve">   </w:t>
      </w:r>
      <w:r w:rsidRPr="005864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43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467EB" w:rsidRPr="00586438" w:rsidRDefault="002467EB" w:rsidP="002467EB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</w:rPr>
      </w:pPr>
      <w:r w:rsidRPr="00586438">
        <w:rPr>
          <w:rFonts w:ascii="Times New Roman" w:hAnsi="Times New Roman" w:cs="Times New Roman"/>
          <w:kern w:val="28"/>
          <w:sz w:val="28"/>
          <w:szCs w:val="28"/>
        </w:rPr>
        <w:t xml:space="preserve">БПОУ  РА </w:t>
      </w:r>
    </w:p>
    <w:p w:rsidR="002467EB" w:rsidRPr="00586438" w:rsidRDefault="002467EB" w:rsidP="002467EB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</w:rPr>
      </w:pPr>
      <w:r w:rsidRPr="00586438">
        <w:rPr>
          <w:rFonts w:ascii="Times New Roman" w:hAnsi="Times New Roman" w:cs="Times New Roman"/>
          <w:kern w:val="28"/>
          <w:sz w:val="28"/>
          <w:szCs w:val="28"/>
        </w:rPr>
        <w:t xml:space="preserve">«Горно-Алтайский </w:t>
      </w:r>
    </w:p>
    <w:p w:rsidR="002467EB" w:rsidRPr="00586438" w:rsidRDefault="002467EB" w:rsidP="002467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kern w:val="28"/>
          <w:sz w:val="28"/>
          <w:szCs w:val="28"/>
          <w:u w:val="single"/>
        </w:rPr>
        <w:t xml:space="preserve"> педагогический колледж»</w:t>
      </w:r>
      <w:r w:rsidR="004B4604" w:rsidRPr="00586438">
        <w:rPr>
          <w:rFonts w:ascii="Times New Roman" w:hAnsi="Times New Roman" w:cs="Times New Roman"/>
          <w:kern w:val="28"/>
          <w:sz w:val="28"/>
          <w:szCs w:val="28"/>
        </w:rPr>
        <w:t xml:space="preserve">            </w:t>
      </w:r>
      <w:r w:rsidRPr="00586438">
        <w:rPr>
          <w:rFonts w:ascii="Times New Roman" w:hAnsi="Times New Roman" w:cs="Times New Roman"/>
          <w:kern w:val="28"/>
          <w:sz w:val="28"/>
          <w:szCs w:val="28"/>
        </w:rPr>
        <w:t xml:space="preserve">  </w:t>
      </w:r>
      <w:r w:rsidRPr="00586438">
        <w:rPr>
          <w:rFonts w:ascii="Times New Roman" w:hAnsi="Times New Roman" w:cs="Times New Roman"/>
          <w:sz w:val="28"/>
          <w:szCs w:val="28"/>
          <w:u w:val="single"/>
        </w:rPr>
        <w:t xml:space="preserve">преподаватель    </w:t>
      </w:r>
      <w:r w:rsidR="004B4604" w:rsidRPr="00586438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4B4604" w:rsidRPr="00586438">
        <w:rPr>
          <w:rFonts w:ascii="Times New Roman" w:hAnsi="Times New Roman" w:cs="Times New Roman"/>
          <w:sz w:val="28"/>
          <w:szCs w:val="28"/>
        </w:rPr>
        <w:t>Ю.АЯманулова</w:t>
      </w:r>
      <w:proofErr w:type="spellEnd"/>
    </w:p>
    <w:p w:rsidR="002467EB" w:rsidRPr="00586438" w:rsidRDefault="002467EB" w:rsidP="002467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sz w:val="28"/>
          <w:szCs w:val="28"/>
        </w:rPr>
        <w:t xml:space="preserve">   </w:t>
      </w:r>
      <w:r w:rsidRPr="005864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43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467EB" w:rsidRPr="00586438" w:rsidRDefault="002467EB" w:rsidP="002467EB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67EB" w:rsidRPr="00586438" w:rsidRDefault="002467EB" w:rsidP="002467EB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67EB" w:rsidRPr="00586438" w:rsidRDefault="002467EB" w:rsidP="002467EB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67EB" w:rsidRPr="00586438" w:rsidRDefault="002467EB" w:rsidP="002467EB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67EB" w:rsidRPr="00586438" w:rsidRDefault="002467EB" w:rsidP="002467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6438">
        <w:rPr>
          <w:rFonts w:ascii="Times New Roman" w:hAnsi="Times New Roman" w:cs="Times New Roman"/>
          <w:b/>
          <w:sz w:val="28"/>
          <w:szCs w:val="28"/>
        </w:rPr>
        <w:t xml:space="preserve">Эксперты: </w:t>
      </w:r>
    </w:p>
    <w:p w:rsidR="002467EB" w:rsidRPr="00586438" w:rsidRDefault="002467EB" w:rsidP="002467EB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</w:rPr>
      </w:pPr>
      <w:r w:rsidRPr="00586438">
        <w:rPr>
          <w:rFonts w:ascii="Times New Roman" w:hAnsi="Times New Roman" w:cs="Times New Roman"/>
          <w:kern w:val="28"/>
          <w:sz w:val="28"/>
          <w:szCs w:val="28"/>
        </w:rPr>
        <w:t xml:space="preserve">БПОУ  РА </w:t>
      </w:r>
    </w:p>
    <w:p w:rsidR="002467EB" w:rsidRPr="00586438" w:rsidRDefault="002467EB" w:rsidP="002467EB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</w:rPr>
      </w:pPr>
      <w:r w:rsidRPr="00586438">
        <w:rPr>
          <w:rFonts w:ascii="Times New Roman" w:hAnsi="Times New Roman" w:cs="Times New Roman"/>
          <w:kern w:val="28"/>
          <w:sz w:val="28"/>
          <w:szCs w:val="28"/>
        </w:rPr>
        <w:t xml:space="preserve">«Горно-Алтайский </w:t>
      </w:r>
    </w:p>
    <w:p w:rsidR="002467EB" w:rsidRPr="00586438" w:rsidRDefault="002467EB" w:rsidP="002467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kern w:val="28"/>
          <w:sz w:val="28"/>
          <w:szCs w:val="28"/>
          <w:u w:val="single"/>
        </w:rPr>
        <w:t>педагогический колледж»</w:t>
      </w:r>
      <w:r w:rsidRPr="00586438">
        <w:rPr>
          <w:rFonts w:ascii="Times New Roman" w:hAnsi="Times New Roman" w:cs="Times New Roman"/>
          <w:sz w:val="28"/>
          <w:szCs w:val="28"/>
        </w:rPr>
        <w:t xml:space="preserve">            ___________________          _________</w:t>
      </w:r>
    </w:p>
    <w:p w:rsidR="002467EB" w:rsidRPr="00586438" w:rsidRDefault="002467EB" w:rsidP="002467EB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86438">
        <w:rPr>
          <w:rFonts w:ascii="Times New Roman" w:hAnsi="Times New Roman" w:cs="Times New Roman"/>
          <w:sz w:val="28"/>
          <w:szCs w:val="28"/>
        </w:rPr>
        <w:t xml:space="preserve">    </w:t>
      </w:r>
      <w:r w:rsidRPr="00586438">
        <w:rPr>
          <w:rFonts w:ascii="Times New Roman" w:hAnsi="Times New Roman" w:cs="Times New Roman"/>
          <w:sz w:val="16"/>
          <w:szCs w:val="16"/>
        </w:rPr>
        <w:t>(место работы)                                                                        (занимаемая должность)                               (инициалы, фамилия)</w:t>
      </w:r>
    </w:p>
    <w:p w:rsidR="002467EB" w:rsidRPr="00586438" w:rsidRDefault="002467EB" w:rsidP="002467EB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</w:p>
    <w:p w:rsidR="002467EB" w:rsidRPr="00586438" w:rsidRDefault="002467EB" w:rsidP="002467EB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</w:rPr>
      </w:pPr>
      <w:r w:rsidRPr="00586438">
        <w:rPr>
          <w:rFonts w:ascii="Times New Roman" w:hAnsi="Times New Roman" w:cs="Times New Roman"/>
          <w:kern w:val="28"/>
          <w:sz w:val="28"/>
          <w:szCs w:val="28"/>
        </w:rPr>
        <w:t xml:space="preserve">БПОУ  РА </w:t>
      </w:r>
    </w:p>
    <w:p w:rsidR="002467EB" w:rsidRPr="00586438" w:rsidRDefault="002467EB" w:rsidP="002467EB">
      <w:pPr>
        <w:spacing w:after="0" w:line="240" w:lineRule="auto"/>
        <w:rPr>
          <w:rFonts w:ascii="Times New Roman" w:hAnsi="Times New Roman" w:cs="Times New Roman"/>
          <w:kern w:val="28"/>
          <w:sz w:val="28"/>
          <w:szCs w:val="28"/>
        </w:rPr>
      </w:pPr>
      <w:r w:rsidRPr="00586438">
        <w:rPr>
          <w:rFonts w:ascii="Times New Roman" w:hAnsi="Times New Roman" w:cs="Times New Roman"/>
          <w:kern w:val="28"/>
          <w:sz w:val="28"/>
          <w:szCs w:val="28"/>
        </w:rPr>
        <w:t xml:space="preserve">«Горно-Алтайский </w:t>
      </w:r>
    </w:p>
    <w:p w:rsidR="002467EB" w:rsidRPr="00586438" w:rsidRDefault="002467EB" w:rsidP="002467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438">
        <w:rPr>
          <w:rFonts w:ascii="Times New Roman" w:hAnsi="Times New Roman" w:cs="Times New Roman"/>
          <w:kern w:val="28"/>
          <w:sz w:val="28"/>
          <w:szCs w:val="28"/>
          <w:u w:val="single"/>
        </w:rPr>
        <w:t xml:space="preserve">педагогический колледж» </w:t>
      </w:r>
      <w:r w:rsidRPr="00586438">
        <w:rPr>
          <w:rFonts w:ascii="Times New Roman" w:hAnsi="Times New Roman" w:cs="Times New Roman"/>
          <w:sz w:val="28"/>
          <w:szCs w:val="28"/>
        </w:rPr>
        <w:t xml:space="preserve">_________________           ___________________         </w:t>
      </w:r>
    </w:p>
    <w:p w:rsidR="002467EB" w:rsidRPr="00586438" w:rsidRDefault="002467EB" w:rsidP="002467EB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86438">
        <w:rPr>
          <w:rFonts w:ascii="Times New Roman" w:hAnsi="Times New Roman" w:cs="Times New Roman"/>
          <w:sz w:val="18"/>
          <w:szCs w:val="18"/>
        </w:rPr>
        <w:t xml:space="preserve">   (место работы)                                                (занимаемая должность)                                  (инициалы, фамилия)</w:t>
      </w:r>
    </w:p>
    <w:p w:rsidR="006E4DC1" w:rsidRPr="00586438" w:rsidRDefault="006E4DC1" w:rsidP="002467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E4DC1" w:rsidRPr="00586438" w:rsidSect="00866CB1">
      <w:headerReference w:type="even" r:id="rId13"/>
      <w:headerReference w:type="default" r:id="rId14"/>
      <w:pgSz w:w="11907" w:h="16840" w:code="9"/>
      <w:pgMar w:top="1134" w:right="851" w:bottom="1134" w:left="1701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B89" w:rsidRDefault="00B86B89">
      <w:pPr>
        <w:spacing w:after="0" w:line="240" w:lineRule="auto"/>
      </w:pPr>
      <w:r>
        <w:separator/>
      </w:r>
    </w:p>
  </w:endnote>
  <w:endnote w:type="continuationSeparator" w:id="0">
    <w:p w:rsidR="00B86B89" w:rsidRDefault="00B86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B89" w:rsidRDefault="00B86B89">
      <w:pPr>
        <w:spacing w:after="0" w:line="240" w:lineRule="auto"/>
      </w:pPr>
      <w:r>
        <w:separator/>
      </w:r>
    </w:p>
  </w:footnote>
  <w:footnote w:type="continuationSeparator" w:id="0">
    <w:p w:rsidR="00B86B89" w:rsidRDefault="00B86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5377945"/>
      <w:docPartObj>
        <w:docPartGallery w:val="Page Numbers (Top of Page)"/>
        <w:docPartUnique/>
      </w:docPartObj>
    </w:sdtPr>
    <w:sdtEndPr/>
    <w:sdtContent>
      <w:p w:rsidR="00885992" w:rsidRDefault="0088599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724">
          <w:rPr>
            <w:noProof/>
          </w:rPr>
          <w:t>3</w:t>
        </w:r>
        <w:r>
          <w:fldChar w:fldCharType="end"/>
        </w:r>
      </w:p>
    </w:sdtContent>
  </w:sdt>
  <w:p w:rsidR="00885992" w:rsidRDefault="008859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A2F" w:rsidRDefault="00722D4B" w:rsidP="009E69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3A2F" w:rsidRDefault="00B86B89" w:rsidP="00F217C6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90A" w:rsidRPr="009719D3" w:rsidRDefault="00B86B89">
    <w:pPr>
      <w:pStyle w:val="a3"/>
      <w:jc w:val="right"/>
      <w:rPr>
        <w:lang w:val="ru-RU"/>
      </w:rPr>
    </w:pPr>
  </w:p>
  <w:p w:rsidR="009E3A2F" w:rsidRDefault="00B86B89" w:rsidP="00F217C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C206A"/>
    <w:multiLevelType w:val="hybridMultilevel"/>
    <w:tmpl w:val="5944EC3A"/>
    <w:lvl w:ilvl="0" w:tplc="0419000F">
      <w:start w:val="1"/>
      <w:numFmt w:val="decimal"/>
      <w:lvlText w:val="%1."/>
      <w:lvlJc w:val="left"/>
      <w:pPr>
        <w:tabs>
          <w:tab w:val="num" w:pos="782"/>
        </w:tabs>
        <w:ind w:left="78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2"/>
        </w:tabs>
        <w:ind w:left="150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2"/>
        </w:tabs>
        <w:ind w:left="222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2"/>
        </w:tabs>
        <w:ind w:left="294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2"/>
        </w:tabs>
        <w:ind w:left="366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2"/>
        </w:tabs>
        <w:ind w:left="438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2"/>
        </w:tabs>
        <w:ind w:left="510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2"/>
        </w:tabs>
        <w:ind w:left="582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2"/>
        </w:tabs>
        <w:ind w:left="6542" w:hanging="180"/>
      </w:pPr>
    </w:lvl>
  </w:abstractNum>
  <w:abstractNum w:abstractNumId="1">
    <w:nsid w:val="32D66624"/>
    <w:multiLevelType w:val="hybridMultilevel"/>
    <w:tmpl w:val="D54C809E"/>
    <w:lvl w:ilvl="0" w:tplc="5D74A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937AA0"/>
    <w:multiLevelType w:val="hybridMultilevel"/>
    <w:tmpl w:val="790EA19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417D15F1"/>
    <w:multiLevelType w:val="hybridMultilevel"/>
    <w:tmpl w:val="A60A3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B2A0B"/>
    <w:multiLevelType w:val="hybridMultilevel"/>
    <w:tmpl w:val="9836E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71CF1"/>
    <w:multiLevelType w:val="multilevel"/>
    <w:tmpl w:val="0C3CA1A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22A"/>
    <w:rsid w:val="00043D88"/>
    <w:rsid w:val="001B7AFE"/>
    <w:rsid w:val="002217B6"/>
    <w:rsid w:val="002467EB"/>
    <w:rsid w:val="0027686F"/>
    <w:rsid w:val="003A4F35"/>
    <w:rsid w:val="004566AD"/>
    <w:rsid w:val="004B4604"/>
    <w:rsid w:val="004C68A0"/>
    <w:rsid w:val="00500278"/>
    <w:rsid w:val="00586438"/>
    <w:rsid w:val="005E422A"/>
    <w:rsid w:val="006E4DC1"/>
    <w:rsid w:val="00722D4B"/>
    <w:rsid w:val="00784E5A"/>
    <w:rsid w:val="00840951"/>
    <w:rsid w:val="00873949"/>
    <w:rsid w:val="00885992"/>
    <w:rsid w:val="008F5C10"/>
    <w:rsid w:val="00976FAA"/>
    <w:rsid w:val="00AD1C79"/>
    <w:rsid w:val="00B86B89"/>
    <w:rsid w:val="00BA71CD"/>
    <w:rsid w:val="00C72724"/>
    <w:rsid w:val="00D27B52"/>
    <w:rsid w:val="00DC448B"/>
    <w:rsid w:val="00F12F86"/>
    <w:rsid w:val="00FA1414"/>
    <w:rsid w:val="00FE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2D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22D4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722D4B"/>
  </w:style>
  <w:style w:type="table" w:styleId="a6">
    <w:name w:val="Table Grid"/>
    <w:basedOn w:val="a1"/>
    <w:uiPriority w:val="99"/>
    <w:rsid w:val="0088599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27B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2D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22D4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722D4B"/>
  </w:style>
  <w:style w:type="table" w:styleId="a6">
    <w:name w:val="Table Grid"/>
    <w:basedOn w:val="a1"/>
    <w:uiPriority w:val="99"/>
    <w:rsid w:val="0088599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27B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27187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274589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biblioclub.ru/index.php?page=book&amp;id=57713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4098A-FBEE-4930-8FED-87D1DF803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2401</Words>
  <Characters>13687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Fizvosp</dc:creator>
  <cp:keywords/>
  <dc:description/>
  <cp:lastModifiedBy>Fizvosp</cp:lastModifiedBy>
  <cp:revision>21</cp:revision>
  <cp:lastPrinted>2021-07-08T10:20:00Z</cp:lastPrinted>
  <dcterms:created xsi:type="dcterms:W3CDTF">2021-01-29T10:40:00Z</dcterms:created>
  <dcterms:modified xsi:type="dcterms:W3CDTF">2023-03-30T10:54:00Z</dcterms:modified>
</cp:coreProperties>
</file>