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61D" w:rsidRPr="00492C84" w:rsidRDefault="0055361D" w:rsidP="0055361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iCs/>
          <w:lang w:eastAsia="ru-RU"/>
        </w:rPr>
      </w:pPr>
      <w:bookmarkStart w:id="0" w:name="_GoBack"/>
      <w:r w:rsidRPr="00492C84">
        <w:rPr>
          <w:rFonts w:ascii="Times New Roman" w:eastAsia="Times New Roman" w:hAnsi="Times New Roman" w:cs="Times New Roman"/>
          <w:bCs/>
          <w:iCs/>
          <w:lang w:eastAsia="ru-RU"/>
        </w:rPr>
        <w:t xml:space="preserve">Приложение __   </w:t>
      </w:r>
    </w:p>
    <w:p w:rsidR="0055361D" w:rsidRPr="00492C84" w:rsidRDefault="0055361D" w:rsidP="0055361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Cs/>
          <w:lang w:eastAsia="ru-RU"/>
        </w:rPr>
      </w:pPr>
      <w:r w:rsidRPr="00492C84">
        <w:rPr>
          <w:rFonts w:ascii="Times New Roman" w:eastAsia="Times New Roman" w:hAnsi="Times New Roman" w:cs="Times New Roman"/>
          <w:iCs/>
          <w:lang w:eastAsia="ru-RU"/>
        </w:rPr>
        <w:t>к ППССЗ по специальности</w:t>
      </w:r>
    </w:p>
    <w:p w:rsidR="0055361D" w:rsidRPr="00492C84" w:rsidRDefault="0055361D" w:rsidP="0055361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492C84">
        <w:rPr>
          <w:rFonts w:ascii="Times New Roman" w:eastAsia="Times New Roman" w:hAnsi="Times New Roman" w:cs="Times New Roman"/>
          <w:iCs/>
          <w:lang w:eastAsia="ru-RU"/>
        </w:rPr>
        <w:t xml:space="preserve"> </w:t>
      </w:r>
      <w:r w:rsidRPr="00492C84">
        <w:rPr>
          <w:rFonts w:ascii="Times New Roman" w:eastAsia="Times New Roman" w:hAnsi="Times New Roman" w:cs="Times New Roman"/>
          <w:lang w:eastAsia="ru-RU"/>
        </w:rPr>
        <w:t>49.02.02 Адаптивная физическая культура</w:t>
      </w:r>
    </w:p>
    <w:p w:rsidR="0055361D" w:rsidRPr="00492C84" w:rsidRDefault="0055361D" w:rsidP="0055361D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55361D" w:rsidRPr="00492C84" w:rsidRDefault="0055361D" w:rsidP="005536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5361D" w:rsidRPr="00492C84" w:rsidRDefault="0055361D" w:rsidP="005536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5361D" w:rsidRPr="00492C84" w:rsidRDefault="0055361D" w:rsidP="005536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5361D" w:rsidRPr="00492C84" w:rsidRDefault="0055361D" w:rsidP="005536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5361D" w:rsidRPr="00492C84" w:rsidRDefault="0055361D" w:rsidP="005536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5361D" w:rsidRPr="00492C84" w:rsidRDefault="0055361D" w:rsidP="005536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5361D" w:rsidRPr="00492C84" w:rsidRDefault="0055361D" w:rsidP="005536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5361D" w:rsidRPr="00492C84" w:rsidRDefault="0055361D" w:rsidP="005536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5361D" w:rsidRPr="00492C84" w:rsidRDefault="0055361D" w:rsidP="005536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5361D" w:rsidRPr="00492C84" w:rsidRDefault="0055361D" w:rsidP="005536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5361D" w:rsidRPr="00492C84" w:rsidRDefault="0055361D" w:rsidP="005536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5361D" w:rsidRPr="00492C84" w:rsidRDefault="0055361D" w:rsidP="005536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5361D" w:rsidRPr="00492C84" w:rsidRDefault="0055361D" w:rsidP="005536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55361D" w:rsidRPr="00492C84" w:rsidRDefault="0055361D" w:rsidP="005536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55361D" w:rsidRPr="00492C84" w:rsidRDefault="0055361D" w:rsidP="005536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92C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   ПРОГРАММА УЧЕБНОЙ ДИСЦИПЛИНЫ</w:t>
      </w:r>
    </w:p>
    <w:p w:rsidR="0055361D" w:rsidRPr="00492C84" w:rsidRDefault="0055361D" w:rsidP="005536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5361D" w:rsidRPr="00492C84" w:rsidRDefault="00A940E9" w:rsidP="00A940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  <w:r w:rsidRPr="00492C84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 xml:space="preserve">ОП.16 </w:t>
      </w:r>
      <w:r w:rsidR="0055361D" w:rsidRPr="00492C84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>ОСНОВЫ ИНТЕЛЛЕКТУАЛЬНОГО ТРУДА</w:t>
      </w:r>
    </w:p>
    <w:p w:rsidR="0055361D" w:rsidRPr="00492C84" w:rsidRDefault="0055361D" w:rsidP="0055361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5361D" w:rsidRPr="00492C84" w:rsidRDefault="0055361D" w:rsidP="005536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5361D" w:rsidRPr="00492C84" w:rsidRDefault="0055361D" w:rsidP="005536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5361D" w:rsidRPr="00492C84" w:rsidRDefault="0055361D" w:rsidP="005536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5361D" w:rsidRPr="00492C84" w:rsidRDefault="0055361D" w:rsidP="005536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5361D" w:rsidRPr="00492C84" w:rsidRDefault="0055361D" w:rsidP="005536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5361D" w:rsidRPr="00492C84" w:rsidRDefault="0055361D" w:rsidP="005536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5361D" w:rsidRPr="00492C84" w:rsidRDefault="0055361D" w:rsidP="005536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5361D" w:rsidRPr="00492C84" w:rsidRDefault="0055361D" w:rsidP="005536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5361D" w:rsidRPr="00492C84" w:rsidRDefault="0055361D" w:rsidP="005536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5361D" w:rsidRPr="00492C84" w:rsidRDefault="0055361D" w:rsidP="005536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5361D" w:rsidRPr="00492C84" w:rsidRDefault="0055361D" w:rsidP="005536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5361D" w:rsidRPr="00492C84" w:rsidRDefault="0055361D" w:rsidP="005536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5361D" w:rsidRPr="00492C84" w:rsidRDefault="0055361D" w:rsidP="005536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5361D" w:rsidRPr="00492C84" w:rsidRDefault="0055361D" w:rsidP="005536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5361D" w:rsidRPr="00492C84" w:rsidRDefault="0055361D" w:rsidP="005536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5361D" w:rsidRPr="00492C84" w:rsidRDefault="0055361D" w:rsidP="005536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5361D" w:rsidRPr="00492C84" w:rsidRDefault="0055361D" w:rsidP="005536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5361D" w:rsidRPr="00492C84" w:rsidRDefault="0055361D" w:rsidP="005536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5361D" w:rsidRPr="00492C84" w:rsidRDefault="0055361D" w:rsidP="005536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5361D" w:rsidRPr="00492C84" w:rsidRDefault="0055361D" w:rsidP="005536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5361D" w:rsidRPr="00492C84" w:rsidRDefault="0055361D" w:rsidP="005536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5361D" w:rsidRPr="00492C84" w:rsidRDefault="0055361D" w:rsidP="005536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5361D" w:rsidRPr="00492C84" w:rsidRDefault="0055361D" w:rsidP="005536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5361D" w:rsidRPr="00492C84" w:rsidRDefault="0055361D" w:rsidP="005536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5361D" w:rsidRPr="00492C84" w:rsidRDefault="0055361D" w:rsidP="005536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  <w:r w:rsidRPr="00492C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:rsidR="0055361D" w:rsidRPr="00492C84" w:rsidRDefault="0055361D" w:rsidP="0055361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  <w:r w:rsidRPr="00492C84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lastRenderedPageBreak/>
        <w:t xml:space="preserve">Рабочая программа 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– СПО) </w:t>
      </w:r>
      <w:r w:rsidRPr="00492C84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ru-RU"/>
        </w:rPr>
        <w:t>49.02.02 Адаптивная физическая культура</w:t>
      </w:r>
      <w:r w:rsidRPr="00492C84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, (уровень подготовки углубленный), укрупненной группы направлений подготовки и специальностей 49.00.00 Физическая культура и спорт.</w:t>
      </w:r>
    </w:p>
    <w:p w:rsidR="0055361D" w:rsidRPr="00492C84" w:rsidRDefault="0055361D" w:rsidP="005536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  <w:r w:rsidRPr="00492C84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ab/>
      </w:r>
    </w:p>
    <w:p w:rsidR="0055361D" w:rsidRPr="00492C84" w:rsidRDefault="0055361D" w:rsidP="0055361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  <w:r w:rsidRPr="00492C84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ab/>
        <w:t xml:space="preserve">Организация-разработчик: Бюджетное профессиональное образовательное учреждение  Республики Алтай «Горно-Алтайский педагогический колледж». </w:t>
      </w:r>
    </w:p>
    <w:p w:rsidR="0055361D" w:rsidRPr="00492C84" w:rsidRDefault="0055361D" w:rsidP="005536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</w:p>
    <w:p w:rsidR="0055361D" w:rsidRPr="00492C84" w:rsidRDefault="0055361D" w:rsidP="005536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492C84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ab/>
      </w:r>
    </w:p>
    <w:p w:rsidR="0055361D" w:rsidRPr="00492C84" w:rsidRDefault="0055361D" w:rsidP="005536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</w:p>
    <w:p w:rsidR="0055361D" w:rsidRPr="00492C84" w:rsidRDefault="0055361D" w:rsidP="0055361D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492C84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ab/>
        <w:t>Разработчики:</w:t>
      </w:r>
    </w:p>
    <w:p w:rsidR="0055361D" w:rsidRPr="00492C84" w:rsidRDefault="0055361D" w:rsidP="005536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  <w:proofErr w:type="spellStart"/>
      <w:r w:rsidRPr="00492C84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Бапинова</w:t>
      </w:r>
      <w:proofErr w:type="spellEnd"/>
      <w:r w:rsidRPr="00492C84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 Светлана Петровна, преподаватель психолого-педагогических дисциплин;</w:t>
      </w:r>
    </w:p>
    <w:p w:rsidR="0055361D" w:rsidRPr="00492C84" w:rsidRDefault="0055361D" w:rsidP="005536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  <w:r w:rsidRPr="00492C84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Облецова Ольга Григорьевна, преподаватель психолого-педагогических дисциплин, </w:t>
      </w:r>
      <w:proofErr w:type="spellStart"/>
      <w:r w:rsidRPr="00492C84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к.п.</w:t>
      </w:r>
      <w:proofErr w:type="gramStart"/>
      <w:r w:rsidRPr="00492C84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н</w:t>
      </w:r>
      <w:proofErr w:type="spellEnd"/>
      <w:proofErr w:type="gramEnd"/>
      <w:r w:rsidRPr="00492C84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.</w:t>
      </w:r>
    </w:p>
    <w:p w:rsidR="0055361D" w:rsidRPr="00492C84" w:rsidRDefault="0055361D" w:rsidP="0055361D">
      <w:pPr>
        <w:widowControl w:val="0"/>
        <w:tabs>
          <w:tab w:val="left" w:pos="6420"/>
        </w:tabs>
        <w:suppressAutoHyphens/>
        <w:spacing w:after="0" w:line="240" w:lineRule="auto"/>
        <w:ind w:firstLine="680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</w:p>
    <w:p w:rsidR="0055361D" w:rsidRPr="00492C84" w:rsidRDefault="0055361D" w:rsidP="005536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5361D" w:rsidRPr="00492C84" w:rsidRDefault="0055361D" w:rsidP="0055361D">
      <w:pPr>
        <w:tabs>
          <w:tab w:val="left" w:pos="3564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92C8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</w:r>
    </w:p>
    <w:p w:rsidR="0055361D" w:rsidRPr="00492C84" w:rsidRDefault="0055361D" w:rsidP="0055361D">
      <w:pPr>
        <w:tabs>
          <w:tab w:val="left" w:pos="3564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5361D" w:rsidRPr="00492C84" w:rsidRDefault="0055361D" w:rsidP="0055361D">
      <w:pPr>
        <w:tabs>
          <w:tab w:val="left" w:pos="3564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5361D" w:rsidRPr="00492C84" w:rsidRDefault="0055361D" w:rsidP="0055361D">
      <w:pPr>
        <w:tabs>
          <w:tab w:val="left" w:pos="3564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5361D" w:rsidRPr="00492C84" w:rsidRDefault="0055361D" w:rsidP="0055361D">
      <w:pPr>
        <w:tabs>
          <w:tab w:val="left" w:pos="3564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5361D" w:rsidRPr="00492C84" w:rsidRDefault="0055361D" w:rsidP="0055361D">
      <w:pPr>
        <w:tabs>
          <w:tab w:val="left" w:pos="3564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5361D" w:rsidRPr="00492C84" w:rsidRDefault="0055361D" w:rsidP="0055361D">
      <w:pPr>
        <w:tabs>
          <w:tab w:val="left" w:pos="3564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5361D" w:rsidRPr="00492C84" w:rsidRDefault="0055361D" w:rsidP="0055361D">
      <w:pPr>
        <w:tabs>
          <w:tab w:val="left" w:pos="3564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5361D" w:rsidRPr="00492C84" w:rsidRDefault="0055361D" w:rsidP="0055361D">
      <w:pPr>
        <w:tabs>
          <w:tab w:val="left" w:pos="3564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5361D" w:rsidRPr="00492C84" w:rsidRDefault="0055361D" w:rsidP="0055361D">
      <w:pPr>
        <w:tabs>
          <w:tab w:val="left" w:pos="3564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5361D" w:rsidRPr="00492C84" w:rsidRDefault="0055361D" w:rsidP="005536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240" w:lineRule="auto"/>
        <w:ind w:firstLine="680"/>
        <w:jc w:val="center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55361D" w:rsidRPr="00492C84" w:rsidRDefault="0055361D" w:rsidP="005536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240" w:lineRule="auto"/>
        <w:ind w:firstLine="680"/>
        <w:jc w:val="center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55361D" w:rsidRPr="00492C84" w:rsidRDefault="0055361D" w:rsidP="005536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240" w:lineRule="auto"/>
        <w:ind w:firstLine="680"/>
        <w:jc w:val="center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55361D" w:rsidRPr="00492C84" w:rsidRDefault="0055361D" w:rsidP="005536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240" w:lineRule="auto"/>
        <w:ind w:firstLine="680"/>
        <w:jc w:val="center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55361D" w:rsidRPr="00492C84" w:rsidRDefault="0055361D" w:rsidP="005536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240" w:lineRule="auto"/>
        <w:ind w:firstLine="680"/>
        <w:jc w:val="center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55361D" w:rsidRPr="00492C84" w:rsidRDefault="0055361D" w:rsidP="005536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240" w:lineRule="auto"/>
        <w:ind w:firstLine="680"/>
        <w:jc w:val="center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55361D" w:rsidRPr="00492C84" w:rsidRDefault="0055361D" w:rsidP="005536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240" w:lineRule="auto"/>
        <w:ind w:firstLine="680"/>
        <w:jc w:val="center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55361D" w:rsidRPr="00492C84" w:rsidRDefault="0055361D" w:rsidP="005536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240" w:lineRule="auto"/>
        <w:ind w:firstLine="680"/>
        <w:jc w:val="center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55361D" w:rsidRPr="00492C84" w:rsidRDefault="0055361D" w:rsidP="005536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240" w:lineRule="auto"/>
        <w:ind w:firstLine="680"/>
        <w:jc w:val="center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55361D" w:rsidRPr="00492C84" w:rsidRDefault="0055361D" w:rsidP="005536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240" w:lineRule="auto"/>
        <w:ind w:firstLine="680"/>
        <w:jc w:val="center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55361D" w:rsidRPr="00492C84" w:rsidRDefault="0055361D" w:rsidP="005536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240" w:lineRule="auto"/>
        <w:ind w:firstLine="680"/>
        <w:jc w:val="center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55361D" w:rsidRPr="00492C84" w:rsidRDefault="0055361D" w:rsidP="005536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240" w:lineRule="auto"/>
        <w:ind w:firstLine="680"/>
        <w:jc w:val="center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55361D" w:rsidRPr="00492C84" w:rsidRDefault="0055361D" w:rsidP="005536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240" w:lineRule="auto"/>
        <w:ind w:firstLine="680"/>
        <w:jc w:val="center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55361D" w:rsidRPr="00492C84" w:rsidRDefault="0055361D" w:rsidP="005536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240" w:lineRule="auto"/>
        <w:ind w:firstLine="680"/>
        <w:jc w:val="center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  <w:r w:rsidRPr="00492C84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br w:type="page"/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007"/>
        <w:gridCol w:w="800"/>
      </w:tblGrid>
      <w:tr w:rsidR="00492C84" w:rsidRPr="00492C84" w:rsidTr="004660DD">
        <w:trPr>
          <w:trHeight w:val="931"/>
        </w:trPr>
        <w:tc>
          <w:tcPr>
            <w:tcW w:w="9007" w:type="dxa"/>
          </w:tcPr>
          <w:p w:rsidR="0055361D" w:rsidRPr="00492C84" w:rsidRDefault="0055361D" w:rsidP="0055361D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360" w:lineRule="auto"/>
              <w:ind w:firstLine="284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СОДЕРЖАНИЕ</w:t>
            </w:r>
          </w:p>
          <w:p w:rsidR="0055361D" w:rsidRPr="00492C84" w:rsidRDefault="0055361D" w:rsidP="0055361D">
            <w:pPr>
              <w:keepNext/>
              <w:autoSpaceDE w:val="0"/>
              <w:autoSpaceDN w:val="0"/>
              <w:snapToGrid w:val="0"/>
              <w:spacing w:after="0" w:line="360" w:lineRule="auto"/>
              <w:ind w:firstLine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</w:p>
          <w:p w:rsidR="0055361D" w:rsidRPr="00492C84" w:rsidRDefault="0055361D" w:rsidP="0055361D">
            <w:pPr>
              <w:keepNext/>
              <w:autoSpaceDE w:val="0"/>
              <w:autoSpaceDN w:val="0"/>
              <w:spacing w:after="0" w:line="360" w:lineRule="auto"/>
              <w:ind w:firstLine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</w:p>
          <w:p w:rsidR="0055361D" w:rsidRPr="00492C84" w:rsidRDefault="0055361D" w:rsidP="0055361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  <w:t>1.  паспорт  рабочей программы учебной дисциплины</w:t>
            </w:r>
          </w:p>
        </w:tc>
        <w:tc>
          <w:tcPr>
            <w:tcW w:w="800" w:type="dxa"/>
          </w:tcPr>
          <w:p w:rsidR="0055361D" w:rsidRPr="00492C84" w:rsidRDefault="0055361D" w:rsidP="0055361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5361D" w:rsidRPr="00492C84" w:rsidRDefault="0055361D" w:rsidP="0055361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5361D" w:rsidRPr="00492C84" w:rsidRDefault="0055361D" w:rsidP="0055361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</w:t>
            </w:r>
          </w:p>
          <w:p w:rsidR="0055361D" w:rsidRPr="00492C84" w:rsidRDefault="0055361D" w:rsidP="00553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5361D" w:rsidRPr="00492C84" w:rsidRDefault="0055361D" w:rsidP="00553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492C84" w:rsidRPr="00492C84" w:rsidTr="004660DD">
        <w:trPr>
          <w:trHeight w:val="594"/>
        </w:trPr>
        <w:tc>
          <w:tcPr>
            <w:tcW w:w="9007" w:type="dxa"/>
          </w:tcPr>
          <w:p w:rsidR="0055361D" w:rsidRPr="00492C84" w:rsidRDefault="0055361D" w:rsidP="0055361D">
            <w:pPr>
              <w:keepNext/>
              <w:autoSpaceDE w:val="0"/>
              <w:autoSpaceDN w:val="0"/>
              <w:snapToGrid w:val="0"/>
              <w:spacing w:after="0"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  <w:t>2. СТРУКТУРА и содержание рабочей программы учебной дисциплины</w:t>
            </w:r>
          </w:p>
          <w:p w:rsidR="0055361D" w:rsidRPr="00492C84" w:rsidRDefault="0055361D" w:rsidP="0055361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800" w:type="dxa"/>
          </w:tcPr>
          <w:p w:rsidR="0055361D" w:rsidRPr="00492C84" w:rsidRDefault="005D512D" w:rsidP="0055361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492C84" w:rsidRPr="00492C84" w:rsidTr="004660DD">
        <w:trPr>
          <w:trHeight w:val="692"/>
        </w:trPr>
        <w:tc>
          <w:tcPr>
            <w:tcW w:w="9007" w:type="dxa"/>
          </w:tcPr>
          <w:p w:rsidR="0055361D" w:rsidRPr="00492C84" w:rsidRDefault="0055361D" w:rsidP="0055361D">
            <w:pPr>
              <w:keepNext/>
              <w:autoSpaceDE w:val="0"/>
              <w:autoSpaceDN w:val="0"/>
              <w:snapToGrid w:val="0"/>
              <w:spacing w:after="0"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  <w:t>3. условия реализации рабочей программы учебной дисциплины</w:t>
            </w:r>
          </w:p>
          <w:p w:rsidR="0055361D" w:rsidRPr="00492C84" w:rsidRDefault="0055361D" w:rsidP="0055361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800" w:type="dxa"/>
          </w:tcPr>
          <w:p w:rsidR="0055361D" w:rsidRPr="00492C84" w:rsidRDefault="0055361D" w:rsidP="0082669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82669D" w:rsidRPr="00492C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492C84" w:rsidRPr="00492C84" w:rsidTr="004660DD">
        <w:trPr>
          <w:trHeight w:val="692"/>
        </w:trPr>
        <w:tc>
          <w:tcPr>
            <w:tcW w:w="9007" w:type="dxa"/>
          </w:tcPr>
          <w:p w:rsidR="0055361D" w:rsidRPr="00492C84" w:rsidRDefault="0055361D" w:rsidP="0055361D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  <w:t>4. Контроль и оценка результатов освоения учебной дисциплины</w:t>
            </w:r>
          </w:p>
          <w:p w:rsidR="0055361D" w:rsidRPr="00492C84" w:rsidRDefault="0055361D" w:rsidP="0055361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800" w:type="dxa"/>
          </w:tcPr>
          <w:p w:rsidR="0055361D" w:rsidRPr="00492C84" w:rsidRDefault="0055361D" w:rsidP="009A549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9A549C" w:rsidRPr="00492C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</w:tbl>
    <w:p w:rsidR="0055361D" w:rsidRPr="00492C84" w:rsidRDefault="0055361D" w:rsidP="0055361D">
      <w:pPr>
        <w:widowControl w:val="0"/>
        <w:numPr>
          <w:ilvl w:val="0"/>
          <w:numId w:val="5"/>
        </w:numPr>
        <w:tabs>
          <w:tab w:val="left" w:pos="709"/>
          <w:tab w:val="center" w:pos="4677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kern w:val="28"/>
          <w:sz w:val="28"/>
          <w:szCs w:val="28"/>
        </w:rPr>
      </w:pPr>
      <w:r w:rsidRPr="00492C84">
        <w:rPr>
          <w:rFonts w:ascii="Calibri" w:eastAsia="Calibri" w:hAnsi="Calibri" w:cs="Times New Roman"/>
          <w:b/>
          <w:kern w:val="28"/>
          <w:sz w:val="28"/>
          <w:szCs w:val="28"/>
        </w:rPr>
        <w:br w:type="page"/>
      </w:r>
      <w:r w:rsidRPr="00492C84">
        <w:rPr>
          <w:rFonts w:ascii="Times New Roman" w:eastAsia="Calibri" w:hAnsi="Times New Roman" w:cs="Times New Roman"/>
          <w:b/>
          <w:caps/>
          <w:kern w:val="28"/>
          <w:sz w:val="28"/>
          <w:szCs w:val="28"/>
        </w:rPr>
        <w:lastRenderedPageBreak/>
        <w:t xml:space="preserve">паспорт </w:t>
      </w:r>
      <w:r w:rsidRPr="00492C84">
        <w:rPr>
          <w:rFonts w:ascii="Times New Roman" w:eastAsia="Calibri" w:hAnsi="Times New Roman" w:cs="Times New Roman"/>
          <w:b/>
          <w:kern w:val="28"/>
          <w:sz w:val="28"/>
          <w:szCs w:val="28"/>
        </w:rPr>
        <w:t>ПРОГРАММЫ УЧЕБНОЙ ДИСЦИПЛИНЫ</w:t>
      </w:r>
    </w:p>
    <w:p w:rsidR="0055361D" w:rsidRPr="00492C84" w:rsidRDefault="0055361D" w:rsidP="005536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8"/>
          <w:sz w:val="20"/>
          <w:szCs w:val="20"/>
          <w:lang w:eastAsia="ru-RU"/>
        </w:rPr>
      </w:pPr>
    </w:p>
    <w:p w:rsidR="0055361D" w:rsidRPr="00492C84" w:rsidRDefault="0055361D" w:rsidP="001D05B1">
      <w:pPr>
        <w:widowControl w:val="0"/>
        <w:numPr>
          <w:ilvl w:val="1"/>
          <w:numId w:val="5"/>
        </w:numPr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92C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Место учебной дисциплины в структуре основной образовательной программы</w:t>
      </w:r>
    </w:p>
    <w:p w:rsidR="0055361D" w:rsidRPr="00492C84" w:rsidRDefault="0055361D" w:rsidP="001D05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92C8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Учебная дисциплина ОП.16 Основы интеллектуального труда  является обязательной частью Профессионального цикла</w:t>
      </w:r>
      <w:r w:rsidRPr="00492C8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492C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ФГОС по специальности </w:t>
      </w:r>
      <w:r w:rsidRPr="00492C84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ru-RU"/>
        </w:rPr>
        <w:t>49.02.02 Адаптивная физическая культура</w:t>
      </w:r>
      <w:r w:rsidRPr="00492C8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4660DD" w:rsidRPr="00492C84" w:rsidRDefault="0055361D" w:rsidP="00466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92C8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Учебная дисциплина ОП.16 Основы интеллектуального труда обеспечивает формирование профессиональных и общих компетенций</w:t>
      </w:r>
      <w:r w:rsidRPr="00492C8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492C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всем видам деятельности ФГОС по специальности </w:t>
      </w:r>
      <w:r w:rsidRPr="00492C84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ru-RU"/>
        </w:rPr>
        <w:t>49.02.02 Адаптивная физическая культура</w:t>
      </w:r>
      <w:r w:rsidRPr="00492C8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Pr="00492C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Особое значение дисциплина имеет при формировании и развитии </w:t>
      </w:r>
      <w:proofErr w:type="gramStart"/>
      <w:r w:rsidRPr="00492C84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492C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4, ОК 5, ОК 8, ПК 3.3, ПК 3.4., ПК 3.5.</w:t>
      </w:r>
      <w:r w:rsidR="004660DD" w:rsidRPr="00492C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660DD" w:rsidRPr="00492C84">
        <w:rPr>
          <w:rFonts w:ascii="Times New Roman" w:hAnsi="Times New Roman" w:cs="Times New Roman"/>
          <w:sz w:val="28"/>
          <w:szCs w:val="28"/>
        </w:rPr>
        <w:t xml:space="preserve">ЛР 4, ЛР 9, ЛР 15, ЛР 16, ЛР 18, ЛР 19, ЛР 21. </w:t>
      </w:r>
    </w:p>
    <w:p w:rsidR="0055361D" w:rsidRPr="00492C84" w:rsidRDefault="0055361D" w:rsidP="0055361D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92C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1.2. Цель и планируемые результаты освоения учебной дисциплины: </w:t>
      </w:r>
    </w:p>
    <w:p w:rsidR="0055361D" w:rsidRPr="00492C84" w:rsidRDefault="0055361D" w:rsidP="0055361D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C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программы учебной дисциплины </w:t>
      </w:r>
      <w:proofErr w:type="gramStart"/>
      <w:r w:rsidRPr="00492C8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обучающимися</w:t>
      </w:r>
      <w:proofErr w:type="gramEnd"/>
      <w:r w:rsidRPr="00492C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осваиваются умения и знания</w:t>
      </w:r>
    </w:p>
    <w:p w:rsidR="0055361D" w:rsidRPr="00492C84" w:rsidRDefault="0055361D" w:rsidP="005536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87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3"/>
        <w:gridCol w:w="4545"/>
        <w:gridCol w:w="4112"/>
      </w:tblGrid>
      <w:tr w:rsidR="00492C84" w:rsidRPr="00492C84" w:rsidTr="004660DD">
        <w:trPr>
          <w:trHeight w:val="649"/>
          <w:jc w:val="center"/>
        </w:trPr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D" w:rsidRPr="00492C84" w:rsidRDefault="0055361D" w:rsidP="00553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Код </w:t>
            </w:r>
          </w:p>
          <w:p w:rsidR="0055361D" w:rsidRPr="00492C84" w:rsidRDefault="0055361D" w:rsidP="00553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ПК, </w:t>
            </w:r>
            <w:proofErr w:type="gramStart"/>
            <w:r w:rsidRPr="00492C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</w:t>
            </w:r>
            <w:proofErr w:type="gramEnd"/>
            <w:r w:rsidRPr="00492C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D" w:rsidRPr="00492C84" w:rsidRDefault="0055361D" w:rsidP="00553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2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D" w:rsidRPr="00492C84" w:rsidRDefault="0055361D" w:rsidP="00553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Знания</w:t>
            </w:r>
          </w:p>
        </w:tc>
      </w:tr>
      <w:tr w:rsidR="0055361D" w:rsidRPr="00492C84" w:rsidTr="004660DD">
        <w:trPr>
          <w:trHeight w:val="649"/>
          <w:jc w:val="center"/>
        </w:trPr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D" w:rsidRPr="00492C84" w:rsidRDefault="0055361D" w:rsidP="00553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ОК. 04. </w:t>
            </w:r>
          </w:p>
          <w:p w:rsidR="0055361D" w:rsidRPr="00492C84" w:rsidRDefault="0055361D" w:rsidP="00553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ОК. 05. </w:t>
            </w:r>
          </w:p>
          <w:p w:rsidR="0055361D" w:rsidRPr="00492C84" w:rsidRDefault="0055361D" w:rsidP="00553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ОК. 08. </w:t>
            </w:r>
          </w:p>
          <w:p w:rsidR="0055361D" w:rsidRPr="00492C84" w:rsidRDefault="0055361D" w:rsidP="00553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ПК 3.3</w:t>
            </w:r>
          </w:p>
          <w:p w:rsidR="0055361D" w:rsidRPr="00492C84" w:rsidRDefault="0055361D" w:rsidP="00553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3.4</w:t>
            </w:r>
          </w:p>
          <w:p w:rsidR="0055361D" w:rsidRPr="00492C84" w:rsidRDefault="0055361D" w:rsidP="00553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3.5</w:t>
            </w:r>
          </w:p>
          <w:p w:rsidR="004660DD" w:rsidRPr="00492C84" w:rsidRDefault="004660DD" w:rsidP="004660D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C84">
              <w:rPr>
                <w:rFonts w:ascii="Times New Roman" w:hAnsi="Times New Roman" w:cs="Times New Roman"/>
                <w:sz w:val="28"/>
                <w:szCs w:val="28"/>
              </w:rPr>
              <w:t>ЛР 4</w:t>
            </w:r>
          </w:p>
          <w:p w:rsidR="004660DD" w:rsidRPr="00492C84" w:rsidRDefault="004660DD" w:rsidP="004660D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C84">
              <w:rPr>
                <w:rFonts w:ascii="Times New Roman" w:hAnsi="Times New Roman" w:cs="Times New Roman"/>
                <w:sz w:val="28"/>
                <w:szCs w:val="28"/>
              </w:rPr>
              <w:t>ЛР 9</w:t>
            </w:r>
          </w:p>
          <w:p w:rsidR="004660DD" w:rsidRPr="00492C84" w:rsidRDefault="004660DD" w:rsidP="004660D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C84">
              <w:rPr>
                <w:rFonts w:ascii="Times New Roman" w:hAnsi="Times New Roman" w:cs="Times New Roman"/>
                <w:sz w:val="28"/>
                <w:szCs w:val="28"/>
              </w:rPr>
              <w:t>ЛР 15</w:t>
            </w:r>
          </w:p>
          <w:p w:rsidR="004660DD" w:rsidRPr="00492C84" w:rsidRDefault="004660DD" w:rsidP="004660D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C84">
              <w:rPr>
                <w:rFonts w:ascii="Times New Roman" w:hAnsi="Times New Roman" w:cs="Times New Roman"/>
                <w:sz w:val="28"/>
                <w:szCs w:val="28"/>
              </w:rPr>
              <w:t>ЛР 16</w:t>
            </w:r>
          </w:p>
          <w:p w:rsidR="004660DD" w:rsidRPr="00492C84" w:rsidRDefault="004660DD" w:rsidP="004660D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C84">
              <w:rPr>
                <w:rFonts w:ascii="Times New Roman" w:hAnsi="Times New Roman" w:cs="Times New Roman"/>
                <w:sz w:val="28"/>
                <w:szCs w:val="28"/>
              </w:rPr>
              <w:t>ЛР 18</w:t>
            </w:r>
          </w:p>
          <w:p w:rsidR="004660DD" w:rsidRPr="00492C84" w:rsidRDefault="004660DD" w:rsidP="004660D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C84">
              <w:rPr>
                <w:rFonts w:ascii="Times New Roman" w:hAnsi="Times New Roman" w:cs="Times New Roman"/>
                <w:sz w:val="28"/>
                <w:szCs w:val="28"/>
              </w:rPr>
              <w:t>ЛР 19</w:t>
            </w:r>
          </w:p>
          <w:p w:rsidR="004660DD" w:rsidRPr="00492C84" w:rsidRDefault="004660DD" w:rsidP="004660D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C84">
              <w:rPr>
                <w:rFonts w:ascii="Times New Roman" w:hAnsi="Times New Roman" w:cs="Times New Roman"/>
                <w:sz w:val="28"/>
                <w:szCs w:val="28"/>
              </w:rPr>
              <w:t>ЛР 21</w:t>
            </w:r>
          </w:p>
          <w:p w:rsidR="004660DD" w:rsidRPr="00492C84" w:rsidRDefault="004660DD" w:rsidP="00553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D" w:rsidRPr="00492C84" w:rsidRDefault="0055361D" w:rsidP="001D05B1">
            <w:pPr>
              <w:widowControl w:val="0"/>
              <w:numPr>
                <w:ilvl w:val="0"/>
                <w:numId w:val="3"/>
              </w:numPr>
              <w:tabs>
                <w:tab w:val="left" w:pos="62"/>
                <w:tab w:val="left" w:pos="42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составлять план работы, тезисы доклада (выступления), конспекты лекций, первоисточников, планы научной работы; </w:t>
            </w:r>
            <w:r w:rsidRPr="00492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55361D" w:rsidRPr="00492C84" w:rsidRDefault="0055361D" w:rsidP="001D05B1">
            <w:pPr>
              <w:widowControl w:val="0"/>
              <w:numPr>
                <w:ilvl w:val="0"/>
                <w:numId w:val="3"/>
              </w:numPr>
              <w:tabs>
                <w:tab w:val="left" w:pos="62"/>
                <w:tab w:val="left" w:pos="42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выступать с докладом или презентацией перед аудиторией, вести дискуссию и аргументированно отстаивать собственную позицию; </w:t>
            </w:r>
          </w:p>
          <w:p w:rsidR="0055361D" w:rsidRPr="00492C84" w:rsidRDefault="0055361D" w:rsidP="001D05B1">
            <w:pPr>
              <w:widowControl w:val="0"/>
              <w:numPr>
                <w:ilvl w:val="0"/>
                <w:numId w:val="3"/>
              </w:numPr>
              <w:tabs>
                <w:tab w:val="left" w:pos="62"/>
                <w:tab w:val="left" w:pos="42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представлять результаты своего интеллектуального труда; </w:t>
            </w:r>
          </w:p>
          <w:p w:rsidR="0055361D" w:rsidRPr="00492C84" w:rsidRDefault="0055361D" w:rsidP="001D05B1">
            <w:pPr>
              <w:widowControl w:val="0"/>
              <w:numPr>
                <w:ilvl w:val="0"/>
                <w:numId w:val="3"/>
              </w:numPr>
              <w:tabs>
                <w:tab w:val="left" w:pos="62"/>
                <w:tab w:val="left" w:pos="42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ставить личные учебные цели и анализировать полученные результаты; </w:t>
            </w:r>
          </w:p>
          <w:p w:rsidR="0055361D" w:rsidRPr="00492C84" w:rsidRDefault="0055361D" w:rsidP="001D05B1">
            <w:pPr>
              <w:widowControl w:val="0"/>
              <w:numPr>
                <w:ilvl w:val="0"/>
                <w:numId w:val="3"/>
              </w:numPr>
              <w:tabs>
                <w:tab w:val="left" w:pos="62"/>
                <w:tab w:val="left" w:pos="42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применять приемы </w:t>
            </w:r>
            <w:proofErr w:type="gramStart"/>
            <w:r w:rsidRPr="00492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тайм-менеджмента</w:t>
            </w:r>
            <w:proofErr w:type="gramEnd"/>
            <w:r w:rsidRPr="00492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организации учебной работы; </w:t>
            </w:r>
          </w:p>
          <w:p w:rsidR="0055361D" w:rsidRPr="00492C84" w:rsidRDefault="0055361D" w:rsidP="001D05B1">
            <w:pPr>
              <w:widowControl w:val="0"/>
              <w:numPr>
                <w:ilvl w:val="0"/>
                <w:numId w:val="3"/>
              </w:numPr>
              <w:tabs>
                <w:tab w:val="left" w:pos="62"/>
                <w:tab w:val="left" w:pos="426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формулировать категориально-понятийный аппарат исследования;</w:t>
            </w:r>
          </w:p>
          <w:p w:rsidR="0055361D" w:rsidRPr="00492C84" w:rsidRDefault="0055361D" w:rsidP="001D05B1">
            <w:pPr>
              <w:widowControl w:val="0"/>
              <w:numPr>
                <w:ilvl w:val="0"/>
                <w:numId w:val="3"/>
              </w:numPr>
              <w:tabs>
                <w:tab w:val="left" w:pos="62"/>
                <w:tab w:val="left" w:pos="426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подбирать психолого-педагогическую и  методическую литературу, измерительный материал для изучаемых процессов;</w:t>
            </w:r>
          </w:p>
          <w:p w:rsidR="0055361D" w:rsidRPr="00492C84" w:rsidRDefault="0055361D" w:rsidP="001D05B1">
            <w:pPr>
              <w:widowControl w:val="0"/>
              <w:numPr>
                <w:ilvl w:val="0"/>
                <w:numId w:val="3"/>
              </w:numPr>
              <w:tabs>
                <w:tab w:val="left" w:pos="62"/>
                <w:tab w:val="left" w:pos="426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вводить текст автора в текст собственной работы с последующей ссылкой; </w:t>
            </w:r>
          </w:p>
          <w:p w:rsidR="0055361D" w:rsidRPr="00492C84" w:rsidRDefault="0055361D" w:rsidP="001D05B1">
            <w:pPr>
              <w:widowControl w:val="0"/>
              <w:numPr>
                <w:ilvl w:val="0"/>
                <w:numId w:val="3"/>
              </w:numPr>
              <w:tabs>
                <w:tab w:val="left" w:pos="62"/>
                <w:tab w:val="left" w:pos="426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список используемой литературы в соответствии с требованиями;</w:t>
            </w:r>
          </w:p>
          <w:p w:rsidR="0055361D" w:rsidRPr="00492C84" w:rsidRDefault="0055361D" w:rsidP="001D05B1">
            <w:pPr>
              <w:widowControl w:val="0"/>
              <w:numPr>
                <w:ilvl w:val="0"/>
                <w:numId w:val="3"/>
              </w:numPr>
              <w:tabs>
                <w:tab w:val="left" w:pos="62"/>
                <w:tab w:val="left" w:pos="426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выбирать и определять характер собственного исследования;</w:t>
            </w:r>
          </w:p>
          <w:p w:rsidR="0055361D" w:rsidRPr="00492C84" w:rsidRDefault="0055361D" w:rsidP="001D05B1">
            <w:pPr>
              <w:widowControl w:val="0"/>
              <w:numPr>
                <w:ilvl w:val="0"/>
                <w:numId w:val="3"/>
              </w:numPr>
              <w:tabs>
                <w:tab w:val="left" w:pos="62"/>
                <w:tab w:val="left" w:pos="426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оформлять свою исследовательскую работу в соответствии с требованиями;</w:t>
            </w:r>
          </w:p>
          <w:p w:rsidR="0055361D" w:rsidRPr="00492C84" w:rsidRDefault="0055361D" w:rsidP="001D05B1">
            <w:pPr>
              <w:widowControl w:val="0"/>
              <w:numPr>
                <w:ilvl w:val="0"/>
                <w:numId w:val="3"/>
              </w:numPr>
              <w:tabs>
                <w:tab w:val="left" w:pos="62"/>
                <w:tab w:val="left" w:pos="426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защитную речь и  представлять результаты исследования.</w:t>
            </w:r>
          </w:p>
        </w:tc>
        <w:tc>
          <w:tcPr>
            <w:tcW w:w="2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1D" w:rsidRPr="00492C84" w:rsidRDefault="0055361D" w:rsidP="001D05B1">
            <w:pPr>
              <w:widowControl w:val="0"/>
              <w:numPr>
                <w:ilvl w:val="0"/>
                <w:numId w:val="2"/>
              </w:numPr>
              <w:tabs>
                <w:tab w:val="left" w:pos="195"/>
                <w:tab w:val="left" w:pos="426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195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особенности интеллектуального труда студента на различных видах аудиторных занятий; </w:t>
            </w:r>
          </w:p>
          <w:p w:rsidR="0055361D" w:rsidRPr="00492C84" w:rsidRDefault="0055361D" w:rsidP="001D05B1">
            <w:pPr>
              <w:widowControl w:val="0"/>
              <w:numPr>
                <w:ilvl w:val="0"/>
                <w:numId w:val="2"/>
              </w:numPr>
              <w:tabs>
                <w:tab w:val="left" w:pos="195"/>
                <w:tab w:val="left" w:pos="426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195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способы самоорганизации учебной деятельности; </w:t>
            </w:r>
          </w:p>
          <w:p w:rsidR="0055361D" w:rsidRPr="00492C84" w:rsidRDefault="0055361D" w:rsidP="001D05B1">
            <w:pPr>
              <w:widowControl w:val="0"/>
              <w:numPr>
                <w:ilvl w:val="0"/>
                <w:numId w:val="2"/>
              </w:numPr>
              <w:tabs>
                <w:tab w:val="left" w:pos="195"/>
                <w:tab w:val="left" w:pos="426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195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основы методики самостоятельной работы; </w:t>
            </w:r>
          </w:p>
          <w:p w:rsidR="0055361D" w:rsidRPr="00492C84" w:rsidRDefault="0055361D" w:rsidP="001D05B1">
            <w:pPr>
              <w:widowControl w:val="0"/>
              <w:numPr>
                <w:ilvl w:val="0"/>
                <w:numId w:val="1"/>
              </w:numPr>
              <w:tabs>
                <w:tab w:val="left" w:pos="195"/>
                <w:tab w:val="left" w:pos="426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195" w:firstLine="0"/>
              <w:jc w:val="both"/>
              <w:rPr>
                <w:rFonts w:ascii="Times New Roman" w:eastAsia="Times New Roman" w:hAnsi="Times New Roman" w:cs="Times New Roman"/>
                <w:b/>
                <w:kern w:val="28"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значения научных знаний для своей профессиональной деятельности;</w:t>
            </w:r>
          </w:p>
          <w:p w:rsidR="0055361D" w:rsidRPr="00492C84" w:rsidRDefault="0055361D" w:rsidP="001D05B1">
            <w:pPr>
              <w:widowControl w:val="0"/>
              <w:numPr>
                <w:ilvl w:val="0"/>
                <w:numId w:val="1"/>
              </w:numPr>
              <w:tabs>
                <w:tab w:val="left" w:pos="195"/>
                <w:tab w:val="left" w:pos="426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195" w:firstLine="0"/>
              <w:jc w:val="both"/>
              <w:rPr>
                <w:rFonts w:ascii="Times New Roman" w:eastAsia="Times New Roman" w:hAnsi="Times New Roman" w:cs="Times New Roman"/>
                <w:b/>
                <w:kern w:val="28"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сущность учебно-исследовательской работы студентов, её цели, задачи, виды;</w:t>
            </w:r>
          </w:p>
          <w:p w:rsidR="0055361D" w:rsidRPr="00492C84" w:rsidRDefault="0055361D" w:rsidP="001D05B1">
            <w:pPr>
              <w:widowControl w:val="0"/>
              <w:numPr>
                <w:ilvl w:val="0"/>
                <w:numId w:val="1"/>
              </w:numPr>
              <w:tabs>
                <w:tab w:val="left" w:pos="195"/>
                <w:tab w:val="left" w:pos="426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195" w:firstLine="0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компонентов методологического аппарата исследования и их особенностей;</w:t>
            </w:r>
          </w:p>
          <w:p w:rsidR="0055361D" w:rsidRPr="00492C84" w:rsidRDefault="0055361D" w:rsidP="001D05B1">
            <w:pPr>
              <w:widowControl w:val="0"/>
              <w:numPr>
                <w:ilvl w:val="0"/>
                <w:numId w:val="1"/>
              </w:numPr>
              <w:tabs>
                <w:tab w:val="left" w:pos="195"/>
                <w:tab w:val="left" w:pos="426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195" w:firstLine="0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работы с научной литературой.</w:t>
            </w:r>
          </w:p>
          <w:p w:rsidR="0055361D" w:rsidRPr="00492C84" w:rsidRDefault="0055361D" w:rsidP="0055361D">
            <w:pPr>
              <w:suppressAutoHyphens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D512D" w:rsidRPr="00492C84" w:rsidRDefault="005D512D" w:rsidP="0055361D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512D" w:rsidRPr="00492C84" w:rsidRDefault="005D512D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92C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55361D" w:rsidRPr="00492C84" w:rsidRDefault="0055361D" w:rsidP="005D512D">
      <w:pPr>
        <w:pStyle w:val="a6"/>
        <w:numPr>
          <w:ilvl w:val="0"/>
          <w:numId w:val="5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92C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СТРУКТУРА И СОДЕРЖАНИЕ УЧЕБНОЙ ДИСЦИПЛИНЫ</w:t>
      </w:r>
    </w:p>
    <w:p w:rsidR="005D512D" w:rsidRPr="00492C84" w:rsidRDefault="005D512D" w:rsidP="005D512D">
      <w:pPr>
        <w:pStyle w:val="a6"/>
        <w:spacing w:after="0" w:line="240" w:lineRule="auto"/>
        <w:ind w:left="78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361D" w:rsidRPr="00492C84" w:rsidRDefault="0055361D" w:rsidP="005D512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92C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 Объем учебной дисциплины и виды учебной работы</w:t>
      </w:r>
    </w:p>
    <w:p w:rsidR="0055361D" w:rsidRPr="00492C84" w:rsidRDefault="0055361D" w:rsidP="0055361D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4091" w:type="pct"/>
        <w:jc w:val="center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4230"/>
        <w:gridCol w:w="4064"/>
      </w:tblGrid>
      <w:tr w:rsidR="00492C84" w:rsidRPr="00492C84" w:rsidTr="004660DD">
        <w:trPr>
          <w:trHeight w:val="306"/>
          <w:jc w:val="center"/>
        </w:trPr>
        <w:tc>
          <w:tcPr>
            <w:tcW w:w="255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55361D" w:rsidRPr="00492C84" w:rsidRDefault="0055361D" w:rsidP="00553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55361D" w:rsidRPr="00492C84" w:rsidRDefault="0055361D" w:rsidP="00553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в часах</w:t>
            </w:r>
          </w:p>
        </w:tc>
      </w:tr>
      <w:tr w:rsidR="00492C84" w:rsidRPr="00492C84" w:rsidTr="004660DD">
        <w:trPr>
          <w:trHeight w:val="305"/>
          <w:jc w:val="center"/>
        </w:trPr>
        <w:tc>
          <w:tcPr>
            <w:tcW w:w="255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61D" w:rsidRPr="00492C84" w:rsidRDefault="0055361D" w:rsidP="00553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5361D" w:rsidRPr="00492C84" w:rsidRDefault="0055361D" w:rsidP="00553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Квалификация:</w:t>
            </w:r>
          </w:p>
          <w:p w:rsidR="0055361D" w:rsidRPr="00492C84" w:rsidRDefault="001D05B1" w:rsidP="001D05B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адаптивной физической культуры</w:t>
            </w:r>
          </w:p>
          <w:p w:rsidR="001D05B1" w:rsidRPr="00492C84" w:rsidRDefault="001D05B1" w:rsidP="001D05B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2C84" w:rsidRPr="00492C84" w:rsidTr="004660DD">
        <w:trPr>
          <w:trHeight w:val="59"/>
          <w:jc w:val="center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361D" w:rsidRPr="00492C84" w:rsidRDefault="0055361D" w:rsidP="00553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361D" w:rsidRPr="00492C84" w:rsidRDefault="0055361D" w:rsidP="00553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492C84" w:rsidRPr="00492C84" w:rsidTr="004660DD">
        <w:trPr>
          <w:trHeight w:val="48"/>
          <w:jc w:val="center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361D" w:rsidRPr="00492C84" w:rsidRDefault="0055361D" w:rsidP="00553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492C84" w:rsidRPr="00492C84" w:rsidTr="004660DD">
        <w:trPr>
          <w:trHeight w:val="117"/>
          <w:jc w:val="center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361D" w:rsidRPr="00492C84" w:rsidRDefault="0055361D" w:rsidP="00553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361D" w:rsidRPr="00492C84" w:rsidRDefault="0055361D" w:rsidP="00553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492C84" w:rsidRPr="00492C84" w:rsidTr="004660DD">
        <w:trPr>
          <w:trHeight w:val="239"/>
          <w:jc w:val="center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361D" w:rsidRPr="00492C84" w:rsidRDefault="005D512D" w:rsidP="00553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84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</w:t>
            </w:r>
            <w:proofErr w:type="gramStart"/>
            <w:r w:rsidRPr="00492C84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  <w:proofErr w:type="gramEnd"/>
            <w:r w:rsidRPr="00492C84">
              <w:rPr>
                <w:rFonts w:ascii="Times New Roman" w:hAnsi="Times New Roman" w:cs="Times New Roman"/>
                <w:sz w:val="24"/>
                <w:szCs w:val="24"/>
              </w:rPr>
              <w:t xml:space="preserve"> / в том числе в форме практической подготовки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361D" w:rsidRPr="00492C84" w:rsidRDefault="0055361D" w:rsidP="00466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4660DD" w:rsidRPr="00492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/24</w:t>
            </w:r>
          </w:p>
        </w:tc>
      </w:tr>
      <w:tr w:rsidR="00492C84" w:rsidRPr="00492C84" w:rsidTr="004660DD">
        <w:trPr>
          <w:trHeight w:val="147"/>
          <w:jc w:val="center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55361D" w:rsidRPr="00492C84" w:rsidRDefault="0055361D" w:rsidP="00553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самостоятельная работа 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361D" w:rsidRPr="00492C84" w:rsidRDefault="0055361D" w:rsidP="00553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492C84" w:rsidRPr="00492C84" w:rsidTr="004660DD">
        <w:trPr>
          <w:trHeight w:val="129"/>
          <w:jc w:val="center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361D" w:rsidRPr="00492C84" w:rsidRDefault="0055361D" w:rsidP="00553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Промежуточная аттестация                                                                                   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361D" w:rsidRPr="00492C84" w:rsidRDefault="0055361D" w:rsidP="00553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дифференцированный зачет</w:t>
            </w:r>
          </w:p>
          <w:p w:rsidR="0055361D" w:rsidRPr="00492C84" w:rsidRDefault="0055361D" w:rsidP="00553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5361D" w:rsidRPr="00492C84" w:rsidRDefault="0055361D" w:rsidP="005536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361D" w:rsidRPr="00492C84" w:rsidRDefault="0055361D" w:rsidP="005536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55361D" w:rsidRPr="00492C84" w:rsidSect="004660DD">
          <w:footerReference w:type="default" r:id="rId8"/>
          <w:pgSz w:w="11906" w:h="16838"/>
          <w:pgMar w:top="851" w:right="851" w:bottom="851" w:left="1134" w:header="708" w:footer="708" w:gutter="0"/>
          <w:cols w:space="720"/>
          <w:docGrid w:linePitch="299"/>
        </w:sectPr>
      </w:pPr>
    </w:p>
    <w:p w:rsidR="0055361D" w:rsidRPr="00492C84" w:rsidRDefault="0055361D" w:rsidP="005536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eastAsia="ru-RU"/>
        </w:rPr>
      </w:pPr>
      <w:r w:rsidRPr="00492C84"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eastAsia="ru-RU"/>
        </w:rPr>
        <w:lastRenderedPageBreak/>
        <w:t>2.2. Примерный тематический план и содержание учебной дисциплины</w:t>
      </w:r>
    </w:p>
    <w:p w:rsidR="0055361D" w:rsidRPr="00492C84" w:rsidRDefault="0055361D" w:rsidP="005536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NewRomanPSMT"/>
          <w:kern w:val="2"/>
          <w:sz w:val="24"/>
          <w:szCs w:val="24"/>
          <w:lang w:eastAsia="ru-RU"/>
        </w:rPr>
      </w:pPr>
    </w:p>
    <w:tbl>
      <w:tblPr>
        <w:tblW w:w="143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C0" w:firstRow="0" w:lastRow="1" w:firstColumn="1" w:lastColumn="1" w:noHBand="0" w:noVBand="0"/>
      </w:tblPr>
      <w:tblGrid>
        <w:gridCol w:w="2877"/>
        <w:gridCol w:w="8019"/>
        <w:gridCol w:w="1475"/>
        <w:gridCol w:w="1952"/>
      </w:tblGrid>
      <w:tr w:rsidR="00492C84" w:rsidRPr="00492C84" w:rsidTr="004660DD">
        <w:trPr>
          <w:jc w:val="center"/>
        </w:trPr>
        <w:tc>
          <w:tcPr>
            <w:tcW w:w="2877" w:type="dxa"/>
          </w:tcPr>
          <w:p w:rsidR="004660DD" w:rsidRPr="00492C84" w:rsidRDefault="004660DD" w:rsidP="004660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8019" w:type="dxa"/>
          </w:tcPr>
          <w:p w:rsidR="004660DD" w:rsidRPr="00492C84" w:rsidRDefault="004660DD" w:rsidP="004660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материала, лабораторные  работы и практические занятия, самостоятельная работа </w:t>
            </w:r>
            <w:proofErr w:type="gramStart"/>
            <w:r w:rsidRPr="00492C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492C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курсовая работа (проект)</w:t>
            </w:r>
          </w:p>
        </w:tc>
        <w:tc>
          <w:tcPr>
            <w:tcW w:w="1475" w:type="dxa"/>
            <w:shd w:val="clear" w:color="auto" w:fill="auto"/>
          </w:tcPr>
          <w:p w:rsidR="004660DD" w:rsidRPr="00492C84" w:rsidRDefault="004660DD" w:rsidP="004660DD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92C8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Объем </w:t>
            </w:r>
            <w:proofErr w:type="gramStart"/>
            <w:r w:rsidRPr="00492C8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часов</w:t>
            </w:r>
            <w:proofErr w:type="gramEnd"/>
            <w:r w:rsidRPr="00492C8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/ в том числе в форме практической подготовки </w:t>
            </w:r>
          </w:p>
        </w:tc>
        <w:tc>
          <w:tcPr>
            <w:tcW w:w="1952" w:type="dxa"/>
          </w:tcPr>
          <w:p w:rsidR="004660DD" w:rsidRPr="00492C84" w:rsidRDefault="004660DD" w:rsidP="004660DD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92C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Коды компетенций и личностных результатов</w:t>
            </w:r>
            <w:r w:rsidRPr="00492C84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footnoteReference w:id="1"/>
            </w:r>
            <w:r w:rsidRPr="00492C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формированию которых способствует элемент программы</w:t>
            </w:r>
          </w:p>
        </w:tc>
      </w:tr>
      <w:tr w:rsidR="00492C84" w:rsidRPr="00492C84" w:rsidTr="004660DD">
        <w:trPr>
          <w:jc w:val="center"/>
        </w:trPr>
        <w:tc>
          <w:tcPr>
            <w:tcW w:w="2877" w:type="dxa"/>
          </w:tcPr>
          <w:p w:rsidR="004660DD" w:rsidRPr="00492C84" w:rsidRDefault="004660DD" w:rsidP="004660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19" w:type="dxa"/>
          </w:tcPr>
          <w:p w:rsidR="004660DD" w:rsidRPr="00492C84" w:rsidRDefault="004660DD" w:rsidP="004660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5" w:type="dxa"/>
            <w:shd w:val="clear" w:color="auto" w:fill="auto"/>
          </w:tcPr>
          <w:p w:rsidR="004660DD" w:rsidRPr="00492C84" w:rsidRDefault="004660DD" w:rsidP="004660DD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92C8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952" w:type="dxa"/>
          </w:tcPr>
          <w:p w:rsidR="004660DD" w:rsidRPr="00492C84" w:rsidRDefault="004660DD" w:rsidP="004660DD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92C8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492C84" w:rsidRPr="00492C84" w:rsidTr="004660DD">
        <w:trPr>
          <w:cantSplit/>
          <w:jc w:val="center"/>
        </w:trPr>
        <w:tc>
          <w:tcPr>
            <w:tcW w:w="10896" w:type="dxa"/>
            <w:gridSpan w:val="2"/>
          </w:tcPr>
          <w:p w:rsidR="004660DD" w:rsidRPr="00492C84" w:rsidRDefault="004660DD" w:rsidP="004660D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1. Культуры интеллектуального труда как психолого-педагогический феномен. </w:t>
            </w:r>
          </w:p>
        </w:tc>
        <w:tc>
          <w:tcPr>
            <w:tcW w:w="1475" w:type="dxa"/>
          </w:tcPr>
          <w:p w:rsidR="004660DD" w:rsidRPr="00492C84" w:rsidRDefault="004660DD" w:rsidP="004660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52" w:type="dxa"/>
          </w:tcPr>
          <w:p w:rsidR="004660DD" w:rsidRPr="00492C84" w:rsidRDefault="004660DD" w:rsidP="004660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92C84" w:rsidRPr="00492C84" w:rsidTr="004660DD">
        <w:trPr>
          <w:cantSplit/>
          <w:jc w:val="center"/>
        </w:trPr>
        <w:tc>
          <w:tcPr>
            <w:tcW w:w="2877" w:type="dxa"/>
            <w:vMerge w:val="restart"/>
          </w:tcPr>
          <w:p w:rsidR="004660DD" w:rsidRPr="00492C84" w:rsidRDefault="004660DD" w:rsidP="004660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1.1.</w:t>
            </w:r>
          </w:p>
          <w:p w:rsidR="004660DD" w:rsidRPr="00492C84" w:rsidRDefault="004660DD" w:rsidP="004660D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Введение. Основы интеллектуального труда как учебная дисциплина.</w:t>
            </w:r>
          </w:p>
          <w:p w:rsidR="004660DD" w:rsidRPr="00492C84" w:rsidRDefault="004660DD" w:rsidP="004660D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19" w:type="dxa"/>
          </w:tcPr>
          <w:p w:rsidR="004660DD" w:rsidRPr="00492C84" w:rsidRDefault="004660DD" w:rsidP="004660D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475" w:type="dxa"/>
            <w:vMerge w:val="restart"/>
          </w:tcPr>
          <w:p w:rsidR="004660DD" w:rsidRPr="00492C84" w:rsidRDefault="004660DD" w:rsidP="004660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2" w:type="dxa"/>
          </w:tcPr>
          <w:p w:rsidR="004660DD" w:rsidRPr="00492C84" w:rsidRDefault="004660DD" w:rsidP="004660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2C84" w:rsidRPr="00492C84" w:rsidTr="004660DD">
        <w:trPr>
          <w:cantSplit/>
          <w:trHeight w:val="854"/>
          <w:jc w:val="center"/>
        </w:trPr>
        <w:tc>
          <w:tcPr>
            <w:tcW w:w="2877" w:type="dxa"/>
            <w:vMerge/>
          </w:tcPr>
          <w:p w:rsidR="004660DD" w:rsidRPr="00492C84" w:rsidRDefault="004660DD" w:rsidP="004660D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19" w:type="dxa"/>
          </w:tcPr>
          <w:p w:rsidR="004660DD" w:rsidRPr="00492C84" w:rsidRDefault="004660DD" w:rsidP="004660D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  <w:r w:rsidRPr="00492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Основы интеллектуального труда как учебная дисциплина. Цель и задачи учебного курса. Основные понятия и категории учебного курса. Требования к уровню знаний, формы контроля. </w:t>
            </w:r>
          </w:p>
        </w:tc>
        <w:tc>
          <w:tcPr>
            <w:tcW w:w="1475" w:type="dxa"/>
            <w:vMerge/>
          </w:tcPr>
          <w:p w:rsidR="004660DD" w:rsidRPr="00492C84" w:rsidRDefault="004660DD" w:rsidP="004660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</w:tcPr>
          <w:p w:rsidR="004660DD" w:rsidRPr="00492C84" w:rsidRDefault="004660DD" w:rsidP="004660D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C84">
              <w:rPr>
                <w:rFonts w:ascii="Times New Roman" w:hAnsi="Times New Roman" w:cs="Times New Roman"/>
                <w:sz w:val="24"/>
                <w:szCs w:val="24"/>
              </w:rPr>
              <w:t xml:space="preserve">ЛР 4 </w:t>
            </w:r>
          </w:p>
          <w:p w:rsidR="004660DD" w:rsidRPr="00492C84" w:rsidRDefault="004660DD" w:rsidP="004660D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C84">
              <w:rPr>
                <w:rFonts w:ascii="Times New Roman" w:hAnsi="Times New Roman" w:cs="Times New Roman"/>
                <w:sz w:val="24"/>
                <w:szCs w:val="24"/>
              </w:rPr>
              <w:t xml:space="preserve">ЛР 15 </w:t>
            </w:r>
          </w:p>
          <w:p w:rsidR="004660DD" w:rsidRPr="00492C84" w:rsidRDefault="004660DD" w:rsidP="004660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84">
              <w:rPr>
                <w:rFonts w:ascii="Times New Roman" w:hAnsi="Times New Roman" w:cs="Times New Roman"/>
                <w:sz w:val="24"/>
                <w:szCs w:val="24"/>
              </w:rPr>
              <w:t>ЛР 16</w:t>
            </w:r>
          </w:p>
        </w:tc>
      </w:tr>
      <w:tr w:rsidR="00492C84" w:rsidRPr="00492C84" w:rsidTr="004660DD">
        <w:trPr>
          <w:cantSplit/>
          <w:jc w:val="center"/>
        </w:trPr>
        <w:tc>
          <w:tcPr>
            <w:tcW w:w="2877" w:type="dxa"/>
            <w:vMerge/>
            <w:vAlign w:val="center"/>
          </w:tcPr>
          <w:p w:rsidR="004660DD" w:rsidRPr="00492C84" w:rsidRDefault="004660DD" w:rsidP="004660D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19" w:type="dxa"/>
          </w:tcPr>
          <w:p w:rsidR="004660DD" w:rsidRPr="00492C84" w:rsidRDefault="004660DD" w:rsidP="004660D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475" w:type="dxa"/>
            <w:vMerge w:val="restart"/>
          </w:tcPr>
          <w:p w:rsidR="004660DD" w:rsidRPr="00492C84" w:rsidRDefault="004660DD" w:rsidP="004660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2" w:type="dxa"/>
          </w:tcPr>
          <w:p w:rsidR="004660DD" w:rsidRPr="00492C84" w:rsidRDefault="004660DD" w:rsidP="004660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2C84" w:rsidRPr="00492C84" w:rsidTr="004660DD">
        <w:trPr>
          <w:cantSplit/>
          <w:jc w:val="center"/>
        </w:trPr>
        <w:tc>
          <w:tcPr>
            <w:tcW w:w="2877" w:type="dxa"/>
            <w:vMerge/>
            <w:vAlign w:val="center"/>
          </w:tcPr>
          <w:p w:rsidR="004660DD" w:rsidRPr="00492C84" w:rsidRDefault="004660DD" w:rsidP="004660D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19" w:type="dxa"/>
          </w:tcPr>
          <w:p w:rsidR="004660DD" w:rsidRPr="00492C84" w:rsidRDefault="004660DD" w:rsidP="004660D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vMerge/>
          </w:tcPr>
          <w:p w:rsidR="004660DD" w:rsidRPr="00492C84" w:rsidRDefault="004660DD" w:rsidP="004660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</w:tcPr>
          <w:p w:rsidR="004660DD" w:rsidRPr="00492C84" w:rsidRDefault="004660DD" w:rsidP="004660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2C84" w:rsidRPr="00492C84" w:rsidTr="004660DD">
        <w:trPr>
          <w:cantSplit/>
          <w:jc w:val="center"/>
        </w:trPr>
        <w:tc>
          <w:tcPr>
            <w:tcW w:w="2877" w:type="dxa"/>
            <w:vMerge/>
            <w:tcBorders>
              <w:bottom w:val="nil"/>
            </w:tcBorders>
            <w:vAlign w:val="center"/>
          </w:tcPr>
          <w:p w:rsidR="004660DD" w:rsidRPr="00492C84" w:rsidRDefault="004660DD" w:rsidP="004660D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19" w:type="dxa"/>
          </w:tcPr>
          <w:p w:rsidR="004660DD" w:rsidRPr="00492C84" w:rsidRDefault="004660DD" w:rsidP="004660D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</w:t>
            </w:r>
            <w:proofErr w:type="gramStart"/>
            <w:r w:rsidRPr="00492C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492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660DD" w:rsidRPr="00492C84" w:rsidRDefault="004660DD" w:rsidP="004660D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92C8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Написать эссе «Что мне мешает и что помогает учиться в колледже».</w:t>
            </w:r>
          </w:p>
        </w:tc>
        <w:tc>
          <w:tcPr>
            <w:tcW w:w="1475" w:type="dxa"/>
          </w:tcPr>
          <w:p w:rsidR="004660DD" w:rsidRPr="00492C84" w:rsidRDefault="004660DD" w:rsidP="004660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2" w:type="dxa"/>
          </w:tcPr>
          <w:p w:rsidR="004660DD" w:rsidRPr="00492C84" w:rsidRDefault="004660DD" w:rsidP="004660D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C84">
              <w:rPr>
                <w:rFonts w:ascii="Times New Roman" w:hAnsi="Times New Roman" w:cs="Times New Roman"/>
                <w:sz w:val="24"/>
                <w:szCs w:val="24"/>
              </w:rPr>
              <w:t>ЛР 9</w:t>
            </w:r>
          </w:p>
          <w:p w:rsidR="004660DD" w:rsidRPr="00492C84" w:rsidRDefault="004660DD" w:rsidP="004660D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C84">
              <w:rPr>
                <w:rFonts w:ascii="Times New Roman" w:hAnsi="Times New Roman" w:cs="Times New Roman"/>
                <w:sz w:val="24"/>
                <w:szCs w:val="24"/>
              </w:rPr>
              <w:t>ЛР 15</w:t>
            </w:r>
          </w:p>
          <w:p w:rsidR="004660DD" w:rsidRPr="00492C84" w:rsidRDefault="004660DD" w:rsidP="004660D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C84">
              <w:rPr>
                <w:rFonts w:ascii="Times New Roman" w:hAnsi="Times New Roman" w:cs="Times New Roman"/>
                <w:sz w:val="24"/>
                <w:szCs w:val="24"/>
              </w:rPr>
              <w:t>ЛР16</w:t>
            </w:r>
          </w:p>
          <w:p w:rsidR="004660DD" w:rsidRPr="00492C84" w:rsidRDefault="004660DD" w:rsidP="004660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84">
              <w:rPr>
                <w:rFonts w:ascii="Times New Roman" w:hAnsi="Times New Roman" w:cs="Times New Roman"/>
                <w:sz w:val="24"/>
                <w:szCs w:val="24"/>
              </w:rPr>
              <w:t>ЛР 19</w:t>
            </w:r>
          </w:p>
        </w:tc>
      </w:tr>
      <w:tr w:rsidR="00492C84" w:rsidRPr="00492C84" w:rsidTr="004660DD">
        <w:trPr>
          <w:cantSplit/>
          <w:trHeight w:val="305"/>
          <w:jc w:val="center"/>
        </w:trPr>
        <w:tc>
          <w:tcPr>
            <w:tcW w:w="2877" w:type="dxa"/>
            <w:vMerge w:val="restart"/>
          </w:tcPr>
          <w:p w:rsidR="004660DD" w:rsidRPr="00492C84" w:rsidRDefault="004660DD" w:rsidP="004660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1.2.</w:t>
            </w:r>
          </w:p>
          <w:p w:rsidR="004660DD" w:rsidRPr="00492C84" w:rsidRDefault="004660DD" w:rsidP="004660D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Понятие интеллектуального труда</w:t>
            </w:r>
          </w:p>
          <w:p w:rsidR="004660DD" w:rsidRPr="00492C84" w:rsidRDefault="004660DD" w:rsidP="004660D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660DD" w:rsidRPr="00492C84" w:rsidRDefault="004660DD" w:rsidP="004660D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660DD" w:rsidRPr="00492C84" w:rsidRDefault="004660DD" w:rsidP="004660D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660DD" w:rsidRPr="00492C84" w:rsidRDefault="004660DD" w:rsidP="004660D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660DD" w:rsidRPr="00492C84" w:rsidRDefault="004660DD" w:rsidP="004660D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660DD" w:rsidRPr="00492C84" w:rsidRDefault="004660DD" w:rsidP="004660D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660DD" w:rsidRPr="00492C84" w:rsidRDefault="004660DD" w:rsidP="004660D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660DD" w:rsidRPr="00492C84" w:rsidRDefault="004660DD" w:rsidP="004660D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19" w:type="dxa"/>
          </w:tcPr>
          <w:p w:rsidR="004660DD" w:rsidRPr="00492C84" w:rsidRDefault="004660DD" w:rsidP="004660D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1475" w:type="dxa"/>
            <w:vMerge w:val="restart"/>
          </w:tcPr>
          <w:p w:rsidR="004660DD" w:rsidRPr="00492C84" w:rsidRDefault="004660DD" w:rsidP="004660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4660DD" w:rsidRPr="00492C84" w:rsidRDefault="004660DD" w:rsidP="004660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</w:tcPr>
          <w:p w:rsidR="004660DD" w:rsidRPr="00492C84" w:rsidRDefault="004660DD" w:rsidP="004660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2C84" w:rsidRPr="00492C84" w:rsidTr="004660DD">
        <w:trPr>
          <w:cantSplit/>
          <w:jc w:val="center"/>
        </w:trPr>
        <w:tc>
          <w:tcPr>
            <w:tcW w:w="2877" w:type="dxa"/>
            <w:vMerge/>
          </w:tcPr>
          <w:p w:rsidR="004660DD" w:rsidRPr="00492C84" w:rsidRDefault="004660DD" w:rsidP="004660D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19" w:type="dxa"/>
          </w:tcPr>
          <w:p w:rsidR="004660DD" w:rsidRPr="00492C84" w:rsidRDefault="004660DD" w:rsidP="004660D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  <w:r w:rsidRPr="00492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Сущность интеллектуального труда и его значение в жизни общества. Понятие культуры интеллектуального труда. Учебный труд студента как составляющая образовательного процесса. Особенности труда студентов в условиях современной информационно-образовательной среды педагогического колледжа.  </w:t>
            </w:r>
          </w:p>
        </w:tc>
        <w:tc>
          <w:tcPr>
            <w:tcW w:w="1475" w:type="dxa"/>
            <w:vMerge/>
          </w:tcPr>
          <w:p w:rsidR="004660DD" w:rsidRPr="00492C84" w:rsidRDefault="004660DD" w:rsidP="004660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</w:tcPr>
          <w:p w:rsidR="004660DD" w:rsidRPr="00492C84" w:rsidRDefault="004660DD" w:rsidP="004660D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C84">
              <w:rPr>
                <w:rFonts w:ascii="Times New Roman" w:hAnsi="Times New Roman" w:cs="Times New Roman"/>
                <w:sz w:val="24"/>
                <w:szCs w:val="24"/>
              </w:rPr>
              <w:t>ЛР 9</w:t>
            </w:r>
          </w:p>
          <w:p w:rsidR="004660DD" w:rsidRPr="00492C84" w:rsidRDefault="004660DD" w:rsidP="004660D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C84">
              <w:rPr>
                <w:rFonts w:ascii="Times New Roman" w:hAnsi="Times New Roman" w:cs="Times New Roman"/>
                <w:sz w:val="24"/>
                <w:szCs w:val="24"/>
              </w:rPr>
              <w:t>ЛР 15</w:t>
            </w:r>
          </w:p>
          <w:p w:rsidR="004660DD" w:rsidRPr="00492C84" w:rsidRDefault="004660DD" w:rsidP="004660D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C84">
              <w:rPr>
                <w:rFonts w:ascii="Times New Roman" w:hAnsi="Times New Roman" w:cs="Times New Roman"/>
                <w:sz w:val="24"/>
                <w:szCs w:val="24"/>
              </w:rPr>
              <w:t>ЛР16</w:t>
            </w:r>
          </w:p>
          <w:p w:rsidR="004660DD" w:rsidRPr="00492C84" w:rsidRDefault="004660DD" w:rsidP="004660D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C84">
              <w:rPr>
                <w:rFonts w:ascii="Times New Roman" w:hAnsi="Times New Roman" w:cs="Times New Roman"/>
                <w:sz w:val="24"/>
                <w:szCs w:val="24"/>
              </w:rPr>
              <w:t>ЛР 19</w:t>
            </w:r>
          </w:p>
          <w:p w:rsidR="004660DD" w:rsidRPr="00492C84" w:rsidRDefault="004660DD" w:rsidP="004660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84">
              <w:rPr>
                <w:rFonts w:ascii="Times New Roman" w:hAnsi="Times New Roman" w:cs="Times New Roman"/>
                <w:sz w:val="24"/>
                <w:szCs w:val="24"/>
              </w:rPr>
              <w:t>ЛР 21</w:t>
            </w:r>
          </w:p>
        </w:tc>
      </w:tr>
      <w:tr w:rsidR="00492C84" w:rsidRPr="00492C84" w:rsidTr="004660DD">
        <w:trPr>
          <w:cantSplit/>
          <w:jc w:val="center"/>
        </w:trPr>
        <w:tc>
          <w:tcPr>
            <w:tcW w:w="2877" w:type="dxa"/>
            <w:vMerge/>
            <w:vAlign w:val="center"/>
          </w:tcPr>
          <w:p w:rsidR="004660DD" w:rsidRPr="00492C84" w:rsidRDefault="004660DD" w:rsidP="004660D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19" w:type="dxa"/>
          </w:tcPr>
          <w:p w:rsidR="004660DD" w:rsidRPr="00492C84" w:rsidRDefault="004660DD" w:rsidP="004660D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475" w:type="dxa"/>
            <w:vMerge w:val="restart"/>
          </w:tcPr>
          <w:p w:rsidR="004660DD" w:rsidRPr="00492C84" w:rsidRDefault="004660DD" w:rsidP="004660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2" w:type="dxa"/>
          </w:tcPr>
          <w:p w:rsidR="004660DD" w:rsidRPr="00492C84" w:rsidRDefault="004660DD" w:rsidP="004660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2C84" w:rsidRPr="00492C84" w:rsidTr="004660DD">
        <w:trPr>
          <w:cantSplit/>
          <w:jc w:val="center"/>
        </w:trPr>
        <w:tc>
          <w:tcPr>
            <w:tcW w:w="2877" w:type="dxa"/>
            <w:vMerge/>
            <w:vAlign w:val="center"/>
          </w:tcPr>
          <w:p w:rsidR="004660DD" w:rsidRPr="00492C84" w:rsidRDefault="004660DD" w:rsidP="004660D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19" w:type="dxa"/>
          </w:tcPr>
          <w:p w:rsidR="004660DD" w:rsidRPr="00492C84" w:rsidRDefault="004660DD" w:rsidP="004660D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vMerge/>
          </w:tcPr>
          <w:p w:rsidR="004660DD" w:rsidRPr="00492C84" w:rsidRDefault="004660DD" w:rsidP="004660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</w:tcPr>
          <w:p w:rsidR="004660DD" w:rsidRPr="00492C84" w:rsidRDefault="004660DD" w:rsidP="004660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2C84" w:rsidRPr="00492C84" w:rsidTr="004660DD">
        <w:trPr>
          <w:cantSplit/>
          <w:trHeight w:val="454"/>
          <w:jc w:val="center"/>
        </w:trPr>
        <w:tc>
          <w:tcPr>
            <w:tcW w:w="2877" w:type="dxa"/>
            <w:vMerge/>
            <w:tcBorders>
              <w:bottom w:val="nil"/>
            </w:tcBorders>
            <w:vAlign w:val="center"/>
          </w:tcPr>
          <w:p w:rsidR="004660DD" w:rsidRPr="00492C84" w:rsidRDefault="004660DD" w:rsidP="004660D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19" w:type="dxa"/>
          </w:tcPr>
          <w:p w:rsidR="004660DD" w:rsidRPr="00492C84" w:rsidRDefault="004660DD" w:rsidP="004660D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</w:t>
            </w:r>
            <w:proofErr w:type="gramStart"/>
            <w:r w:rsidRPr="00492C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  <w:p w:rsidR="004660DD" w:rsidRPr="00492C84" w:rsidRDefault="004660DD" w:rsidP="004660D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Анализ ФГОС СПО по специальности </w:t>
            </w:r>
            <w:r w:rsidRPr="00492C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49.02.02 Адаптивная физическая культура</w:t>
            </w:r>
            <w:r w:rsidRPr="00492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Определение элементов профессиональных и общих компетенций: знаний, умения и опыта. Обоснование путей формирования и развития элементов компетенции в процессе обучения в колледже. </w:t>
            </w:r>
          </w:p>
        </w:tc>
        <w:tc>
          <w:tcPr>
            <w:tcW w:w="1475" w:type="dxa"/>
          </w:tcPr>
          <w:p w:rsidR="004660DD" w:rsidRPr="00492C84" w:rsidRDefault="004660DD" w:rsidP="004660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2" w:type="dxa"/>
          </w:tcPr>
          <w:p w:rsidR="004660DD" w:rsidRPr="00492C84" w:rsidRDefault="004660DD" w:rsidP="004660D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C84">
              <w:rPr>
                <w:rFonts w:ascii="Times New Roman" w:hAnsi="Times New Roman" w:cs="Times New Roman"/>
                <w:sz w:val="24"/>
                <w:szCs w:val="24"/>
              </w:rPr>
              <w:t>ЛР 15</w:t>
            </w:r>
          </w:p>
          <w:p w:rsidR="004660DD" w:rsidRPr="00492C84" w:rsidRDefault="004660DD" w:rsidP="004660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84">
              <w:rPr>
                <w:rFonts w:ascii="Times New Roman" w:hAnsi="Times New Roman" w:cs="Times New Roman"/>
                <w:sz w:val="24"/>
                <w:szCs w:val="24"/>
              </w:rPr>
              <w:t>ЛР 16</w:t>
            </w:r>
          </w:p>
        </w:tc>
      </w:tr>
      <w:tr w:rsidR="00492C84" w:rsidRPr="00492C84" w:rsidTr="004660DD">
        <w:trPr>
          <w:cantSplit/>
          <w:jc w:val="center"/>
        </w:trPr>
        <w:tc>
          <w:tcPr>
            <w:tcW w:w="2877" w:type="dxa"/>
            <w:vMerge w:val="restart"/>
          </w:tcPr>
          <w:p w:rsidR="004660DD" w:rsidRPr="00492C84" w:rsidRDefault="004660DD" w:rsidP="004660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1.3.</w:t>
            </w:r>
          </w:p>
          <w:p w:rsidR="004660DD" w:rsidRPr="00492C84" w:rsidRDefault="004660DD" w:rsidP="004660D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Психофизиологические возможности умственного труда студентов и повышение его эффективности путем </w:t>
            </w:r>
            <w:proofErr w:type="spellStart"/>
            <w:r w:rsidRPr="00492C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самоменеджмента</w:t>
            </w:r>
            <w:proofErr w:type="spellEnd"/>
          </w:p>
        </w:tc>
        <w:tc>
          <w:tcPr>
            <w:tcW w:w="8019" w:type="dxa"/>
          </w:tcPr>
          <w:p w:rsidR="004660DD" w:rsidRPr="00492C84" w:rsidRDefault="004660DD" w:rsidP="004660D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475" w:type="dxa"/>
            <w:vMerge w:val="restart"/>
          </w:tcPr>
          <w:p w:rsidR="004660DD" w:rsidRPr="00492C84" w:rsidRDefault="004660DD" w:rsidP="004660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4660DD" w:rsidRPr="00492C84" w:rsidRDefault="004660DD" w:rsidP="004660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</w:tcPr>
          <w:p w:rsidR="004660DD" w:rsidRPr="00492C84" w:rsidRDefault="004660DD" w:rsidP="004660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2C84" w:rsidRPr="00492C84" w:rsidTr="004660DD">
        <w:trPr>
          <w:cantSplit/>
          <w:jc w:val="center"/>
        </w:trPr>
        <w:tc>
          <w:tcPr>
            <w:tcW w:w="2877" w:type="dxa"/>
            <w:vMerge/>
          </w:tcPr>
          <w:p w:rsidR="004660DD" w:rsidRPr="00492C84" w:rsidRDefault="004660DD" w:rsidP="004660D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19" w:type="dxa"/>
          </w:tcPr>
          <w:p w:rsidR="004660DD" w:rsidRPr="00492C84" w:rsidRDefault="004660DD" w:rsidP="004660D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1.Психофизиологические особенности умственного труда студентов.  Понятие и фазы работоспособности. Эмоциональный потенциал работоспособности. Признаки физического и психического утомления. Самоорганизация здоровья. Проблема усиления интенсификации учебной работы студентов и увеличение у них дефицита времени. </w:t>
            </w:r>
          </w:p>
        </w:tc>
        <w:tc>
          <w:tcPr>
            <w:tcW w:w="1475" w:type="dxa"/>
            <w:vMerge/>
          </w:tcPr>
          <w:p w:rsidR="004660DD" w:rsidRPr="00492C84" w:rsidRDefault="004660DD" w:rsidP="004660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</w:tcPr>
          <w:p w:rsidR="004660DD" w:rsidRPr="00492C84" w:rsidRDefault="004660DD" w:rsidP="004660D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C84">
              <w:rPr>
                <w:rFonts w:ascii="Times New Roman" w:hAnsi="Times New Roman" w:cs="Times New Roman"/>
                <w:sz w:val="24"/>
                <w:szCs w:val="24"/>
              </w:rPr>
              <w:t>ЛР 18</w:t>
            </w:r>
          </w:p>
          <w:p w:rsidR="004660DD" w:rsidRPr="00492C84" w:rsidRDefault="004660DD" w:rsidP="004660D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C84">
              <w:rPr>
                <w:rFonts w:ascii="Times New Roman" w:hAnsi="Times New Roman" w:cs="Times New Roman"/>
                <w:sz w:val="24"/>
                <w:szCs w:val="24"/>
              </w:rPr>
              <w:t>ЛР 19</w:t>
            </w:r>
          </w:p>
          <w:p w:rsidR="004660DD" w:rsidRPr="00492C84" w:rsidRDefault="004660DD" w:rsidP="004660D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C84">
              <w:rPr>
                <w:rFonts w:ascii="Times New Roman" w:hAnsi="Times New Roman" w:cs="Times New Roman"/>
                <w:sz w:val="24"/>
                <w:szCs w:val="24"/>
              </w:rPr>
              <w:t>ЛР 21</w:t>
            </w:r>
          </w:p>
        </w:tc>
      </w:tr>
      <w:tr w:rsidR="00492C84" w:rsidRPr="00492C84" w:rsidTr="004660DD">
        <w:trPr>
          <w:cantSplit/>
          <w:jc w:val="center"/>
        </w:trPr>
        <w:tc>
          <w:tcPr>
            <w:tcW w:w="2877" w:type="dxa"/>
            <w:vMerge/>
            <w:vAlign w:val="center"/>
          </w:tcPr>
          <w:p w:rsidR="004660DD" w:rsidRPr="00492C84" w:rsidRDefault="004660DD" w:rsidP="004660D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19" w:type="dxa"/>
          </w:tcPr>
          <w:p w:rsidR="004660DD" w:rsidRPr="00492C84" w:rsidRDefault="004660DD" w:rsidP="004660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475" w:type="dxa"/>
            <w:vMerge w:val="restart"/>
          </w:tcPr>
          <w:p w:rsidR="004660DD" w:rsidRPr="00492C84" w:rsidRDefault="004660DD" w:rsidP="004660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2/2</w:t>
            </w:r>
          </w:p>
        </w:tc>
        <w:tc>
          <w:tcPr>
            <w:tcW w:w="1952" w:type="dxa"/>
          </w:tcPr>
          <w:p w:rsidR="004660DD" w:rsidRPr="00492C84" w:rsidRDefault="004660DD" w:rsidP="004660D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2C84" w:rsidRPr="00492C84" w:rsidTr="004660DD">
        <w:trPr>
          <w:cantSplit/>
          <w:jc w:val="center"/>
        </w:trPr>
        <w:tc>
          <w:tcPr>
            <w:tcW w:w="2877" w:type="dxa"/>
            <w:vMerge/>
            <w:vAlign w:val="center"/>
          </w:tcPr>
          <w:p w:rsidR="004660DD" w:rsidRPr="00492C84" w:rsidRDefault="004660DD" w:rsidP="004660D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19" w:type="dxa"/>
          </w:tcPr>
          <w:p w:rsidR="004660DD" w:rsidRPr="00492C84" w:rsidRDefault="004660DD" w:rsidP="004660D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1.Пути повышения эффективности и продуктивности умственной деятельности студентов.  Планирование и организация самостоятельного учебного труда студентов. Распорядок жизнедеятельности. Примерный вариант распределения суточного времени студентов.</w:t>
            </w:r>
          </w:p>
        </w:tc>
        <w:tc>
          <w:tcPr>
            <w:tcW w:w="1475" w:type="dxa"/>
            <w:vMerge/>
          </w:tcPr>
          <w:p w:rsidR="004660DD" w:rsidRPr="00492C84" w:rsidRDefault="004660DD" w:rsidP="004660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</w:tcPr>
          <w:p w:rsidR="004660DD" w:rsidRPr="00492C84" w:rsidRDefault="004660DD" w:rsidP="004660D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C84">
              <w:rPr>
                <w:rFonts w:ascii="Times New Roman" w:hAnsi="Times New Roman" w:cs="Times New Roman"/>
                <w:sz w:val="24"/>
                <w:szCs w:val="24"/>
              </w:rPr>
              <w:t>ЛР 18</w:t>
            </w:r>
          </w:p>
          <w:p w:rsidR="004660DD" w:rsidRPr="00492C84" w:rsidRDefault="004660DD" w:rsidP="004660D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C84">
              <w:rPr>
                <w:rFonts w:ascii="Times New Roman" w:hAnsi="Times New Roman" w:cs="Times New Roman"/>
                <w:sz w:val="24"/>
                <w:szCs w:val="24"/>
              </w:rPr>
              <w:t>ЛР 19</w:t>
            </w:r>
          </w:p>
          <w:p w:rsidR="004660DD" w:rsidRPr="00492C84" w:rsidRDefault="004660DD" w:rsidP="004660D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C84">
              <w:rPr>
                <w:rFonts w:ascii="Times New Roman" w:hAnsi="Times New Roman" w:cs="Times New Roman"/>
                <w:sz w:val="24"/>
                <w:szCs w:val="24"/>
              </w:rPr>
              <w:t>ЛР 21</w:t>
            </w:r>
          </w:p>
        </w:tc>
      </w:tr>
      <w:tr w:rsidR="00492C84" w:rsidRPr="00492C84" w:rsidTr="004660DD">
        <w:trPr>
          <w:cantSplit/>
          <w:jc w:val="center"/>
        </w:trPr>
        <w:tc>
          <w:tcPr>
            <w:tcW w:w="2877" w:type="dxa"/>
            <w:vMerge/>
            <w:tcBorders>
              <w:bottom w:val="nil"/>
            </w:tcBorders>
            <w:vAlign w:val="center"/>
          </w:tcPr>
          <w:p w:rsidR="004660DD" w:rsidRPr="00492C84" w:rsidRDefault="004660DD" w:rsidP="004660D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19" w:type="dxa"/>
          </w:tcPr>
          <w:p w:rsidR="004660DD" w:rsidRPr="00492C84" w:rsidRDefault="004660DD" w:rsidP="004660D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</w:t>
            </w:r>
            <w:proofErr w:type="gramStart"/>
            <w:r w:rsidRPr="00492C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1475" w:type="dxa"/>
          </w:tcPr>
          <w:p w:rsidR="004660DD" w:rsidRPr="00492C84" w:rsidRDefault="004660DD" w:rsidP="004660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2" w:type="dxa"/>
          </w:tcPr>
          <w:p w:rsidR="004660DD" w:rsidRPr="00492C84" w:rsidRDefault="004660DD" w:rsidP="004660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2C84" w:rsidRPr="00492C84" w:rsidTr="004660DD">
        <w:trPr>
          <w:cantSplit/>
          <w:jc w:val="center"/>
        </w:trPr>
        <w:tc>
          <w:tcPr>
            <w:tcW w:w="10896" w:type="dxa"/>
            <w:gridSpan w:val="2"/>
          </w:tcPr>
          <w:p w:rsidR="004660DD" w:rsidRPr="00492C84" w:rsidRDefault="004660DD" w:rsidP="004660D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</w:t>
            </w:r>
            <w:r w:rsidRPr="00492C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Стратегия и техника эффективного обучения   </w:t>
            </w:r>
          </w:p>
        </w:tc>
        <w:tc>
          <w:tcPr>
            <w:tcW w:w="1475" w:type="dxa"/>
          </w:tcPr>
          <w:p w:rsidR="004660DD" w:rsidRPr="00492C84" w:rsidRDefault="004660DD" w:rsidP="004660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952" w:type="dxa"/>
          </w:tcPr>
          <w:p w:rsidR="004660DD" w:rsidRPr="00492C84" w:rsidRDefault="004660DD" w:rsidP="004660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92C84" w:rsidRPr="00492C84" w:rsidTr="004660DD">
        <w:trPr>
          <w:cantSplit/>
          <w:jc w:val="center"/>
        </w:trPr>
        <w:tc>
          <w:tcPr>
            <w:tcW w:w="2877" w:type="dxa"/>
            <w:vMerge w:val="restart"/>
          </w:tcPr>
          <w:p w:rsidR="004660DD" w:rsidRPr="00492C84" w:rsidRDefault="004660DD" w:rsidP="004660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2.1.</w:t>
            </w:r>
          </w:p>
          <w:p w:rsidR="004660DD" w:rsidRPr="00492C84" w:rsidRDefault="004660DD" w:rsidP="004660D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Учебно-исследовательская работа студентов</w:t>
            </w:r>
          </w:p>
          <w:p w:rsidR="004660DD" w:rsidRPr="00492C84" w:rsidRDefault="004660DD" w:rsidP="004660D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660DD" w:rsidRPr="00492C84" w:rsidRDefault="004660DD" w:rsidP="004660D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660DD" w:rsidRPr="00492C84" w:rsidRDefault="004660DD" w:rsidP="004660D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660DD" w:rsidRPr="00492C84" w:rsidRDefault="004660DD" w:rsidP="004660D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660DD" w:rsidRPr="00492C84" w:rsidRDefault="004660DD" w:rsidP="004660D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660DD" w:rsidRPr="00492C84" w:rsidRDefault="004660DD" w:rsidP="004660D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660DD" w:rsidRPr="00492C84" w:rsidRDefault="004660DD" w:rsidP="004660D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660DD" w:rsidRPr="00492C84" w:rsidRDefault="004660DD" w:rsidP="004660D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660DD" w:rsidRPr="00492C84" w:rsidRDefault="004660DD" w:rsidP="004660D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660DD" w:rsidRPr="00492C84" w:rsidRDefault="004660DD" w:rsidP="004660D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660DD" w:rsidRPr="00492C84" w:rsidRDefault="004660DD" w:rsidP="004660D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660DD" w:rsidRPr="00492C84" w:rsidRDefault="004660DD" w:rsidP="004660D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660DD" w:rsidRPr="00492C84" w:rsidRDefault="004660DD" w:rsidP="004660D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19" w:type="dxa"/>
          </w:tcPr>
          <w:p w:rsidR="004660DD" w:rsidRPr="00492C84" w:rsidRDefault="004660DD" w:rsidP="004660D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1475" w:type="dxa"/>
            <w:vMerge w:val="restart"/>
          </w:tcPr>
          <w:p w:rsidR="004660DD" w:rsidRPr="00492C84" w:rsidRDefault="004660DD" w:rsidP="004660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4660DD" w:rsidRPr="00492C84" w:rsidRDefault="004660DD" w:rsidP="004660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660DD" w:rsidRPr="00492C84" w:rsidRDefault="004660DD" w:rsidP="004660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660DD" w:rsidRPr="00492C84" w:rsidRDefault="004660DD" w:rsidP="004660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</w:tcPr>
          <w:p w:rsidR="004660DD" w:rsidRPr="00492C84" w:rsidRDefault="004660DD" w:rsidP="004660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2C84" w:rsidRPr="00492C84" w:rsidTr="004660DD">
        <w:trPr>
          <w:cantSplit/>
          <w:jc w:val="center"/>
        </w:trPr>
        <w:tc>
          <w:tcPr>
            <w:tcW w:w="2877" w:type="dxa"/>
            <w:vMerge/>
          </w:tcPr>
          <w:p w:rsidR="004660DD" w:rsidRPr="00492C84" w:rsidRDefault="004660DD" w:rsidP="004660D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19" w:type="dxa"/>
          </w:tcPr>
          <w:p w:rsidR="004660DD" w:rsidRPr="00492C84" w:rsidRDefault="004660DD" w:rsidP="004660D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  <w:r w:rsidRPr="00492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учебного процесса: лекции, семинары, практические и лабораторные работы. Формы организации образовательного процесса. Основные виды аудиторных занятий (лекции, практические и лабораторные работы, контрольная и самостоятельная работа). Применение </w:t>
            </w:r>
            <w:proofErr w:type="gramStart"/>
            <w:r w:rsidRPr="00492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тайм-менеджмента</w:t>
            </w:r>
            <w:proofErr w:type="gramEnd"/>
            <w:r w:rsidRPr="00492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организации учебной работы студентов. </w:t>
            </w:r>
            <w:r w:rsidRPr="00492C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75" w:type="dxa"/>
            <w:vMerge/>
          </w:tcPr>
          <w:p w:rsidR="004660DD" w:rsidRPr="00492C84" w:rsidRDefault="004660DD" w:rsidP="004660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</w:tcPr>
          <w:p w:rsidR="004660DD" w:rsidRPr="00492C84" w:rsidRDefault="004660DD" w:rsidP="004660D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C84">
              <w:rPr>
                <w:rFonts w:ascii="Times New Roman" w:hAnsi="Times New Roman" w:cs="Times New Roman"/>
                <w:sz w:val="24"/>
                <w:szCs w:val="24"/>
              </w:rPr>
              <w:t>ЛР 9</w:t>
            </w:r>
          </w:p>
          <w:p w:rsidR="004660DD" w:rsidRPr="00492C84" w:rsidRDefault="004660DD" w:rsidP="004660D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C84">
              <w:rPr>
                <w:rFonts w:ascii="Times New Roman" w:hAnsi="Times New Roman" w:cs="Times New Roman"/>
                <w:sz w:val="24"/>
                <w:szCs w:val="24"/>
              </w:rPr>
              <w:t>ЛР 15</w:t>
            </w:r>
          </w:p>
          <w:p w:rsidR="004660DD" w:rsidRPr="00492C84" w:rsidRDefault="004660DD" w:rsidP="004660D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C84">
              <w:rPr>
                <w:rFonts w:ascii="Times New Roman" w:hAnsi="Times New Roman" w:cs="Times New Roman"/>
                <w:sz w:val="24"/>
                <w:szCs w:val="24"/>
              </w:rPr>
              <w:t>ЛР16</w:t>
            </w:r>
          </w:p>
          <w:p w:rsidR="004660DD" w:rsidRPr="00492C84" w:rsidRDefault="004660DD" w:rsidP="004660D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C84">
              <w:rPr>
                <w:rFonts w:ascii="Times New Roman" w:hAnsi="Times New Roman" w:cs="Times New Roman"/>
                <w:sz w:val="24"/>
                <w:szCs w:val="24"/>
              </w:rPr>
              <w:t>ЛР 19</w:t>
            </w:r>
          </w:p>
          <w:p w:rsidR="004660DD" w:rsidRPr="00492C84" w:rsidRDefault="004660DD" w:rsidP="004660D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C84">
              <w:rPr>
                <w:rFonts w:ascii="Times New Roman" w:hAnsi="Times New Roman" w:cs="Times New Roman"/>
                <w:sz w:val="24"/>
                <w:szCs w:val="24"/>
              </w:rPr>
              <w:t>ЛР 21</w:t>
            </w:r>
          </w:p>
        </w:tc>
      </w:tr>
      <w:tr w:rsidR="00492C84" w:rsidRPr="00492C84" w:rsidTr="004660DD">
        <w:trPr>
          <w:cantSplit/>
          <w:jc w:val="center"/>
        </w:trPr>
        <w:tc>
          <w:tcPr>
            <w:tcW w:w="2877" w:type="dxa"/>
            <w:vMerge/>
            <w:vAlign w:val="center"/>
          </w:tcPr>
          <w:p w:rsidR="004660DD" w:rsidRPr="00492C84" w:rsidRDefault="004660DD" w:rsidP="004660D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19" w:type="dxa"/>
          </w:tcPr>
          <w:p w:rsidR="004660DD" w:rsidRPr="00492C84" w:rsidRDefault="004660DD" w:rsidP="004660D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475" w:type="dxa"/>
            <w:vMerge w:val="restart"/>
          </w:tcPr>
          <w:p w:rsidR="004660DD" w:rsidRPr="00492C84" w:rsidRDefault="004660DD" w:rsidP="004660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8/8</w:t>
            </w:r>
          </w:p>
          <w:p w:rsidR="004660DD" w:rsidRPr="00492C84" w:rsidRDefault="004660DD" w:rsidP="004660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</w:tcPr>
          <w:p w:rsidR="004660DD" w:rsidRPr="00492C84" w:rsidRDefault="004660DD" w:rsidP="004660D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2C84" w:rsidRPr="00492C84" w:rsidTr="004660DD">
        <w:trPr>
          <w:cantSplit/>
          <w:jc w:val="center"/>
        </w:trPr>
        <w:tc>
          <w:tcPr>
            <w:tcW w:w="2877" w:type="dxa"/>
            <w:vMerge/>
            <w:vAlign w:val="center"/>
          </w:tcPr>
          <w:p w:rsidR="004660DD" w:rsidRPr="00492C84" w:rsidRDefault="004660DD" w:rsidP="004660D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19" w:type="dxa"/>
          </w:tcPr>
          <w:p w:rsidR="004660DD" w:rsidRPr="00492C84" w:rsidRDefault="004660DD" w:rsidP="004660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  <w:r w:rsidRPr="00492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Особенности работы студентов на различных видах аудиторных занятий. Поиск информации и составление библиографий. Чтение учебной и научной литературы. </w:t>
            </w:r>
            <w:r w:rsidRPr="00492C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Организация и культура чтения. Понимание и запоминание информации.  Публичное выступление. Участие в дискуссии. </w:t>
            </w:r>
          </w:p>
        </w:tc>
        <w:tc>
          <w:tcPr>
            <w:tcW w:w="1475" w:type="dxa"/>
            <w:vMerge/>
          </w:tcPr>
          <w:p w:rsidR="004660DD" w:rsidRPr="00492C84" w:rsidRDefault="004660DD" w:rsidP="004660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</w:tcPr>
          <w:p w:rsidR="004660DD" w:rsidRPr="00492C84" w:rsidRDefault="004660DD" w:rsidP="004660D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C84">
              <w:rPr>
                <w:rFonts w:ascii="Times New Roman" w:hAnsi="Times New Roman" w:cs="Times New Roman"/>
                <w:sz w:val="24"/>
                <w:szCs w:val="24"/>
              </w:rPr>
              <w:t>ЛР 9</w:t>
            </w:r>
          </w:p>
          <w:p w:rsidR="004660DD" w:rsidRPr="00492C84" w:rsidRDefault="004660DD" w:rsidP="004660D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C84">
              <w:rPr>
                <w:rFonts w:ascii="Times New Roman" w:hAnsi="Times New Roman" w:cs="Times New Roman"/>
                <w:sz w:val="24"/>
                <w:szCs w:val="24"/>
              </w:rPr>
              <w:t>ЛР 15</w:t>
            </w:r>
          </w:p>
          <w:p w:rsidR="004660DD" w:rsidRPr="00492C84" w:rsidRDefault="004660DD" w:rsidP="004660D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C84">
              <w:rPr>
                <w:rFonts w:ascii="Times New Roman" w:hAnsi="Times New Roman" w:cs="Times New Roman"/>
                <w:sz w:val="24"/>
                <w:szCs w:val="24"/>
              </w:rPr>
              <w:t>ЛР16</w:t>
            </w:r>
          </w:p>
          <w:p w:rsidR="004660DD" w:rsidRPr="00492C84" w:rsidRDefault="004660DD" w:rsidP="004660D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C84">
              <w:rPr>
                <w:rFonts w:ascii="Times New Roman" w:hAnsi="Times New Roman" w:cs="Times New Roman"/>
                <w:sz w:val="24"/>
                <w:szCs w:val="24"/>
              </w:rPr>
              <w:t>ЛР 19</w:t>
            </w:r>
          </w:p>
          <w:p w:rsidR="004660DD" w:rsidRPr="00492C84" w:rsidRDefault="004660DD" w:rsidP="004660D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C84">
              <w:rPr>
                <w:rFonts w:ascii="Times New Roman" w:hAnsi="Times New Roman" w:cs="Times New Roman"/>
                <w:sz w:val="24"/>
                <w:szCs w:val="24"/>
              </w:rPr>
              <w:t>ЛР 21</w:t>
            </w:r>
          </w:p>
        </w:tc>
      </w:tr>
      <w:tr w:rsidR="00492C84" w:rsidRPr="00492C84" w:rsidTr="004660DD">
        <w:trPr>
          <w:cantSplit/>
          <w:jc w:val="center"/>
        </w:trPr>
        <w:tc>
          <w:tcPr>
            <w:tcW w:w="2877" w:type="dxa"/>
            <w:vMerge/>
            <w:vAlign w:val="center"/>
          </w:tcPr>
          <w:p w:rsidR="004660DD" w:rsidRPr="00492C84" w:rsidRDefault="004660DD" w:rsidP="004660D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19" w:type="dxa"/>
          </w:tcPr>
          <w:p w:rsidR="004660DD" w:rsidRPr="00492C84" w:rsidRDefault="004660DD" w:rsidP="004660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2.Приёмы работы с текстом и обработки информации: подготовка кластера, </w:t>
            </w:r>
            <w:proofErr w:type="spellStart"/>
            <w:r w:rsidRPr="00492C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фишбоуна</w:t>
            </w:r>
            <w:proofErr w:type="spellEnd"/>
            <w:r w:rsidRPr="00492C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построение ментальной карты, составление концептуальных таблиц. Визуализация учебной информации. Виды записи текстов. </w:t>
            </w:r>
          </w:p>
        </w:tc>
        <w:tc>
          <w:tcPr>
            <w:tcW w:w="1475" w:type="dxa"/>
            <w:vMerge/>
          </w:tcPr>
          <w:p w:rsidR="004660DD" w:rsidRPr="00492C84" w:rsidRDefault="004660DD" w:rsidP="004660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</w:tcPr>
          <w:p w:rsidR="004660DD" w:rsidRPr="00492C84" w:rsidRDefault="004660DD" w:rsidP="004660D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C84">
              <w:rPr>
                <w:rFonts w:ascii="Times New Roman" w:hAnsi="Times New Roman" w:cs="Times New Roman"/>
                <w:sz w:val="24"/>
                <w:szCs w:val="24"/>
              </w:rPr>
              <w:t>ЛР 15</w:t>
            </w:r>
          </w:p>
          <w:p w:rsidR="004660DD" w:rsidRPr="00492C84" w:rsidRDefault="004660DD" w:rsidP="004660D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C84">
              <w:rPr>
                <w:rFonts w:ascii="Times New Roman" w:hAnsi="Times New Roman" w:cs="Times New Roman"/>
                <w:sz w:val="24"/>
                <w:szCs w:val="24"/>
              </w:rPr>
              <w:t>ЛР 16</w:t>
            </w:r>
          </w:p>
          <w:p w:rsidR="004660DD" w:rsidRPr="00492C84" w:rsidRDefault="004660DD" w:rsidP="004660D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C84">
              <w:rPr>
                <w:rFonts w:ascii="Times New Roman" w:hAnsi="Times New Roman" w:cs="Times New Roman"/>
                <w:sz w:val="24"/>
                <w:szCs w:val="24"/>
              </w:rPr>
              <w:t>ЛР 19</w:t>
            </w:r>
          </w:p>
        </w:tc>
      </w:tr>
      <w:tr w:rsidR="00492C84" w:rsidRPr="00492C84" w:rsidTr="004660DD">
        <w:trPr>
          <w:cantSplit/>
          <w:jc w:val="center"/>
        </w:trPr>
        <w:tc>
          <w:tcPr>
            <w:tcW w:w="2877" w:type="dxa"/>
            <w:vMerge/>
            <w:vAlign w:val="center"/>
          </w:tcPr>
          <w:p w:rsidR="004660DD" w:rsidRPr="00492C84" w:rsidRDefault="004660DD" w:rsidP="004660D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19" w:type="dxa"/>
          </w:tcPr>
          <w:p w:rsidR="004660DD" w:rsidRPr="00492C84" w:rsidRDefault="004660DD" w:rsidP="004660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3.Технология конспектирования. </w:t>
            </w:r>
            <w:proofErr w:type="gramStart"/>
            <w:r w:rsidRPr="00492C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Виды конспектов (свободный, плановый, текстуальный, смешанный, тематический, опорный, цитатный и др.) и правила их составления.</w:t>
            </w:r>
            <w:proofErr w:type="gramEnd"/>
            <w:r w:rsidRPr="00492C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Методика обучения конспектированию, методы и приемы скоростного конспектирования. Примеры конспектирования.</w:t>
            </w:r>
          </w:p>
        </w:tc>
        <w:tc>
          <w:tcPr>
            <w:tcW w:w="1475" w:type="dxa"/>
            <w:vMerge/>
          </w:tcPr>
          <w:p w:rsidR="004660DD" w:rsidRPr="00492C84" w:rsidRDefault="004660DD" w:rsidP="004660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</w:tcPr>
          <w:p w:rsidR="004660DD" w:rsidRPr="00492C84" w:rsidRDefault="004660DD" w:rsidP="004660D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C84">
              <w:rPr>
                <w:rFonts w:ascii="Times New Roman" w:hAnsi="Times New Roman" w:cs="Times New Roman"/>
                <w:sz w:val="24"/>
                <w:szCs w:val="24"/>
              </w:rPr>
              <w:t>ЛР 15</w:t>
            </w:r>
          </w:p>
          <w:p w:rsidR="004660DD" w:rsidRPr="00492C84" w:rsidRDefault="004660DD" w:rsidP="004660D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C84">
              <w:rPr>
                <w:rFonts w:ascii="Times New Roman" w:hAnsi="Times New Roman" w:cs="Times New Roman"/>
                <w:sz w:val="24"/>
                <w:szCs w:val="24"/>
              </w:rPr>
              <w:t>ЛР 16</w:t>
            </w:r>
          </w:p>
          <w:p w:rsidR="004660DD" w:rsidRPr="00492C84" w:rsidRDefault="004660DD" w:rsidP="004660D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C84">
              <w:rPr>
                <w:rFonts w:ascii="Times New Roman" w:hAnsi="Times New Roman" w:cs="Times New Roman"/>
                <w:sz w:val="24"/>
                <w:szCs w:val="24"/>
              </w:rPr>
              <w:t>ЛР 19</w:t>
            </w:r>
          </w:p>
          <w:p w:rsidR="004660DD" w:rsidRPr="00492C84" w:rsidRDefault="004660DD" w:rsidP="004660D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C84">
              <w:rPr>
                <w:rFonts w:ascii="Times New Roman" w:hAnsi="Times New Roman" w:cs="Times New Roman"/>
                <w:sz w:val="24"/>
                <w:szCs w:val="24"/>
              </w:rPr>
              <w:t>ЛР 21</w:t>
            </w:r>
          </w:p>
        </w:tc>
      </w:tr>
      <w:tr w:rsidR="00492C84" w:rsidRPr="00492C84" w:rsidTr="004660DD">
        <w:trPr>
          <w:cantSplit/>
          <w:jc w:val="center"/>
        </w:trPr>
        <w:tc>
          <w:tcPr>
            <w:tcW w:w="2877" w:type="dxa"/>
            <w:vMerge/>
            <w:vAlign w:val="center"/>
          </w:tcPr>
          <w:p w:rsidR="004660DD" w:rsidRPr="00492C84" w:rsidRDefault="004660DD" w:rsidP="004660D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19" w:type="dxa"/>
          </w:tcPr>
          <w:p w:rsidR="004660DD" w:rsidRPr="00492C84" w:rsidRDefault="004660DD" w:rsidP="004660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4. Подготовка к практическим и лабораторным работам. Формы и методы проверки знаний студентов. Текущий контроль.  Тесты и контрольные задания. Правила работы с тестами и контрольными заданиями. </w:t>
            </w:r>
          </w:p>
        </w:tc>
        <w:tc>
          <w:tcPr>
            <w:tcW w:w="1475" w:type="dxa"/>
            <w:vMerge/>
          </w:tcPr>
          <w:p w:rsidR="004660DD" w:rsidRPr="00492C84" w:rsidRDefault="004660DD" w:rsidP="004660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</w:tcPr>
          <w:p w:rsidR="004660DD" w:rsidRPr="00492C84" w:rsidRDefault="004660DD" w:rsidP="004660D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C84">
              <w:rPr>
                <w:rFonts w:ascii="Times New Roman" w:hAnsi="Times New Roman" w:cs="Times New Roman"/>
                <w:sz w:val="24"/>
                <w:szCs w:val="24"/>
              </w:rPr>
              <w:t>ЛР 15</w:t>
            </w:r>
          </w:p>
          <w:p w:rsidR="004660DD" w:rsidRPr="00492C84" w:rsidRDefault="004660DD" w:rsidP="004660D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C84">
              <w:rPr>
                <w:rFonts w:ascii="Times New Roman" w:hAnsi="Times New Roman" w:cs="Times New Roman"/>
                <w:sz w:val="24"/>
                <w:szCs w:val="24"/>
              </w:rPr>
              <w:t>ЛР 16</w:t>
            </w:r>
          </w:p>
          <w:p w:rsidR="004660DD" w:rsidRPr="00492C84" w:rsidRDefault="004660DD" w:rsidP="004660D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C84">
              <w:rPr>
                <w:rFonts w:ascii="Times New Roman" w:hAnsi="Times New Roman" w:cs="Times New Roman"/>
                <w:sz w:val="24"/>
                <w:szCs w:val="24"/>
              </w:rPr>
              <w:t>ЛР 19</w:t>
            </w:r>
          </w:p>
        </w:tc>
      </w:tr>
      <w:tr w:rsidR="00492C84" w:rsidRPr="00492C84" w:rsidTr="004660DD">
        <w:trPr>
          <w:cantSplit/>
          <w:jc w:val="center"/>
        </w:trPr>
        <w:tc>
          <w:tcPr>
            <w:tcW w:w="2877" w:type="dxa"/>
            <w:vMerge/>
            <w:tcBorders>
              <w:bottom w:val="nil"/>
            </w:tcBorders>
            <w:vAlign w:val="center"/>
          </w:tcPr>
          <w:p w:rsidR="004660DD" w:rsidRPr="00492C84" w:rsidRDefault="004660DD" w:rsidP="004660D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19" w:type="dxa"/>
          </w:tcPr>
          <w:p w:rsidR="004660DD" w:rsidRPr="00492C84" w:rsidRDefault="004660DD" w:rsidP="004660D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</w:t>
            </w:r>
            <w:proofErr w:type="gramStart"/>
            <w:r w:rsidRPr="00492C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492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660DD" w:rsidRPr="00492C84" w:rsidRDefault="004660DD" w:rsidP="004660D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92C84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Разработать Памятку студенту-первокурснику по организации учебной работы студентов (</w:t>
            </w:r>
            <w:r w:rsidRPr="00492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«Как работать на лекции?», «»Как работать с опорными конспектами?», «Как подготовиться к практической и лабораторной работе?», «Как подготовиться к сдаче зачетов и экзаменов?»).</w:t>
            </w:r>
          </w:p>
        </w:tc>
        <w:tc>
          <w:tcPr>
            <w:tcW w:w="1475" w:type="dxa"/>
          </w:tcPr>
          <w:p w:rsidR="004660DD" w:rsidRPr="00492C84" w:rsidRDefault="004660DD" w:rsidP="004660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2" w:type="dxa"/>
          </w:tcPr>
          <w:p w:rsidR="004660DD" w:rsidRPr="00492C84" w:rsidRDefault="004660DD" w:rsidP="004660D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C84">
              <w:rPr>
                <w:rFonts w:ascii="Times New Roman" w:hAnsi="Times New Roman" w:cs="Times New Roman"/>
                <w:sz w:val="24"/>
                <w:szCs w:val="24"/>
              </w:rPr>
              <w:t>ЛР 15</w:t>
            </w:r>
          </w:p>
          <w:p w:rsidR="004660DD" w:rsidRPr="00492C84" w:rsidRDefault="004660DD" w:rsidP="004660D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C84">
              <w:rPr>
                <w:rFonts w:ascii="Times New Roman" w:hAnsi="Times New Roman" w:cs="Times New Roman"/>
                <w:sz w:val="24"/>
                <w:szCs w:val="24"/>
              </w:rPr>
              <w:t>ЛР 16</w:t>
            </w:r>
          </w:p>
          <w:p w:rsidR="004660DD" w:rsidRPr="00492C84" w:rsidRDefault="004660DD" w:rsidP="004660D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C84">
              <w:rPr>
                <w:rFonts w:ascii="Times New Roman" w:hAnsi="Times New Roman" w:cs="Times New Roman"/>
                <w:sz w:val="24"/>
                <w:szCs w:val="24"/>
              </w:rPr>
              <w:t>ЛР 19</w:t>
            </w:r>
          </w:p>
          <w:p w:rsidR="004660DD" w:rsidRPr="00492C84" w:rsidRDefault="004660DD" w:rsidP="004660D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C84">
              <w:rPr>
                <w:rFonts w:ascii="Times New Roman" w:hAnsi="Times New Roman" w:cs="Times New Roman"/>
                <w:sz w:val="24"/>
                <w:szCs w:val="24"/>
              </w:rPr>
              <w:t>ЛР 21</w:t>
            </w:r>
          </w:p>
        </w:tc>
      </w:tr>
      <w:tr w:rsidR="00492C84" w:rsidRPr="00492C84" w:rsidTr="004660DD">
        <w:trPr>
          <w:cantSplit/>
          <w:jc w:val="center"/>
        </w:trPr>
        <w:tc>
          <w:tcPr>
            <w:tcW w:w="2877" w:type="dxa"/>
            <w:vMerge w:val="restart"/>
          </w:tcPr>
          <w:p w:rsidR="004660DD" w:rsidRPr="00492C84" w:rsidRDefault="004660DD" w:rsidP="004660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2.2.</w:t>
            </w:r>
          </w:p>
          <w:p w:rsidR="004660DD" w:rsidRPr="00492C84" w:rsidRDefault="004660DD" w:rsidP="004660D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учебно-исследовательская работа студентов.</w:t>
            </w:r>
          </w:p>
          <w:p w:rsidR="004660DD" w:rsidRPr="00492C84" w:rsidRDefault="004660DD" w:rsidP="004660D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19" w:type="dxa"/>
          </w:tcPr>
          <w:p w:rsidR="004660DD" w:rsidRPr="00492C84" w:rsidRDefault="004660DD" w:rsidP="004660D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1475" w:type="dxa"/>
          </w:tcPr>
          <w:p w:rsidR="004660DD" w:rsidRPr="00492C84" w:rsidRDefault="004660DD" w:rsidP="004660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52" w:type="dxa"/>
          </w:tcPr>
          <w:p w:rsidR="004660DD" w:rsidRPr="00492C84" w:rsidRDefault="004660DD" w:rsidP="004660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2C84" w:rsidRPr="00492C84" w:rsidTr="004660DD">
        <w:trPr>
          <w:cantSplit/>
          <w:jc w:val="center"/>
        </w:trPr>
        <w:tc>
          <w:tcPr>
            <w:tcW w:w="2877" w:type="dxa"/>
            <w:vMerge/>
          </w:tcPr>
          <w:p w:rsidR="004660DD" w:rsidRPr="00492C84" w:rsidRDefault="004660DD" w:rsidP="004660D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19" w:type="dxa"/>
          </w:tcPr>
          <w:p w:rsidR="004660DD" w:rsidRPr="00492C84" w:rsidRDefault="004660DD" w:rsidP="004660D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1.Самостоятельная работа как ведущая форма умственного труда студентов. Функции, цель и задачи самостоятельной работы студентов. Формы и виды заданий самостоятельной работы студентов. Планирование и организация самостоятельной работы студентов. Контроль и управление. </w:t>
            </w:r>
          </w:p>
        </w:tc>
        <w:tc>
          <w:tcPr>
            <w:tcW w:w="1475" w:type="dxa"/>
            <w:vMerge w:val="restart"/>
          </w:tcPr>
          <w:p w:rsidR="004660DD" w:rsidRPr="00492C84" w:rsidRDefault="004660DD" w:rsidP="004660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</w:tcPr>
          <w:p w:rsidR="004660DD" w:rsidRPr="00492C84" w:rsidRDefault="004660DD" w:rsidP="004660D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C84">
              <w:rPr>
                <w:rFonts w:ascii="Times New Roman" w:hAnsi="Times New Roman" w:cs="Times New Roman"/>
                <w:sz w:val="24"/>
                <w:szCs w:val="24"/>
              </w:rPr>
              <w:t>ЛР 15</w:t>
            </w:r>
          </w:p>
          <w:p w:rsidR="004660DD" w:rsidRPr="00492C84" w:rsidRDefault="004660DD" w:rsidP="004660D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C84">
              <w:rPr>
                <w:rFonts w:ascii="Times New Roman" w:hAnsi="Times New Roman" w:cs="Times New Roman"/>
                <w:sz w:val="24"/>
                <w:szCs w:val="24"/>
              </w:rPr>
              <w:t>ЛР 16</w:t>
            </w:r>
          </w:p>
          <w:p w:rsidR="004660DD" w:rsidRPr="00492C84" w:rsidRDefault="004660DD" w:rsidP="004660D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C84">
              <w:rPr>
                <w:rFonts w:ascii="Times New Roman" w:hAnsi="Times New Roman" w:cs="Times New Roman"/>
                <w:sz w:val="24"/>
                <w:szCs w:val="24"/>
              </w:rPr>
              <w:t>ЛР 19</w:t>
            </w:r>
          </w:p>
          <w:p w:rsidR="004660DD" w:rsidRPr="00492C84" w:rsidRDefault="004660DD" w:rsidP="004660D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C84">
              <w:rPr>
                <w:rFonts w:ascii="Times New Roman" w:hAnsi="Times New Roman" w:cs="Times New Roman"/>
                <w:sz w:val="24"/>
                <w:szCs w:val="24"/>
              </w:rPr>
              <w:t>ЛР 21</w:t>
            </w:r>
          </w:p>
        </w:tc>
      </w:tr>
      <w:tr w:rsidR="00492C84" w:rsidRPr="00492C84" w:rsidTr="004660DD">
        <w:trPr>
          <w:cantSplit/>
          <w:jc w:val="center"/>
        </w:trPr>
        <w:tc>
          <w:tcPr>
            <w:tcW w:w="2877" w:type="dxa"/>
            <w:vMerge/>
          </w:tcPr>
          <w:p w:rsidR="004660DD" w:rsidRPr="00492C84" w:rsidRDefault="004660DD" w:rsidP="004660D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19" w:type="dxa"/>
          </w:tcPr>
          <w:p w:rsidR="004660DD" w:rsidRPr="00492C84" w:rsidRDefault="004660DD" w:rsidP="004660D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2.Доклад и реферат как форма самостоятельной работы студентов. Особенности работы над докладом и рефератом. Требования к содержанию и оформлению, этапы подготовки, требования к структуре реферата. </w:t>
            </w:r>
          </w:p>
        </w:tc>
        <w:tc>
          <w:tcPr>
            <w:tcW w:w="1475" w:type="dxa"/>
            <w:vMerge/>
          </w:tcPr>
          <w:p w:rsidR="004660DD" w:rsidRPr="00492C84" w:rsidRDefault="004660DD" w:rsidP="004660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</w:tcPr>
          <w:p w:rsidR="004660DD" w:rsidRPr="00492C84" w:rsidRDefault="004660DD" w:rsidP="004660D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C84">
              <w:rPr>
                <w:rFonts w:ascii="Times New Roman" w:hAnsi="Times New Roman" w:cs="Times New Roman"/>
                <w:sz w:val="24"/>
                <w:szCs w:val="24"/>
              </w:rPr>
              <w:t>ЛР 15</w:t>
            </w:r>
          </w:p>
          <w:p w:rsidR="004660DD" w:rsidRPr="00492C84" w:rsidRDefault="004660DD" w:rsidP="004660D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C84">
              <w:rPr>
                <w:rFonts w:ascii="Times New Roman" w:hAnsi="Times New Roman" w:cs="Times New Roman"/>
                <w:sz w:val="24"/>
                <w:szCs w:val="24"/>
              </w:rPr>
              <w:t>ЛР 16</w:t>
            </w:r>
          </w:p>
          <w:p w:rsidR="004660DD" w:rsidRPr="00492C84" w:rsidRDefault="004660DD" w:rsidP="004660D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C84">
              <w:rPr>
                <w:rFonts w:ascii="Times New Roman" w:hAnsi="Times New Roman" w:cs="Times New Roman"/>
                <w:sz w:val="24"/>
                <w:szCs w:val="24"/>
              </w:rPr>
              <w:t>ЛР 19</w:t>
            </w:r>
          </w:p>
          <w:p w:rsidR="004660DD" w:rsidRPr="00492C84" w:rsidRDefault="004660DD" w:rsidP="004660D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C84">
              <w:rPr>
                <w:rFonts w:ascii="Times New Roman" w:hAnsi="Times New Roman" w:cs="Times New Roman"/>
                <w:sz w:val="24"/>
                <w:szCs w:val="24"/>
              </w:rPr>
              <w:t>ЛР 21</w:t>
            </w:r>
          </w:p>
        </w:tc>
      </w:tr>
      <w:tr w:rsidR="00492C84" w:rsidRPr="00492C84" w:rsidTr="004660DD">
        <w:trPr>
          <w:cantSplit/>
          <w:jc w:val="center"/>
        </w:trPr>
        <w:tc>
          <w:tcPr>
            <w:tcW w:w="2877" w:type="dxa"/>
            <w:vMerge/>
            <w:vAlign w:val="center"/>
          </w:tcPr>
          <w:p w:rsidR="004660DD" w:rsidRPr="00492C84" w:rsidRDefault="004660DD" w:rsidP="004660D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19" w:type="dxa"/>
          </w:tcPr>
          <w:p w:rsidR="004660DD" w:rsidRPr="00492C84" w:rsidRDefault="004660DD" w:rsidP="004660D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475" w:type="dxa"/>
            <w:vMerge w:val="restart"/>
          </w:tcPr>
          <w:p w:rsidR="004660DD" w:rsidRPr="00492C84" w:rsidRDefault="004660DD" w:rsidP="004660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2/2</w:t>
            </w:r>
          </w:p>
        </w:tc>
        <w:tc>
          <w:tcPr>
            <w:tcW w:w="1952" w:type="dxa"/>
          </w:tcPr>
          <w:p w:rsidR="004660DD" w:rsidRPr="00492C84" w:rsidRDefault="004660DD" w:rsidP="004660D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2C84" w:rsidRPr="00492C84" w:rsidTr="004660DD">
        <w:trPr>
          <w:cantSplit/>
          <w:jc w:val="center"/>
        </w:trPr>
        <w:tc>
          <w:tcPr>
            <w:tcW w:w="2877" w:type="dxa"/>
            <w:vMerge/>
            <w:vAlign w:val="center"/>
          </w:tcPr>
          <w:p w:rsidR="004660DD" w:rsidRPr="00492C84" w:rsidRDefault="004660DD" w:rsidP="004660D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19" w:type="dxa"/>
          </w:tcPr>
          <w:p w:rsidR="004660DD" w:rsidRPr="00492C84" w:rsidRDefault="004660DD" w:rsidP="004660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1.Составление библиографического списка по своей проблеме исследования. </w:t>
            </w:r>
          </w:p>
        </w:tc>
        <w:tc>
          <w:tcPr>
            <w:tcW w:w="1475" w:type="dxa"/>
            <w:vMerge/>
          </w:tcPr>
          <w:p w:rsidR="004660DD" w:rsidRPr="00492C84" w:rsidRDefault="004660DD" w:rsidP="004660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</w:tcPr>
          <w:p w:rsidR="004660DD" w:rsidRPr="00492C84" w:rsidRDefault="004660DD" w:rsidP="004660D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C84">
              <w:rPr>
                <w:rFonts w:ascii="Times New Roman" w:hAnsi="Times New Roman" w:cs="Times New Roman"/>
                <w:sz w:val="24"/>
                <w:szCs w:val="24"/>
              </w:rPr>
              <w:t>ЛР 21</w:t>
            </w:r>
          </w:p>
        </w:tc>
      </w:tr>
      <w:tr w:rsidR="00492C84" w:rsidRPr="00492C84" w:rsidTr="004660DD">
        <w:trPr>
          <w:cantSplit/>
          <w:jc w:val="center"/>
        </w:trPr>
        <w:tc>
          <w:tcPr>
            <w:tcW w:w="2877" w:type="dxa"/>
            <w:vMerge/>
            <w:vAlign w:val="center"/>
          </w:tcPr>
          <w:p w:rsidR="004660DD" w:rsidRPr="00492C84" w:rsidRDefault="004660DD" w:rsidP="004660D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19" w:type="dxa"/>
          </w:tcPr>
          <w:p w:rsidR="004660DD" w:rsidRPr="00492C84" w:rsidRDefault="004660DD" w:rsidP="004660D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</w:t>
            </w:r>
            <w:proofErr w:type="gramStart"/>
            <w:r w:rsidRPr="00492C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492C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4660DD" w:rsidRPr="00492C84" w:rsidRDefault="004660DD" w:rsidP="004660D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92C8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Подготовить доклады по теме «Как правильно подготовить речь», «Вхождение в контакт», «Концентрация и удержание внимания»,  «Аргументация и убеждение», «Завершение выступления».</w:t>
            </w:r>
            <w:r w:rsidRPr="00492C8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475" w:type="dxa"/>
          </w:tcPr>
          <w:p w:rsidR="004660DD" w:rsidRPr="00492C84" w:rsidRDefault="004660DD" w:rsidP="004660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52" w:type="dxa"/>
          </w:tcPr>
          <w:p w:rsidR="004660DD" w:rsidRPr="00492C84" w:rsidRDefault="004660DD" w:rsidP="004660D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C84">
              <w:rPr>
                <w:rFonts w:ascii="Times New Roman" w:hAnsi="Times New Roman" w:cs="Times New Roman"/>
                <w:sz w:val="24"/>
                <w:szCs w:val="24"/>
              </w:rPr>
              <w:t>ЛР 15</w:t>
            </w:r>
          </w:p>
          <w:p w:rsidR="004660DD" w:rsidRPr="00492C84" w:rsidRDefault="004660DD" w:rsidP="004660D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C84">
              <w:rPr>
                <w:rFonts w:ascii="Times New Roman" w:hAnsi="Times New Roman" w:cs="Times New Roman"/>
                <w:sz w:val="24"/>
                <w:szCs w:val="24"/>
              </w:rPr>
              <w:t>ЛР 16</w:t>
            </w:r>
          </w:p>
          <w:p w:rsidR="004660DD" w:rsidRPr="00492C84" w:rsidRDefault="004660DD" w:rsidP="004660D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C84">
              <w:rPr>
                <w:rFonts w:ascii="Times New Roman" w:hAnsi="Times New Roman" w:cs="Times New Roman"/>
                <w:sz w:val="24"/>
                <w:szCs w:val="24"/>
              </w:rPr>
              <w:t>ЛР 19</w:t>
            </w:r>
          </w:p>
          <w:p w:rsidR="004660DD" w:rsidRPr="00492C84" w:rsidRDefault="004660DD" w:rsidP="004660D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C84">
              <w:rPr>
                <w:rFonts w:ascii="Times New Roman" w:hAnsi="Times New Roman" w:cs="Times New Roman"/>
                <w:sz w:val="24"/>
                <w:szCs w:val="24"/>
              </w:rPr>
              <w:t>ЛР 21</w:t>
            </w:r>
          </w:p>
        </w:tc>
      </w:tr>
      <w:tr w:rsidR="00492C84" w:rsidRPr="00492C84" w:rsidTr="004660DD">
        <w:trPr>
          <w:cantSplit/>
          <w:jc w:val="center"/>
        </w:trPr>
        <w:tc>
          <w:tcPr>
            <w:tcW w:w="2877" w:type="dxa"/>
            <w:vMerge w:val="restart"/>
          </w:tcPr>
          <w:p w:rsidR="004660DD" w:rsidRPr="00492C84" w:rsidRDefault="004660DD" w:rsidP="004660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2.3  </w:t>
            </w:r>
            <w:r w:rsidRPr="00492C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Научно-исследовательская деятельность студентов как вид самостоятельной работы студентов.</w:t>
            </w:r>
          </w:p>
        </w:tc>
        <w:tc>
          <w:tcPr>
            <w:tcW w:w="8019" w:type="dxa"/>
          </w:tcPr>
          <w:p w:rsidR="004660DD" w:rsidRPr="00492C84" w:rsidRDefault="004660DD" w:rsidP="004660D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475" w:type="dxa"/>
          </w:tcPr>
          <w:p w:rsidR="004660DD" w:rsidRPr="00492C84" w:rsidRDefault="004660DD" w:rsidP="004660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2" w:type="dxa"/>
          </w:tcPr>
          <w:p w:rsidR="004660DD" w:rsidRPr="00492C84" w:rsidRDefault="004660DD" w:rsidP="004660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92C84" w:rsidRPr="00492C84" w:rsidTr="004660DD">
        <w:trPr>
          <w:cantSplit/>
          <w:jc w:val="center"/>
        </w:trPr>
        <w:tc>
          <w:tcPr>
            <w:tcW w:w="2877" w:type="dxa"/>
            <w:vMerge/>
            <w:vAlign w:val="center"/>
          </w:tcPr>
          <w:p w:rsidR="004660DD" w:rsidRPr="00492C84" w:rsidRDefault="004660DD" w:rsidP="004660D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19" w:type="dxa"/>
          </w:tcPr>
          <w:p w:rsidR="004660DD" w:rsidRPr="00492C84" w:rsidRDefault="004660DD" w:rsidP="004660D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475" w:type="dxa"/>
            <w:vMerge w:val="restart"/>
          </w:tcPr>
          <w:p w:rsidR="004660DD" w:rsidRPr="00492C84" w:rsidRDefault="004660DD" w:rsidP="004660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8/8</w:t>
            </w:r>
          </w:p>
        </w:tc>
        <w:tc>
          <w:tcPr>
            <w:tcW w:w="1952" w:type="dxa"/>
          </w:tcPr>
          <w:p w:rsidR="004660DD" w:rsidRPr="00492C84" w:rsidRDefault="004660DD" w:rsidP="004660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2C84" w:rsidRPr="00492C84" w:rsidTr="004660DD">
        <w:trPr>
          <w:cantSplit/>
          <w:jc w:val="center"/>
        </w:trPr>
        <w:tc>
          <w:tcPr>
            <w:tcW w:w="2877" w:type="dxa"/>
            <w:vMerge/>
            <w:vAlign w:val="center"/>
          </w:tcPr>
          <w:p w:rsidR="004660DD" w:rsidRPr="00492C84" w:rsidRDefault="004660DD" w:rsidP="004660D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19" w:type="dxa"/>
          </w:tcPr>
          <w:p w:rsidR="004660DD" w:rsidRPr="00492C84" w:rsidRDefault="004660DD" w:rsidP="004660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  <w:r w:rsidRPr="00492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Научно-исследовательская деятельность студентов как вид самостоятельной работы студентов.</w:t>
            </w:r>
          </w:p>
          <w:p w:rsidR="004660DD" w:rsidRPr="00492C84" w:rsidRDefault="004660DD" w:rsidP="004660D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Функции научно-исследовательской работы студентов (НИРС). Общая характеристика, планы, содержание НИРС. Основные формы НИРС:  курсовая работа, выпускная квалификационная работа.    Основные методы и этапы исследовательского процесса. Эмпирические и теоретические уровни исследования.  </w:t>
            </w:r>
          </w:p>
        </w:tc>
        <w:tc>
          <w:tcPr>
            <w:tcW w:w="1475" w:type="dxa"/>
            <w:vMerge/>
          </w:tcPr>
          <w:p w:rsidR="004660DD" w:rsidRPr="00492C84" w:rsidRDefault="004660DD" w:rsidP="004660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</w:tcPr>
          <w:p w:rsidR="004660DD" w:rsidRPr="00492C84" w:rsidRDefault="004660DD" w:rsidP="004660D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C84">
              <w:rPr>
                <w:rFonts w:ascii="Times New Roman" w:hAnsi="Times New Roman" w:cs="Times New Roman"/>
                <w:sz w:val="24"/>
                <w:szCs w:val="24"/>
              </w:rPr>
              <w:t>ЛР 4</w:t>
            </w:r>
          </w:p>
          <w:p w:rsidR="004660DD" w:rsidRPr="00492C84" w:rsidRDefault="004660DD" w:rsidP="004660D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C84">
              <w:rPr>
                <w:rFonts w:ascii="Times New Roman" w:hAnsi="Times New Roman" w:cs="Times New Roman"/>
                <w:sz w:val="24"/>
                <w:szCs w:val="24"/>
              </w:rPr>
              <w:t>ЛР 9</w:t>
            </w:r>
          </w:p>
          <w:p w:rsidR="004660DD" w:rsidRPr="00492C84" w:rsidRDefault="004660DD" w:rsidP="004660D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C84">
              <w:rPr>
                <w:rFonts w:ascii="Times New Roman" w:hAnsi="Times New Roman" w:cs="Times New Roman"/>
                <w:sz w:val="24"/>
                <w:szCs w:val="24"/>
              </w:rPr>
              <w:t>ЛР 15</w:t>
            </w:r>
          </w:p>
          <w:p w:rsidR="004660DD" w:rsidRPr="00492C84" w:rsidRDefault="004660DD" w:rsidP="004660D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C84">
              <w:rPr>
                <w:rFonts w:ascii="Times New Roman" w:hAnsi="Times New Roman" w:cs="Times New Roman"/>
                <w:sz w:val="24"/>
                <w:szCs w:val="24"/>
              </w:rPr>
              <w:t>ЛР 16</w:t>
            </w:r>
          </w:p>
          <w:p w:rsidR="004660DD" w:rsidRPr="00492C84" w:rsidRDefault="004660DD" w:rsidP="004660D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C84">
              <w:rPr>
                <w:rFonts w:ascii="Times New Roman" w:hAnsi="Times New Roman" w:cs="Times New Roman"/>
                <w:sz w:val="24"/>
                <w:szCs w:val="24"/>
              </w:rPr>
              <w:t>ЛР 19</w:t>
            </w:r>
          </w:p>
          <w:p w:rsidR="004660DD" w:rsidRPr="00492C84" w:rsidRDefault="004660DD" w:rsidP="004660D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C84">
              <w:rPr>
                <w:rFonts w:ascii="Times New Roman" w:hAnsi="Times New Roman" w:cs="Times New Roman"/>
                <w:sz w:val="24"/>
                <w:szCs w:val="24"/>
              </w:rPr>
              <w:t>ЛР 21</w:t>
            </w:r>
          </w:p>
        </w:tc>
      </w:tr>
      <w:tr w:rsidR="00492C84" w:rsidRPr="00492C84" w:rsidTr="004660DD">
        <w:trPr>
          <w:cantSplit/>
          <w:jc w:val="center"/>
        </w:trPr>
        <w:tc>
          <w:tcPr>
            <w:tcW w:w="2877" w:type="dxa"/>
            <w:vMerge/>
            <w:vAlign w:val="center"/>
          </w:tcPr>
          <w:p w:rsidR="004660DD" w:rsidRPr="00492C84" w:rsidRDefault="004660DD" w:rsidP="004660D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19" w:type="dxa"/>
          </w:tcPr>
          <w:p w:rsidR="004660DD" w:rsidRPr="00492C84" w:rsidRDefault="004660DD" w:rsidP="004660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2.Общее понятие о методе и методологии. Методология исследовательского процесса. Классификация методов научного познания и её основания.</w:t>
            </w:r>
            <w:r w:rsidRPr="00492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Организация и проведение различных методов исследования.</w:t>
            </w:r>
          </w:p>
        </w:tc>
        <w:tc>
          <w:tcPr>
            <w:tcW w:w="1475" w:type="dxa"/>
            <w:vMerge/>
          </w:tcPr>
          <w:p w:rsidR="004660DD" w:rsidRPr="00492C84" w:rsidRDefault="004660DD" w:rsidP="004660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</w:tcPr>
          <w:p w:rsidR="004660DD" w:rsidRPr="00492C84" w:rsidRDefault="004660DD" w:rsidP="004660D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C84">
              <w:rPr>
                <w:rFonts w:ascii="Times New Roman" w:hAnsi="Times New Roman" w:cs="Times New Roman"/>
                <w:sz w:val="24"/>
                <w:szCs w:val="24"/>
              </w:rPr>
              <w:t>ЛР 4</w:t>
            </w:r>
          </w:p>
          <w:p w:rsidR="004660DD" w:rsidRPr="00492C84" w:rsidRDefault="004660DD" w:rsidP="004660D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C84">
              <w:rPr>
                <w:rFonts w:ascii="Times New Roman" w:hAnsi="Times New Roman" w:cs="Times New Roman"/>
                <w:sz w:val="24"/>
                <w:szCs w:val="24"/>
              </w:rPr>
              <w:t>ЛР 9</w:t>
            </w:r>
          </w:p>
          <w:p w:rsidR="004660DD" w:rsidRPr="00492C84" w:rsidRDefault="004660DD" w:rsidP="004660D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2C84" w:rsidRPr="00492C84" w:rsidTr="004660DD">
        <w:trPr>
          <w:cantSplit/>
          <w:jc w:val="center"/>
        </w:trPr>
        <w:tc>
          <w:tcPr>
            <w:tcW w:w="2877" w:type="dxa"/>
            <w:vMerge/>
            <w:vAlign w:val="center"/>
          </w:tcPr>
          <w:p w:rsidR="004660DD" w:rsidRPr="00492C84" w:rsidRDefault="004660DD" w:rsidP="004660D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19" w:type="dxa"/>
          </w:tcPr>
          <w:p w:rsidR="004660DD" w:rsidRPr="00492C84" w:rsidRDefault="004660DD" w:rsidP="004660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3.Методология исследовательского процесса. </w:t>
            </w:r>
            <w:r w:rsidRPr="00492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 моделирование, педагогическое наблюдение, его разновидности. Изучение документов и продуктов деятельности обучающихся. Изучение педагогического опыта.</w:t>
            </w:r>
          </w:p>
        </w:tc>
        <w:tc>
          <w:tcPr>
            <w:tcW w:w="1475" w:type="dxa"/>
            <w:vMerge/>
          </w:tcPr>
          <w:p w:rsidR="004660DD" w:rsidRPr="00492C84" w:rsidRDefault="004660DD" w:rsidP="004660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</w:tcPr>
          <w:p w:rsidR="004660DD" w:rsidRPr="00492C84" w:rsidRDefault="004660DD" w:rsidP="004660D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C84">
              <w:rPr>
                <w:rFonts w:ascii="Times New Roman" w:hAnsi="Times New Roman" w:cs="Times New Roman"/>
                <w:sz w:val="24"/>
                <w:szCs w:val="24"/>
              </w:rPr>
              <w:t>ЛР 15</w:t>
            </w:r>
          </w:p>
          <w:p w:rsidR="004660DD" w:rsidRPr="00492C84" w:rsidRDefault="004660DD" w:rsidP="004660D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C84">
              <w:rPr>
                <w:rFonts w:ascii="Times New Roman" w:hAnsi="Times New Roman" w:cs="Times New Roman"/>
                <w:sz w:val="24"/>
                <w:szCs w:val="24"/>
              </w:rPr>
              <w:t>ЛР 16</w:t>
            </w:r>
          </w:p>
          <w:p w:rsidR="004660DD" w:rsidRPr="00492C84" w:rsidRDefault="004660DD" w:rsidP="004660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2C84" w:rsidRPr="00492C84" w:rsidTr="004660DD">
        <w:trPr>
          <w:cantSplit/>
          <w:jc w:val="center"/>
        </w:trPr>
        <w:tc>
          <w:tcPr>
            <w:tcW w:w="2877" w:type="dxa"/>
            <w:vMerge/>
            <w:vAlign w:val="center"/>
          </w:tcPr>
          <w:p w:rsidR="004660DD" w:rsidRPr="00492C84" w:rsidRDefault="004660DD" w:rsidP="004660D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19" w:type="dxa"/>
          </w:tcPr>
          <w:p w:rsidR="004660DD" w:rsidRPr="00492C84" w:rsidRDefault="004660DD" w:rsidP="00466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4.Методология исследовательского процесса. </w:t>
            </w:r>
            <w:r w:rsidRPr="00492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проведение анкетирования. Тестирование. Методика использования анкетирования и тестирования при диагностике хода результатов учебно-воспитательного процесса. Педагогический эксперимент, его задачи. Контент-анализ. Социометрия. Графические методы. Исследовательские возможности разных методов.  </w:t>
            </w:r>
          </w:p>
        </w:tc>
        <w:tc>
          <w:tcPr>
            <w:tcW w:w="1475" w:type="dxa"/>
            <w:vMerge/>
          </w:tcPr>
          <w:p w:rsidR="004660DD" w:rsidRPr="00492C84" w:rsidRDefault="004660DD" w:rsidP="004660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</w:tcPr>
          <w:p w:rsidR="004660DD" w:rsidRPr="00492C84" w:rsidRDefault="004660DD" w:rsidP="004660D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C84">
              <w:rPr>
                <w:rFonts w:ascii="Times New Roman" w:hAnsi="Times New Roman" w:cs="Times New Roman"/>
                <w:sz w:val="24"/>
                <w:szCs w:val="24"/>
              </w:rPr>
              <w:t>ЛР 19</w:t>
            </w:r>
          </w:p>
          <w:p w:rsidR="004660DD" w:rsidRPr="00492C84" w:rsidRDefault="004660DD" w:rsidP="004660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84">
              <w:rPr>
                <w:rFonts w:ascii="Times New Roman" w:hAnsi="Times New Roman" w:cs="Times New Roman"/>
                <w:sz w:val="24"/>
                <w:szCs w:val="24"/>
              </w:rPr>
              <w:t>ЛР 21</w:t>
            </w:r>
          </w:p>
        </w:tc>
      </w:tr>
      <w:tr w:rsidR="00492C84" w:rsidRPr="00492C84" w:rsidTr="004660DD">
        <w:trPr>
          <w:cantSplit/>
          <w:jc w:val="center"/>
        </w:trPr>
        <w:tc>
          <w:tcPr>
            <w:tcW w:w="2877" w:type="dxa"/>
            <w:vMerge/>
            <w:vAlign w:val="center"/>
          </w:tcPr>
          <w:p w:rsidR="004660DD" w:rsidRPr="00492C84" w:rsidRDefault="004660DD" w:rsidP="004660D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19" w:type="dxa"/>
          </w:tcPr>
          <w:p w:rsidR="004660DD" w:rsidRPr="00492C84" w:rsidRDefault="004660DD" w:rsidP="004660D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492C8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492C8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  <w:p w:rsidR="004660DD" w:rsidRPr="00492C84" w:rsidRDefault="004660DD" w:rsidP="004660D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92C8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Заполнить таблицу «Сравнительный анализ изученных </w:t>
            </w:r>
            <w:proofErr w:type="gramStart"/>
            <w:r w:rsidRPr="00492C8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способов представления результатов научно-исследовательской </w:t>
            </w:r>
            <w:r w:rsidRPr="00492C84"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деятельности студентов</w:t>
            </w:r>
            <w:proofErr w:type="gramEnd"/>
            <w:r w:rsidRPr="00492C84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475" w:type="dxa"/>
          </w:tcPr>
          <w:p w:rsidR="004660DD" w:rsidRPr="00492C84" w:rsidRDefault="004660DD" w:rsidP="004660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</w:p>
        </w:tc>
        <w:tc>
          <w:tcPr>
            <w:tcW w:w="1952" w:type="dxa"/>
          </w:tcPr>
          <w:p w:rsidR="004660DD" w:rsidRPr="00492C84" w:rsidRDefault="004660DD" w:rsidP="004660D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C84">
              <w:rPr>
                <w:rFonts w:ascii="Times New Roman" w:hAnsi="Times New Roman" w:cs="Times New Roman"/>
                <w:sz w:val="24"/>
                <w:szCs w:val="24"/>
              </w:rPr>
              <w:t>ЛР 15</w:t>
            </w:r>
          </w:p>
          <w:p w:rsidR="004660DD" w:rsidRPr="00492C84" w:rsidRDefault="004660DD" w:rsidP="004660D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C84">
              <w:rPr>
                <w:rFonts w:ascii="Times New Roman" w:hAnsi="Times New Roman" w:cs="Times New Roman"/>
                <w:sz w:val="24"/>
                <w:szCs w:val="24"/>
              </w:rPr>
              <w:t>ЛР 16</w:t>
            </w:r>
          </w:p>
          <w:p w:rsidR="004660DD" w:rsidRPr="00492C84" w:rsidRDefault="004660DD" w:rsidP="004660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84">
              <w:rPr>
                <w:rFonts w:ascii="Times New Roman" w:hAnsi="Times New Roman" w:cs="Times New Roman"/>
                <w:sz w:val="24"/>
                <w:szCs w:val="24"/>
              </w:rPr>
              <w:t>ЛР 21</w:t>
            </w:r>
          </w:p>
        </w:tc>
      </w:tr>
      <w:tr w:rsidR="00492C84" w:rsidRPr="00492C84" w:rsidTr="004660DD">
        <w:trPr>
          <w:cantSplit/>
          <w:trHeight w:val="335"/>
          <w:jc w:val="center"/>
        </w:trPr>
        <w:tc>
          <w:tcPr>
            <w:tcW w:w="2877" w:type="dxa"/>
            <w:vMerge w:val="restart"/>
          </w:tcPr>
          <w:p w:rsidR="004660DD" w:rsidRPr="00492C84" w:rsidRDefault="004660DD" w:rsidP="004660D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2.4. Технология подготовки курсовой работы.</w:t>
            </w:r>
          </w:p>
          <w:p w:rsidR="004660DD" w:rsidRPr="00492C84" w:rsidRDefault="004660DD" w:rsidP="004660D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660DD" w:rsidRPr="00492C84" w:rsidRDefault="004660DD" w:rsidP="004660D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660DD" w:rsidRPr="00492C84" w:rsidRDefault="004660DD" w:rsidP="004660D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660DD" w:rsidRPr="00492C84" w:rsidRDefault="004660DD" w:rsidP="004660D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660DD" w:rsidRPr="00492C84" w:rsidRDefault="004660DD" w:rsidP="004660D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660DD" w:rsidRPr="00492C84" w:rsidRDefault="004660DD" w:rsidP="004660D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660DD" w:rsidRPr="00492C84" w:rsidRDefault="004660DD" w:rsidP="004660D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19" w:type="dxa"/>
          </w:tcPr>
          <w:p w:rsidR="004660DD" w:rsidRPr="00492C84" w:rsidRDefault="004660DD" w:rsidP="004660D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475" w:type="dxa"/>
            <w:vMerge w:val="restart"/>
          </w:tcPr>
          <w:p w:rsidR="004660DD" w:rsidRPr="00492C84" w:rsidRDefault="004660DD" w:rsidP="004660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2" w:type="dxa"/>
          </w:tcPr>
          <w:p w:rsidR="004660DD" w:rsidRPr="00492C84" w:rsidRDefault="004660DD" w:rsidP="004660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2C84" w:rsidRPr="00492C84" w:rsidTr="004660DD">
        <w:trPr>
          <w:cantSplit/>
          <w:jc w:val="center"/>
        </w:trPr>
        <w:tc>
          <w:tcPr>
            <w:tcW w:w="2877" w:type="dxa"/>
            <w:vMerge/>
            <w:vAlign w:val="center"/>
          </w:tcPr>
          <w:p w:rsidR="004660DD" w:rsidRPr="00492C84" w:rsidRDefault="004660DD" w:rsidP="004660D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19" w:type="dxa"/>
          </w:tcPr>
          <w:p w:rsidR="004660DD" w:rsidRPr="00492C84" w:rsidRDefault="004660DD" w:rsidP="004660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1.Курсовая работа: назначение, цель и задачи. Общие и специальные требования к курсовым работам.  Порядок выполнения курсовой работы.  Электронная презентация.</w:t>
            </w:r>
          </w:p>
        </w:tc>
        <w:tc>
          <w:tcPr>
            <w:tcW w:w="1475" w:type="dxa"/>
            <w:vMerge/>
          </w:tcPr>
          <w:p w:rsidR="004660DD" w:rsidRPr="00492C84" w:rsidRDefault="004660DD" w:rsidP="004660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</w:tcPr>
          <w:p w:rsidR="004660DD" w:rsidRPr="00492C84" w:rsidRDefault="004660DD" w:rsidP="004660D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C84">
              <w:rPr>
                <w:rFonts w:ascii="Times New Roman" w:hAnsi="Times New Roman" w:cs="Times New Roman"/>
                <w:sz w:val="24"/>
                <w:szCs w:val="24"/>
              </w:rPr>
              <w:t>ЛР 15</w:t>
            </w:r>
          </w:p>
          <w:p w:rsidR="004660DD" w:rsidRPr="00492C84" w:rsidRDefault="004660DD" w:rsidP="004660D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C84">
              <w:rPr>
                <w:rFonts w:ascii="Times New Roman" w:hAnsi="Times New Roman" w:cs="Times New Roman"/>
                <w:sz w:val="24"/>
                <w:szCs w:val="24"/>
              </w:rPr>
              <w:t>ЛР 16</w:t>
            </w:r>
          </w:p>
          <w:p w:rsidR="004660DD" w:rsidRPr="00492C84" w:rsidRDefault="004660DD" w:rsidP="004660D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2C84" w:rsidRPr="00492C84" w:rsidTr="004660DD">
        <w:trPr>
          <w:cantSplit/>
          <w:jc w:val="center"/>
        </w:trPr>
        <w:tc>
          <w:tcPr>
            <w:tcW w:w="2877" w:type="dxa"/>
            <w:vMerge/>
            <w:vAlign w:val="center"/>
          </w:tcPr>
          <w:p w:rsidR="004660DD" w:rsidRPr="00492C84" w:rsidRDefault="004660DD" w:rsidP="004660D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19" w:type="dxa"/>
          </w:tcPr>
          <w:p w:rsidR="004660DD" w:rsidRPr="00492C84" w:rsidRDefault="004660DD" w:rsidP="004660D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475" w:type="dxa"/>
            <w:vMerge w:val="restart"/>
          </w:tcPr>
          <w:p w:rsidR="004660DD" w:rsidRPr="00492C84" w:rsidRDefault="004660DD" w:rsidP="004660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5/4</w:t>
            </w:r>
          </w:p>
          <w:p w:rsidR="004660DD" w:rsidRPr="00492C84" w:rsidRDefault="004660DD" w:rsidP="004660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</w:tcPr>
          <w:p w:rsidR="004660DD" w:rsidRPr="00492C84" w:rsidRDefault="004660DD" w:rsidP="004660D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2C84" w:rsidRPr="00492C84" w:rsidTr="004660DD">
        <w:trPr>
          <w:cantSplit/>
          <w:trHeight w:val="804"/>
          <w:jc w:val="center"/>
        </w:trPr>
        <w:tc>
          <w:tcPr>
            <w:tcW w:w="2877" w:type="dxa"/>
            <w:vMerge/>
            <w:vAlign w:val="center"/>
          </w:tcPr>
          <w:p w:rsidR="004660DD" w:rsidRPr="00492C84" w:rsidRDefault="004660DD" w:rsidP="004660D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19" w:type="dxa"/>
          </w:tcPr>
          <w:p w:rsidR="004660DD" w:rsidRPr="00492C84" w:rsidRDefault="004660DD" w:rsidP="004660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1.Состав компонентов методологического аппарата исследования: проблема, тема, объект и предмет исследования, цель и задачи, методы исследования. Разработка аппарата исследования по психолого-педагогической проблеме (объект, предмет, цель, задачи).</w:t>
            </w:r>
          </w:p>
        </w:tc>
        <w:tc>
          <w:tcPr>
            <w:tcW w:w="1475" w:type="dxa"/>
            <w:vMerge/>
          </w:tcPr>
          <w:p w:rsidR="004660DD" w:rsidRPr="00492C84" w:rsidRDefault="004660DD" w:rsidP="004660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</w:tcPr>
          <w:p w:rsidR="004660DD" w:rsidRPr="00492C84" w:rsidRDefault="004660DD" w:rsidP="004660D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C84">
              <w:rPr>
                <w:rFonts w:ascii="Times New Roman" w:hAnsi="Times New Roman" w:cs="Times New Roman"/>
                <w:sz w:val="24"/>
                <w:szCs w:val="24"/>
              </w:rPr>
              <w:t>ЛР 16</w:t>
            </w:r>
          </w:p>
          <w:p w:rsidR="004660DD" w:rsidRPr="00492C84" w:rsidRDefault="004660DD" w:rsidP="004660D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C84">
              <w:rPr>
                <w:rFonts w:ascii="Times New Roman" w:hAnsi="Times New Roman" w:cs="Times New Roman"/>
                <w:sz w:val="24"/>
                <w:szCs w:val="24"/>
              </w:rPr>
              <w:t>ЛР 21</w:t>
            </w:r>
          </w:p>
        </w:tc>
      </w:tr>
      <w:tr w:rsidR="00492C84" w:rsidRPr="00492C84" w:rsidTr="004660DD">
        <w:trPr>
          <w:cantSplit/>
          <w:trHeight w:val="811"/>
          <w:jc w:val="center"/>
        </w:trPr>
        <w:tc>
          <w:tcPr>
            <w:tcW w:w="2877" w:type="dxa"/>
            <w:vMerge/>
            <w:vAlign w:val="center"/>
          </w:tcPr>
          <w:p w:rsidR="004660DD" w:rsidRPr="00492C84" w:rsidRDefault="004660DD" w:rsidP="004660D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19" w:type="dxa"/>
          </w:tcPr>
          <w:p w:rsidR="004660DD" w:rsidRPr="00492C84" w:rsidRDefault="004660DD" w:rsidP="004660DD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2.Порядок защиты курсовой работы. Психологический аспект готовности к выступлению. Требования к докладу. Культура выступления и ведения дискуссии: соблюдение правил этикета, ответы на вопросы, заключительное слово.</w:t>
            </w:r>
          </w:p>
        </w:tc>
        <w:tc>
          <w:tcPr>
            <w:tcW w:w="1475" w:type="dxa"/>
            <w:vMerge/>
          </w:tcPr>
          <w:p w:rsidR="004660DD" w:rsidRPr="00492C84" w:rsidRDefault="004660DD" w:rsidP="004660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</w:tcPr>
          <w:p w:rsidR="004660DD" w:rsidRPr="00492C84" w:rsidRDefault="004660DD" w:rsidP="004660D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C84">
              <w:rPr>
                <w:rFonts w:ascii="Times New Roman" w:hAnsi="Times New Roman" w:cs="Times New Roman"/>
                <w:sz w:val="24"/>
                <w:szCs w:val="24"/>
              </w:rPr>
              <w:t>ЛР 4</w:t>
            </w:r>
          </w:p>
          <w:p w:rsidR="004660DD" w:rsidRPr="00492C84" w:rsidRDefault="004660DD" w:rsidP="004660D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C84">
              <w:rPr>
                <w:rFonts w:ascii="Times New Roman" w:hAnsi="Times New Roman" w:cs="Times New Roman"/>
                <w:sz w:val="24"/>
                <w:szCs w:val="24"/>
              </w:rPr>
              <w:t>ЛР 9</w:t>
            </w:r>
          </w:p>
          <w:p w:rsidR="004660DD" w:rsidRPr="00492C84" w:rsidRDefault="004660DD" w:rsidP="004660D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C84">
              <w:rPr>
                <w:rFonts w:ascii="Times New Roman" w:hAnsi="Times New Roman" w:cs="Times New Roman"/>
                <w:sz w:val="24"/>
                <w:szCs w:val="24"/>
              </w:rPr>
              <w:t>ЛР 15</w:t>
            </w:r>
          </w:p>
          <w:p w:rsidR="004660DD" w:rsidRPr="00492C84" w:rsidRDefault="004660DD" w:rsidP="004660DD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84">
              <w:rPr>
                <w:rFonts w:ascii="Times New Roman" w:hAnsi="Times New Roman" w:cs="Times New Roman"/>
                <w:sz w:val="24"/>
                <w:szCs w:val="24"/>
              </w:rPr>
              <w:t>ЛР 16</w:t>
            </w:r>
          </w:p>
        </w:tc>
      </w:tr>
      <w:tr w:rsidR="00492C84" w:rsidRPr="00492C84" w:rsidTr="004660DD">
        <w:trPr>
          <w:cantSplit/>
          <w:jc w:val="center"/>
        </w:trPr>
        <w:tc>
          <w:tcPr>
            <w:tcW w:w="2877" w:type="dxa"/>
            <w:vMerge/>
            <w:vAlign w:val="center"/>
          </w:tcPr>
          <w:p w:rsidR="004660DD" w:rsidRPr="00492C84" w:rsidRDefault="004660DD" w:rsidP="004660D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19" w:type="dxa"/>
          </w:tcPr>
          <w:p w:rsidR="004660DD" w:rsidRPr="00492C84" w:rsidRDefault="004660DD" w:rsidP="004660D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</w:t>
            </w:r>
            <w:proofErr w:type="gramStart"/>
            <w:r w:rsidRPr="00492C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492C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4660DD" w:rsidRPr="00492C84" w:rsidRDefault="004660DD" w:rsidP="004660D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Сбор информации по теме своей курсовой работы. </w:t>
            </w:r>
          </w:p>
        </w:tc>
        <w:tc>
          <w:tcPr>
            <w:tcW w:w="1475" w:type="dxa"/>
          </w:tcPr>
          <w:p w:rsidR="004660DD" w:rsidRPr="00492C84" w:rsidRDefault="004660DD" w:rsidP="004660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52" w:type="dxa"/>
          </w:tcPr>
          <w:p w:rsidR="004660DD" w:rsidRPr="00492C84" w:rsidRDefault="004660DD" w:rsidP="004660D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C84">
              <w:rPr>
                <w:rFonts w:ascii="Times New Roman" w:hAnsi="Times New Roman" w:cs="Times New Roman"/>
                <w:sz w:val="24"/>
                <w:szCs w:val="24"/>
              </w:rPr>
              <w:t>ЛР 15</w:t>
            </w:r>
          </w:p>
          <w:p w:rsidR="004660DD" w:rsidRPr="00492C84" w:rsidRDefault="004660DD" w:rsidP="004660D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C84">
              <w:rPr>
                <w:rFonts w:ascii="Times New Roman" w:hAnsi="Times New Roman" w:cs="Times New Roman"/>
                <w:sz w:val="24"/>
                <w:szCs w:val="24"/>
              </w:rPr>
              <w:t>ЛР 16</w:t>
            </w:r>
          </w:p>
          <w:p w:rsidR="004660DD" w:rsidRPr="00492C84" w:rsidRDefault="004660DD" w:rsidP="004660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84">
              <w:rPr>
                <w:rFonts w:ascii="Times New Roman" w:hAnsi="Times New Roman" w:cs="Times New Roman"/>
                <w:sz w:val="24"/>
                <w:szCs w:val="24"/>
              </w:rPr>
              <w:t>ЛР 21</w:t>
            </w:r>
          </w:p>
        </w:tc>
      </w:tr>
      <w:tr w:rsidR="00492C84" w:rsidRPr="00492C84" w:rsidTr="004660DD">
        <w:trPr>
          <w:cantSplit/>
          <w:jc w:val="center"/>
        </w:trPr>
        <w:tc>
          <w:tcPr>
            <w:tcW w:w="2877" w:type="dxa"/>
            <w:vMerge w:val="restart"/>
          </w:tcPr>
          <w:p w:rsidR="004660DD" w:rsidRPr="00492C84" w:rsidRDefault="004660DD" w:rsidP="004660D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2.5. Технология подготовки выпускной квалификационной работы.</w:t>
            </w:r>
          </w:p>
          <w:p w:rsidR="004660DD" w:rsidRPr="00492C84" w:rsidRDefault="004660DD" w:rsidP="004660D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660DD" w:rsidRPr="00492C84" w:rsidRDefault="004660DD" w:rsidP="004660D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19" w:type="dxa"/>
          </w:tcPr>
          <w:p w:rsidR="004660DD" w:rsidRPr="00492C84" w:rsidRDefault="004660DD" w:rsidP="004660D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1475" w:type="dxa"/>
            <w:vMerge w:val="restart"/>
          </w:tcPr>
          <w:p w:rsidR="004660DD" w:rsidRPr="00492C84" w:rsidRDefault="004660DD" w:rsidP="004660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2" w:type="dxa"/>
          </w:tcPr>
          <w:p w:rsidR="004660DD" w:rsidRPr="00492C84" w:rsidRDefault="004660DD" w:rsidP="004660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2C84" w:rsidRPr="00492C84" w:rsidTr="004660DD">
        <w:trPr>
          <w:cantSplit/>
          <w:jc w:val="center"/>
        </w:trPr>
        <w:tc>
          <w:tcPr>
            <w:tcW w:w="2877" w:type="dxa"/>
            <w:vMerge/>
            <w:vAlign w:val="center"/>
          </w:tcPr>
          <w:p w:rsidR="004660DD" w:rsidRPr="00492C84" w:rsidRDefault="004660DD" w:rsidP="004660D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19" w:type="dxa"/>
          </w:tcPr>
          <w:p w:rsidR="004660DD" w:rsidRPr="00492C84" w:rsidRDefault="004660DD" w:rsidP="004660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1.Выпускная квалификационная работа (ВКР): назначение, цель и задачи. Общие и специальные требования к ВКР. Порядок выполнения ВКР. Требования к представлению содержания и оформлению ВКР. Структура ВКР. Порядок защиты.</w:t>
            </w:r>
          </w:p>
        </w:tc>
        <w:tc>
          <w:tcPr>
            <w:tcW w:w="1475" w:type="dxa"/>
            <w:vMerge/>
          </w:tcPr>
          <w:p w:rsidR="004660DD" w:rsidRPr="00492C84" w:rsidRDefault="004660DD" w:rsidP="004660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</w:tcPr>
          <w:p w:rsidR="004660DD" w:rsidRPr="00492C84" w:rsidRDefault="004660DD" w:rsidP="004660D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C84">
              <w:rPr>
                <w:rFonts w:ascii="Times New Roman" w:hAnsi="Times New Roman" w:cs="Times New Roman"/>
                <w:sz w:val="24"/>
                <w:szCs w:val="24"/>
              </w:rPr>
              <w:t>ЛР 15</w:t>
            </w:r>
          </w:p>
          <w:p w:rsidR="004660DD" w:rsidRPr="00492C84" w:rsidRDefault="004660DD" w:rsidP="004660D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C84">
              <w:rPr>
                <w:rFonts w:ascii="Times New Roman" w:hAnsi="Times New Roman" w:cs="Times New Roman"/>
                <w:sz w:val="24"/>
                <w:szCs w:val="24"/>
              </w:rPr>
              <w:t>ЛР 16</w:t>
            </w:r>
          </w:p>
          <w:p w:rsidR="004660DD" w:rsidRPr="00492C84" w:rsidRDefault="004660DD" w:rsidP="004660D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C84">
              <w:rPr>
                <w:rFonts w:ascii="Times New Roman" w:hAnsi="Times New Roman" w:cs="Times New Roman"/>
                <w:sz w:val="24"/>
                <w:szCs w:val="24"/>
              </w:rPr>
              <w:t>ЛР 21</w:t>
            </w:r>
          </w:p>
        </w:tc>
      </w:tr>
      <w:tr w:rsidR="00492C84" w:rsidRPr="00492C84" w:rsidTr="004660DD">
        <w:trPr>
          <w:cantSplit/>
          <w:jc w:val="center"/>
        </w:trPr>
        <w:tc>
          <w:tcPr>
            <w:tcW w:w="2877" w:type="dxa"/>
            <w:vMerge/>
            <w:vAlign w:val="center"/>
          </w:tcPr>
          <w:p w:rsidR="004660DD" w:rsidRPr="00492C84" w:rsidRDefault="004660DD" w:rsidP="004660D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19" w:type="dxa"/>
          </w:tcPr>
          <w:p w:rsidR="004660DD" w:rsidRPr="00492C84" w:rsidRDefault="004660DD" w:rsidP="004660D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475" w:type="dxa"/>
          </w:tcPr>
          <w:p w:rsidR="004660DD" w:rsidRPr="00492C84" w:rsidRDefault="004660DD" w:rsidP="004660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2" w:type="dxa"/>
          </w:tcPr>
          <w:p w:rsidR="004660DD" w:rsidRPr="00492C84" w:rsidRDefault="004660DD" w:rsidP="004660D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2C84" w:rsidRPr="00492C84" w:rsidTr="004660DD">
        <w:trPr>
          <w:cantSplit/>
          <w:jc w:val="center"/>
        </w:trPr>
        <w:tc>
          <w:tcPr>
            <w:tcW w:w="2877" w:type="dxa"/>
            <w:vMerge/>
            <w:vAlign w:val="center"/>
          </w:tcPr>
          <w:p w:rsidR="004660DD" w:rsidRPr="00492C84" w:rsidRDefault="004660DD" w:rsidP="004660D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19" w:type="dxa"/>
          </w:tcPr>
          <w:p w:rsidR="004660DD" w:rsidRPr="00492C84" w:rsidRDefault="004660DD" w:rsidP="004660D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</w:t>
            </w:r>
            <w:proofErr w:type="gramStart"/>
            <w:r w:rsidRPr="00492C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492C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4660DD" w:rsidRPr="00492C84" w:rsidRDefault="004660DD" w:rsidP="004660D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Разработать алгоритм последовательности действий по организации и проведению исследовательской части работы.</w:t>
            </w:r>
          </w:p>
          <w:p w:rsidR="004660DD" w:rsidRPr="00492C84" w:rsidRDefault="004660DD" w:rsidP="004660DD">
            <w:pPr>
              <w:tabs>
                <w:tab w:val="left" w:pos="17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программы наблюдения по теме своего исследования.</w:t>
            </w:r>
          </w:p>
        </w:tc>
        <w:tc>
          <w:tcPr>
            <w:tcW w:w="1475" w:type="dxa"/>
          </w:tcPr>
          <w:p w:rsidR="004660DD" w:rsidRPr="00492C84" w:rsidRDefault="004660DD" w:rsidP="004660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52" w:type="dxa"/>
          </w:tcPr>
          <w:p w:rsidR="004660DD" w:rsidRPr="00492C84" w:rsidRDefault="004660DD" w:rsidP="004660D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C84">
              <w:rPr>
                <w:rFonts w:ascii="Times New Roman" w:hAnsi="Times New Roman" w:cs="Times New Roman"/>
                <w:sz w:val="24"/>
                <w:szCs w:val="24"/>
              </w:rPr>
              <w:t>ЛР 15</w:t>
            </w:r>
          </w:p>
          <w:p w:rsidR="004660DD" w:rsidRPr="00492C84" w:rsidRDefault="004660DD" w:rsidP="004660D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C84">
              <w:rPr>
                <w:rFonts w:ascii="Times New Roman" w:hAnsi="Times New Roman" w:cs="Times New Roman"/>
                <w:sz w:val="24"/>
                <w:szCs w:val="24"/>
              </w:rPr>
              <w:t>ЛР 16</w:t>
            </w:r>
          </w:p>
          <w:p w:rsidR="004660DD" w:rsidRPr="00492C84" w:rsidRDefault="004660DD" w:rsidP="004660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84">
              <w:rPr>
                <w:rFonts w:ascii="Times New Roman" w:hAnsi="Times New Roman" w:cs="Times New Roman"/>
                <w:sz w:val="24"/>
                <w:szCs w:val="24"/>
              </w:rPr>
              <w:t>ЛР 21</w:t>
            </w:r>
          </w:p>
        </w:tc>
      </w:tr>
      <w:tr w:rsidR="00492C84" w:rsidRPr="00492C84" w:rsidTr="004660DD">
        <w:trPr>
          <w:cantSplit/>
          <w:jc w:val="center"/>
        </w:trPr>
        <w:tc>
          <w:tcPr>
            <w:tcW w:w="10896" w:type="dxa"/>
            <w:gridSpan w:val="2"/>
            <w:vAlign w:val="center"/>
          </w:tcPr>
          <w:p w:rsidR="004660DD" w:rsidRPr="00492C84" w:rsidRDefault="004660DD" w:rsidP="004660D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475" w:type="dxa"/>
          </w:tcPr>
          <w:p w:rsidR="004660DD" w:rsidRPr="00492C84" w:rsidRDefault="004660DD" w:rsidP="004660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952" w:type="dxa"/>
          </w:tcPr>
          <w:p w:rsidR="004660DD" w:rsidRPr="00492C84" w:rsidRDefault="004660DD" w:rsidP="004660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55361D" w:rsidRPr="00492C84" w:rsidRDefault="0055361D" w:rsidP="0055361D">
      <w:pPr>
        <w:spacing w:after="0" w:line="240" w:lineRule="auto"/>
        <w:contextualSpacing/>
        <w:rPr>
          <w:rFonts w:ascii="Times" w:eastAsia="Times New Roman" w:hAnsi="Times" w:cs="Times"/>
          <w:b/>
          <w:bCs/>
          <w:sz w:val="24"/>
          <w:szCs w:val="24"/>
          <w:lang w:eastAsia="ru-RU"/>
        </w:rPr>
        <w:sectPr w:rsidR="0055361D" w:rsidRPr="00492C84" w:rsidSect="004660DD">
          <w:footerReference w:type="even" r:id="rId9"/>
          <w:footerReference w:type="default" r:id="rId10"/>
          <w:pgSz w:w="16838" w:h="11906" w:orient="landscape" w:code="9"/>
          <w:pgMar w:top="1701" w:right="1134" w:bottom="851" w:left="1134" w:header="709" w:footer="709" w:gutter="0"/>
          <w:cols w:space="720"/>
          <w:docGrid w:linePitch="326"/>
        </w:sectPr>
      </w:pPr>
    </w:p>
    <w:p w:rsidR="0055361D" w:rsidRPr="00492C84" w:rsidRDefault="0055361D" w:rsidP="0055361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492C84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 xml:space="preserve">3.условия реализации </w:t>
      </w:r>
      <w:r w:rsidRPr="00492C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РАБОЧЕЙ ПРОГРАММЫ УЧЕБНОЙ </w:t>
      </w:r>
      <w:r w:rsidRPr="00492C84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дисциплины</w:t>
      </w:r>
    </w:p>
    <w:p w:rsidR="0055361D" w:rsidRPr="00492C84" w:rsidRDefault="0055361D" w:rsidP="005536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361D" w:rsidRPr="00492C84" w:rsidRDefault="0055361D" w:rsidP="00553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92C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3.1. Для реализации рабочей программы учебной дисциплины  должны быть предусмотрены следующие специальные помещения:</w:t>
      </w:r>
    </w:p>
    <w:p w:rsidR="0055361D" w:rsidRPr="00492C84" w:rsidRDefault="0055361D" w:rsidP="00553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C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gramStart"/>
      <w:r w:rsidRPr="00492C84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кабинет Педагогики и психологии, оснащенный оборудованием: классная доска; рабочее место преподавателя; рабочее место студента (по количеству обучающихся); учебно-методические материалы (УМК) и наглядные пособия (в том числе на электронных носителях:</w:t>
      </w:r>
      <w:proofErr w:type="gramEnd"/>
      <w:r w:rsidRPr="00492C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492C84">
        <w:rPr>
          <w:rFonts w:ascii="Times New Roman" w:eastAsia="Times New Roman" w:hAnsi="Times New Roman" w:cs="Times New Roman"/>
          <w:sz w:val="28"/>
          <w:szCs w:val="28"/>
          <w:lang w:eastAsia="ru-RU"/>
        </w:rPr>
        <w:t>CD,DVD), техническими средствами обучения: компьютер,  принтер, сканер, программное обеспечение общего и профессионального назначения,  интерактивная система, мультимедиа проектор.</w:t>
      </w:r>
      <w:proofErr w:type="gramEnd"/>
    </w:p>
    <w:p w:rsidR="0055361D" w:rsidRPr="00492C84" w:rsidRDefault="0055361D" w:rsidP="00553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361D" w:rsidRPr="00492C84" w:rsidRDefault="0055361D" w:rsidP="00553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92C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3.2. Информационное обеспечение реализации рабочей программы учебной дисциплины</w:t>
      </w:r>
    </w:p>
    <w:p w:rsidR="0055361D" w:rsidRPr="00492C84" w:rsidRDefault="0055361D" w:rsidP="00553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C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Для реализации рабочей программы библиотечный фонд образовательной организации должен иметь печатные и/или электронные образовательные и информационные ресурсы, </w:t>
      </w:r>
      <w:proofErr w:type="gramStart"/>
      <w:r w:rsidRPr="00492C8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рекомендуемых</w:t>
      </w:r>
      <w:proofErr w:type="gramEnd"/>
      <w:r w:rsidRPr="00492C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использования в образовательном процессе. </w:t>
      </w:r>
    </w:p>
    <w:p w:rsidR="0055361D" w:rsidRPr="00492C84" w:rsidRDefault="0055361D" w:rsidP="00553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5B1" w:rsidRPr="00492C84" w:rsidRDefault="001D05B1" w:rsidP="001D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92C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3.2.1. Печатные издания:</w:t>
      </w:r>
    </w:p>
    <w:p w:rsidR="001D05B1" w:rsidRPr="00492C84" w:rsidRDefault="001D05B1" w:rsidP="001D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92C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Основная литература: </w:t>
      </w:r>
    </w:p>
    <w:p w:rsidR="005D512D" w:rsidRPr="00492C84" w:rsidRDefault="005D512D" w:rsidP="005D512D">
      <w:pPr>
        <w:pStyle w:val="a6"/>
        <w:numPr>
          <w:ilvl w:val="0"/>
          <w:numId w:val="1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92C84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Афанасьев, В. В. </w:t>
      </w:r>
      <w:r w:rsidRPr="00492C84">
        <w:rPr>
          <w:rFonts w:ascii="Times New Roman" w:hAnsi="Times New Roman" w:cs="Times New Roman"/>
          <w:sz w:val="28"/>
          <w:szCs w:val="28"/>
          <w:shd w:val="clear" w:color="auto" w:fill="FFFFFF"/>
        </w:rPr>
        <w:t> Основы учебно-исследовательской деятельности</w:t>
      </w:r>
      <w:proofErr w:type="gramStart"/>
      <w:r w:rsidRPr="00492C84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492C8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для среднего профессионального образования / В. В. Афанасьев, О. В. </w:t>
      </w:r>
      <w:proofErr w:type="spellStart"/>
      <w:r w:rsidRPr="00492C84">
        <w:rPr>
          <w:rFonts w:ascii="Times New Roman" w:hAnsi="Times New Roman" w:cs="Times New Roman"/>
          <w:sz w:val="28"/>
          <w:szCs w:val="28"/>
          <w:shd w:val="clear" w:color="auto" w:fill="FFFFFF"/>
        </w:rPr>
        <w:t>Грибкова</w:t>
      </w:r>
      <w:proofErr w:type="spellEnd"/>
      <w:r w:rsidRPr="00492C84">
        <w:rPr>
          <w:rFonts w:ascii="Times New Roman" w:hAnsi="Times New Roman" w:cs="Times New Roman"/>
          <w:sz w:val="28"/>
          <w:szCs w:val="28"/>
          <w:shd w:val="clear" w:color="auto" w:fill="FFFFFF"/>
        </w:rPr>
        <w:t>, Л. И. </w:t>
      </w:r>
      <w:proofErr w:type="spellStart"/>
      <w:r w:rsidRPr="00492C84">
        <w:rPr>
          <w:rFonts w:ascii="Times New Roman" w:hAnsi="Times New Roman" w:cs="Times New Roman"/>
          <w:sz w:val="28"/>
          <w:szCs w:val="28"/>
          <w:shd w:val="clear" w:color="auto" w:fill="FFFFFF"/>
        </w:rPr>
        <w:t>Уколова</w:t>
      </w:r>
      <w:proofErr w:type="spellEnd"/>
      <w:r w:rsidRPr="00492C84">
        <w:rPr>
          <w:rFonts w:ascii="Times New Roman" w:hAnsi="Times New Roman" w:cs="Times New Roman"/>
          <w:sz w:val="28"/>
          <w:szCs w:val="28"/>
          <w:shd w:val="clear" w:color="auto" w:fill="FFFFFF"/>
        </w:rPr>
        <w:t>. — Москва</w:t>
      </w:r>
      <w:proofErr w:type="gramStart"/>
      <w:r w:rsidRPr="00492C84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492C8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Издательство Юрайт, 2021. — 154 с. </w:t>
      </w:r>
    </w:p>
    <w:p w:rsidR="005D512D" w:rsidRPr="00492C84" w:rsidRDefault="005D512D" w:rsidP="005D512D">
      <w:pPr>
        <w:pStyle w:val="a6"/>
        <w:numPr>
          <w:ilvl w:val="0"/>
          <w:numId w:val="1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492C84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Байбородова</w:t>
      </w:r>
      <w:proofErr w:type="spellEnd"/>
      <w:r w:rsidRPr="00492C84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, Л. В. </w:t>
      </w:r>
      <w:r w:rsidRPr="00492C84">
        <w:rPr>
          <w:rFonts w:ascii="Times New Roman" w:hAnsi="Times New Roman" w:cs="Times New Roman"/>
          <w:sz w:val="28"/>
          <w:szCs w:val="28"/>
          <w:shd w:val="clear" w:color="auto" w:fill="FFFFFF"/>
        </w:rPr>
        <w:t> Основы учебно-исследовательской деятельности</w:t>
      </w:r>
      <w:proofErr w:type="gramStart"/>
      <w:r w:rsidRPr="00492C84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492C8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для среднего профессионального образования / Л. В. </w:t>
      </w:r>
      <w:proofErr w:type="spellStart"/>
      <w:r w:rsidRPr="00492C84">
        <w:rPr>
          <w:rFonts w:ascii="Times New Roman" w:hAnsi="Times New Roman" w:cs="Times New Roman"/>
          <w:sz w:val="28"/>
          <w:szCs w:val="28"/>
          <w:shd w:val="clear" w:color="auto" w:fill="FFFFFF"/>
        </w:rPr>
        <w:t>Байбородова</w:t>
      </w:r>
      <w:proofErr w:type="spellEnd"/>
      <w:r w:rsidRPr="00492C8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А. П. Чернявская. — 2-е изд., </w:t>
      </w:r>
      <w:proofErr w:type="spellStart"/>
      <w:r w:rsidRPr="00492C84">
        <w:rPr>
          <w:rFonts w:ascii="Times New Roman" w:hAnsi="Times New Roman" w:cs="Times New Roman"/>
          <w:sz w:val="28"/>
          <w:szCs w:val="28"/>
          <w:shd w:val="clear" w:color="auto" w:fill="FFFFFF"/>
        </w:rPr>
        <w:t>испр</w:t>
      </w:r>
      <w:proofErr w:type="spellEnd"/>
      <w:r w:rsidRPr="00492C84">
        <w:rPr>
          <w:rFonts w:ascii="Times New Roman" w:hAnsi="Times New Roman" w:cs="Times New Roman"/>
          <w:sz w:val="28"/>
          <w:szCs w:val="28"/>
          <w:shd w:val="clear" w:color="auto" w:fill="FFFFFF"/>
        </w:rPr>
        <w:t>. и доп. — Москва : Издательство Юрайт, 2021. — 221 с. </w:t>
      </w:r>
    </w:p>
    <w:p w:rsidR="005D512D" w:rsidRPr="00492C84" w:rsidRDefault="005D512D" w:rsidP="005D512D">
      <w:pPr>
        <w:pStyle w:val="a6"/>
        <w:numPr>
          <w:ilvl w:val="0"/>
          <w:numId w:val="1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492C84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Байкова</w:t>
      </w:r>
      <w:proofErr w:type="spellEnd"/>
      <w:r w:rsidRPr="00492C84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, Л. А. </w:t>
      </w:r>
      <w:r w:rsidRPr="00492C84">
        <w:rPr>
          <w:rFonts w:ascii="Times New Roman" w:hAnsi="Times New Roman" w:cs="Times New Roman"/>
          <w:sz w:val="28"/>
          <w:szCs w:val="28"/>
          <w:shd w:val="clear" w:color="auto" w:fill="FFFFFF"/>
        </w:rPr>
        <w:t> Основы учебно-исследовательской деятельности</w:t>
      </w:r>
      <w:proofErr w:type="gramStart"/>
      <w:r w:rsidRPr="00492C84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492C8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для среднего профессионального образования / Л. А. </w:t>
      </w:r>
      <w:proofErr w:type="spellStart"/>
      <w:r w:rsidRPr="00492C84">
        <w:rPr>
          <w:rFonts w:ascii="Times New Roman" w:hAnsi="Times New Roman" w:cs="Times New Roman"/>
          <w:sz w:val="28"/>
          <w:szCs w:val="28"/>
          <w:shd w:val="clear" w:color="auto" w:fill="FFFFFF"/>
        </w:rPr>
        <w:t>Байкова</w:t>
      </w:r>
      <w:proofErr w:type="spellEnd"/>
      <w:r w:rsidRPr="00492C8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 — 2-е изд., </w:t>
      </w:r>
      <w:proofErr w:type="spellStart"/>
      <w:r w:rsidRPr="00492C84">
        <w:rPr>
          <w:rFonts w:ascii="Times New Roman" w:hAnsi="Times New Roman" w:cs="Times New Roman"/>
          <w:sz w:val="28"/>
          <w:szCs w:val="28"/>
          <w:shd w:val="clear" w:color="auto" w:fill="FFFFFF"/>
        </w:rPr>
        <w:t>испр</w:t>
      </w:r>
      <w:proofErr w:type="spellEnd"/>
      <w:r w:rsidRPr="00492C84">
        <w:rPr>
          <w:rFonts w:ascii="Times New Roman" w:hAnsi="Times New Roman" w:cs="Times New Roman"/>
          <w:sz w:val="28"/>
          <w:szCs w:val="28"/>
          <w:shd w:val="clear" w:color="auto" w:fill="FFFFFF"/>
        </w:rPr>
        <w:t>. и доп. — Москва : Издательство Юрайт, 2021. — 122 с. </w:t>
      </w:r>
    </w:p>
    <w:p w:rsidR="005D512D" w:rsidRPr="00492C84" w:rsidRDefault="005D512D" w:rsidP="005D512D">
      <w:pPr>
        <w:pStyle w:val="a6"/>
        <w:numPr>
          <w:ilvl w:val="0"/>
          <w:numId w:val="1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C84">
        <w:rPr>
          <w:rFonts w:ascii="Times New Roman" w:eastAsia="Times New Roman" w:hAnsi="Times New Roman" w:cs="Times New Roman"/>
          <w:sz w:val="28"/>
          <w:szCs w:val="28"/>
          <w:lang w:eastAsia="ru-RU"/>
        </w:rPr>
        <w:t>Бурда, А. Г. Основы научно-исследовательской  деятельности : учеб</w:t>
      </w:r>
      <w:proofErr w:type="gramStart"/>
      <w:r w:rsidRPr="00492C8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492C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492C8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492C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особие (курс лекций) / А. Г. Бурда; </w:t>
      </w:r>
      <w:proofErr w:type="spellStart"/>
      <w:r w:rsidRPr="00492C84">
        <w:rPr>
          <w:rFonts w:ascii="Times New Roman" w:eastAsia="Times New Roman" w:hAnsi="Times New Roman" w:cs="Times New Roman"/>
          <w:sz w:val="28"/>
          <w:szCs w:val="28"/>
          <w:lang w:eastAsia="ru-RU"/>
        </w:rPr>
        <w:t>Кубан</w:t>
      </w:r>
      <w:proofErr w:type="spellEnd"/>
      <w:r w:rsidRPr="00492C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гос. </w:t>
      </w:r>
      <w:proofErr w:type="spellStart"/>
      <w:r w:rsidRPr="00492C84">
        <w:rPr>
          <w:rFonts w:ascii="Times New Roman" w:eastAsia="Times New Roman" w:hAnsi="Times New Roman" w:cs="Times New Roman"/>
          <w:sz w:val="28"/>
          <w:szCs w:val="28"/>
          <w:lang w:eastAsia="ru-RU"/>
        </w:rPr>
        <w:t>аграр</w:t>
      </w:r>
      <w:proofErr w:type="spellEnd"/>
      <w:r w:rsidRPr="00492C84">
        <w:rPr>
          <w:rFonts w:ascii="Times New Roman" w:eastAsia="Times New Roman" w:hAnsi="Times New Roman" w:cs="Times New Roman"/>
          <w:sz w:val="28"/>
          <w:szCs w:val="28"/>
          <w:lang w:eastAsia="ru-RU"/>
        </w:rPr>
        <w:t>. ун-т. – Краснодар, 2018 – 145 с.</w:t>
      </w:r>
    </w:p>
    <w:p w:rsidR="005D512D" w:rsidRPr="00492C84" w:rsidRDefault="005D512D" w:rsidP="005D512D">
      <w:pPr>
        <w:pStyle w:val="a6"/>
        <w:numPr>
          <w:ilvl w:val="0"/>
          <w:numId w:val="1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492C84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Коржуев</w:t>
      </w:r>
      <w:proofErr w:type="spellEnd"/>
      <w:r w:rsidRPr="00492C84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, А. В. </w:t>
      </w:r>
      <w:r w:rsidRPr="00492C84">
        <w:rPr>
          <w:rFonts w:ascii="Times New Roman" w:hAnsi="Times New Roman" w:cs="Times New Roman"/>
          <w:sz w:val="28"/>
          <w:szCs w:val="28"/>
          <w:shd w:val="clear" w:color="auto" w:fill="FFFFFF"/>
        </w:rPr>
        <w:t> Основы учебно-исследовательской деятельности в педагогике</w:t>
      </w:r>
      <w:proofErr w:type="gramStart"/>
      <w:r w:rsidRPr="00492C84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492C8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для среднего профессионального образования / А. В. </w:t>
      </w:r>
      <w:proofErr w:type="spellStart"/>
      <w:r w:rsidRPr="00492C84">
        <w:rPr>
          <w:rFonts w:ascii="Times New Roman" w:hAnsi="Times New Roman" w:cs="Times New Roman"/>
          <w:sz w:val="28"/>
          <w:szCs w:val="28"/>
          <w:shd w:val="clear" w:color="auto" w:fill="FFFFFF"/>
        </w:rPr>
        <w:t>Коржуев</w:t>
      </w:r>
      <w:proofErr w:type="spellEnd"/>
      <w:r w:rsidRPr="00492C84">
        <w:rPr>
          <w:rFonts w:ascii="Times New Roman" w:hAnsi="Times New Roman" w:cs="Times New Roman"/>
          <w:sz w:val="28"/>
          <w:szCs w:val="28"/>
          <w:shd w:val="clear" w:color="auto" w:fill="FFFFFF"/>
        </w:rPr>
        <w:t>, Н. Н. Антонова. — Москва</w:t>
      </w:r>
      <w:proofErr w:type="gramStart"/>
      <w:r w:rsidRPr="00492C84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492C8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Издательство Юрайт, 2021. — 177 с. </w:t>
      </w:r>
    </w:p>
    <w:p w:rsidR="005D512D" w:rsidRPr="00492C84" w:rsidRDefault="005D512D" w:rsidP="005D512D">
      <w:pPr>
        <w:pStyle w:val="a6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92C84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Куклина, Е. Н. </w:t>
      </w:r>
      <w:r w:rsidRPr="00492C84">
        <w:rPr>
          <w:rFonts w:ascii="Times New Roman" w:hAnsi="Times New Roman" w:cs="Times New Roman"/>
          <w:sz w:val="28"/>
          <w:szCs w:val="28"/>
          <w:shd w:val="clear" w:color="auto" w:fill="FFFFFF"/>
        </w:rPr>
        <w:t> Основы учебно-исследовательской деятельности</w:t>
      </w:r>
      <w:proofErr w:type="gramStart"/>
      <w:r w:rsidRPr="00492C84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492C8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для среднего профессионального образования / Е. Н. Куклина, М. А. </w:t>
      </w:r>
      <w:proofErr w:type="spellStart"/>
      <w:r w:rsidRPr="00492C84">
        <w:rPr>
          <w:rFonts w:ascii="Times New Roman" w:hAnsi="Times New Roman" w:cs="Times New Roman"/>
          <w:sz w:val="28"/>
          <w:szCs w:val="28"/>
          <w:shd w:val="clear" w:color="auto" w:fill="FFFFFF"/>
        </w:rPr>
        <w:t>Мазниченко</w:t>
      </w:r>
      <w:proofErr w:type="spellEnd"/>
      <w:r w:rsidRPr="00492C84">
        <w:rPr>
          <w:rFonts w:ascii="Times New Roman" w:hAnsi="Times New Roman" w:cs="Times New Roman"/>
          <w:sz w:val="28"/>
          <w:szCs w:val="28"/>
          <w:shd w:val="clear" w:color="auto" w:fill="FFFFFF"/>
        </w:rPr>
        <w:t>, И. А. </w:t>
      </w:r>
      <w:proofErr w:type="spellStart"/>
      <w:r w:rsidRPr="00492C84">
        <w:rPr>
          <w:rFonts w:ascii="Times New Roman" w:hAnsi="Times New Roman" w:cs="Times New Roman"/>
          <w:sz w:val="28"/>
          <w:szCs w:val="28"/>
          <w:shd w:val="clear" w:color="auto" w:fill="FFFFFF"/>
        </w:rPr>
        <w:t>Мушкина</w:t>
      </w:r>
      <w:proofErr w:type="spellEnd"/>
      <w:r w:rsidRPr="00492C8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 — 2-е изд., </w:t>
      </w:r>
      <w:proofErr w:type="spellStart"/>
      <w:r w:rsidRPr="00492C84">
        <w:rPr>
          <w:rFonts w:ascii="Times New Roman" w:hAnsi="Times New Roman" w:cs="Times New Roman"/>
          <w:sz w:val="28"/>
          <w:szCs w:val="28"/>
          <w:shd w:val="clear" w:color="auto" w:fill="FFFFFF"/>
        </w:rPr>
        <w:t>испр</w:t>
      </w:r>
      <w:proofErr w:type="spellEnd"/>
      <w:r w:rsidRPr="00492C84">
        <w:rPr>
          <w:rFonts w:ascii="Times New Roman" w:hAnsi="Times New Roman" w:cs="Times New Roman"/>
          <w:sz w:val="28"/>
          <w:szCs w:val="28"/>
          <w:shd w:val="clear" w:color="auto" w:fill="FFFFFF"/>
        </w:rPr>
        <w:t>. и доп. — Москва : Издательство Юрайт, 2018. — 235 с.</w:t>
      </w:r>
    </w:p>
    <w:p w:rsidR="005D512D" w:rsidRPr="00492C84" w:rsidRDefault="005D512D" w:rsidP="005D512D">
      <w:pPr>
        <w:pStyle w:val="a6"/>
        <w:numPr>
          <w:ilvl w:val="0"/>
          <w:numId w:val="1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92C84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lastRenderedPageBreak/>
        <w:t>Никитушкин, В. Г. </w:t>
      </w:r>
      <w:r w:rsidRPr="00492C84">
        <w:rPr>
          <w:rFonts w:ascii="Times New Roman" w:hAnsi="Times New Roman" w:cs="Times New Roman"/>
          <w:sz w:val="28"/>
          <w:szCs w:val="28"/>
          <w:shd w:val="clear" w:color="auto" w:fill="FFFFFF"/>
        </w:rPr>
        <w:t> Основы научно-методической деятельности в области физической культуры и спорта</w:t>
      </w:r>
      <w:proofErr w:type="gramStart"/>
      <w:r w:rsidRPr="00492C84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492C8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для вузов / В. Г. Никитушкин. — 2-е изд., </w:t>
      </w:r>
      <w:proofErr w:type="spellStart"/>
      <w:r w:rsidRPr="00492C84">
        <w:rPr>
          <w:rFonts w:ascii="Times New Roman" w:hAnsi="Times New Roman" w:cs="Times New Roman"/>
          <w:sz w:val="28"/>
          <w:szCs w:val="28"/>
          <w:shd w:val="clear" w:color="auto" w:fill="FFFFFF"/>
        </w:rPr>
        <w:t>испр</w:t>
      </w:r>
      <w:proofErr w:type="spellEnd"/>
      <w:r w:rsidRPr="00492C84">
        <w:rPr>
          <w:rFonts w:ascii="Times New Roman" w:hAnsi="Times New Roman" w:cs="Times New Roman"/>
          <w:sz w:val="28"/>
          <w:szCs w:val="28"/>
          <w:shd w:val="clear" w:color="auto" w:fill="FFFFFF"/>
        </w:rPr>
        <w:t>. и доп. — Москва : Издательство Юрайт, 2021. — 232 с. </w:t>
      </w:r>
    </w:p>
    <w:p w:rsidR="005D512D" w:rsidRPr="00492C84" w:rsidRDefault="005D512D" w:rsidP="005D512D">
      <w:pPr>
        <w:pStyle w:val="a6"/>
        <w:numPr>
          <w:ilvl w:val="0"/>
          <w:numId w:val="1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C84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Образцов, П. И. </w:t>
      </w:r>
      <w:r w:rsidRPr="00492C84">
        <w:rPr>
          <w:rFonts w:ascii="Times New Roman" w:hAnsi="Times New Roman" w:cs="Times New Roman"/>
          <w:sz w:val="28"/>
          <w:szCs w:val="28"/>
          <w:shd w:val="clear" w:color="auto" w:fill="FFFFFF"/>
        </w:rPr>
        <w:t> Основы учебно-исследовательской деятельности</w:t>
      </w:r>
      <w:proofErr w:type="gramStart"/>
      <w:r w:rsidRPr="00492C84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492C8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для среднего профессионального образования / П. И. Образцов. — 2-е изд., </w:t>
      </w:r>
      <w:proofErr w:type="spellStart"/>
      <w:r w:rsidRPr="00492C84">
        <w:rPr>
          <w:rFonts w:ascii="Times New Roman" w:hAnsi="Times New Roman" w:cs="Times New Roman"/>
          <w:sz w:val="28"/>
          <w:szCs w:val="28"/>
          <w:shd w:val="clear" w:color="auto" w:fill="FFFFFF"/>
        </w:rPr>
        <w:t>испр</w:t>
      </w:r>
      <w:proofErr w:type="spellEnd"/>
      <w:r w:rsidRPr="00492C84">
        <w:rPr>
          <w:rFonts w:ascii="Times New Roman" w:hAnsi="Times New Roman" w:cs="Times New Roman"/>
          <w:sz w:val="28"/>
          <w:szCs w:val="28"/>
          <w:shd w:val="clear" w:color="auto" w:fill="FFFFFF"/>
        </w:rPr>
        <w:t>. и доп. — Москва : Издательство Юрайт, 2021. — 156 с. </w:t>
      </w:r>
    </w:p>
    <w:p w:rsidR="005D512D" w:rsidRPr="00492C84" w:rsidRDefault="005D512D" w:rsidP="001D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D05B1" w:rsidRPr="00492C84" w:rsidRDefault="001D05B1" w:rsidP="001D05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492C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3.2.2. Электронные издания (электронные ресурсы)</w:t>
      </w:r>
      <w:r w:rsidRPr="00492C8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</w:p>
    <w:p w:rsidR="001D05B1" w:rsidRPr="00492C84" w:rsidRDefault="001D05B1" w:rsidP="001D05B1">
      <w:pPr>
        <w:numPr>
          <w:ilvl w:val="0"/>
          <w:numId w:val="9"/>
        </w:numPr>
        <w:tabs>
          <w:tab w:val="num" w:pos="284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92C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Библиотека Российской академии наук (БАН, г. Санкт-Петербург) [Электронный ресурс]. – Режим доступа: http://www.rasl.ru</w:t>
      </w:r>
    </w:p>
    <w:p w:rsidR="001D05B1" w:rsidRPr="00492C84" w:rsidRDefault="001D05B1" w:rsidP="001D05B1">
      <w:pPr>
        <w:numPr>
          <w:ilvl w:val="0"/>
          <w:numId w:val="9"/>
        </w:numPr>
        <w:tabs>
          <w:tab w:val="num" w:pos="0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92C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Российская национальная библиотека (РНБ, г. Санкт-Петербург) [Электронный ресурс]. – Режим доступа: http://www.nlr.ru</w:t>
      </w:r>
    </w:p>
    <w:p w:rsidR="001D05B1" w:rsidRPr="00492C84" w:rsidRDefault="001D05B1" w:rsidP="001D05B1">
      <w:pPr>
        <w:numPr>
          <w:ilvl w:val="0"/>
          <w:numId w:val="9"/>
        </w:numPr>
        <w:tabs>
          <w:tab w:val="num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92C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Официальный сайт Российской государственной библиотеки (РГБ, г. Москва) [Электронный ресурс]. – Режим доступа: http://www.rsl.r</w:t>
      </w:r>
    </w:p>
    <w:p w:rsidR="001D05B1" w:rsidRPr="00492C84" w:rsidRDefault="001D05B1" w:rsidP="001D0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5B1" w:rsidRPr="00492C84" w:rsidRDefault="001D05B1" w:rsidP="001D05B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92C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3.2.3. Дополнительные источники </w:t>
      </w:r>
    </w:p>
    <w:p w:rsidR="004660DD" w:rsidRPr="00492C84" w:rsidRDefault="004660DD" w:rsidP="004660DD">
      <w:pPr>
        <w:numPr>
          <w:ilvl w:val="0"/>
          <w:numId w:val="10"/>
        </w:numPr>
        <w:tabs>
          <w:tab w:val="clear" w:pos="720"/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92C84">
        <w:rPr>
          <w:rStyle w:val="c5"/>
          <w:rFonts w:ascii="Times New Roman" w:hAnsi="Times New Roman" w:cs="Times New Roman"/>
          <w:sz w:val="28"/>
          <w:szCs w:val="28"/>
        </w:rPr>
        <w:t>Загвязинский</w:t>
      </w:r>
      <w:proofErr w:type="spellEnd"/>
      <w:r w:rsidRPr="00492C84">
        <w:rPr>
          <w:rStyle w:val="c5"/>
          <w:rFonts w:ascii="Times New Roman" w:hAnsi="Times New Roman" w:cs="Times New Roman"/>
          <w:sz w:val="28"/>
          <w:szCs w:val="28"/>
        </w:rPr>
        <w:t xml:space="preserve">, В.И., </w:t>
      </w:r>
      <w:proofErr w:type="spellStart"/>
      <w:r w:rsidRPr="00492C84">
        <w:rPr>
          <w:rStyle w:val="c5"/>
          <w:rFonts w:ascii="Times New Roman" w:hAnsi="Times New Roman" w:cs="Times New Roman"/>
          <w:sz w:val="28"/>
          <w:szCs w:val="28"/>
        </w:rPr>
        <w:t>Атаханов</w:t>
      </w:r>
      <w:proofErr w:type="spellEnd"/>
      <w:r w:rsidRPr="00492C84">
        <w:rPr>
          <w:rStyle w:val="c5"/>
          <w:rFonts w:ascii="Times New Roman" w:hAnsi="Times New Roman" w:cs="Times New Roman"/>
          <w:sz w:val="28"/>
          <w:szCs w:val="28"/>
        </w:rPr>
        <w:t>, Р. Методология и методы психолог</w:t>
      </w:r>
      <w:proofErr w:type="gramStart"/>
      <w:r w:rsidRPr="00492C84">
        <w:rPr>
          <w:rStyle w:val="c5"/>
          <w:rFonts w:ascii="Times New Roman" w:hAnsi="Times New Roman" w:cs="Times New Roman"/>
          <w:sz w:val="28"/>
          <w:szCs w:val="28"/>
        </w:rPr>
        <w:t>о-</w:t>
      </w:r>
      <w:proofErr w:type="gramEnd"/>
      <w:r w:rsidRPr="00492C84">
        <w:rPr>
          <w:rFonts w:ascii="Times New Roman" w:hAnsi="Times New Roman" w:cs="Times New Roman"/>
          <w:sz w:val="28"/>
          <w:szCs w:val="28"/>
        </w:rPr>
        <w:br/>
      </w:r>
      <w:r w:rsidRPr="00492C84">
        <w:rPr>
          <w:rStyle w:val="c5"/>
          <w:rFonts w:ascii="Times New Roman" w:hAnsi="Times New Roman" w:cs="Times New Roman"/>
          <w:sz w:val="28"/>
          <w:szCs w:val="28"/>
        </w:rPr>
        <w:t>педагогического исследования. - Москва: Издательский центр    «Академия», 2021.-208 с.</w:t>
      </w:r>
    </w:p>
    <w:p w:rsidR="004660DD" w:rsidRPr="00492C84" w:rsidRDefault="004660DD" w:rsidP="004660DD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2C84">
        <w:rPr>
          <w:rStyle w:val="c5"/>
          <w:rFonts w:ascii="Times New Roman" w:hAnsi="Times New Roman" w:cs="Times New Roman"/>
          <w:sz w:val="28"/>
          <w:szCs w:val="28"/>
        </w:rPr>
        <w:t>Колесникова, Л.И., Петрова, М.А. Методические рекомендации по культуре педагогического исследования.- Иркутск: ИГПУ, 2020.-40 с.</w:t>
      </w:r>
    </w:p>
    <w:p w:rsidR="004660DD" w:rsidRPr="00492C84" w:rsidRDefault="004660DD" w:rsidP="004660DD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2C84">
        <w:rPr>
          <w:rStyle w:val="c5"/>
          <w:rFonts w:ascii="Times New Roman" w:hAnsi="Times New Roman" w:cs="Times New Roman"/>
          <w:sz w:val="28"/>
          <w:szCs w:val="28"/>
        </w:rPr>
        <w:t>Научные работы: Методика подготовки и оформления. / Автор - сост. И.Н. Кузнецов. - Минск</w:t>
      </w:r>
      <w:proofErr w:type="gramStart"/>
      <w:r w:rsidRPr="00492C84">
        <w:rPr>
          <w:rStyle w:val="c5"/>
          <w:rFonts w:ascii="Times New Roman" w:hAnsi="Times New Roman" w:cs="Times New Roman"/>
          <w:sz w:val="28"/>
          <w:szCs w:val="28"/>
        </w:rPr>
        <w:t xml:space="preserve">.: </w:t>
      </w:r>
      <w:proofErr w:type="spellStart"/>
      <w:proofErr w:type="gramEnd"/>
      <w:r w:rsidRPr="00492C84">
        <w:rPr>
          <w:rStyle w:val="c5"/>
          <w:rFonts w:ascii="Times New Roman" w:hAnsi="Times New Roman" w:cs="Times New Roman"/>
          <w:sz w:val="28"/>
          <w:szCs w:val="28"/>
        </w:rPr>
        <w:t>Амалфея</w:t>
      </w:r>
      <w:proofErr w:type="spellEnd"/>
      <w:r w:rsidRPr="00492C84">
        <w:rPr>
          <w:rStyle w:val="c5"/>
          <w:rFonts w:ascii="Times New Roman" w:hAnsi="Times New Roman" w:cs="Times New Roman"/>
          <w:sz w:val="28"/>
          <w:szCs w:val="28"/>
        </w:rPr>
        <w:t>, 2019.-544 с.</w:t>
      </w:r>
    </w:p>
    <w:p w:rsidR="004660DD" w:rsidRPr="00492C84" w:rsidRDefault="004660DD" w:rsidP="004660DD">
      <w:pPr>
        <w:numPr>
          <w:ilvl w:val="0"/>
          <w:numId w:val="10"/>
        </w:num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492C84">
        <w:rPr>
          <w:rFonts w:ascii="Times New Roman" w:hAnsi="Times New Roman" w:cs="Times New Roman"/>
          <w:bCs/>
          <w:sz w:val="28"/>
          <w:szCs w:val="28"/>
        </w:rPr>
        <w:t>Паршукова</w:t>
      </w:r>
      <w:proofErr w:type="spellEnd"/>
      <w:r w:rsidRPr="00492C84">
        <w:rPr>
          <w:rFonts w:ascii="Times New Roman" w:hAnsi="Times New Roman" w:cs="Times New Roman"/>
          <w:bCs/>
          <w:sz w:val="28"/>
          <w:szCs w:val="28"/>
        </w:rPr>
        <w:t xml:space="preserve">, Г. Б. Методика поиска профессиональной информации [Текст]: учебно-методическое пособие / Г. Б. </w:t>
      </w:r>
      <w:proofErr w:type="spellStart"/>
      <w:r w:rsidRPr="00492C84">
        <w:rPr>
          <w:rFonts w:ascii="Times New Roman" w:hAnsi="Times New Roman" w:cs="Times New Roman"/>
          <w:bCs/>
          <w:sz w:val="28"/>
          <w:szCs w:val="28"/>
        </w:rPr>
        <w:t>Паршукова</w:t>
      </w:r>
      <w:proofErr w:type="spellEnd"/>
      <w:r w:rsidRPr="00492C84">
        <w:rPr>
          <w:rFonts w:ascii="Times New Roman" w:hAnsi="Times New Roman" w:cs="Times New Roman"/>
          <w:bCs/>
          <w:sz w:val="28"/>
          <w:szCs w:val="28"/>
        </w:rPr>
        <w:t>. – Санкт-Петербург: Профессия, 2017.- 213 с.</w:t>
      </w:r>
    </w:p>
    <w:p w:rsidR="004660DD" w:rsidRPr="00492C84" w:rsidRDefault="004660DD" w:rsidP="004660DD">
      <w:pPr>
        <w:numPr>
          <w:ilvl w:val="0"/>
          <w:numId w:val="10"/>
        </w:num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92C84">
        <w:rPr>
          <w:rFonts w:ascii="Times New Roman" w:hAnsi="Times New Roman" w:cs="Times New Roman"/>
          <w:bCs/>
          <w:sz w:val="28"/>
          <w:szCs w:val="28"/>
        </w:rPr>
        <w:t>Романенко, В. Н. Работа в интернете: от бытового до профессионального поиска [Текст]: практическое пособие с примерами и упражнениями / В. Н. Романенко, Г. В. Никитина, В. С. Неверов. – Санкт-Петербург: Профессия, 2018. – 142 с.</w:t>
      </w:r>
    </w:p>
    <w:p w:rsidR="004660DD" w:rsidRPr="00492C84" w:rsidRDefault="004660DD" w:rsidP="004660DD">
      <w:pPr>
        <w:numPr>
          <w:ilvl w:val="0"/>
          <w:numId w:val="10"/>
        </w:num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92C84">
        <w:rPr>
          <w:rFonts w:ascii="Times New Roman" w:hAnsi="Times New Roman" w:cs="Times New Roman"/>
          <w:bCs/>
          <w:sz w:val="28"/>
          <w:szCs w:val="28"/>
        </w:rPr>
        <w:t>Сальникова, Т.П., Исследовательская деятельность студентов: Учебное пособие</w:t>
      </w:r>
      <w:proofErr w:type="gramStart"/>
      <w:r w:rsidRPr="00492C84">
        <w:rPr>
          <w:rFonts w:ascii="Times New Roman" w:hAnsi="Times New Roman" w:cs="Times New Roman"/>
          <w:bCs/>
          <w:sz w:val="28"/>
          <w:szCs w:val="28"/>
        </w:rPr>
        <w:t>.-</w:t>
      </w:r>
      <w:proofErr w:type="gramEnd"/>
      <w:r w:rsidRPr="00492C84">
        <w:rPr>
          <w:rFonts w:ascii="Times New Roman" w:hAnsi="Times New Roman" w:cs="Times New Roman"/>
          <w:bCs/>
          <w:sz w:val="28"/>
          <w:szCs w:val="28"/>
        </w:rPr>
        <w:t>Москва: Т.Ц. Сфера. 2017. – 187 с.</w:t>
      </w:r>
    </w:p>
    <w:p w:rsidR="004660DD" w:rsidRPr="00492C84" w:rsidRDefault="004660DD" w:rsidP="004660DD">
      <w:pPr>
        <w:numPr>
          <w:ilvl w:val="0"/>
          <w:numId w:val="10"/>
        </w:numPr>
        <w:tabs>
          <w:tab w:val="left" w:pos="993"/>
        </w:tabs>
        <w:spacing w:before="100" w:beforeAutospacing="1" w:after="100" w:afterAutospacing="1" w:line="240" w:lineRule="auto"/>
        <w:ind w:left="0" w:firstLine="567"/>
        <w:jc w:val="both"/>
        <w:rPr>
          <w:rStyle w:val="c5"/>
          <w:rFonts w:ascii="Times New Roman" w:hAnsi="Times New Roman" w:cs="Times New Roman"/>
          <w:sz w:val="28"/>
          <w:szCs w:val="28"/>
        </w:rPr>
      </w:pPr>
      <w:r w:rsidRPr="00492C84">
        <w:rPr>
          <w:rStyle w:val="c5"/>
          <w:rFonts w:ascii="Times New Roman" w:hAnsi="Times New Roman" w:cs="Times New Roman"/>
          <w:sz w:val="28"/>
          <w:szCs w:val="28"/>
        </w:rPr>
        <w:t>Сысоева М.Е. Организация научно-исследовательской работы студентов Москва: ДАЕ, 2016.-120 с.</w:t>
      </w:r>
    </w:p>
    <w:p w:rsidR="0055361D" w:rsidRPr="00492C84" w:rsidRDefault="0055361D" w:rsidP="0055361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5361D" w:rsidRPr="00492C84" w:rsidRDefault="0055361D" w:rsidP="0055361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5361D" w:rsidRPr="00492C84" w:rsidRDefault="0055361D" w:rsidP="0055361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5361D" w:rsidRPr="00492C84" w:rsidRDefault="0055361D" w:rsidP="005D512D">
      <w:pPr>
        <w:spacing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92C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 w:type="page"/>
      </w:r>
      <w:r w:rsidRPr="00492C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4. КОНТРОЛЬ И ОЦЕНКА РЕЗУЛЬТАТОВ ОСВОЕНИЯ </w:t>
      </w:r>
      <w:proofErr w:type="gramStart"/>
      <w:r w:rsidRPr="00492C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УЧЕБНОЙ</w:t>
      </w:r>
      <w:proofErr w:type="gramEnd"/>
    </w:p>
    <w:p w:rsidR="0055361D" w:rsidRPr="00492C84" w:rsidRDefault="0055361D" w:rsidP="005D512D">
      <w:pPr>
        <w:spacing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92C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ДИСЦИПЛИНЫ</w:t>
      </w:r>
    </w:p>
    <w:p w:rsidR="0055361D" w:rsidRPr="00492C84" w:rsidRDefault="0055361D" w:rsidP="0055361D">
      <w:pPr>
        <w:spacing w:after="0" w:line="240" w:lineRule="auto"/>
        <w:rPr>
          <w:rFonts w:ascii="Times New Roman" w:eastAsia="Times New Roman" w:hAnsi="Times New Roman" w:cs="Times New Roman"/>
          <w:b/>
          <w:sz w:val="8"/>
          <w:szCs w:val="24"/>
          <w:lang w:eastAsia="ru-RU"/>
        </w:rPr>
      </w:pPr>
    </w:p>
    <w:p w:rsidR="0055361D" w:rsidRPr="00492C84" w:rsidRDefault="0055361D" w:rsidP="005536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492C84" w:rsidRPr="00492C84" w:rsidTr="004660DD">
        <w:tc>
          <w:tcPr>
            <w:tcW w:w="3190" w:type="dxa"/>
            <w:shd w:val="clear" w:color="auto" w:fill="auto"/>
          </w:tcPr>
          <w:p w:rsidR="0055361D" w:rsidRPr="00492C84" w:rsidRDefault="0055361D" w:rsidP="00553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Результаты обучения</w:t>
            </w:r>
          </w:p>
        </w:tc>
        <w:tc>
          <w:tcPr>
            <w:tcW w:w="3190" w:type="dxa"/>
            <w:shd w:val="clear" w:color="auto" w:fill="auto"/>
          </w:tcPr>
          <w:p w:rsidR="0055361D" w:rsidRPr="00492C84" w:rsidRDefault="0055361D" w:rsidP="00553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3190" w:type="dxa"/>
            <w:shd w:val="clear" w:color="auto" w:fill="auto"/>
          </w:tcPr>
          <w:p w:rsidR="0055361D" w:rsidRPr="00492C84" w:rsidRDefault="0055361D" w:rsidP="00553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Методы оценки</w:t>
            </w:r>
          </w:p>
        </w:tc>
      </w:tr>
      <w:tr w:rsidR="00492C84" w:rsidRPr="00492C84" w:rsidTr="004660DD">
        <w:tc>
          <w:tcPr>
            <w:tcW w:w="3190" w:type="dxa"/>
            <w:shd w:val="clear" w:color="auto" w:fill="auto"/>
          </w:tcPr>
          <w:p w:rsidR="0055361D" w:rsidRPr="00492C84" w:rsidRDefault="0055361D" w:rsidP="0055361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Знания: </w:t>
            </w:r>
          </w:p>
          <w:p w:rsidR="0055361D" w:rsidRPr="00492C84" w:rsidRDefault="0055361D" w:rsidP="0055361D">
            <w:pPr>
              <w:numPr>
                <w:ilvl w:val="0"/>
                <w:numId w:val="6"/>
              </w:numPr>
              <w:shd w:val="clear" w:color="auto" w:fill="FFFFFF"/>
              <w:tabs>
                <w:tab w:val="left" w:pos="284"/>
              </w:tabs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особенности интеллектуального труда студента на различных видах аудиторных занятий; </w:t>
            </w:r>
          </w:p>
          <w:p w:rsidR="0055361D" w:rsidRPr="00492C84" w:rsidRDefault="0055361D" w:rsidP="0055361D">
            <w:pPr>
              <w:numPr>
                <w:ilvl w:val="0"/>
                <w:numId w:val="6"/>
              </w:numPr>
              <w:shd w:val="clear" w:color="auto" w:fill="FFFFFF"/>
              <w:tabs>
                <w:tab w:val="left" w:pos="284"/>
              </w:tabs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основы методики самостоятельной работы; </w:t>
            </w:r>
          </w:p>
          <w:p w:rsidR="0055361D" w:rsidRPr="00492C84" w:rsidRDefault="0055361D" w:rsidP="0055361D">
            <w:pPr>
              <w:numPr>
                <w:ilvl w:val="0"/>
                <w:numId w:val="6"/>
              </w:numPr>
              <w:shd w:val="clear" w:color="auto" w:fill="FFFFFF"/>
              <w:tabs>
                <w:tab w:val="left" w:pos="284"/>
              </w:tabs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принципы научной организации интеллектуального труда и современных технологий работы с учебной информацией; </w:t>
            </w:r>
          </w:p>
          <w:p w:rsidR="0055361D" w:rsidRPr="00492C84" w:rsidRDefault="0055361D" w:rsidP="0055361D">
            <w:pPr>
              <w:numPr>
                <w:ilvl w:val="0"/>
                <w:numId w:val="6"/>
              </w:numPr>
              <w:shd w:val="clear" w:color="auto" w:fill="FFFFFF"/>
              <w:tabs>
                <w:tab w:val="left" w:pos="284"/>
              </w:tabs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 самоорганизации учебной деятельности;</w:t>
            </w:r>
          </w:p>
          <w:p w:rsidR="0055361D" w:rsidRPr="00492C84" w:rsidRDefault="0055361D" w:rsidP="0055361D">
            <w:pPr>
              <w:numPr>
                <w:ilvl w:val="0"/>
                <w:numId w:val="6"/>
              </w:numPr>
              <w:shd w:val="clear" w:color="auto" w:fill="FFFFFF"/>
              <w:tabs>
                <w:tab w:val="left" w:pos="284"/>
              </w:tabs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92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рекомендации по написанию учебно-исследовательских работ (доклад,</w:t>
            </w:r>
            <w:proofErr w:type="gramEnd"/>
          </w:p>
          <w:p w:rsidR="0055361D" w:rsidRPr="00492C84" w:rsidRDefault="0055361D" w:rsidP="0055361D">
            <w:pPr>
              <w:numPr>
                <w:ilvl w:val="0"/>
                <w:numId w:val="6"/>
              </w:numPr>
              <w:shd w:val="clear" w:color="auto" w:fill="FFFFFF"/>
              <w:tabs>
                <w:tab w:val="left" w:pos="284"/>
              </w:tabs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тезисы, реферат, презентация и т.п.).</w:t>
            </w:r>
          </w:p>
        </w:tc>
        <w:tc>
          <w:tcPr>
            <w:tcW w:w="3190" w:type="dxa"/>
            <w:shd w:val="clear" w:color="auto" w:fill="auto"/>
          </w:tcPr>
          <w:p w:rsidR="0055361D" w:rsidRPr="00492C84" w:rsidRDefault="0055361D" w:rsidP="001D05B1">
            <w:pPr>
              <w:numPr>
                <w:ilvl w:val="0"/>
                <w:numId w:val="6"/>
              </w:numPr>
              <w:shd w:val="clear" w:color="auto" w:fill="FFFFFF"/>
              <w:tabs>
                <w:tab w:val="left" w:pos="354"/>
              </w:tabs>
              <w:spacing w:after="0" w:line="240" w:lineRule="auto"/>
              <w:ind w:left="71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знает особенности интеллектуального труда студента на различных видах аудиторных занятий; </w:t>
            </w:r>
          </w:p>
          <w:p w:rsidR="0055361D" w:rsidRPr="00492C84" w:rsidRDefault="0055361D" w:rsidP="001D05B1">
            <w:pPr>
              <w:numPr>
                <w:ilvl w:val="0"/>
                <w:numId w:val="6"/>
              </w:numPr>
              <w:shd w:val="clear" w:color="auto" w:fill="FFFFFF"/>
              <w:tabs>
                <w:tab w:val="left" w:pos="354"/>
              </w:tabs>
              <w:spacing w:after="0" w:line="240" w:lineRule="auto"/>
              <w:ind w:left="71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поясняет основы методики самостоятельной работы;</w:t>
            </w:r>
          </w:p>
          <w:p w:rsidR="0055361D" w:rsidRPr="00492C84" w:rsidRDefault="0055361D" w:rsidP="001D05B1">
            <w:pPr>
              <w:numPr>
                <w:ilvl w:val="0"/>
                <w:numId w:val="6"/>
              </w:numPr>
              <w:shd w:val="clear" w:color="auto" w:fill="FFFFFF"/>
              <w:tabs>
                <w:tab w:val="left" w:pos="354"/>
              </w:tabs>
              <w:spacing w:after="0" w:line="240" w:lineRule="auto"/>
              <w:ind w:left="71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понимает принципы научной организации интеллектуального труда и современных технологий работы с учебной информацией; </w:t>
            </w:r>
          </w:p>
          <w:p w:rsidR="0055361D" w:rsidRPr="00492C84" w:rsidRDefault="0055361D" w:rsidP="001D05B1">
            <w:pPr>
              <w:numPr>
                <w:ilvl w:val="0"/>
                <w:numId w:val="6"/>
              </w:numPr>
              <w:shd w:val="clear" w:color="auto" w:fill="FFFFFF"/>
              <w:tabs>
                <w:tab w:val="left" w:pos="354"/>
              </w:tabs>
              <w:spacing w:after="0" w:line="240" w:lineRule="auto"/>
              <w:ind w:left="71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характеризует способы самоорганизации учебной деятельности;</w:t>
            </w:r>
          </w:p>
          <w:p w:rsidR="0055361D" w:rsidRPr="00492C84" w:rsidRDefault="0055361D" w:rsidP="001D05B1">
            <w:pPr>
              <w:numPr>
                <w:ilvl w:val="0"/>
                <w:numId w:val="6"/>
              </w:numPr>
              <w:shd w:val="clear" w:color="auto" w:fill="FFFFFF"/>
              <w:tabs>
                <w:tab w:val="left" w:pos="354"/>
              </w:tabs>
              <w:spacing w:after="0" w:line="240" w:lineRule="auto"/>
              <w:ind w:left="71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изучил рекомендации по написанию учебно-исследовательских работ (доклад, тезисы, реферат, презентация и т.п.).</w:t>
            </w:r>
          </w:p>
        </w:tc>
        <w:tc>
          <w:tcPr>
            <w:tcW w:w="3190" w:type="dxa"/>
            <w:shd w:val="clear" w:color="auto" w:fill="auto"/>
          </w:tcPr>
          <w:p w:rsidR="0055361D" w:rsidRPr="00492C84" w:rsidRDefault="0055361D" w:rsidP="00553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Тестирование.</w:t>
            </w:r>
          </w:p>
          <w:p w:rsidR="0055361D" w:rsidRPr="00492C84" w:rsidRDefault="0055361D" w:rsidP="00553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Оценка результатов выполнения практической работы (устный (и/или письменный) опрос).</w:t>
            </w:r>
          </w:p>
          <w:p w:rsidR="0055361D" w:rsidRPr="00492C84" w:rsidRDefault="0055361D" w:rsidP="00553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5361D" w:rsidRPr="00492C84" w:rsidRDefault="0055361D" w:rsidP="00553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5361D" w:rsidRPr="00492C84" w:rsidRDefault="0055361D" w:rsidP="00553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5361D" w:rsidRPr="00492C84" w:rsidRDefault="0055361D" w:rsidP="00553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5361D" w:rsidRPr="00492C84" w:rsidRDefault="0055361D" w:rsidP="00553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5361D" w:rsidRPr="00492C84" w:rsidRDefault="0055361D" w:rsidP="00553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92C84" w:rsidRPr="00492C84" w:rsidTr="004660DD">
        <w:tc>
          <w:tcPr>
            <w:tcW w:w="3190" w:type="dxa"/>
            <w:shd w:val="clear" w:color="auto" w:fill="auto"/>
          </w:tcPr>
          <w:p w:rsidR="0055361D" w:rsidRPr="00492C84" w:rsidRDefault="0055361D" w:rsidP="001D05B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Умения: </w:t>
            </w:r>
          </w:p>
          <w:p w:rsidR="0055361D" w:rsidRPr="00492C84" w:rsidRDefault="0055361D" w:rsidP="001D05B1">
            <w:pPr>
              <w:numPr>
                <w:ilvl w:val="0"/>
                <w:numId w:val="7"/>
              </w:numPr>
              <w:tabs>
                <w:tab w:val="left" w:pos="0"/>
                <w:tab w:val="left" w:pos="426"/>
              </w:tabs>
              <w:spacing w:after="0" w:line="240" w:lineRule="auto"/>
              <w:ind w:left="0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план работы, тезисы доклада (выступления), конспекты лекций, первоисточников;</w:t>
            </w:r>
          </w:p>
          <w:p w:rsidR="0055361D" w:rsidRPr="00492C84" w:rsidRDefault="0055361D" w:rsidP="001D05B1">
            <w:pPr>
              <w:numPr>
                <w:ilvl w:val="0"/>
                <w:numId w:val="7"/>
              </w:numPr>
              <w:tabs>
                <w:tab w:val="left" w:pos="0"/>
                <w:tab w:val="left" w:pos="426"/>
              </w:tabs>
              <w:spacing w:after="0" w:line="240" w:lineRule="auto"/>
              <w:ind w:left="0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рационально использовать время и физические силы в образовательном процессе;</w:t>
            </w:r>
          </w:p>
          <w:p w:rsidR="0055361D" w:rsidRPr="00492C84" w:rsidRDefault="0055361D" w:rsidP="001D05B1">
            <w:pPr>
              <w:numPr>
                <w:ilvl w:val="0"/>
                <w:numId w:val="7"/>
              </w:numPr>
              <w:tabs>
                <w:tab w:val="left" w:pos="0"/>
                <w:tab w:val="left" w:pos="426"/>
              </w:tabs>
              <w:spacing w:after="0" w:line="240" w:lineRule="auto"/>
              <w:ind w:left="0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применять приемы </w:t>
            </w:r>
            <w:proofErr w:type="gramStart"/>
            <w:r w:rsidRPr="00492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тайм-менеджмента</w:t>
            </w:r>
            <w:proofErr w:type="gramEnd"/>
            <w:r w:rsidRPr="00492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организации учебной работы; формулировать категориально-понятийный аппарат исследования; </w:t>
            </w:r>
          </w:p>
          <w:p w:rsidR="0055361D" w:rsidRPr="00492C84" w:rsidRDefault="0055361D" w:rsidP="001D05B1">
            <w:pPr>
              <w:numPr>
                <w:ilvl w:val="0"/>
                <w:numId w:val="7"/>
              </w:numPr>
              <w:tabs>
                <w:tab w:val="left" w:pos="0"/>
                <w:tab w:val="left" w:pos="426"/>
              </w:tabs>
              <w:spacing w:after="0" w:line="240" w:lineRule="auto"/>
              <w:ind w:left="0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с источниками учебной информации, пользоваться ресурсами библиотеки (в том числе электронными), образовательными ресурсами сети Интернет;</w:t>
            </w:r>
          </w:p>
          <w:p w:rsidR="0055361D" w:rsidRPr="00492C84" w:rsidRDefault="0055361D" w:rsidP="001D05B1">
            <w:pPr>
              <w:numPr>
                <w:ilvl w:val="0"/>
                <w:numId w:val="7"/>
              </w:numPr>
              <w:tabs>
                <w:tab w:val="left" w:pos="0"/>
                <w:tab w:val="left" w:pos="426"/>
              </w:tabs>
              <w:spacing w:after="0" w:line="240" w:lineRule="auto"/>
              <w:ind w:left="0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обобщать передовой педагогический опыт, делать последовательные </w:t>
            </w:r>
            <w:r w:rsidRPr="00492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выводы и обобщения;</w:t>
            </w:r>
          </w:p>
          <w:p w:rsidR="0055361D" w:rsidRPr="00492C84" w:rsidRDefault="0055361D" w:rsidP="001D05B1">
            <w:pPr>
              <w:numPr>
                <w:ilvl w:val="0"/>
                <w:numId w:val="7"/>
              </w:numPr>
              <w:tabs>
                <w:tab w:val="left" w:pos="0"/>
                <w:tab w:val="left" w:pos="426"/>
              </w:tabs>
              <w:spacing w:after="0" w:line="240" w:lineRule="auto"/>
              <w:ind w:left="0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 и определять характер собственного исследования;</w:t>
            </w:r>
          </w:p>
          <w:p w:rsidR="0055361D" w:rsidRPr="00492C84" w:rsidRDefault="0055361D" w:rsidP="001D05B1">
            <w:pPr>
              <w:numPr>
                <w:ilvl w:val="0"/>
                <w:numId w:val="7"/>
              </w:numPr>
              <w:tabs>
                <w:tab w:val="left" w:pos="0"/>
                <w:tab w:val="left" w:pos="426"/>
              </w:tabs>
              <w:spacing w:after="0" w:line="240" w:lineRule="auto"/>
              <w:ind w:left="0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оформлять свою исследовательскую работу в соответствии с требованиями;</w:t>
            </w:r>
          </w:p>
          <w:p w:rsidR="0055361D" w:rsidRPr="00492C84" w:rsidRDefault="0055361D" w:rsidP="001D05B1">
            <w:pPr>
              <w:numPr>
                <w:ilvl w:val="0"/>
                <w:numId w:val="7"/>
              </w:numPr>
              <w:tabs>
                <w:tab w:val="left" w:pos="0"/>
                <w:tab w:val="left" w:pos="426"/>
              </w:tabs>
              <w:spacing w:after="0" w:line="240" w:lineRule="auto"/>
              <w:ind w:left="0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выступать с докладом или презентацией перед аудиторией, вести дискуссию и аргументированно отстаивать собственную позицию;</w:t>
            </w:r>
          </w:p>
          <w:p w:rsidR="0055361D" w:rsidRPr="00492C84" w:rsidRDefault="0055361D" w:rsidP="001D05B1">
            <w:pPr>
              <w:numPr>
                <w:ilvl w:val="0"/>
                <w:numId w:val="7"/>
              </w:numPr>
              <w:tabs>
                <w:tab w:val="left" w:pos="0"/>
                <w:tab w:val="left" w:pos="426"/>
              </w:tabs>
              <w:spacing w:after="0" w:line="240" w:lineRule="auto"/>
              <w:ind w:left="0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представлять результаты своего интеллектуального труда;</w:t>
            </w:r>
          </w:p>
          <w:p w:rsidR="0055361D" w:rsidRPr="00492C84" w:rsidRDefault="0055361D" w:rsidP="001D05B1">
            <w:pPr>
              <w:numPr>
                <w:ilvl w:val="0"/>
                <w:numId w:val="7"/>
              </w:numPr>
              <w:shd w:val="clear" w:color="auto" w:fill="FFFFFF"/>
              <w:tabs>
                <w:tab w:val="left" w:pos="0"/>
                <w:tab w:val="left" w:pos="426"/>
              </w:tabs>
              <w:spacing w:after="0" w:line="240" w:lineRule="auto"/>
              <w:ind w:left="0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приобретенные знания и умения в учебной и будущей профессиональной деятельности для эффективной самостоятельной работы.</w:t>
            </w:r>
          </w:p>
        </w:tc>
        <w:tc>
          <w:tcPr>
            <w:tcW w:w="3190" w:type="dxa"/>
            <w:shd w:val="clear" w:color="auto" w:fill="auto"/>
          </w:tcPr>
          <w:p w:rsidR="0055361D" w:rsidRPr="00492C84" w:rsidRDefault="0055361D" w:rsidP="0055361D">
            <w:pPr>
              <w:tabs>
                <w:tab w:val="left" w:pos="35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361D" w:rsidRPr="00492C84" w:rsidRDefault="0055361D" w:rsidP="0055361D">
            <w:pPr>
              <w:numPr>
                <w:ilvl w:val="0"/>
                <w:numId w:val="7"/>
              </w:numPr>
              <w:tabs>
                <w:tab w:val="left" w:pos="354"/>
              </w:tabs>
              <w:spacing w:after="0" w:line="240" w:lineRule="auto"/>
              <w:ind w:left="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составляет план работы, тезисы доклада (выступления), конспекты лекций, первоисточников;</w:t>
            </w:r>
          </w:p>
          <w:p w:rsidR="0055361D" w:rsidRPr="00492C84" w:rsidRDefault="0055361D" w:rsidP="0055361D">
            <w:pPr>
              <w:numPr>
                <w:ilvl w:val="0"/>
                <w:numId w:val="7"/>
              </w:numPr>
              <w:tabs>
                <w:tab w:val="left" w:pos="354"/>
              </w:tabs>
              <w:spacing w:after="0" w:line="240" w:lineRule="auto"/>
              <w:ind w:left="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рационально использует время и физические силы в образовательном процессе;</w:t>
            </w:r>
          </w:p>
          <w:p w:rsidR="0055361D" w:rsidRPr="00492C84" w:rsidRDefault="0055361D" w:rsidP="0055361D">
            <w:pPr>
              <w:numPr>
                <w:ilvl w:val="0"/>
                <w:numId w:val="7"/>
              </w:numPr>
              <w:tabs>
                <w:tab w:val="left" w:pos="354"/>
              </w:tabs>
              <w:spacing w:after="0" w:line="240" w:lineRule="auto"/>
              <w:ind w:left="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применяет приемы </w:t>
            </w:r>
            <w:proofErr w:type="gramStart"/>
            <w:r w:rsidRPr="00492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тайм-менеджмента</w:t>
            </w:r>
            <w:proofErr w:type="gramEnd"/>
            <w:r w:rsidRPr="00492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организации учебной работы;</w:t>
            </w:r>
          </w:p>
          <w:p w:rsidR="0055361D" w:rsidRPr="00492C84" w:rsidRDefault="0055361D" w:rsidP="0055361D">
            <w:pPr>
              <w:numPr>
                <w:ilvl w:val="0"/>
                <w:numId w:val="7"/>
              </w:numPr>
              <w:tabs>
                <w:tab w:val="left" w:pos="354"/>
              </w:tabs>
              <w:spacing w:after="0" w:line="240" w:lineRule="auto"/>
              <w:ind w:left="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самостоятельно формулирует категориально-понятийный аппарат исследования; </w:t>
            </w:r>
          </w:p>
          <w:p w:rsidR="0055361D" w:rsidRPr="00492C84" w:rsidRDefault="0055361D" w:rsidP="0055361D">
            <w:pPr>
              <w:numPr>
                <w:ilvl w:val="0"/>
                <w:numId w:val="7"/>
              </w:numPr>
              <w:tabs>
                <w:tab w:val="left" w:pos="354"/>
              </w:tabs>
              <w:spacing w:after="0" w:line="240" w:lineRule="auto"/>
              <w:ind w:left="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умеет работать с источниками учебной информации, пользоваться ресурсами библиотеки (в том числе электронными), образовательными ресурсами сети Интернет;</w:t>
            </w:r>
          </w:p>
          <w:p w:rsidR="0055361D" w:rsidRPr="00492C84" w:rsidRDefault="0055361D" w:rsidP="0055361D">
            <w:pPr>
              <w:numPr>
                <w:ilvl w:val="0"/>
                <w:numId w:val="7"/>
              </w:numPr>
              <w:tabs>
                <w:tab w:val="left" w:pos="354"/>
              </w:tabs>
              <w:spacing w:after="0" w:line="240" w:lineRule="auto"/>
              <w:ind w:left="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обобщает передовой педагогический опыт, </w:t>
            </w:r>
            <w:r w:rsidRPr="00492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делает последовательные выводы и обобщения;</w:t>
            </w:r>
          </w:p>
          <w:p w:rsidR="0055361D" w:rsidRPr="00492C84" w:rsidRDefault="0055361D" w:rsidP="0055361D">
            <w:pPr>
              <w:numPr>
                <w:ilvl w:val="0"/>
                <w:numId w:val="7"/>
              </w:numPr>
              <w:tabs>
                <w:tab w:val="left" w:pos="354"/>
              </w:tabs>
              <w:spacing w:after="0" w:line="240" w:lineRule="auto"/>
              <w:ind w:left="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выбирает и определяет характер собственного исследования;</w:t>
            </w:r>
          </w:p>
          <w:p w:rsidR="0055361D" w:rsidRPr="00492C84" w:rsidRDefault="0055361D" w:rsidP="0055361D">
            <w:pPr>
              <w:numPr>
                <w:ilvl w:val="0"/>
                <w:numId w:val="7"/>
              </w:numPr>
              <w:tabs>
                <w:tab w:val="left" w:pos="354"/>
              </w:tabs>
              <w:spacing w:after="0" w:line="240" w:lineRule="auto"/>
              <w:ind w:left="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оформляет свою исследовательскую работу в соответствии с требованиями;</w:t>
            </w:r>
          </w:p>
          <w:p w:rsidR="0055361D" w:rsidRPr="00492C84" w:rsidRDefault="0055361D" w:rsidP="0055361D">
            <w:pPr>
              <w:numPr>
                <w:ilvl w:val="0"/>
                <w:numId w:val="7"/>
              </w:numPr>
              <w:tabs>
                <w:tab w:val="left" w:pos="354"/>
              </w:tabs>
              <w:spacing w:after="0" w:line="240" w:lineRule="auto"/>
              <w:ind w:left="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умеет выступить с докладом или презентацией перед аудиторией, вести дискуссию и аргументированно отстаивать собственную позицию;</w:t>
            </w:r>
          </w:p>
          <w:p w:rsidR="0055361D" w:rsidRPr="00492C84" w:rsidRDefault="0055361D" w:rsidP="0055361D">
            <w:pPr>
              <w:numPr>
                <w:ilvl w:val="0"/>
                <w:numId w:val="7"/>
              </w:numPr>
              <w:tabs>
                <w:tab w:val="left" w:pos="354"/>
              </w:tabs>
              <w:spacing w:after="0" w:line="240" w:lineRule="auto"/>
              <w:ind w:left="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состоянии представить результаты своего интеллектуального труда;</w:t>
            </w:r>
          </w:p>
          <w:p w:rsidR="0055361D" w:rsidRPr="00492C84" w:rsidRDefault="0055361D" w:rsidP="0055361D">
            <w:pPr>
              <w:numPr>
                <w:ilvl w:val="0"/>
                <w:numId w:val="7"/>
              </w:numPr>
              <w:tabs>
                <w:tab w:val="left" w:pos="354"/>
              </w:tabs>
              <w:spacing w:after="0" w:line="240" w:lineRule="auto"/>
              <w:ind w:left="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умеет использовать приобретенные знания и умения в учебной и будущей профессиональной деятельности для эффективной самостоятельной работы</w:t>
            </w:r>
          </w:p>
        </w:tc>
        <w:tc>
          <w:tcPr>
            <w:tcW w:w="3190" w:type="dxa"/>
            <w:shd w:val="clear" w:color="auto" w:fill="auto"/>
          </w:tcPr>
          <w:p w:rsidR="0055361D" w:rsidRPr="00492C84" w:rsidRDefault="0055361D" w:rsidP="00553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2C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Оценка результатов выполнения практической работы (оценка выполнения проблемно-логических заданий; оценка выполнения индивидуального исследовательского задания, оценка самостоятельного формулирования категориально-понятийного аппарата исследования</w:t>
            </w:r>
            <w:proofErr w:type="gramStart"/>
            <w:r w:rsidRPr="00492C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492C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</w:tr>
    </w:tbl>
    <w:p w:rsidR="0055361D" w:rsidRPr="00492C84" w:rsidRDefault="0055361D" w:rsidP="001D05B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92C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Разработчики: </w:t>
      </w:r>
      <w:r w:rsidRPr="00492C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55361D" w:rsidRPr="00492C84" w:rsidRDefault="0055361D" w:rsidP="0055361D">
      <w:pPr>
        <w:spacing w:after="0" w:line="240" w:lineRule="auto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  <w:r w:rsidRPr="00492C8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</w:t>
      </w:r>
      <w:r w:rsidRPr="00492C84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492C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55361D" w:rsidRPr="00492C84" w:rsidRDefault="0055361D" w:rsidP="0055361D">
      <w:pPr>
        <w:spacing w:after="0" w:line="240" w:lineRule="auto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  <w:r w:rsidRPr="00492C84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 xml:space="preserve">БПОУ  РА </w:t>
      </w:r>
    </w:p>
    <w:p w:rsidR="0055361D" w:rsidRPr="00492C84" w:rsidRDefault="0055361D" w:rsidP="0055361D">
      <w:pPr>
        <w:spacing w:after="0" w:line="240" w:lineRule="auto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  <w:r w:rsidRPr="00492C84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 xml:space="preserve">«Горно-Алтайский </w:t>
      </w:r>
    </w:p>
    <w:p w:rsidR="0055361D" w:rsidRPr="00492C84" w:rsidRDefault="0055361D" w:rsidP="005536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92C84">
        <w:rPr>
          <w:rFonts w:ascii="Times New Roman" w:eastAsia="Times New Roman" w:hAnsi="Times New Roman" w:cs="Times New Roman"/>
          <w:kern w:val="28"/>
          <w:sz w:val="24"/>
          <w:szCs w:val="24"/>
          <w:u w:val="single"/>
          <w:lang w:eastAsia="ru-RU"/>
        </w:rPr>
        <w:t xml:space="preserve"> педагогический колледж»</w:t>
      </w:r>
      <w:r w:rsidRPr="00492C84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 xml:space="preserve">                     </w:t>
      </w:r>
      <w:r w:rsidRPr="00492C8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преподаватель </w:t>
      </w:r>
      <w:r w:rsidRPr="00492C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Pr="00492C8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С.П. </w:t>
      </w:r>
      <w:proofErr w:type="spellStart"/>
      <w:r w:rsidRPr="00492C8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Бапинова</w:t>
      </w:r>
      <w:proofErr w:type="spellEnd"/>
    </w:p>
    <w:p w:rsidR="0055361D" w:rsidRPr="00492C84" w:rsidRDefault="0055361D" w:rsidP="005536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361D" w:rsidRPr="00492C84" w:rsidRDefault="0055361D" w:rsidP="0055361D">
      <w:pPr>
        <w:spacing w:after="0" w:line="240" w:lineRule="auto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</w:p>
    <w:p w:rsidR="0055361D" w:rsidRPr="00492C84" w:rsidRDefault="0055361D" w:rsidP="0055361D">
      <w:pPr>
        <w:spacing w:after="0" w:line="240" w:lineRule="auto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  <w:r w:rsidRPr="00492C84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 xml:space="preserve">БПОУ  РА </w:t>
      </w:r>
    </w:p>
    <w:p w:rsidR="0055361D" w:rsidRPr="00492C84" w:rsidRDefault="0055361D" w:rsidP="0055361D">
      <w:pPr>
        <w:spacing w:after="0" w:line="240" w:lineRule="auto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  <w:r w:rsidRPr="00492C84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 xml:space="preserve">«Горно-Алтайский </w:t>
      </w:r>
    </w:p>
    <w:p w:rsidR="0055361D" w:rsidRPr="00492C84" w:rsidRDefault="0055361D" w:rsidP="005536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92C84">
        <w:rPr>
          <w:rFonts w:ascii="Times New Roman" w:eastAsia="Times New Roman" w:hAnsi="Times New Roman" w:cs="Times New Roman"/>
          <w:kern w:val="28"/>
          <w:sz w:val="24"/>
          <w:szCs w:val="24"/>
          <w:u w:val="single"/>
          <w:lang w:eastAsia="ru-RU"/>
        </w:rPr>
        <w:t xml:space="preserve"> педагогический колледж»</w:t>
      </w:r>
      <w:r w:rsidRPr="00492C84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 xml:space="preserve">                     </w:t>
      </w:r>
      <w:r w:rsidRPr="00492C8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преподаватель </w:t>
      </w:r>
      <w:r w:rsidRPr="00492C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Pr="00492C8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О.Г. Облецова</w:t>
      </w:r>
    </w:p>
    <w:p w:rsidR="0055361D" w:rsidRPr="00492C84" w:rsidRDefault="0055361D" w:rsidP="0055361D">
      <w:pPr>
        <w:spacing w:after="0" w:line="240" w:lineRule="auto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</w:p>
    <w:p w:rsidR="0055361D" w:rsidRPr="00492C84" w:rsidRDefault="0055361D" w:rsidP="0055361D">
      <w:pPr>
        <w:spacing w:after="0" w:line="240" w:lineRule="auto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</w:p>
    <w:p w:rsidR="0055361D" w:rsidRPr="00492C84" w:rsidRDefault="0055361D" w:rsidP="0055361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361D" w:rsidRPr="00492C84" w:rsidRDefault="0055361D" w:rsidP="0055361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92C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Эксперты: </w:t>
      </w:r>
    </w:p>
    <w:p w:rsidR="0055361D" w:rsidRPr="00492C84" w:rsidRDefault="0055361D" w:rsidP="005536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kern w:val="1"/>
          <w:sz w:val="28"/>
          <w:szCs w:val="28"/>
          <w:u w:color="000000"/>
          <w:lang w:eastAsia="ru-RU"/>
        </w:rPr>
      </w:pPr>
      <w:r w:rsidRPr="00492C84">
        <w:rPr>
          <w:rFonts w:ascii="Times New Roman" w:eastAsia="Times New Roman" w:hAnsi="Times New Roman" w:cs="Times New Roman"/>
          <w:bCs/>
          <w:kern w:val="1"/>
          <w:sz w:val="28"/>
          <w:szCs w:val="28"/>
          <w:u w:color="000000"/>
          <w:lang w:eastAsia="ru-RU"/>
        </w:rPr>
        <w:t>БПОУ РА</w:t>
      </w:r>
    </w:p>
    <w:p w:rsidR="0055361D" w:rsidRPr="00492C84" w:rsidRDefault="0055361D" w:rsidP="005536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kern w:val="1"/>
          <w:sz w:val="28"/>
          <w:szCs w:val="28"/>
          <w:u w:color="000000"/>
          <w:lang w:eastAsia="ru-RU"/>
        </w:rPr>
      </w:pPr>
      <w:r w:rsidRPr="00492C84">
        <w:rPr>
          <w:rFonts w:ascii="Times New Roman" w:eastAsia="Times New Roman" w:hAnsi="Times New Roman" w:cs="Times New Roman"/>
          <w:bCs/>
          <w:kern w:val="1"/>
          <w:sz w:val="28"/>
          <w:szCs w:val="28"/>
          <w:u w:color="000000"/>
          <w:lang w:eastAsia="ru-RU"/>
        </w:rPr>
        <w:t xml:space="preserve">«Горно-Алтайский </w:t>
      </w:r>
    </w:p>
    <w:p w:rsidR="0055361D" w:rsidRPr="00492C84" w:rsidRDefault="0055361D" w:rsidP="005536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kern w:val="1"/>
          <w:sz w:val="28"/>
          <w:szCs w:val="28"/>
          <w:u w:val="single"/>
          <w:lang w:eastAsia="ru-RU"/>
        </w:rPr>
      </w:pPr>
      <w:r w:rsidRPr="00492C84">
        <w:rPr>
          <w:rFonts w:ascii="Times New Roman" w:eastAsia="Times New Roman" w:hAnsi="Times New Roman" w:cs="Times New Roman"/>
          <w:bCs/>
          <w:kern w:val="1"/>
          <w:sz w:val="28"/>
          <w:szCs w:val="28"/>
          <w:u w:val="single"/>
          <w:lang w:eastAsia="ru-RU"/>
        </w:rPr>
        <w:t>Педагогический колледж»</w:t>
      </w:r>
      <w:r w:rsidRPr="00492C84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/>
        </w:rPr>
        <w:t xml:space="preserve">    </w:t>
      </w:r>
      <w:r w:rsidRPr="00492C84">
        <w:rPr>
          <w:rFonts w:ascii="Times New Roman" w:eastAsia="Times New Roman" w:hAnsi="Times New Roman" w:cs="Times New Roman"/>
          <w:bCs/>
          <w:kern w:val="1"/>
          <w:sz w:val="28"/>
          <w:szCs w:val="28"/>
          <w:u w:val="single"/>
          <w:lang w:eastAsia="ru-RU"/>
        </w:rPr>
        <w:t>зав.</w:t>
      </w:r>
      <w:r w:rsidR="001D05B1" w:rsidRPr="00492C84">
        <w:rPr>
          <w:rFonts w:ascii="Times New Roman" w:eastAsia="Times New Roman" w:hAnsi="Times New Roman" w:cs="Times New Roman"/>
          <w:bCs/>
          <w:kern w:val="1"/>
          <w:sz w:val="28"/>
          <w:szCs w:val="28"/>
          <w:u w:val="single"/>
          <w:lang w:eastAsia="ru-RU"/>
        </w:rPr>
        <w:t xml:space="preserve"> физкультурным  </w:t>
      </w:r>
      <w:r w:rsidRPr="00492C84">
        <w:rPr>
          <w:rFonts w:ascii="Times New Roman" w:eastAsia="Times New Roman" w:hAnsi="Times New Roman" w:cs="Times New Roman"/>
          <w:bCs/>
          <w:kern w:val="1"/>
          <w:sz w:val="28"/>
          <w:szCs w:val="28"/>
          <w:u w:val="single"/>
          <w:lang w:eastAsia="ru-RU"/>
        </w:rPr>
        <w:t>отделением</w:t>
      </w:r>
      <w:r w:rsidRPr="00492C84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/>
        </w:rPr>
        <w:t xml:space="preserve">   </w:t>
      </w:r>
      <w:r w:rsidRPr="00492C84">
        <w:rPr>
          <w:rFonts w:ascii="Times New Roman" w:eastAsia="Times New Roman" w:hAnsi="Times New Roman" w:cs="Times New Roman"/>
          <w:bCs/>
          <w:kern w:val="1"/>
          <w:sz w:val="28"/>
          <w:szCs w:val="28"/>
          <w:u w:val="single"/>
          <w:lang w:eastAsia="ru-RU"/>
        </w:rPr>
        <w:t>Н.Л. Бабаякова</w:t>
      </w:r>
    </w:p>
    <w:p w:rsidR="0055361D" w:rsidRPr="00492C84" w:rsidRDefault="0055361D" w:rsidP="0055361D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Cs/>
          <w:kern w:val="1"/>
          <w:sz w:val="20"/>
          <w:szCs w:val="20"/>
          <w:u w:color="000000"/>
          <w:lang w:eastAsia="ru-RU"/>
        </w:rPr>
      </w:pPr>
      <w:r w:rsidRPr="00492C84">
        <w:rPr>
          <w:rFonts w:ascii="Times New Roman" w:eastAsia="Times New Roman" w:hAnsi="Times New Roman" w:cs="Times New Roman"/>
          <w:bCs/>
          <w:kern w:val="1"/>
          <w:sz w:val="20"/>
          <w:szCs w:val="20"/>
          <w:u w:color="000000"/>
          <w:lang w:eastAsia="ru-RU"/>
        </w:rPr>
        <w:t xml:space="preserve">      (место работы)                                    (занимаемая должность)                           (инициалы, фамилия)</w:t>
      </w:r>
    </w:p>
    <w:p w:rsidR="0055361D" w:rsidRPr="00492C84" w:rsidRDefault="0055361D" w:rsidP="0055361D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361D" w:rsidRPr="00492C84" w:rsidRDefault="0055361D" w:rsidP="0055361D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2C8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            ___________________          _________________________</w:t>
      </w:r>
    </w:p>
    <w:p w:rsidR="0055361D" w:rsidRPr="00492C84" w:rsidRDefault="0055361D" w:rsidP="0055361D">
      <w:pPr>
        <w:tabs>
          <w:tab w:val="left" w:pos="6225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92C8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(место работы)                                   (занимаемая должность)                          (инициалы, фамилия)</w:t>
      </w:r>
    </w:p>
    <w:p w:rsidR="0055361D" w:rsidRPr="00492C84" w:rsidRDefault="0055361D" w:rsidP="005536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bookmarkEnd w:id="0"/>
    <w:p w:rsidR="006E4DC1" w:rsidRPr="00492C84" w:rsidRDefault="006E4DC1"/>
    <w:sectPr w:rsidR="006E4DC1" w:rsidRPr="00492C84" w:rsidSect="004660DD">
      <w:pgSz w:w="11906" w:h="16838" w:code="9"/>
      <w:pgMar w:top="1134" w:right="850" w:bottom="1134" w:left="1701" w:header="708" w:footer="70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4C5A" w:rsidRDefault="006A4C5A">
      <w:pPr>
        <w:spacing w:after="0" w:line="240" w:lineRule="auto"/>
      </w:pPr>
      <w:r>
        <w:separator/>
      </w:r>
    </w:p>
  </w:endnote>
  <w:endnote w:type="continuationSeparator" w:id="0">
    <w:p w:rsidR="006A4C5A" w:rsidRDefault="006A4C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rinda">
    <w:altName w:val="Courier"/>
    <w:panose1 w:val="00000400000000000000"/>
    <w:charset w:val="01"/>
    <w:family w:val="roman"/>
    <w:notTrueType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60DD" w:rsidRDefault="004660DD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492C84">
      <w:rPr>
        <w:noProof/>
      </w:rPr>
      <w:t>6</w:t>
    </w:r>
    <w:r>
      <w:fldChar w:fldCharType="end"/>
    </w:r>
  </w:p>
  <w:p w:rsidR="004660DD" w:rsidRDefault="004660DD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60DD" w:rsidRDefault="004660DD" w:rsidP="004660D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660DD" w:rsidRDefault="004660DD" w:rsidP="004660DD">
    <w:pPr>
      <w:pStyle w:val="a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60DD" w:rsidRDefault="004660DD" w:rsidP="004660D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92C84">
      <w:rPr>
        <w:rStyle w:val="a5"/>
        <w:noProof/>
      </w:rPr>
      <w:t>16</w:t>
    </w:r>
    <w:r>
      <w:rPr>
        <w:rStyle w:val="a5"/>
      </w:rPr>
      <w:fldChar w:fldCharType="end"/>
    </w:r>
  </w:p>
  <w:p w:rsidR="004660DD" w:rsidRDefault="004660DD" w:rsidP="004660D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4C5A" w:rsidRDefault="006A4C5A">
      <w:pPr>
        <w:spacing w:after="0" w:line="240" w:lineRule="auto"/>
      </w:pPr>
      <w:r>
        <w:separator/>
      </w:r>
    </w:p>
  </w:footnote>
  <w:footnote w:type="continuationSeparator" w:id="0">
    <w:p w:rsidR="006A4C5A" w:rsidRDefault="006A4C5A">
      <w:pPr>
        <w:spacing w:after="0" w:line="240" w:lineRule="auto"/>
      </w:pPr>
      <w:r>
        <w:continuationSeparator/>
      </w:r>
    </w:p>
  </w:footnote>
  <w:footnote w:id="1">
    <w:p w:rsidR="004660DD" w:rsidRPr="00475FC2" w:rsidRDefault="004660DD" w:rsidP="004660DD">
      <w:pPr>
        <w:pStyle w:val="a9"/>
      </w:pPr>
      <w:r>
        <w:rPr>
          <w:rStyle w:val="ab"/>
        </w:rPr>
        <w:footnoteRef/>
      </w:r>
      <w:r w:rsidRPr="00475FC2">
        <w:t xml:space="preserve"> </w:t>
      </w:r>
      <w:r>
        <w:t>В соответствии с Приложением 3 ПООП.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51941"/>
    <w:multiLevelType w:val="multilevel"/>
    <w:tmpl w:val="F70414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4358E3"/>
    <w:multiLevelType w:val="multilevel"/>
    <w:tmpl w:val="22349640"/>
    <w:lvl w:ilvl="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67" w:hanging="1200"/>
      </w:pPr>
      <w:rPr>
        <w:rFonts w:hint="default"/>
        <w:sz w:val="28"/>
      </w:rPr>
    </w:lvl>
    <w:lvl w:ilvl="2">
      <w:start w:val="1"/>
      <w:numFmt w:val="decimalZero"/>
      <w:isLgl/>
      <w:lvlText w:val="%1.%2.%3."/>
      <w:lvlJc w:val="left"/>
      <w:pPr>
        <w:ind w:left="2680" w:hanging="120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3240" w:hanging="120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3800" w:hanging="120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4360" w:hanging="120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5160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5720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6640" w:hanging="1800"/>
      </w:pPr>
      <w:rPr>
        <w:rFonts w:hint="default"/>
        <w:sz w:val="28"/>
      </w:rPr>
    </w:lvl>
  </w:abstractNum>
  <w:abstractNum w:abstractNumId="2">
    <w:nsid w:val="194E01AE"/>
    <w:multiLevelType w:val="hybridMultilevel"/>
    <w:tmpl w:val="49B29B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4B49AD"/>
    <w:multiLevelType w:val="hybridMultilevel"/>
    <w:tmpl w:val="58ECE0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B0E7D5C"/>
    <w:multiLevelType w:val="hybridMultilevel"/>
    <w:tmpl w:val="5CE64038"/>
    <w:lvl w:ilvl="0" w:tplc="09625E0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5A219C"/>
    <w:multiLevelType w:val="hybridMultilevel"/>
    <w:tmpl w:val="C2B424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CC1D10"/>
    <w:multiLevelType w:val="multilevel"/>
    <w:tmpl w:val="F70414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7A95D98"/>
    <w:multiLevelType w:val="hybridMultilevel"/>
    <w:tmpl w:val="81F61F92"/>
    <w:lvl w:ilvl="0" w:tplc="09625E0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D318DB"/>
    <w:multiLevelType w:val="hybridMultilevel"/>
    <w:tmpl w:val="760E87A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D2A632C"/>
    <w:multiLevelType w:val="hybridMultilevel"/>
    <w:tmpl w:val="D8D86D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755493"/>
    <w:multiLevelType w:val="hybridMultilevel"/>
    <w:tmpl w:val="846A4D7A"/>
    <w:lvl w:ilvl="0" w:tplc="0CD491FC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F8D0E6E"/>
    <w:multiLevelType w:val="hybridMultilevel"/>
    <w:tmpl w:val="9246261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8"/>
  </w:num>
  <w:num w:numId="4">
    <w:abstractNumId w:val="9"/>
  </w:num>
  <w:num w:numId="5">
    <w:abstractNumId w:val="1"/>
  </w:num>
  <w:num w:numId="6">
    <w:abstractNumId w:val="7"/>
  </w:num>
  <w:num w:numId="7">
    <w:abstractNumId w:val="10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4B5"/>
    <w:rsid w:val="00181BD9"/>
    <w:rsid w:val="001D05B1"/>
    <w:rsid w:val="003C57CF"/>
    <w:rsid w:val="004660DD"/>
    <w:rsid w:val="00492C84"/>
    <w:rsid w:val="0055361D"/>
    <w:rsid w:val="005D512D"/>
    <w:rsid w:val="006A4C5A"/>
    <w:rsid w:val="006E4DC1"/>
    <w:rsid w:val="007514B5"/>
    <w:rsid w:val="0082669D"/>
    <w:rsid w:val="008D27EA"/>
    <w:rsid w:val="009A549C"/>
    <w:rsid w:val="00A940E9"/>
    <w:rsid w:val="00B07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55361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55361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5361D"/>
  </w:style>
  <w:style w:type="paragraph" w:styleId="a6">
    <w:name w:val="List Paragraph"/>
    <w:basedOn w:val="a"/>
    <w:uiPriority w:val="34"/>
    <w:qFormat/>
    <w:rsid w:val="001D05B1"/>
    <w:pPr>
      <w:spacing w:after="160" w:line="259" w:lineRule="auto"/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9A54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549C"/>
    <w:rPr>
      <w:rFonts w:ascii="Tahoma" w:hAnsi="Tahoma" w:cs="Tahoma"/>
      <w:sz w:val="16"/>
      <w:szCs w:val="16"/>
    </w:rPr>
  </w:style>
  <w:style w:type="paragraph" w:styleId="a9">
    <w:name w:val="footnote text"/>
    <w:basedOn w:val="a"/>
    <w:link w:val="aa"/>
    <w:uiPriority w:val="99"/>
    <w:rsid w:val="004660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Текст сноски Знак"/>
    <w:basedOn w:val="a0"/>
    <w:link w:val="a9"/>
    <w:uiPriority w:val="99"/>
    <w:rsid w:val="004660D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uiPriority w:val="99"/>
    <w:rsid w:val="004660DD"/>
    <w:rPr>
      <w:vertAlign w:val="superscript"/>
    </w:rPr>
  </w:style>
  <w:style w:type="character" w:customStyle="1" w:styleId="c5">
    <w:name w:val="c5"/>
    <w:rsid w:val="004660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55361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55361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5361D"/>
  </w:style>
  <w:style w:type="paragraph" w:styleId="a6">
    <w:name w:val="List Paragraph"/>
    <w:basedOn w:val="a"/>
    <w:uiPriority w:val="34"/>
    <w:qFormat/>
    <w:rsid w:val="001D05B1"/>
    <w:pPr>
      <w:spacing w:after="160" w:line="259" w:lineRule="auto"/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9A54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549C"/>
    <w:rPr>
      <w:rFonts w:ascii="Tahoma" w:hAnsi="Tahoma" w:cs="Tahoma"/>
      <w:sz w:val="16"/>
      <w:szCs w:val="16"/>
    </w:rPr>
  </w:style>
  <w:style w:type="paragraph" w:styleId="a9">
    <w:name w:val="footnote text"/>
    <w:basedOn w:val="a"/>
    <w:link w:val="aa"/>
    <w:uiPriority w:val="99"/>
    <w:rsid w:val="004660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Текст сноски Знак"/>
    <w:basedOn w:val="a0"/>
    <w:link w:val="a9"/>
    <w:uiPriority w:val="99"/>
    <w:rsid w:val="004660D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uiPriority w:val="99"/>
    <w:rsid w:val="004660DD"/>
    <w:rPr>
      <w:vertAlign w:val="superscript"/>
    </w:rPr>
  </w:style>
  <w:style w:type="character" w:customStyle="1" w:styleId="c5">
    <w:name w:val="c5"/>
    <w:rsid w:val="004660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3082</Words>
  <Characters>17569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БПОУ РА ГАПК</Company>
  <LinksUpToDate>false</LinksUpToDate>
  <CharactersWithSpaces>20610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Fizvosp</dc:creator>
  <cp:lastModifiedBy>Fizvosp</cp:lastModifiedBy>
  <cp:revision>8</cp:revision>
  <cp:lastPrinted>2021-07-01T07:34:00Z</cp:lastPrinted>
  <dcterms:created xsi:type="dcterms:W3CDTF">2021-07-01T05:35:00Z</dcterms:created>
  <dcterms:modified xsi:type="dcterms:W3CDTF">2022-04-21T10:30:00Z</dcterms:modified>
</cp:coreProperties>
</file>