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</w:tblGrid>
      <w:tr w:rsidR="00585A99" w:rsidRPr="00585A99" w:rsidTr="00F00015">
        <w:trPr>
          <w:trHeight w:val="779"/>
        </w:trPr>
        <w:tc>
          <w:tcPr>
            <w:tcW w:w="3225" w:type="dxa"/>
          </w:tcPr>
          <w:p w:rsidR="00FB5121" w:rsidRPr="00585A99" w:rsidRDefault="00FB5121" w:rsidP="00FB512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bookmarkStart w:id="0" w:name="_GoBack"/>
            <w:r w:rsidRPr="00585A9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Приложение 4.15  </w:t>
            </w:r>
          </w:p>
          <w:p w:rsidR="00FB5121" w:rsidRPr="00585A99" w:rsidRDefault="00FB5121" w:rsidP="00FB512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iCs/>
                <w:lang w:eastAsia="ru-RU"/>
              </w:rPr>
              <w:t>к ППССЗ по специальности</w:t>
            </w:r>
          </w:p>
          <w:p w:rsidR="00FB5121" w:rsidRPr="00585A99" w:rsidRDefault="00FB5121" w:rsidP="00FB512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585A99">
              <w:rPr>
                <w:rFonts w:ascii="Times New Roman" w:eastAsia="Times New Roman" w:hAnsi="Times New Roman" w:cs="Times New Roman"/>
                <w:lang w:eastAsia="ru-RU"/>
              </w:rPr>
              <w:t>49.02.01 Физическая культура</w:t>
            </w:r>
          </w:p>
        </w:tc>
      </w:tr>
    </w:tbl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E5694" w:rsidRPr="00585A99" w:rsidRDefault="00BE5694" w:rsidP="00FB512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E5694" w:rsidRPr="00585A99" w:rsidRDefault="00BE5694" w:rsidP="00FB512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   ПРОГРАММА УЧЕБНОЙ ДИСЦИПЛИНЫ</w:t>
      </w:r>
    </w:p>
    <w:p w:rsidR="00BE5694" w:rsidRPr="00585A99" w:rsidRDefault="00BE5694" w:rsidP="00FB512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5694" w:rsidRPr="00585A99" w:rsidRDefault="00A119B1" w:rsidP="00FB51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ОП.15 </w:t>
      </w:r>
      <w:r w:rsidR="00BE5694" w:rsidRPr="00585A99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ОСНОВЫ ИНТЕЛЛЕКТУАЛЬНОГО ТРУДА</w:t>
      </w:r>
    </w:p>
    <w:p w:rsidR="00BE5694" w:rsidRPr="00585A99" w:rsidRDefault="00BE5694" w:rsidP="00FB512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5694" w:rsidRPr="00585A99" w:rsidRDefault="00BE5694" w:rsidP="00FB5121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9147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</w:t>
      </w:r>
      <w:r w:rsidRPr="00585A9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49.02.01 Физическая культура</w:t>
      </w:r>
      <w:r w:rsidRPr="00585A9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, (уровень подготовки углубленный), укрупненной группы направлений подготовки и специальностей 49.00.00 Физическая культура и спорт.</w:t>
      </w:r>
    </w:p>
    <w:p w:rsidR="00BE5694" w:rsidRPr="00585A99" w:rsidRDefault="00BE5694" w:rsidP="00BE5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:rsidR="00BE5694" w:rsidRPr="00585A99" w:rsidRDefault="00BE5694" w:rsidP="00BE569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BE5694" w:rsidRPr="00585A99" w:rsidRDefault="00BE5694" w:rsidP="00BE5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BE5694" w:rsidRPr="00585A99" w:rsidRDefault="00BE5694" w:rsidP="00BE5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</w:p>
    <w:p w:rsidR="00BE5694" w:rsidRPr="00585A99" w:rsidRDefault="00BE5694" w:rsidP="00BE5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BE5694" w:rsidRPr="00585A99" w:rsidRDefault="00BE5694" w:rsidP="00BE569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Разработчики:</w:t>
      </w:r>
    </w:p>
    <w:p w:rsidR="00BE5694" w:rsidRPr="00585A99" w:rsidRDefault="00BE5694" w:rsidP="009147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proofErr w:type="spellStart"/>
      <w:r w:rsidRPr="00585A9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Бапинова</w:t>
      </w:r>
      <w:proofErr w:type="spellEnd"/>
      <w:r w:rsidRPr="00585A9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Светлана Петровна, преподаватель психолого-педагогических дисциплин;</w:t>
      </w:r>
    </w:p>
    <w:p w:rsidR="00BE5694" w:rsidRPr="00585A99" w:rsidRDefault="00BE5694" w:rsidP="009147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Облецова Ольга Григорьевна, преподаватель психолого-педагогических дисциплин, к.п.</w:t>
      </w:r>
      <w:proofErr w:type="gramStart"/>
      <w:r w:rsidRPr="00585A9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</w:t>
      </w:r>
      <w:proofErr w:type="gramEnd"/>
      <w:r w:rsidRPr="00585A9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.</w:t>
      </w:r>
    </w:p>
    <w:p w:rsidR="00BE5694" w:rsidRPr="00585A99" w:rsidRDefault="00BE5694" w:rsidP="00BE5694">
      <w:pPr>
        <w:widowControl w:val="0"/>
        <w:tabs>
          <w:tab w:val="left" w:pos="6420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BE5694" w:rsidRPr="00585A99" w:rsidRDefault="00BE5694" w:rsidP="00BE5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:rsidR="00BE5694" w:rsidRPr="00585A99" w:rsidRDefault="00BE5694" w:rsidP="00BE5694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E5694" w:rsidRPr="00585A99" w:rsidRDefault="00BE5694" w:rsidP="00BE5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E5694" w:rsidRPr="00585A99" w:rsidRDefault="00BE5694" w:rsidP="00BE5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E5694" w:rsidRPr="00585A99" w:rsidRDefault="00BE5694" w:rsidP="00BE5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E5694" w:rsidRPr="00585A99" w:rsidRDefault="00BE5694" w:rsidP="00BE5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E5694" w:rsidRPr="00585A99" w:rsidRDefault="00BE5694" w:rsidP="00BE5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E5694" w:rsidRPr="00585A99" w:rsidRDefault="00BE5694" w:rsidP="00BE5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E5694" w:rsidRPr="00585A99" w:rsidRDefault="00BE5694" w:rsidP="00BE5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E5694" w:rsidRPr="00585A99" w:rsidRDefault="00BE5694" w:rsidP="00BE5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E5694" w:rsidRPr="00585A99" w:rsidRDefault="00BE5694" w:rsidP="00BE5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E5694" w:rsidRPr="00585A99" w:rsidRDefault="00BE5694" w:rsidP="00BE5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E5694" w:rsidRPr="00585A99" w:rsidRDefault="00BE5694" w:rsidP="00BE5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E5694" w:rsidRPr="00585A99" w:rsidRDefault="00BE5694" w:rsidP="00BE5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E5694" w:rsidRPr="00585A99" w:rsidRDefault="00BE5694" w:rsidP="00BE5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E5694" w:rsidRPr="00585A99" w:rsidRDefault="00BE5694" w:rsidP="00BE5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585A99" w:rsidRPr="00585A99" w:rsidTr="00E65D7E">
        <w:trPr>
          <w:trHeight w:val="931"/>
        </w:trPr>
        <w:tc>
          <w:tcPr>
            <w:tcW w:w="9007" w:type="dxa"/>
          </w:tcPr>
          <w:p w:rsidR="00BE5694" w:rsidRPr="00585A99" w:rsidRDefault="00BE5694" w:rsidP="00B972C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360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</w:t>
            </w:r>
          </w:p>
          <w:p w:rsidR="00BE5694" w:rsidRPr="00585A99" w:rsidRDefault="00BE5694" w:rsidP="00B972C9">
            <w:pPr>
              <w:keepNext/>
              <w:autoSpaceDE w:val="0"/>
              <w:autoSpaceDN w:val="0"/>
              <w:snapToGrid w:val="0"/>
              <w:spacing w:after="0" w:line="360" w:lineRule="auto"/>
              <w:ind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  <w:p w:rsidR="00BE5694" w:rsidRPr="00585A99" w:rsidRDefault="00BE5694" w:rsidP="00B972C9">
            <w:pPr>
              <w:keepNext/>
              <w:autoSpaceDE w:val="0"/>
              <w:autoSpaceDN w:val="0"/>
              <w:spacing w:after="0" w:line="360" w:lineRule="auto"/>
              <w:ind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  <w:p w:rsidR="00BE5694" w:rsidRPr="00585A99" w:rsidRDefault="00BE5694" w:rsidP="00B972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1.  паспорт  рабочей программы учебной дисциплины</w:t>
            </w:r>
          </w:p>
        </w:tc>
        <w:tc>
          <w:tcPr>
            <w:tcW w:w="800" w:type="dxa"/>
          </w:tcPr>
          <w:p w:rsidR="00BE5694" w:rsidRPr="00585A99" w:rsidRDefault="00BE5694" w:rsidP="00B972C9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5694" w:rsidRPr="00585A99" w:rsidRDefault="00BE5694" w:rsidP="00B972C9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5694" w:rsidRPr="00585A99" w:rsidRDefault="00BE5694" w:rsidP="00B972C9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  <w:p w:rsidR="00BE5694" w:rsidRPr="00585A99" w:rsidRDefault="00BE5694" w:rsidP="00B972C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85A99" w:rsidRPr="00585A99" w:rsidTr="00E65D7E">
        <w:trPr>
          <w:trHeight w:val="594"/>
        </w:trPr>
        <w:tc>
          <w:tcPr>
            <w:tcW w:w="9007" w:type="dxa"/>
          </w:tcPr>
          <w:p w:rsidR="00E102BA" w:rsidRPr="00585A99" w:rsidRDefault="00E102BA" w:rsidP="00B972C9">
            <w:pPr>
              <w:keepNext/>
              <w:autoSpaceDE w:val="0"/>
              <w:autoSpaceDN w:val="0"/>
              <w:snapToGrid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BE5694" w:rsidRPr="00585A99" w:rsidRDefault="00BE5694" w:rsidP="00B972C9">
            <w:pPr>
              <w:keepNext/>
              <w:autoSpaceDE w:val="0"/>
              <w:autoSpaceDN w:val="0"/>
              <w:snapToGrid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2. СТРУКТУРА и содержание рабочей программы учебной дисциплины</w:t>
            </w:r>
          </w:p>
          <w:p w:rsidR="00BE5694" w:rsidRPr="00585A99" w:rsidRDefault="00BE5694" w:rsidP="00B972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E102BA" w:rsidRPr="00585A99" w:rsidRDefault="00E102BA" w:rsidP="00B972C9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5694" w:rsidRPr="00585A99" w:rsidRDefault="002C4059" w:rsidP="00B972C9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85A99" w:rsidRPr="00585A99" w:rsidTr="00E65D7E">
        <w:trPr>
          <w:trHeight w:val="692"/>
        </w:trPr>
        <w:tc>
          <w:tcPr>
            <w:tcW w:w="9007" w:type="dxa"/>
          </w:tcPr>
          <w:p w:rsidR="00BE5694" w:rsidRPr="00585A99" w:rsidRDefault="00BE5694" w:rsidP="00B972C9">
            <w:pPr>
              <w:keepNext/>
              <w:autoSpaceDE w:val="0"/>
              <w:autoSpaceDN w:val="0"/>
              <w:snapToGrid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3. условия реализации рабочей программы учебной дисциплины</w:t>
            </w:r>
          </w:p>
          <w:p w:rsidR="00BE5694" w:rsidRPr="00585A99" w:rsidRDefault="00BE5694" w:rsidP="00B972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BE5694" w:rsidRPr="00585A99" w:rsidRDefault="00BE5694" w:rsidP="00B10E95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10E95" w:rsidRPr="00585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85A99" w:rsidRPr="00585A99" w:rsidTr="00E65D7E">
        <w:trPr>
          <w:trHeight w:val="692"/>
        </w:trPr>
        <w:tc>
          <w:tcPr>
            <w:tcW w:w="9007" w:type="dxa"/>
          </w:tcPr>
          <w:p w:rsidR="00BE5694" w:rsidRPr="00585A99" w:rsidRDefault="00BE5694" w:rsidP="00B972C9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4. Контроль и оценка результатов освоения учебной дисциплины</w:t>
            </w:r>
          </w:p>
          <w:p w:rsidR="00BE5694" w:rsidRPr="00585A99" w:rsidRDefault="00BE5694" w:rsidP="00B972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BE5694" w:rsidRPr="00585A99" w:rsidRDefault="00BE5694" w:rsidP="00B10E95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10E95" w:rsidRPr="00585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BE5694" w:rsidRPr="00585A99" w:rsidRDefault="00BE5694" w:rsidP="00B972C9">
      <w:pPr>
        <w:widowControl w:val="0"/>
        <w:numPr>
          <w:ilvl w:val="0"/>
          <w:numId w:val="5"/>
        </w:numPr>
        <w:tabs>
          <w:tab w:val="left" w:pos="709"/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</w:rPr>
      </w:pPr>
      <w:r w:rsidRPr="00585A99">
        <w:rPr>
          <w:rFonts w:ascii="Calibri" w:eastAsia="Calibri" w:hAnsi="Calibri" w:cs="Times New Roman"/>
          <w:b/>
          <w:kern w:val="28"/>
          <w:sz w:val="28"/>
          <w:szCs w:val="28"/>
        </w:rPr>
        <w:br w:type="page"/>
      </w:r>
      <w:r w:rsidRPr="00585A99">
        <w:rPr>
          <w:rFonts w:ascii="Times New Roman" w:eastAsia="Calibri" w:hAnsi="Times New Roman" w:cs="Times New Roman"/>
          <w:b/>
          <w:caps/>
          <w:kern w:val="28"/>
          <w:sz w:val="28"/>
          <w:szCs w:val="28"/>
        </w:rPr>
        <w:lastRenderedPageBreak/>
        <w:t xml:space="preserve">паспорт </w:t>
      </w:r>
      <w:r w:rsidRPr="00585A99">
        <w:rPr>
          <w:rFonts w:ascii="Times New Roman" w:eastAsia="Calibri" w:hAnsi="Times New Roman" w:cs="Times New Roman"/>
          <w:b/>
          <w:kern w:val="28"/>
          <w:sz w:val="28"/>
          <w:szCs w:val="28"/>
        </w:rPr>
        <w:t>ПРОГРАММЫ УЧЕБНОЙ ДИСЦИПЛИНЫ</w:t>
      </w:r>
    </w:p>
    <w:p w:rsidR="00BE5694" w:rsidRPr="00585A99" w:rsidRDefault="00BE5694" w:rsidP="00B972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E5694" w:rsidRPr="00585A99" w:rsidRDefault="00B972C9" w:rsidP="00B972C9">
      <w:pPr>
        <w:widowControl w:val="0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</w:t>
      </w:r>
      <w:r w:rsidR="00BE5694" w:rsidRPr="00585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учебной дисциплины в структуре основной образовательной программы</w:t>
      </w:r>
    </w:p>
    <w:p w:rsidR="00BE5694" w:rsidRPr="00585A99" w:rsidRDefault="00BE5694" w:rsidP="00B972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ОП.15 Основы интеллектуального труда  является обязательной частью Профессионального цикла</w:t>
      </w:r>
      <w:r w:rsidRPr="00585A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ФГОС по специальности </w:t>
      </w:r>
      <w:r w:rsidRPr="00585A9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49.02.01 Физическая культура</w:t>
      </w:r>
      <w:r w:rsidRPr="00585A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2C4059" w:rsidRPr="00585A99" w:rsidRDefault="00BE5694" w:rsidP="002C4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ОП.15 Основы интеллектуального труда обеспечивает формирование профессиональных и общих компетенций</w:t>
      </w:r>
      <w:r w:rsidRPr="00585A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видам деятельности ФГОС по специальности </w:t>
      </w:r>
      <w:r w:rsidRPr="00585A9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49.02.01 Физическая культура</w:t>
      </w:r>
      <w:r w:rsidRPr="00585A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Особое значение дисциплина имеет при формировании и развитии </w:t>
      </w:r>
      <w:proofErr w:type="gramStart"/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4, ОК 5, ОК 8, ПК 4.3, ПК 4.4., ПК 4.5.</w:t>
      </w:r>
      <w:r w:rsidR="002C4059"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C4059" w:rsidRPr="00585A99">
        <w:rPr>
          <w:rFonts w:ascii="Times New Roman" w:hAnsi="Times New Roman" w:cs="Times New Roman"/>
          <w:sz w:val="28"/>
          <w:szCs w:val="28"/>
        </w:rPr>
        <w:t xml:space="preserve">ЛР 4, ЛР 9, ЛР 15, ЛР 16, ЛР 18, ЛР 19, ЛР 21. </w:t>
      </w:r>
    </w:p>
    <w:p w:rsidR="00BE5694" w:rsidRPr="00585A99" w:rsidRDefault="00BE5694" w:rsidP="00B972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Цель и планируемые результаты освоения учебной дисциплины: </w:t>
      </w:r>
    </w:p>
    <w:p w:rsidR="00BE5694" w:rsidRPr="00585A99" w:rsidRDefault="00BE5694" w:rsidP="00B972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</w:t>
      </w:r>
      <w:proofErr w:type="gramStart"/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осваиваются умения и знания</w:t>
      </w:r>
    </w:p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4"/>
        <w:gridCol w:w="4291"/>
        <w:gridCol w:w="3882"/>
      </w:tblGrid>
      <w:tr w:rsidR="00585A99" w:rsidRPr="00585A99" w:rsidTr="00E65D7E">
        <w:trPr>
          <w:trHeight w:val="649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94" w:rsidRPr="00585A99" w:rsidRDefault="00BE5694" w:rsidP="00BE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BE5694" w:rsidRPr="00585A99" w:rsidRDefault="00BE5694" w:rsidP="00BE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ПК, ОК 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94" w:rsidRPr="00585A99" w:rsidRDefault="00BE5694" w:rsidP="00BE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94" w:rsidRPr="00585A99" w:rsidRDefault="00BE5694" w:rsidP="00BE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BE5694" w:rsidRPr="00585A99" w:rsidTr="00E65D7E">
        <w:trPr>
          <w:trHeight w:val="649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94" w:rsidRPr="00585A99" w:rsidRDefault="00BE5694" w:rsidP="00BE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ОК. 04. </w:t>
            </w:r>
          </w:p>
          <w:p w:rsidR="00BE5694" w:rsidRPr="00585A99" w:rsidRDefault="00BE5694" w:rsidP="002C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ОК. 05.</w:t>
            </w:r>
          </w:p>
          <w:p w:rsidR="00BE5694" w:rsidRPr="00585A99" w:rsidRDefault="00BE5694" w:rsidP="002C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ОК. 08.</w:t>
            </w:r>
          </w:p>
          <w:p w:rsidR="00BE5694" w:rsidRPr="00585A99" w:rsidRDefault="00BE5694" w:rsidP="002C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4.3</w:t>
            </w:r>
          </w:p>
          <w:p w:rsidR="00BE5694" w:rsidRPr="00585A99" w:rsidRDefault="00BE5694" w:rsidP="002C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4.4</w:t>
            </w:r>
          </w:p>
          <w:p w:rsidR="00BE5694" w:rsidRPr="00585A99" w:rsidRDefault="00BE5694" w:rsidP="002C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4.5</w:t>
            </w:r>
          </w:p>
          <w:p w:rsidR="002C4059" w:rsidRPr="00585A99" w:rsidRDefault="002C4059" w:rsidP="002C40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A99">
              <w:rPr>
                <w:rFonts w:ascii="Times New Roman" w:hAnsi="Times New Roman" w:cs="Times New Roman"/>
                <w:sz w:val="28"/>
                <w:szCs w:val="28"/>
              </w:rPr>
              <w:t>ЛР 4</w:t>
            </w:r>
          </w:p>
          <w:p w:rsidR="002C4059" w:rsidRPr="00585A99" w:rsidRDefault="002C4059" w:rsidP="002C40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A99">
              <w:rPr>
                <w:rFonts w:ascii="Times New Roman" w:hAnsi="Times New Roman" w:cs="Times New Roman"/>
                <w:sz w:val="28"/>
                <w:szCs w:val="28"/>
              </w:rPr>
              <w:t>ЛР 9</w:t>
            </w:r>
          </w:p>
          <w:p w:rsidR="002C4059" w:rsidRPr="00585A99" w:rsidRDefault="002C4059" w:rsidP="002C40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A99">
              <w:rPr>
                <w:rFonts w:ascii="Times New Roman" w:hAnsi="Times New Roman" w:cs="Times New Roman"/>
                <w:sz w:val="28"/>
                <w:szCs w:val="28"/>
              </w:rPr>
              <w:t>ЛР 15</w:t>
            </w:r>
          </w:p>
          <w:p w:rsidR="002C4059" w:rsidRPr="00585A99" w:rsidRDefault="002C4059" w:rsidP="002C40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A99">
              <w:rPr>
                <w:rFonts w:ascii="Times New Roman" w:hAnsi="Times New Roman" w:cs="Times New Roman"/>
                <w:sz w:val="28"/>
                <w:szCs w:val="28"/>
              </w:rPr>
              <w:t>ЛР 16</w:t>
            </w:r>
          </w:p>
          <w:p w:rsidR="002C4059" w:rsidRPr="00585A99" w:rsidRDefault="002C4059" w:rsidP="002C40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A99">
              <w:rPr>
                <w:rFonts w:ascii="Times New Roman" w:hAnsi="Times New Roman" w:cs="Times New Roman"/>
                <w:sz w:val="28"/>
                <w:szCs w:val="28"/>
              </w:rPr>
              <w:t>ЛР 18</w:t>
            </w:r>
          </w:p>
          <w:p w:rsidR="002C4059" w:rsidRPr="00585A99" w:rsidRDefault="002C4059" w:rsidP="002C40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A99">
              <w:rPr>
                <w:rFonts w:ascii="Times New Roman" w:hAnsi="Times New Roman" w:cs="Times New Roman"/>
                <w:sz w:val="28"/>
                <w:szCs w:val="28"/>
              </w:rPr>
              <w:t>ЛР 19</w:t>
            </w:r>
          </w:p>
          <w:p w:rsidR="002C4059" w:rsidRPr="00585A99" w:rsidRDefault="002C4059" w:rsidP="002C40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A99">
              <w:rPr>
                <w:rFonts w:ascii="Times New Roman" w:hAnsi="Times New Roman" w:cs="Times New Roman"/>
                <w:sz w:val="28"/>
                <w:szCs w:val="28"/>
              </w:rPr>
              <w:t>ЛР 21</w:t>
            </w:r>
          </w:p>
          <w:p w:rsidR="002C4059" w:rsidRPr="00585A99" w:rsidRDefault="002C4059" w:rsidP="00BE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работы, тезисы доклада (выступления), конспекты лекций, первоисточников, планы научной работы; </w:t>
            </w: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выступать с докладом или презентацией перед аудиторией, вести дискуссию и аргументированно отстаивать собственную позицию; </w:t>
            </w:r>
          </w:p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результаты своего интеллектуального труда; </w:t>
            </w:r>
          </w:p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ставить личные учебные цели и анализировать полученные результаты; </w:t>
            </w:r>
          </w:p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приемы </w:t>
            </w:r>
            <w:proofErr w:type="gramStart"/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тайм-менеджмента</w:t>
            </w:r>
            <w:proofErr w:type="gramEnd"/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организации учебной работы; </w:t>
            </w:r>
          </w:p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709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категориально-понятийный аппарат исследования;</w:t>
            </w:r>
          </w:p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709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психолого-педагогическую и  методическую литературу, измерительный материал для изучаемых процессов;</w:t>
            </w:r>
          </w:p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709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вводить текст автора в текст собственной работы с последующей ссылкой; </w:t>
            </w:r>
          </w:p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709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список используемой литературы в соответствии с требованиями;</w:t>
            </w:r>
          </w:p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709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выбирать и определять характер собственного исследования;</w:t>
            </w:r>
          </w:p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709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свою исследовательскую работу в соответствии с требованиями;</w:t>
            </w:r>
          </w:p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709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защитную речь и  представлять результаты исследования.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85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особенности интеллектуального труда студента на различных видах аудиторных занятий; </w:t>
            </w:r>
          </w:p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85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самоорганизации учебной деятельности; </w:t>
            </w:r>
          </w:p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85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методики самостоятельной работы; </w:t>
            </w:r>
          </w:p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85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значения научных знаний для своей профессиональной деятельности;</w:t>
            </w:r>
          </w:p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85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учебно-исследовательской работы студентов, её цели, задачи, виды;</w:t>
            </w:r>
          </w:p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85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компонентов методологического аппарата исследования и их особенностей;</w:t>
            </w:r>
          </w:p>
          <w:p w:rsidR="00BE5694" w:rsidRPr="00585A99" w:rsidRDefault="00BE5694" w:rsidP="00B972C9">
            <w:pPr>
              <w:widowControl w:val="0"/>
              <w:numPr>
                <w:ilvl w:val="0"/>
                <w:numId w:val="13"/>
              </w:numPr>
              <w:tabs>
                <w:tab w:val="left" w:pos="426"/>
                <w:tab w:val="left" w:pos="85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работы с научной литературой.</w:t>
            </w:r>
          </w:p>
          <w:p w:rsidR="00BE5694" w:rsidRPr="00585A99" w:rsidRDefault="00BE5694" w:rsidP="00B972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5694" w:rsidRPr="00585A99" w:rsidRDefault="00BE5694" w:rsidP="00BE569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059" w:rsidRPr="00585A99" w:rsidRDefault="002C405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BE5694" w:rsidRPr="00585A99" w:rsidRDefault="00BE5694" w:rsidP="00B10E95">
      <w:pPr>
        <w:pStyle w:val="a9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СТРУКТУРА И СОДЕРЖАНИЕ УЧЕБНОЙ ДИСЦИПЛИНЫ</w:t>
      </w:r>
    </w:p>
    <w:p w:rsidR="00B10E95" w:rsidRPr="00585A99" w:rsidRDefault="00B10E95" w:rsidP="00B10E95">
      <w:pPr>
        <w:pStyle w:val="a9"/>
        <w:spacing w:after="0" w:line="240" w:lineRule="auto"/>
        <w:ind w:left="155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694" w:rsidRPr="00585A99" w:rsidRDefault="00BE5694" w:rsidP="002315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BE5694" w:rsidRPr="00585A99" w:rsidRDefault="00BE5694" w:rsidP="00BE569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862" w:type="pct"/>
        <w:jc w:val="center"/>
        <w:tblInd w:w="-14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469"/>
        <w:gridCol w:w="3838"/>
      </w:tblGrid>
      <w:tr w:rsidR="00585A99" w:rsidRPr="00585A99" w:rsidTr="00B972C9">
        <w:trPr>
          <w:trHeight w:val="306"/>
          <w:jc w:val="center"/>
        </w:trPr>
        <w:tc>
          <w:tcPr>
            <w:tcW w:w="29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E5694" w:rsidRPr="00585A99" w:rsidRDefault="00BE5694" w:rsidP="00BE5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06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E5694" w:rsidRPr="00585A99" w:rsidRDefault="00BE5694" w:rsidP="00BE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585A99" w:rsidRPr="00585A99" w:rsidTr="00B972C9">
        <w:trPr>
          <w:trHeight w:val="305"/>
          <w:jc w:val="center"/>
        </w:trPr>
        <w:tc>
          <w:tcPr>
            <w:tcW w:w="29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5694" w:rsidRPr="00585A99" w:rsidRDefault="00BE5694" w:rsidP="00BE5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E5694" w:rsidRPr="00585A99" w:rsidRDefault="00BE5694" w:rsidP="00BE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Квалификация:</w:t>
            </w:r>
          </w:p>
          <w:p w:rsidR="00BE5694" w:rsidRPr="00585A99" w:rsidRDefault="009924E3" w:rsidP="00B972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педагог по физической культуре и спорту</w:t>
            </w:r>
          </w:p>
        </w:tc>
      </w:tr>
      <w:tr w:rsidR="00585A99" w:rsidRPr="00585A99" w:rsidTr="00B972C9">
        <w:trPr>
          <w:trHeight w:val="59"/>
          <w:jc w:val="center"/>
        </w:trPr>
        <w:tc>
          <w:tcPr>
            <w:tcW w:w="2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94" w:rsidRPr="00585A99" w:rsidRDefault="00BE5694" w:rsidP="00BE5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0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5694" w:rsidRPr="00585A99" w:rsidRDefault="00BE5694" w:rsidP="00BE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585A99" w:rsidRPr="00585A99" w:rsidTr="00B972C9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94" w:rsidRPr="00585A99" w:rsidRDefault="00BE5694" w:rsidP="00BE5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585A99" w:rsidRPr="00585A99" w:rsidTr="00B972C9">
        <w:trPr>
          <w:trHeight w:val="117"/>
          <w:jc w:val="center"/>
        </w:trPr>
        <w:tc>
          <w:tcPr>
            <w:tcW w:w="2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94" w:rsidRPr="00585A99" w:rsidRDefault="00BE5694" w:rsidP="00BE5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0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5694" w:rsidRPr="00585A99" w:rsidRDefault="00BE5694" w:rsidP="00BE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85A99" w:rsidRPr="00585A99" w:rsidTr="00B972C9">
        <w:trPr>
          <w:trHeight w:val="239"/>
          <w:jc w:val="center"/>
        </w:trPr>
        <w:tc>
          <w:tcPr>
            <w:tcW w:w="2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FC7" w:rsidRPr="00585A99" w:rsidRDefault="00390FC7" w:rsidP="00E6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proofErr w:type="gramStart"/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proofErr w:type="gramEnd"/>
            <w:r w:rsidRPr="00585A99">
              <w:rPr>
                <w:rFonts w:ascii="Times New Roman" w:hAnsi="Times New Roman" w:cs="Times New Roman"/>
                <w:sz w:val="24"/>
                <w:szCs w:val="24"/>
              </w:rPr>
              <w:t xml:space="preserve"> / в том числе в форме практической подготовки </w:t>
            </w:r>
          </w:p>
        </w:tc>
        <w:tc>
          <w:tcPr>
            <w:tcW w:w="20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FC7" w:rsidRPr="00585A99" w:rsidRDefault="00390FC7" w:rsidP="00BE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25/24</w:t>
            </w:r>
          </w:p>
        </w:tc>
      </w:tr>
      <w:tr w:rsidR="00585A99" w:rsidRPr="00585A99" w:rsidTr="00B972C9">
        <w:trPr>
          <w:trHeight w:val="147"/>
          <w:jc w:val="center"/>
        </w:trPr>
        <w:tc>
          <w:tcPr>
            <w:tcW w:w="2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90FC7" w:rsidRPr="00585A99" w:rsidRDefault="00390FC7" w:rsidP="00BE5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206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FC7" w:rsidRPr="00585A99" w:rsidRDefault="00390FC7" w:rsidP="00BE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85A99" w:rsidRPr="00585A99" w:rsidTr="00B972C9">
        <w:trPr>
          <w:trHeight w:val="129"/>
          <w:jc w:val="center"/>
        </w:trPr>
        <w:tc>
          <w:tcPr>
            <w:tcW w:w="2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FC7" w:rsidRPr="00585A99" w:rsidRDefault="00390FC7" w:rsidP="00B97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0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FC7" w:rsidRPr="00585A99" w:rsidRDefault="00390FC7" w:rsidP="0099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  <w:p w:rsidR="00390FC7" w:rsidRPr="00585A99" w:rsidRDefault="00390FC7" w:rsidP="00B97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E5694" w:rsidRPr="00585A99" w:rsidSect="00B972C9">
          <w:footerReference w:type="default" r:id="rId9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BE5694" w:rsidRPr="00585A99" w:rsidRDefault="00BE5694" w:rsidP="00BE5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  <w:lastRenderedPageBreak/>
        <w:t>2.2. Примерный тематический план и содержание учебной дисциплины</w:t>
      </w:r>
    </w:p>
    <w:p w:rsidR="00BE5694" w:rsidRPr="00585A99" w:rsidRDefault="00BE5694" w:rsidP="00BE5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NewRomanPSMT"/>
          <w:kern w:val="2"/>
          <w:sz w:val="24"/>
          <w:szCs w:val="24"/>
          <w:lang w:eastAsia="ru-RU"/>
        </w:rPr>
      </w:pPr>
    </w:p>
    <w:tbl>
      <w:tblPr>
        <w:tblW w:w="14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2877"/>
        <w:gridCol w:w="8019"/>
        <w:gridCol w:w="1475"/>
        <w:gridCol w:w="1952"/>
      </w:tblGrid>
      <w:tr w:rsidR="00585A99" w:rsidRPr="00585A99" w:rsidTr="00390FC7">
        <w:trPr>
          <w:jc w:val="center"/>
        </w:trPr>
        <w:tc>
          <w:tcPr>
            <w:tcW w:w="2877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019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курсовая работа (проект)</w:t>
            </w:r>
          </w:p>
        </w:tc>
        <w:tc>
          <w:tcPr>
            <w:tcW w:w="1475" w:type="dxa"/>
            <w:shd w:val="clear" w:color="auto" w:fill="auto"/>
          </w:tcPr>
          <w:p w:rsidR="00390FC7" w:rsidRPr="00585A99" w:rsidRDefault="00390FC7" w:rsidP="00E65D7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A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proofErr w:type="gramStart"/>
            <w:r w:rsidRPr="00585A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gramEnd"/>
            <w:r w:rsidRPr="00585A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/ в том числе в форме практической подготовки </w:t>
            </w:r>
          </w:p>
        </w:tc>
        <w:tc>
          <w:tcPr>
            <w:tcW w:w="1952" w:type="dxa"/>
          </w:tcPr>
          <w:p w:rsidR="00390FC7" w:rsidRPr="00585A99" w:rsidRDefault="00390FC7" w:rsidP="00E65D7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 и личностных результатов</w:t>
            </w:r>
            <w:r w:rsidRPr="00585A9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1"/>
            </w:r>
            <w:r w:rsidRPr="00585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формированию которых способствует элемент программы</w:t>
            </w:r>
          </w:p>
        </w:tc>
      </w:tr>
      <w:tr w:rsidR="00585A99" w:rsidRPr="00585A99" w:rsidTr="00390FC7">
        <w:trPr>
          <w:jc w:val="center"/>
        </w:trPr>
        <w:tc>
          <w:tcPr>
            <w:tcW w:w="2877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19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shd w:val="clear" w:color="auto" w:fill="auto"/>
          </w:tcPr>
          <w:p w:rsidR="00390FC7" w:rsidRPr="00585A99" w:rsidRDefault="00390FC7" w:rsidP="00E65D7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A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52" w:type="dxa"/>
          </w:tcPr>
          <w:p w:rsidR="00390FC7" w:rsidRPr="00585A99" w:rsidRDefault="00390FC7" w:rsidP="00E65D7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A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10896" w:type="dxa"/>
            <w:gridSpan w:val="2"/>
          </w:tcPr>
          <w:p w:rsidR="00390FC7" w:rsidRPr="00585A99" w:rsidRDefault="00390FC7" w:rsidP="00BE569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Культуры интеллектуального труда как психолого-педагогический феномен. </w:t>
            </w:r>
          </w:p>
        </w:tc>
        <w:tc>
          <w:tcPr>
            <w:tcW w:w="1475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52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 w:val="restart"/>
          </w:tcPr>
          <w:p w:rsidR="00390FC7" w:rsidRPr="00585A99" w:rsidRDefault="00390FC7" w:rsidP="00B10E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Введение. Основы интеллектуального труда как учебная дисциплина.</w:t>
            </w:r>
          </w:p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75" w:type="dxa"/>
            <w:vMerge w:val="restart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99" w:rsidRPr="00585A99" w:rsidTr="00390FC7">
        <w:trPr>
          <w:cantSplit/>
          <w:trHeight w:val="854"/>
          <w:jc w:val="center"/>
        </w:trPr>
        <w:tc>
          <w:tcPr>
            <w:tcW w:w="2877" w:type="dxa"/>
            <w:vMerge/>
          </w:tcPr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390FC7" w:rsidRPr="00585A99" w:rsidRDefault="00390FC7" w:rsidP="00B972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интеллектуального труда как учебная дисциплина. Цель и задачи учебного курса. Основные понятия и категории учебного курса. Требования к уровню знаний, формы контроля. </w:t>
            </w:r>
          </w:p>
        </w:tc>
        <w:tc>
          <w:tcPr>
            <w:tcW w:w="1475" w:type="dxa"/>
            <w:vMerge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0C3E33" w:rsidRPr="00585A99" w:rsidRDefault="000C3E33" w:rsidP="000C3E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 xml:space="preserve">ЛР 4 </w:t>
            </w:r>
          </w:p>
          <w:p w:rsidR="000C3E33" w:rsidRPr="00585A99" w:rsidRDefault="000C3E33" w:rsidP="000C3E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 xml:space="preserve">ЛР 15 </w:t>
            </w:r>
          </w:p>
          <w:p w:rsidR="00390FC7" w:rsidRPr="00585A99" w:rsidRDefault="000C3E33" w:rsidP="000C3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75" w:type="dxa"/>
            <w:vMerge w:val="restart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2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tcBorders>
              <w:bottom w:val="nil"/>
            </w:tcBorders>
            <w:vAlign w:val="center"/>
          </w:tcPr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0FC7" w:rsidRPr="00585A99" w:rsidRDefault="00390FC7" w:rsidP="000B2B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5A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Написать эссе «Что мне мешает и что помогает учиться в колледже».</w:t>
            </w:r>
          </w:p>
        </w:tc>
        <w:tc>
          <w:tcPr>
            <w:tcW w:w="1475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dxa"/>
          </w:tcPr>
          <w:p w:rsidR="000C3E33" w:rsidRPr="00585A99" w:rsidRDefault="000C3E33" w:rsidP="000C3E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0C3E33" w:rsidRPr="00585A99" w:rsidRDefault="000C3E33" w:rsidP="000C3E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0C3E33" w:rsidRPr="00585A99" w:rsidRDefault="000C3E33" w:rsidP="000C3E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390FC7" w:rsidRPr="00585A99" w:rsidRDefault="000C3E33" w:rsidP="000C3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</w:tc>
      </w:tr>
      <w:tr w:rsidR="00585A99" w:rsidRPr="00585A99" w:rsidTr="00390FC7">
        <w:trPr>
          <w:cantSplit/>
          <w:trHeight w:val="305"/>
          <w:jc w:val="center"/>
        </w:trPr>
        <w:tc>
          <w:tcPr>
            <w:tcW w:w="2877" w:type="dxa"/>
            <w:vMerge w:val="restart"/>
          </w:tcPr>
          <w:p w:rsidR="00390FC7" w:rsidRPr="00585A99" w:rsidRDefault="00390FC7" w:rsidP="00B10E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Понятие интеллектуального труда</w:t>
            </w:r>
          </w:p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75" w:type="dxa"/>
            <w:vMerge w:val="restart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</w:tcPr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390FC7" w:rsidRPr="00585A99" w:rsidRDefault="00390FC7" w:rsidP="000B2B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интеллектуального труда и его значение в жизни общества. Понятие культуры интеллектуального труда. Учебный труд студента как составляющая образовательного процесса. Особенности труда студентов в условиях современной информационно-образовательной среды педагогического колледжа.  </w:t>
            </w:r>
          </w:p>
        </w:tc>
        <w:tc>
          <w:tcPr>
            <w:tcW w:w="1475" w:type="dxa"/>
            <w:vMerge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0C3E33" w:rsidRPr="00585A99" w:rsidRDefault="000C3E33" w:rsidP="000C3E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0C3E33" w:rsidRPr="00585A99" w:rsidRDefault="000C3E33" w:rsidP="000C3E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0C3E33" w:rsidRPr="00585A99" w:rsidRDefault="000C3E33" w:rsidP="000C3E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0C3E33" w:rsidRPr="00585A99" w:rsidRDefault="000C3E33" w:rsidP="000C3E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390FC7" w:rsidRPr="00585A99" w:rsidRDefault="000C3E33" w:rsidP="000C3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75" w:type="dxa"/>
            <w:vMerge w:val="restart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2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99" w:rsidRPr="00585A99" w:rsidTr="00390FC7">
        <w:trPr>
          <w:cantSplit/>
          <w:trHeight w:val="454"/>
          <w:jc w:val="center"/>
        </w:trPr>
        <w:tc>
          <w:tcPr>
            <w:tcW w:w="2877" w:type="dxa"/>
            <w:vMerge/>
            <w:tcBorders>
              <w:bottom w:val="nil"/>
            </w:tcBorders>
            <w:vAlign w:val="center"/>
          </w:tcPr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390FC7" w:rsidRPr="00585A99" w:rsidRDefault="00390FC7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ФГОС СПО по специальности </w:t>
            </w: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49.02.01 Физическая культура. Определение элементов профессиональных и общих компетенций: знаний, умения и опыта. Обоснование путей формирования и развития элементов компетенции в процессе обучения в колледже. </w:t>
            </w:r>
          </w:p>
        </w:tc>
        <w:tc>
          <w:tcPr>
            <w:tcW w:w="1475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dxa"/>
          </w:tcPr>
          <w:p w:rsidR="000C3E33" w:rsidRPr="00585A99" w:rsidRDefault="000C3E33" w:rsidP="000C3E3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390FC7" w:rsidRPr="00585A99" w:rsidRDefault="000C3E33" w:rsidP="000C3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 w:val="restart"/>
          </w:tcPr>
          <w:p w:rsidR="00390FC7" w:rsidRPr="00585A99" w:rsidRDefault="00390FC7" w:rsidP="00B10E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1.3.</w:t>
            </w:r>
          </w:p>
          <w:p w:rsidR="00390FC7" w:rsidRPr="00585A99" w:rsidRDefault="00390FC7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Психофизиологические возможности умственного труда студентов и повышение его эффективности путем самоменеджмента</w:t>
            </w:r>
          </w:p>
        </w:tc>
        <w:tc>
          <w:tcPr>
            <w:tcW w:w="8019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75" w:type="dxa"/>
            <w:vMerge w:val="restart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390FC7" w:rsidRPr="00585A99" w:rsidRDefault="00390FC7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0B2B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1.Психофизиологические особенности умственного труда студентов.  Понятие и фазы работоспособности. Эмоциональный потенциал работоспособности. Признаки физического и психического утомления. Самоорганизация здоровья. Проблема усиления интенсификации учебной работы студентов и увеличение у них дефицита времени. </w:t>
            </w:r>
          </w:p>
        </w:tc>
        <w:tc>
          <w:tcPr>
            <w:tcW w:w="1475" w:type="dxa"/>
            <w:vMerge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390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75" w:type="dxa"/>
            <w:vMerge w:val="restart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52" w:type="dxa"/>
          </w:tcPr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1.Пути повышения эффективности и продуктивности умственной деятельности студентов.  Планирование и организация самостоятельного учебного труда студентов. Распорядок жизнедеятельности. Примерный вариант распределения суточного времени студентов.</w:t>
            </w:r>
          </w:p>
        </w:tc>
        <w:tc>
          <w:tcPr>
            <w:tcW w:w="1475" w:type="dxa"/>
            <w:vMerge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tcBorders>
              <w:bottom w:val="nil"/>
            </w:tcBorders>
            <w:vAlign w:val="center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475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2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10896" w:type="dxa"/>
            <w:gridSpan w:val="2"/>
          </w:tcPr>
          <w:p w:rsidR="000C3E33" w:rsidRPr="00585A99" w:rsidRDefault="000C3E33" w:rsidP="00BE569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Pr="00585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Стратегия и техника эффективного обучения   </w:t>
            </w:r>
          </w:p>
        </w:tc>
        <w:tc>
          <w:tcPr>
            <w:tcW w:w="1475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52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 w:val="restart"/>
          </w:tcPr>
          <w:p w:rsidR="000C3E33" w:rsidRPr="00585A99" w:rsidRDefault="000C3E33" w:rsidP="00B10E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Учебно-исследовательская работа студентов</w:t>
            </w:r>
          </w:p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75" w:type="dxa"/>
            <w:vMerge w:val="restart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</w:tcPr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E30A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учебного процесса: лекции, семинары, практические и лабораторные работы. Формы организации образовательного процесса. Основные виды аудиторных занятий (лекции, практические и лабораторные работы, контрольная и самостоятельная работа). Применение </w:t>
            </w:r>
            <w:proofErr w:type="gramStart"/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тайм-менеджмента</w:t>
            </w:r>
            <w:proofErr w:type="gramEnd"/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организации учебной работы студентов. </w:t>
            </w: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75" w:type="dxa"/>
            <w:vMerge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75" w:type="dxa"/>
            <w:vMerge w:val="restart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8/8</w:t>
            </w:r>
          </w:p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E30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работы студентов на различных видах аудиторных занятий. Поиск информации и составление библиографий. Чтение учебной и научной литературы. </w:t>
            </w: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культура чтения. Понимание и запоминание информации.  Публичное выступление. Участие в дискуссии. </w:t>
            </w:r>
          </w:p>
        </w:tc>
        <w:tc>
          <w:tcPr>
            <w:tcW w:w="1475" w:type="dxa"/>
            <w:vMerge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E30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2.Приёмы работы с текстом и обработки информации: подготовка кластера, </w:t>
            </w:r>
            <w:proofErr w:type="spellStart"/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фишбоуна</w:t>
            </w:r>
            <w:proofErr w:type="spellEnd"/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построение ментальной карты, составление концептуальных таблиц. Визуализация учебной информации. Виды записи текстов. </w:t>
            </w:r>
          </w:p>
        </w:tc>
        <w:tc>
          <w:tcPr>
            <w:tcW w:w="1475" w:type="dxa"/>
            <w:vMerge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E30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3.Технология конспектирования. </w:t>
            </w:r>
            <w:proofErr w:type="gramStart"/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конспектов (свободный, плановый, текстуальный, смешанный, тематический, опорный, цитатный и др.) и правила их составления.</w:t>
            </w:r>
            <w:proofErr w:type="gramEnd"/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Методика обучения конспектированию, методы и приемы скоростного конспектирования. Примеры конспектирования.</w:t>
            </w:r>
          </w:p>
        </w:tc>
        <w:tc>
          <w:tcPr>
            <w:tcW w:w="1475" w:type="dxa"/>
            <w:vMerge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E30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Подготовка к практическим и лабораторным работам. Формы и методы проверки знаний студентов. Текущий контроль.  Тесты и контрольные задания. Правила работы с тестами и контрольными заданиями. </w:t>
            </w:r>
          </w:p>
        </w:tc>
        <w:tc>
          <w:tcPr>
            <w:tcW w:w="1475" w:type="dxa"/>
            <w:vMerge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tcBorders>
              <w:bottom w:val="nil"/>
            </w:tcBorders>
            <w:vAlign w:val="center"/>
          </w:tcPr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C3E33" w:rsidRPr="00585A99" w:rsidRDefault="000C3E33" w:rsidP="00E30A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Разработать Памятку студенту-первокурснику по организации учебной работы студентов (</w:t>
            </w: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работать на лекции?», «»Как работать с опорными конспектами?», «Как подготовиться к практической и лабораторной работе?», «Как подготовиться к сдаче зачетов и экзаменов?»).</w:t>
            </w:r>
          </w:p>
        </w:tc>
        <w:tc>
          <w:tcPr>
            <w:tcW w:w="1475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dxa"/>
          </w:tcPr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 w:val="restart"/>
          </w:tcPr>
          <w:p w:rsidR="000C3E33" w:rsidRPr="00585A99" w:rsidRDefault="000C3E33" w:rsidP="00B10E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учебно-исследовательская работа студентов.</w:t>
            </w:r>
          </w:p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75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2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</w:tcPr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E30A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1.Самостоятельная работа как ведущая форма умственного труда студентов. Функции, цель и задачи самостоятельной работы студентов. Формы и виды заданий самостоятельной работы студентов. Планирование и организация самостоятельной работы студентов. Контроль и управление. </w:t>
            </w:r>
          </w:p>
        </w:tc>
        <w:tc>
          <w:tcPr>
            <w:tcW w:w="1475" w:type="dxa"/>
            <w:vMerge w:val="restart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</w:tcPr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E30A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2.Доклад и реферат как форма самостоятельной работы студентов. Особенности работы над докладом и рефератом. Требования к содержанию и оформлению, этапы подготовки, требования к структуре реферата. </w:t>
            </w:r>
          </w:p>
        </w:tc>
        <w:tc>
          <w:tcPr>
            <w:tcW w:w="1475" w:type="dxa"/>
            <w:vMerge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E30A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75" w:type="dxa"/>
            <w:vMerge w:val="restart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52" w:type="dxa"/>
          </w:tcPr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E30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1.Составление библиографического списка по своей проблеме исследования. </w:t>
            </w:r>
          </w:p>
        </w:tc>
        <w:tc>
          <w:tcPr>
            <w:tcW w:w="1475" w:type="dxa"/>
            <w:vMerge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85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C3E33" w:rsidRPr="00585A99" w:rsidRDefault="000C3E33" w:rsidP="00E30A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A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доклады по теме «Как правильно подготовить речь», «Вхождение в контакт», «Концентрация и удержание внимания»,  «Аргументация и убеждение», «Завершение выступления».</w:t>
            </w:r>
            <w:r w:rsidRPr="00585A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75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2" w:type="dxa"/>
          </w:tcPr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0C3E33" w:rsidRPr="00585A99" w:rsidRDefault="000C3E33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 w:val="restart"/>
          </w:tcPr>
          <w:p w:rsidR="000C3E33" w:rsidRPr="00585A99" w:rsidRDefault="000C3E33" w:rsidP="00B10E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2.3  </w:t>
            </w:r>
            <w:r w:rsidRPr="00585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Научно-исследовательская деятельность студентов как вид самостоятельной работы студентов.</w:t>
            </w:r>
          </w:p>
        </w:tc>
        <w:tc>
          <w:tcPr>
            <w:tcW w:w="8019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75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2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0C3E33" w:rsidRPr="00585A99" w:rsidRDefault="000C3E33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0C3E33" w:rsidRPr="00585A99" w:rsidRDefault="000C3E33" w:rsidP="00E30A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75" w:type="dxa"/>
            <w:vMerge w:val="restart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1952" w:type="dxa"/>
          </w:tcPr>
          <w:p w:rsidR="000C3E33" w:rsidRPr="00585A99" w:rsidRDefault="000C3E33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B10E95" w:rsidRPr="00585A99" w:rsidRDefault="00B10E95" w:rsidP="00E30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Научно-исследовательская деятельность студентов как вид самостоятельной работы студентов.</w:t>
            </w:r>
          </w:p>
          <w:p w:rsidR="00B10E95" w:rsidRPr="00585A99" w:rsidRDefault="00B10E95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Функции научно-исследовательской работы студентов (НИРС). Общая характеристика, планы, содержание НИРС. Основные формы НИРС:  курсовая работа, выпускная квалификационная работа.    Основные методы и этапы исследовательского процесса. Эмпирические и теоретические уровни исследования.  </w:t>
            </w:r>
          </w:p>
        </w:tc>
        <w:tc>
          <w:tcPr>
            <w:tcW w:w="1475" w:type="dxa"/>
            <w:vMerge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B10E95" w:rsidRPr="00585A99" w:rsidRDefault="00B10E95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4</w:t>
            </w:r>
          </w:p>
          <w:p w:rsidR="00B10E95" w:rsidRPr="00585A99" w:rsidRDefault="00B10E95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B10E95" w:rsidRPr="00585A99" w:rsidRDefault="00B10E95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B10E95" w:rsidRPr="00585A99" w:rsidRDefault="00B10E95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B10E95" w:rsidRPr="00585A99" w:rsidRDefault="00B10E95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B10E95" w:rsidRPr="00585A99" w:rsidRDefault="00B10E95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B10E95" w:rsidRPr="00585A99" w:rsidRDefault="00B10E95" w:rsidP="00E30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2.Общее понятие о методе и методологии. Методология исследовательского процесса. Классификация методов научного познания и её основания.</w:t>
            </w: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и проведение различных методов исследования.</w:t>
            </w:r>
          </w:p>
        </w:tc>
        <w:tc>
          <w:tcPr>
            <w:tcW w:w="1475" w:type="dxa"/>
            <w:vMerge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B10E95" w:rsidRPr="00585A99" w:rsidRDefault="00B10E95" w:rsidP="00B10E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4</w:t>
            </w:r>
          </w:p>
          <w:p w:rsidR="00B10E95" w:rsidRPr="00585A99" w:rsidRDefault="00B10E95" w:rsidP="00B10E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B10E95" w:rsidRPr="00585A99" w:rsidRDefault="00B10E95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B10E95" w:rsidRPr="00585A99" w:rsidRDefault="00B10E95" w:rsidP="00E30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3.Методология исследовательского процесса. </w:t>
            </w: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моделирование, педагогическое наблюдение, его разновидности. Изучение документов и продуктов деятельности обучающихся. Изучение педагогического опыта.</w:t>
            </w:r>
          </w:p>
        </w:tc>
        <w:tc>
          <w:tcPr>
            <w:tcW w:w="1475" w:type="dxa"/>
            <w:vMerge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B10E95" w:rsidRPr="00585A99" w:rsidRDefault="00B10E95" w:rsidP="00B10E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B10E95" w:rsidRPr="00585A99" w:rsidRDefault="00B10E95" w:rsidP="00B10E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B10E95" w:rsidRPr="00585A99" w:rsidRDefault="00B10E95" w:rsidP="00B10E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B10E95" w:rsidRPr="00585A99" w:rsidRDefault="00B10E95" w:rsidP="00BE5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4.Методология исследовательского процесса. </w:t>
            </w: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анкетирования. Тестирование. Методика использования анкетирования и тестирования при диагностике хода результатов учебно-воспитательного процесса. Педагогический эксперимент, его задачи. Контент-анализ. Социометрия. Графические методы. Исследовательские возможности разных методов.  </w:t>
            </w:r>
          </w:p>
        </w:tc>
        <w:tc>
          <w:tcPr>
            <w:tcW w:w="1475" w:type="dxa"/>
            <w:vMerge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B10E95" w:rsidRPr="00585A99" w:rsidRDefault="00B10E95" w:rsidP="00B10E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B10E95" w:rsidRPr="00585A99" w:rsidRDefault="00B10E95" w:rsidP="00B10E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B10E95" w:rsidRPr="00585A99" w:rsidRDefault="00B10E95" w:rsidP="00E30A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585A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85A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B10E95" w:rsidRPr="00585A99" w:rsidRDefault="00B10E95" w:rsidP="00E30A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5A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Заполнить таблицу «Сравнительный анализ изученных способов представления результатов научно-исследовательской </w:t>
            </w:r>
            <w:r w:rsidRPr="00585A99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студентов».</w:t>
            </w:r>
          </w:p>
        </w:tc>
        <w:tc>
          <w:tcPr>
            <w:tcW w:w="1475" w:type="dxa"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952" w:type="dxa"/>
          </w:tcPr>
          <w:p w:rsidR="00B10E95" w:rsidRPr="00585A99" w:rsidRDefault="00B10E95" w:rsidP="00B10E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B10E95" w:rsidRPr="00585A99" w:rsidRDefault="00B10E95" w:rsidP="00B10E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B10E95" w:rsidRPr="00585A99" w:rsidRDefault="00B10E95" w:rsidP="00B10E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trHeight w:val="335"/>
          <w:jc w:val="center"/>
        </w:trPr>
        <w:tc>
          <w:tcPr>
            <w:tcW w:w="2877" w:type="dxa"/>
            <w:vMerge w:val="restart"/>
          </w:tcPr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 Технология подготовки курсовой работы.</w:t>
            </w:r>
          </w:p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B10E95" w:rsidRPr="00585A99" w:rsidRDefault="00B10E95" w:rsidP="00BE56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75" w:type="dxa"/>
            <w:vMerge w:val="restart"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dxa"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B10E95" w:rsidRPr="00585A99" w:rsidRDefault="00B10E95" w:rsidP="00E30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1.Курсовая работа: назначение, цель и задачи. Общие и специальные требования к курсовым работам.  Порядок выполнения курсовой работы.  Электронная презентация.</w:t>
            </w:r>
          </w:p>
        </w:tc>
        <w:tc>
          <w:tcPr>
            <w:tcW w:w="1475" w:type="dxa"/>
            <w:vMerge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B10E95" w:rsidRPr="00585A99" w:rsidRDefault="00B10E95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B10E95" w:rsidRPr="00585A99" w:rsidRDefault="00B10E95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B10E95" w:rsidRPr="00585A99" w:rsidRDefault="00B10E95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B10E95" w:rsidRPr="00585A99" w:rsidRDefault="00B10E95" w:rsidP="00E30A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75" w:type="dxa"/>
            <w:vMerge w:val="restart"/>
          </w:tcPr>
          <w:p w:rsidR="00B10E95" w:rsidRPr="00585A99" w:rsidRDefault="00B10E95" w:rsidP="00390F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5/4</w:t>
            </w:r>
          </w:p>
          <w:p w:rsidR="00B10E95" w:rsidRPr="00585A99" w:rsidRDefault="00B10E95" w:rsidP="00390F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B10E95" w:rsidRPr="00585A99" w:rsidRDefault="00B10E95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99" w:rsidRPr="00585A99" w:rsidTr="00390FC7">
        <w:trPr>
          <w:cantSplit/>
          <w:trHeight w:val="804"/>
          <w:jc w:val="center"/>
        </w:trPr>
        <w:tc>
          <w:tcPr>
            <w:tcW w:w="2877" w:type="dxa"/>
            <w:vMerge/>
            <w:vAlign w:val="center"/>
          </w:tcPr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B10E95" w:rsidRPr="00585A99" w:rsidRDefault="00B10E95" w:rsidP="00E30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1.Состав компонентов методологического аппарата исследования: проблема, тема, объект и предмет исследования, цель и задачи, методы исследования. Разработка аппарата исследования по психолого-педагогической проблеме (объект, предмет, цель, задачи).</w:t>
            </w:r>
          </w:p>
        </w:tc>
        <w:tc>
          <w:tcPr>
            <w:tcW w:w="1475" w:type="dxa"/>
            <w:vMerge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B10E95" w:rsidRPr="00585A99" w:rsidRDefault="00B10E95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B10E95" w:rsidRPr="00585A99" w:rsidRDefault="00B10E95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trHeight w:val="811"/>
          <w:jc w:val="center"/>
        </w:trPr>
        <w:tc>
          <w:tcPr>
            <w:tcW w:w="2877" w:type="dxa"/>
            <w:vMerge/>
            <w:vAlign w:val="center"/>
          </w:tcPr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B10E95" w:rsidRPr="00585A99" w:rsidRDefault="00B10E95" w:rsidP="00E30A11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2.Порядок защиты курсовой работы. Психологический аспект готовности к выступлению. Требования к докладу. Культура выступления и ведения дискуссии: соблюдение правил этикета, ответы на вопросы, заключительное слово.</w:t>
            </w:r>
          </w:p>
        </w:tc>
        <w:tc>
          <w:tcPr>
            <w:tcW w:w="1475" w:type="dxa"/>
            <w:vMerge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B10E95" w:rsidRPr="00585A99" w:rsidRDefault="00B10E95" w:rsidP="00B10E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4</w:t>
            </w:r>
          </w:p>
          <w:p w:rsidR="00B10E95" w:rsidRPr="00585A99" w:rsidRDefault="00B10E95" w:rsidP="00B10E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B10E95" w:rsidRPr="00585A99" w:rsidRDefault="00B10E95" w:rsidP="00B10E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B10E95" w:rsidRPr="00585A99" w:rsidRDefault="00B10E95" w:rsidP="00B10E9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B10E95" w:rsidRPr="00585A99" w:rsidRDefault="00B10E95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85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10E95" w:rsidRPr="00585A99" w:rsidRDefault="00B10E95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Сбор информации по теме своей курсовой работы. </w:t>
            </w:r>
          </w:p>
        </w:tc>
        <w:tc>
          <w:tcPr>
            <w:tcW w:w="1475" w:type="dxa"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2" w:type="dxa"/>
          </w:tcPr>
          <w:p w:rsidR="00B10E95" w:rsidRPr="00585A99" w:rsidRDefault="00B10E95" w:rsidP="00B10E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B10E95" w:rsidRPr="00585A99" w:rsidRDefault="00B10E95" w:rsidP="00B10E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 w:val="restart"/>
          </w:tcPr>
          <w:p w:rsidR="00B10E95" w:rsidRPr="00585A99" w:rsidRDefault="00B10E95" w:rsidP="00B10E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 Технология подготовки выпускной квалификационной работы.</w:t>
            </w:r>
          </w:p>
        </w:tc>
        <w:tc>
          <w:tcPr>
            <w:tcW w:w="8019" w:type="dxa"/>
          </w:tcPr>
          <w:p w:rsidR="00B10E95" w:rsidRPr="00585A99" w:rsidRDefault="00B10E95" w:rsidP="00BE56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75" w:type="dxa"/>
            <w:vMerge w:val="restart"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dxa"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B10E95" w:rsidRPr="00585A99" w:rsidRDefault="00B10E95" w:rsidP="00E30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1.Выпускная квалификационная работа (ВКР): назначение, цель и задачи. Общие и специальные требования к ВКР. Порядок выполнения ВКР. Требования к представлению содержания и оформлению ВКР. Структура ВКР. Порядок защиты.</w:t>
            </w:r>
          </w:p>
        </w:tc>
        <w:tc>
          <w:tcPr>
            <w:tcW w:w="1475" w:type="dxa"/>
            <w:vMerge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B10E95" w:rsidRPr="00585A99" w:rsidRDefault="00B10E95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B10E95" w:rsidRPr="00585A99" w:rsidRDefault="00B10E95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B10E95" w:rsidRPr="00585A99" w:rsidRDefault="00B10E95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B10E95" w:rsidRPr="00585A99" w:rsidRDefault="00B10E95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75" w:type="dxa"/>
          </w:tcPr>
          <w:p w:rsidR="00B10E95" w:rsidRPr="00585A99" w:rsidRDefault="00B10E95" w:rsidP="00390F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2" w:type="dxa"/>
          </w:tcPr>
          <w:p w:rsidR="00B10E95" w:rsidRPr="00585A99" w:rsidRDefault="00B10E95" w:rsidP="00E65D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99" w:rsidRPr="00585A99" w:rsidTr="00390FC7">
        <w:trPr>
          <w:cantSplit/>
          <w:jc w:val="center"/>
        </w:trPr>
        <w:tc>
          <w:tcPr>
            <w:tcW w:w="2877" w:type="dxa"/>
            <w:vMerge/>
            <w:vAlign w:val="center"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9" w:type="dxa"/>
          </w:tcPr>
          <w:p w:rsidR="00B10E95" w:rsidRPr="00585A99" w:rsidRDefault="00B10E95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85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10E95" w:rsidRPr="00585A99" w:rsidRDefault="00B10E95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Разработать алгоритм последовательности действий по организации и проведению исследовательской части работы.</w:t>
            </w:r>
          </w:p>
          <w:p w:rsidR="00B10E95" w:rsidRPr="00585A99" w:rsidRDefault="00B10E95" w:rsidP="00506786">
            <w:pPr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программы наблюдения по теме своего исследования.</w:t>
            </w:r>
          </w:p>
        </w:tc>
        <w:tc>
          <w:tcPr>
            <w:tcW w:w="1475" w:type="dxa"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dxa"/>
          </w:tcPr>
          <w:p w:rsidR="00B10E95" w:rsidRPr="00585A99" w:rsidRDefault="00B10E95" w:rsidP="00B10E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B10E95" w:rsidRPr="00585A99" w:rsidRDefault="00B10E95" w:rsidP="00B10E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B10E95" w:rsidRPr="00585A99" w:rsidRDefault="00B10E95" w:rsidP="00B10E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585A99" w:rsidRPr="00585A99" w:rsidTr="00390FC7">
        <w:trPr>
          <w:cantSplit/>
          <w:jc w:val="center"/>
        </w:trPr>
        <w:tc>
          <w:tcPr>
            <w:tcW w:w="10896" w:type="dxa"/>
            <w:gridSpan w:val="2"/>
            <w:vAlign w:val="center"/>
          </w:tcPr>
          <w:p w:rsidR="00B10E95" w:rsidRPr="00585A99" w:rsidRDefault="00B10E95" w:rsidP="00BE56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75" w:type="dxa"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52" w:type="dxa"/>
          </w:tcPr>
          <w:p w:rsidR="00B10E95" w:rsidRPr="00585A99" w:rsidRDefault="00B10E95" w:rsidP="00BE56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E5694" w:rsidRPr="00585A99" w:rsidRDefault="00BE5694" w:rsidP="00BE5694">
      <w:pPr>
        <w:spacing w:after="0" w:line="240" w:lineRule="auto"/>
        <w:contextualSpacing/>
        <w:rPr>
          <w:rFonts w:ascii="Times" w:eastAsia="Times New Roman" w:hAnsi="Times" w:cs="Times"/>
          <w:b/>
          <w:bCs/>
          <w:sz w:val="24"/>
          <w:szCs w:val="24"/>
          <w:lang w:eastAsia="ru-RU"/>
        </w:rPr>
        <w:sectPr w:rsidR="00BE5694" w:rsidRPr="00585A99" w:rsidSect="00B972C9">
          <w:footerReference w:type="even" r:id="rId10"/>
          <w:footerReference w:type="default" r:id="rId11"/>
          <w:pgSz w:w="16838" w:h="11906" w:orient="landscape" w:code="9"/>
          <w:pgMar w:top="1134" w:right="850" w:bottom="1134" w:left="1701" w:header="709" w:footer="709" w:gutter="0"/>
          <w:cols w:space="720"/>
          <w:docGrid w:linePitch="326"/>
        </w:sectPr>
      </w:pPr>
    </w:p>
    <w:p w:rsidR="00BE5694" w:rsidRPr="00585A99" w:rsidRDefault="00BE5694" w:rsidP="0055563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</w:t>
      </w:r>
      <w:r w:rsidRPr="00585A9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.условия реализации </w:t>
      </w:r>
      <w:r w:rsidRPr="00585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ПРОГРАММЫ УЧЕБНОЙ </w:t>
      </w:r>
      <w:r w:rsidRPr="00585A9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дисциплины</w:t>
      </w:r>
    </w:p>
    <w:p w:rsidR="00BE5694" w:rsidRPr="00585A99" w:rsidRDefault="00BE5694" w:rsidP="00555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694" w:rsidRPr="00585A99" w:rsidRDefault="00BE5694" w:rsidP="00555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BE5694" w:rsidRPr="00585A99" w:rsidRDefault="00BE5694" w:rsidP="00555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Педагогики и психологии,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BE5694" w:rsidRPr="00585A99" w:rsidRDefault="00BE5694" w:rsidP="00555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694" w:rsidRPr="00585A99" w:rsidRDefault="00BE5694" w:rsidP="00555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реализации рабочей программы учебной дисциплины</w:t>
      </w:r>
    </w:p>
    <w:p w:rsidR="00BE5694" w:rsidRPr="00585A99" w:rsidRDefault="00BE5694" w:rsidP="00555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рекомендуемых</w:t>
      </w:r>
      <w:proofErr w:type="gramEnd"/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использования в образовательном процессе. </w:t>
      </w:r>
    </w:p>
    <w:p w:rsidR="00BE5694" w:rsidRPr="00585A99" w:rsidRDefault="00BE5694" w:rsidP="00555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694" w:rsidRPr="00585A99" w:rsidRDefault="00BE5694" w:rsidP="00555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издания:</w:t>
      </w:r>
    </w:p>
    <w:p w:rsidR="009924E3" w:rsidRPr="00585A99" w:rsidRDefault="00831744" w:rsidP="00555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Основная литература: </w:t>
      </w:r>
    </w:p>
    <w:p w:rsidR="008A16D3" w:rsidRPr="00585A99" w:rsidRDefault="008A16D3" w:rsidP="00E65D7E">
      <w:pPr>
        <w:pStyle w:val="a9"/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5A9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Афанасьев, В. В. </w:t>
      </w:r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учебно-исследовательской деятельности</w:t>
      </w:r>
      <w:proofErr w:type="gram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В. В. Афанасьев, О. В. </w:t>
      </w:r>
      <w:proofErr w:type="spell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Грибкова</w:t>
      </w:r>
      <w:proofErr w:type="spell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, Л. И. </w:t>
      </w:r>
      <w:proofErr w:type="spell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Уколова</w:t>
      </w:r>
      <w:proofErr w:type="spell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. — Москва</w:t>
      </w:r>
      <w:proofErr w:type="gram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2021. — 154 с. </w:t>
      </w:r>
    </w:p>
    <w:p w:rsidR="008A16D3" w:rsidRPr="00585A99" w:rsidRDefault="008A16D3" w:rsidP="00E65D7E">
      <w:pPr>
        <w:pStyle w:val="a9"/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585A9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Байбородова</w:t>
      </w:r>
      <w:proofErr w:type="spellEnd"/>
      <w:r w:rsidRPr="00585A9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 Л. В. </w:t>
      </w:r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учебно-исследовательской деятельности</w:t>
      </w:r>
      <w:proofErr w:type="gram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Л. В. </w:t>
      </w:r>
      <w:proofErr w:type="spell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Байбородова</w:t>
      </w:r>
      <w:proofErr w:type="spell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А. П. Чернявская. — 2-е изд., </w:t>
      </w:r>
      <w:proofErr w:type="spell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. и доп. — Москва : Издательство Юрайт, 2021. — 221 с. </w:t>
      </w:r>
    </w:p>
    <w:p w:rsidR="008A16D3" w:rsidRPr="00585A99" w:rsidRDefault="008A16D3" w:rsidP="00E65D7E">
      <w:pPr>
        <w:pStyle w:val="a9"/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585A9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Байкова</w:t>
      </w:r>
      <w:proofErr w:type="spellEnd"/>
      <w:r w:rsidRPr="00585A9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 Л. А. </w:t>
      </w:r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учебно-исследовательской деятельности</w:t>
      </w:r>
      <w:proofErr w:type="gram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Л. А. </w:t>
      </w:r>
      <w:proofErr w:type="spell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Байкова</w:t>
      </w:r>
      <w:proofErr w:type="spell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2-е изд., </w:t>
      </w:r>
      <w:proofErr w:type="spell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. и доп. — Москва : Издательство Юрайт, 2021. — 122 с. </w:t>
      </w:r>
    </w:p>
    <w:p w:rsidR="008A16D3" w:rsidRPr="00585A99" w:rsidRDefault="008A16D3" w:rsidP="00E65D7E">
      <w:pPr>
        <w:pStyle w:val="a9"/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Бурда, А. Г. Основы научно-исследовательской  деятельности : учеб</w:t>
      </w:r>
      <w:proofErr w:type="gramStart"/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(курс лекций) / А. Г. Бурда; </w:t>
      </w:r>
      <w:proofErr w:type="spellStart"/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</w:t>
      </w:r>
      <w:proofErr w:type="spellEnd"/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гос. </w:t>
      </w:r>
      <w:proofErr w:type="spellStart"/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</w:t>
      </w:r>
      <w:proofErr w:type="spellEnd"/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>. ун-т. – Краснодар, 201</w:t>
      </w:r>
      <w:r w:rsidR="00B10E95"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85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145 с.</w:t>
      </w:r>
    </w:p>
    <w:p w:rsidR="008A16D3" w:rsidRPr="00585A99" w:rsidRDefault="008A16D3" w:rsidP="00E65D7E">
      <w:pPr>
        <w:pStyle w:val="a9"/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585A9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Коржуев</w:t>
      </w:r>
      <w:proofErr w:type="spellEnd"/>
      <w:r w:rsidRPr="00585A9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 А. В. </w:t>
      </w:r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учебно-исследовательской деятельности в педагогике</w:t>
      </w:r>
      <w:proofErr w:type="gram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А. В. </w:t>
      </w:r>
      <w:proofErr w:type="spell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Коржуев</w:t>
      </w:r>
      <w:proofErr w:type="spell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, Н. Н. Антонова. — Москва</w:t>
      </w:r>
      <w:proofErr w:type="gram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2021. — 177 с. </w:t>
      </w:r>
    </w:p>
    <w:p w:rsidR="008A16D3" w:rsidRPr="00585A99" w:rsidRDefault="008A16D3" w:rsidP="00E65D7E">
      <w:pPr>
        <w:pStyle w:val="a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5A9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Куклина, Е. Н. </w:t>
      </w:r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учебно-исследовательской деятельности</w:t>
      </w:r>
      <w:proofErr w:type="gram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</w:t>
      </w:r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Е. Н. Куклина, М. А. </w:t>
      </w:r>
      <w:proofErr w:type="spell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Мазниченко</w:t>
      </w:r>
      <w:proofErr w:type="spell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, И. А. </w:t>
      </w:r>
      <w:proofErr w:type="spell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Мушкина</w:t>
      </w:r>
      <w:proofErr w:type="spell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2-е изд., </w:t>
      </w:r>
      <w:proofErr w:type="spell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. и доп. — Москва : Издательство Юрайт, 2018. — 235 с.</w:t>
      </w:r>
    </w:p>
    <w:p w:rsidR="008A16D3" w:rsidRPr="00585A99" w:rsidRDefault="008A16D3" w:rsidP="00E65D7E">
      <w:pPr>
        <w:pStyle w:val="a9"/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5A9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Никитушкин, В. Г. </w:t>
      </w:r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научно-методической деятельности в области физической культуры и спорта</w:t>
      </w:r>
      <w:proofErr w:type="gram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вузов / В. Г. Никитушкин. — 2-е изд., </w:t>
      </w:r>
      <w:proofErr w:type="spell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. и доп. — Москва : Издательство Юрайт, 2021. — 232 с. </w:t>
      </w:r>
    </w:p>
    <w:p w:rsidR="008A16D3" w:rsidRPr="00585A99" w:rsidRDefault="008A16D3" w:rsidP="00E65D7E">
      <w:pPr>
        <w:pStyle w:val="a9"/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A9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Образцов, П. И. </w:t>
      </w:r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учебно-исследовательской деятельности</w:t>
      </w:r>
      <w:proofErr w:type="gram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П. И. Образцов. — 2-е изд., </w:t>
      </w:r>
      <w:proofErr w:type="spellStart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r w:rsidRPr="00585A99">
        <w:rPr>
          <w:rFonts w:ascii="Times New Roman" w:hAnsi="Times New Roman" w:cs="Times New Roman"/>
          <w:sz w:val="28"/>
          <w:szCs w:val="28"/>
          <w:shd w:val="clear" w:color="auto" w:fill="FFFFFF"/>
        </w:rPr>
        <w:t>. и доп. — Москва : Издательство Юрайт, 2021. — 156 с. </w:t>
      </w:r>
    </w:p>
    <w:p w:rsidR="00831744" w:rsidRPr="00585A99" w:rsidRDefault="00831744" w:rsidP="00C959C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sz w:val="23"/>
          <w:szCs w:val="23"/>
          <w:lang w:eastAsia="ru-RU"/>
        </w:rPr>
      </w:pPr>
    </w:p>
    <w:p w:rsidR="00BE5694" w:rsidRPr="00585A99" w:rsidRDefault="00BE5694" w:rsidP="005556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  <w:r w:rsidRPr="00585A9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BE5694" w:rsidRPr="00585A99" w:rsidRDefault="00BE5694" w:rsidP="0055563A">
      <w:pPr>
        <w:numPr>
          <w:ilvl w:val="0"/>
          <w:numId w:val="9"/>
        </w:numPr>
        <w:tabs>
          <w:tab w:val="num" w:pos="284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Библиотека Российской академии наук (БАН, г. Санкт-Петербург) [Электронный ресурс]. – Режим доступа: http://www.rasl.ru</w:t>
      </w:r>
    </w:p>
    <w:p w:rsidR="00BE5694" w:rsidRPr="00585A99" w:rsidRDefault="00BE5694" w:rsidP="0055563A">
      <w:pPr>
        <w:numPr>
          <w:ilvl w:val="0"/>
          <w:numId w:val="9"/>
        </w:numPr>
        <w:tabs>
          <w:tab w:val="num" w:pos="0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Российская национальная библиотека (РНБ, г. Санкт-Петербург) [Электронный ресурс]. – Режим доступа: http://www.nlr.ru</w:t>
      </w:r>
    </w:p>
    <w:p w:rsidR="00BE5694" w:rsidRPr="00585A99" w:rsidRDefault="00BE5694" w:rsidP="0055563A">
      <w:pPr>
        <w:numPr>
          <w:ilvl w:val="0"/>
          <w:numId w:val="9"/>
        </w:numPr>
        <w:tabs>
          <w:tab w:val="num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Официальный сайт Российской государственной библиотеки (РГБ, г. Москва) [Электронный ресурс]. – Режим доступа: http://www.rsl.r</w:t>
      </w:r>
    </w:p>
    <w:p w:rsidR="00BE5694" w:rsidRPr="00585A99" w:rsidRDefault="00BE5694" w:rsidP="00555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694" w:rsidRPr="00585A99" w:rsidRDefault="00BE5694" w:rsidP="00B10E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3.2.3. Дополнительные источники </w:t>
      </w:r>
    </w:p>
    <w:p w:rsidR="00B10E95" w:rsidRPr="00585A99" w:rsidRDefault="00B10E95" w:rsidP="00B10E95">
      <w:pPr>
        <w:numPr>
          <w:ilvl w:val="0"/>
          <w:numId w:val="10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5A99">
        <w:rPr>
          <w:rStyle w:val="c5"/>
          <w:rFonts w:ascii="Times New Roman" w:hAnsi="Times New Roman" w:cs="Times New Roman"/>
          <w:sz w:val="28"/>
          <w:szCs w:val="28"/>
        </w:rPr>
        <w:t>Загвязинский</w:t>
      </w:r>
      <w:proofErr w:type="spellEnd"/>
      <w:r w:rsidRPr="00585A99">
        <w:rPr>
          <w:rStyle w:val="c5"/>
          <w:rFonts w:ascii="Times New Roman" w:hAnsi="Times New Roman" w:cs="Times New Roman"/>
          <w:sz w:val="28"/>
          <w:szCs w:val="28"/>
        </w:rPr>
        <w:t xml:space="preserve">, В.И., </w:t>
      </w:r>
      <w:proofErr w:type="spellStart"/>
      <w:r w:rsidRPr="00585A99">
        <w:rPr>
          <w:rStyle w:val="c5"/>
          <w:rFonts w:ascii="Times New Roman" w:hAnsi="Times New Roman" w:cs="Times New Roman"/>
          <w:sz w:val="28"/>
          <w:szCs w:val="28"/>
        </w:rPr>
        <w:t>Атаханов</w:t>
      </w:r>
      <w:proofErr w:type="spellEnd"/>
      <w:r w:rsidRPr="00585A99">
        <w:rPr>
          <w:rStyle w:val="c5"/>
          <w:rFonts w:ascii="Times New Roman" w:hAnsi="Times New Roman" w:cs="Times New Roman"/>
          <w:sz w:val="28"/>
          <w:szCs w:val="28"/>
        </w:rPr>
        <w:t>, Р. Методология и методы психолог</w:t>
      </w:r>
      <w:proofErr w:type="gramStart"/>
      <w:r w:rsidRPr="00585A99">
        <w:rPr>
          <w:rStyle w:val="c5"/>
          <w:rFonts w:ascii="Times New Roman" w:hAnsi="Times New Roman" w:cs="Times New Roman"/>
          <w:sz w:val="28"/>
          <w:szCs w:val="28"/>
        </w:rPr>
        <w:t>о-</w:t>
      </w:r>
      <w:proofErr w:type="gramEnd"/>
      <w:r w:rsidRPr="00585A99">
        <w:rPr>
          <w:rFonts w:ascii="Times New Roman" w:hAnsi="Times New Roman" w:cs="Times New Roman"/>
          <w:sz w:val="28"/>
          <w:szCs w:val="28"/>
        </w:rPr>
        <w:br/>
      </w:r>
      <w:r w:rsidRPr="00585A99">
        <w:rPr>
          <w:rStyle w:val="c5"/>
          <w:rFonts w:ascii="Times New Roman" w:hAnsi="Times New Roman" w:cs="Times New Roman"/>
          <w:sz w:val="28"/>
          <w:szCs w:val="28"/>
        </w:rPr>
        <w:t>педагогического исследования. - Москва: Издательский центр    «Академия», 2021.-208 с.</w:t>
      </w:r>
    </w:p>
    <w:p w:rsidR="00B10E95" w:rsidRPr="00585A99" w:rsidRDefault="00B10E95" w:rsidP="00B10E9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A99">
        <w:rPr>
          <w:rStyle w:val="c5"/>
          <w:rFonts w:ascii="Times New Roman" w:hAnsi="Times New Roman" w:cs="Times New Roman"/>
          <w:sz w:val="28"/>
          <w:szCs w:val="28"/>
        </w:rPr>
        <w:t>Колесникова, Л.И., Петрова, М.А. Методические рекомендации по культуре педагогического исследования.- Иркутск: ИГПУ, 2020.-40 с.</w:t>
      </w:r>
    </w:p>
    <w:p w:rsidR="00B10E95" w:rsidRPr="00585A99" w:rsidRDefault="00B10E95" w:rsidP="00B10E9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5A99">
        <w:rPr>
          <w:rStyle w:val="c5"/>
          <w:rFonts w:ascii="Times New Roman" w:hAnsi="Times New Roman" w:cs="Times New Roman"/>
          <w:sz w:val="28"/>
          <w:szCs w:val="28"/>
        </w:rPr>
        <w:t>Научные работы: Методика подготовки и оформления. / Автор - сост. И.Н. Кузнецов. - Минск</w:t>
      </w:r>
      <w:proofErr w:type="gramStart"/>
      <w:r w:rsidRPr="00585A99">
        <w:rPr>
          <w:rStyle w:val="c5"/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proofErr w:type="gramEnd"/>
      <w:r w:rsidRPr="00585A99">
        <w:rPr>
          <w:rStyle w:val="c5"/>
          <w:rFonts w:ascii="Times New Roman" w:hAnsi="Times New Roman" w:cs="Times New Roman"/>
          <w:sz w:val="28"/>
          <w:szCs w:val="28"/>
        </w:rPr>
        <w:t>Амалфея</w:t>
      </w:r>
      <w:proofErr w:type="spellEnd"/>
      <w:r w:rsidRPr="00585A99">
        <w:rPr>
          <w:rStyle w:val="c5"/>
          <w:rFonts w:ascii="Times New Roman" w:hAnsi="Times New Roman" w:cs="Times New Roman"/>
          <w:sz w:val="28"/>
          <w:szCs w:val="28"/>
        </w:rPr>
        <w:t>, 2019.-544 с.</w:t>
      </w:r>
    </w:p>
    <w:p w:rsidR="00B10E95" w:rsidRPr="00585A99" w:rsidRDefault="00B10E95" w:rsidP="00B10E95">
      <w:pPr>
        <w:numPr>
          <w:ilvl w:val="0"/>
          <w:numId w:val="10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85A99">
        <w:rPr>
          <w:rFonts w:ascii="Times New Roman" w:hAnsi="Times New Roman" w:cs="Times New Roman"/>
          <w:bCs/>
          <w:sz w:val="28"/>
          <w:szCs w:val="28"/>
        </w:rPr>
        <w:t>Паршукова</w:t>
      </w:r>
      <w:proofErr w:type="spellEnd"/>
      <w:r w:rsidRPr="00585A99">
        <w:rPr>
          <w:rFonts w:ascii="Times New Roman" w:hAnsi="Times New Roman" w:cs="Times New Roman"/>
          <w:bCs/>
          <w:sz w:val="28"/>
          <w:szCs w:val="28"/>
        </w:rPr>
        <w:t xml:space="preserve">, Г. Б. Методика поиска профессиональной информации [Текст]: учебно-методическое пособие / Г. Б. </w:t>
      </w:r>
      <w:proofErr w:type="spellStart"/>
      <w:r w:rsidRPr="00585A99">
        <w:rPr>
          <w:rFonts w:ascii="Times New Roman" w:hAnsi="Times New Roman" w:cs="Times New Roman"/>
          <w:bCs/>
          <w:sz w:val="28"/>
          <w:szCs w:val="28"/>
        </w:rPr>
        <w:t>Паршукова</w:t>
      </w:r>
      <w:proofErr w:type="spellEnd"/>
      <w:r w:rsidRPr="00585A99">
        <w:rPr>
          <w:rFonts w:ascii="Times New Roman" w:hAnsi="Times New Roman" w:cs="Times New Roman"/>
          <w:bCs/>
          <w:sz w:val="28"/>
          <w:szCs w:val="28"/>
        </w:rPr>
        <w:t>. – Санкт-Петербург: Профессия, 2017.- 213 с.</w:t>
      </w:r>
    </w:p>
    <w:p w:rsidR="00B10E95" w:rsidRPr="00585A99" w:rsidRDefault="00B10E95" w:rsidP="00B10E95">
      <w:pPr>
        <w:numPr>
          <w:ilvl w:val="0"/>
          <w:numId w:val="10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5A99">
        <w:rPr>
          <w:rFonts w:ascii="Times New Roman" w:hAnsi="Times New Roman" w:cs="Times New Roman"/>
          <w:bCs/>
          <w:sz w:val="28"/>
          <w:szCs w:val="28"/>
        </w:rPr>
        <w:t>Романенко, В. Н. Работа в интернете: от бытового до профессионального поиска [Текст]: практическое пособие с примерами и упражнениями / В. Н. Романенко, Г. В. Никитина, В. С. Неверов. – Санкт-Петербург: Профессия, 2018. – 142 с.</w:t>
      </w:r>
    </w:p>
    <w:p w:rsidR="00B10E95" w:rsidRPr="00585A99" w:rsidRDefault="00B10E95" w:rsidP="00B10E95">
      <w:pPr>
        <w:numPr>
          <w:ilvl w:val="0"/>
          <w:numId w:val="10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5A99">
        <w:rPr>
          <w:rFonts w:ascii="Times New Roman" w:hAnsi="Times New Roman" w:cs="Times New Roman"/>
          <w:bCs/>
          <w:sz w:val="28"/>
          <w:szCs w:val="28"/>
        </w:rPr>
        <w:t>Сальникова, Т.П., Исследовательская деятельность студентов: Учебное пособие</w:t>
      </w:r>
      <w:proofErr w:type="gramStart"/>
      <w:r w:rsidRPr="00585A99">
        <w:rPr>
          <w:rFonts w:ascii="Times New Roman" w:hAnsi="Times New Roman" w:cs="Times New Roman"/>
          <w:bCs/>
          <w:sz w:val="28"/>
          <w:szCs w:val="28"/>
        </w:rPr>
        <w:t>.-</w:t>
      </w:r>
      <w:proofErr w:type="gramEnd"/>
      <w:r w:rsidRPr="00585A99">
        <w:rPr>
          <w:rFonts w:ascii="Times New Roman" w:hAnsi="Times New Roman" w:cs="Times New Roman"/>
          <w:bCs/>
          <w:sz w:val="28"/>
          <w:szCs w:val="28"/>
        </w:rPr>
        <w:t>Москва: Т.Ц. Сфера. 2017. – 187 с.</w:t>
      </w:r>
    </w:p>
    <w:p w:rsidR="00B10E95" w:rsidRPr="00585A99" w:rsidRDefault="00B10E95" w:rsidP="00B10E95">
      <w:pPr>
        <w:numPr>
          <w:ilvl w:val="0"/>
          <w:numId w:val="10"/>
        </w:numPr>
        <w:tabs>
          <w:tab w:val="left" w:pos="993"/>
        </w:tabs>
        <w:spacing w:before="100" w:beforeAutospacing="1" w:after="100" w:afterAutospacing="1" w:line="240" w:lineRule="auto"/>
        <w:ind w:left="0" w:firstLine="567"/>
        <w:jc w:val="both"/>
        <w:rPr>
          <w:rStyle w:val="c5"/>
          <w:rFonts w:ascii="Times New Roman" w:hAnsi="Times New Roman" w:cs="Times New Roman"/>
          <w:sz w:val="28"/>
          <w:szCs w:val="28"/>
        </w:rPr>
      </w:pPr>
      <w:r w:rsidRPr="00585A99">
        <w:rPr>
          <w:rStyle w:val="c5"/>
          <w:rFonts w:ascii="Times New Roman" w:hAnsi="Times New Roman" w:cs="Times New Roman"/>
          <w:sz w:val="28"/>
          <w:szCs w:val="28"/>
        </w:rPr>
        <w:t>Сысоева М.Е. Организация научно-исследовательской работы студентов Москва: ДАЕ, 2016.-120 с.</w:t>
      </w:r>
    </w:p>
    <w:p w:rsidR="00B10E95" w:rsidRPr="00585A99" w:rsidRDefault="00B10E95" w:rsidP="00B10E95">
      <w:pPr>
        <w:tabs>
          <w:tab w:val="left" w:pos="993"/>
        </w:tabs>
        <w:spacing w:before="100" w:beforeAutospacing="1" w:after="100" w:afterAutospacing="1"/>
        <w:ind w:left="567"/>
        <w:jc w:val="both"/>
        <w:rPr>
          <w:rStyle w:val="c5"/>
          <w:rFonts w:ascii="Times New Roman" w:hAnsi="Times New Roman" w:cs="Times New Roman"/>
          <w:sz w:val="28"/>
          <w:szCs w:val="28"/>
        </w:rPr>
      </w:pPr>
    </w:p>
    <w:p w:rsidR="00B10E95" w:rsidRPr="00585A99" w:rsidRDefault="00B10E95" w:rsidP="00B10E95">
      <w:pPr>
        <w:tabs>
          <w:tab w:val="left" w:pos="993"/>
        </w:tabs>
        <w:spacing w:before="100" w:beforeAutospacing="1" w:after="100" w:afterAutospacing="1"/>
        <w:ind w:left="567"/>
        <w:jc w:val="both"/>
        <w:rPr>
          <w:rStyle w:val="c5"/>
        </w:rPr>
      </w:pPr>
    </w:p>
    <w:p w:rsidR="00BE5694" w:rsidRPr="00585A99" w:rsidRDefault="00831744" w:rsidP="008317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99">
        <w:rPr>
          <w:rFonts w:ascii="Times New Roman" w:hAnsi="Times New Roman" w:cs="Times New Roman"/>
          <w:sz w:val="28"/>
          <w:szCs w:val="28"/>
        </w:rPr>
        <w:br/>
      </w:r>
    </w:p>
    <w:p w:rsidR="00BE5694" w:rsidRPr="00585A99" w:rsidRDefault="00BE5694" w:rsidP="00B10E9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КОНТРОЛЬ И ОЦЕНКА РЕЗУЛЬТАТОВ ОСВОЕНИЯ УЧЕБНОЙ</w:t>
      </w:r>
      <w:r w:rsidR="0055563A" w:rsidRPr="00585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85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</w:t>
      </w:r>
    </w:p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85A99" w:rsidRPr="00585A99" w:rsidTr="00E65D7E">
        <w:tc>
          <w:tcPr>
            <w:tcW w:w="3190" w:type="dxa"/>
            <w:shd w:val="clear" w:color="auto" w:fill="auto"/>
          </w:tcPr>
          <w:p w:rsidR="00BE5694" w:rsidRPr="00585A99" w:rsidRDefault="00BE5694" w:rsidP="00BE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190" w:type="dxa"/>
            <w:shd w:val="clear" w:color="auto" w:fill="auto"/>
          </w:tcPr>
          <w:p w:rsidR="00BE5694" w:rsidRPr="00585A99" w:rsidRDefault="00BE5694" w:rsidP="00BE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190" w:type="dxa"/>
            <w:shd w:val="clear" w:color="auto" w:fill="auto"/>
          </w:tcPr>
          <w:p w:rsidR="00BE5694" w:rsidRPr="00585A99" w:rsidRDefault="00BE5694" w:rsidP="00BE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585A99" w:rsidRPr="00585A99" w:rsidTr="00E65D7E">
        <w:tc>
          <w:tcPr>
            <w:tcW w:w="3190" w:type="dxa"/>
            <w:shd w:val="clear" w:color="auto" w:fill="auto"/>
          </w:tcPr>
          <w:p w:rsidR="00BE5694" w:rsidRPr="00585A99" w:rsidRDefault="00BE5694" w:rsidP="0055563A">
            <w:pPr>
              <w:pStyle w:val="a9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Знания: 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интеллектуального труда студента на различных видах аудиторных занятий; 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методики самостоятельной работы; 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научной организации интеллектуального труда и современных технологий работы с учебной информацией; 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 самоорганизации учебной деятельности;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по написанию учебно-исследовательских работ (доклад,</w:t>
            </w:r>
            <w:proofErr w:type="gramEnd"/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тезисы, реферат, презентация и т.п.).</w:t>
            </w:r>
          </w:p>
        </w:tc>
        <w:tc>
          <w:tcPr>
            <w:tcW w:w="3190" w:type="dxa"/>
            <w:shd w:val="clear" w:color="auto" w:fill="auto"/>
          </w:tcPr>
          <w:p w:rsidR="00BE5694" w:rsidRPr="00585A99" w:rsidRDefault="00BE5694" w:rsidP="0055563A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знает особенности интеллектуального труда студента на различных видах аудиторных занятий; 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поясняет основы методики самостоятельной работы;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понимает принципы научной организации интеллектуального труда и современных технологий работы с учебной информацией; 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характеризует способы самоорганизации учебной деятельности;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изучил рекомендации по написанию учебно-исследовательских работ (доклад, тезисы, реферат, презентация и т.п.).</w:t>
            </w:r>
          </w:p>
        </w:tc>
        <w:tc>
          <w:tcPr>
            <w:tcW w:w="3190" w:type="dxa"/>
            <w:shd w:val="clear" w:color="auto" w:fill="auto"/>
          </w:tcPr>
          <w:p w:rsidR="00BE5694" w:rsidRPr="00585A99" w:rsidRDefault="00BE5694" w:rsidP="00555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Тестирование.</w:t>
            </w:r>
          </w:p>
          <w:p w:rsidR="00BE5694" w:rsidRPr="00585A99" w:rsidRDefault="00BE5694" w:rsidP="00555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 (устный (и/или письменный) опрос).</w:t>
            </w:r>
          </w:p>
          <w:p w:rsidR="00BE5694" w:rsidRPr="00585A99" w:rsidRDefault="00BE5694" w:rsidP="00555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694" w:rsidRPr="00585A99" w:rsidRDefault="00BE5694" w:rsidP="00555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694" w:rsidRPr="00585A99" w:rsidRDefault="00BE5694" w:rsidP="00555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694" w:rsidRPr="00585A99" w:rsidRDefault="00BE5694" w:rsidP="00555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694" w:rsidRPr="00585A99" w:rsidRDefault="00BE5694" w:rsidP="00555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694" w:rsidRPr="00585A99" w:rsidRDefault="00BE5694" w:rsidP="00555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5A99" w:rsidRPr="00585A99" w:rsidTr="00E65D7E">
        <w:tc>
          <w:tcPr>
            <w:tcW w:w="3190" w:type="dxa"/>
            <w:shd w:val="clear" w:color="auto" w:fill="auto"/>
          </w:tcPr>
          <w:p w:rsidR="00BE5694" w:rsidRPr="00585A99" w:rsidRDefault="00BE5694" w:rsidP="0055563A">
            <w:pPr>
              <w:pStyle w:val="a9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Умения: 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работы, тезисы доклада (выступления), конспекты лекций, первоисточников;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 использовать время и физические силы в образовательном процессе;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приемы </w:t>
            </w:r>
            <w:proofErr w:type="gramStart"/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тайм-менеджмента</w:t>
            </w:r>
            <w:proofErr w:type="gramEnd"/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организации учебной работы; формулировать категориально-понятийный аппарат исследования; 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источниками учебной информации, пользоваться ресурсами библиотеки (в том числе электронными), образовательными ресурсами сети Интернет;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обобщать передовой педагогический опыт, делать последовательные </w:t>
            </w: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выводы и обобщения;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и определять характер собственного исследования;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свою исследовательскую работу в соответствии с требованиями;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выступать с докладом или презентацией перед аудиторией, вести дискуссию и аргументированно отстаивать собственную позицию;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результаты своего интеллектуального труда;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приобретенные знания и умения в учебной и будущей профессиональной деятельности для эффективной самостоятельной работы.</w:t>
            </w:r>
          </w:p>
        </w:tc>
        <w:tc>
          <w:tcPr>
            <w:tcW w:w="3190" w:type="dxa"/>
            <w:shd w:val="clear" w:color="auto" w:fill="auto"/>
          </w:tcPr>
          <w:p w:rsidR="00BE5694" w:rsidRPr="00585A99" w:rsidRDefault="00BE5694" w:rsidP="0055563A">
            <w:pPr>
              <w:pStyle w:val="a9"/>
              <w:numPr>
                <w:ilvl w:val="0"/>
                <w:numId w:val="14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составляет план работы, тезисы доклада (выступления), конспекты лекций, первоисточников;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 использует время и физические силы в образовательном процессе;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применяет приемы </w:t>
            </w:r>
            <w:proofErr w:type="gramStart"/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тайм-менеджмента</w:t>
            </w:r>
            <w:proofErr w:type="gramEnd"/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организации учебной работы;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формулирует категориально-понятийный аппарат исследования; 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работать с источниками учебной информации, пользоваться ресурсами библиотеки (в том числе электронными), образовательными ресурсами сети Интернет;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обобщает передовой педагогический опыт, </w:t>
            </w: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делает последовательные выводы и обобщения;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выбирает и определяет характер собственного исследования;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оформляет свою исследовательскую работу в соответствии с требованиями;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выступить с докладом или презентацией перед аудиторией, вести дискуссию и аргументированно отстаивать собственную позицию;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состоянии представить результаты своего интеллектуального труда;</w:t>
            </w:r>
          </w:p>
          <w:p w:rsidR="00BE5694" w:rsidRPr="00585A99" w:rsidRDefault="00BE5694" w:rsidP="0055563A">
            <w:pPr>
              <w:numPr>
                <w:ilvl w:val="0"/>
                <w:numId w:val="14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использовать приобретенные знания и умения в учебной и будущей профессиональной деятельности для эффективной самостоятельной работы</w:t>
            </w:r>
          </w:p>
        </w:tc>
        <w:tc>
          <w:tcPr>
            <w:tcW w:w="3190" w:type="dxa"/>
            <w:shd w:val="clear" w:color="auto" w:fill="auto"/>
          </w:tcPr>
          <w:p w:rsidR="00BE5694" w:rsidRPr="00585A99" w:rsidRDefault="00BE5694" w:rsidP="00555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Оценка результатов выполнения практической работы (оценка выполнения проблемно-логических заданий; оценка выполнения индивидуального исследовательского задания, оценка самостоятельного формулирования категориально-понятийного аппарата исследования</w:t>
            </w:r>
            <w:proofErr w:type="gramStart"/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585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BE5694" w:rsidRPr="00585A99" w:rsidRDefault="00BE5694" w:rsidP="00BE56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Разработчики: </w:t>
      </w:r>
      <w:r w:rsidRPr="00585A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585A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585A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585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585A9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БПОУ  РА </w:t>
      </w:r>
    </w:p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585A9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«Горно-Алтайский </w:t>
      </w:r>
    </w:p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85A99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ru-RU"/>
        </w:rPr>
        <w:t xml:space="preserve"> педагогический колледж»</w:t>
      </w:r>
      <w:r w:rsidRPr="00585A9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              </w:t>
      </w:r>
      <w:r w:rsidRPr="00585A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преподаватель </w:t>
      </w:r>
      <w:r w:rsidRPr="00585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585A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С.П. </w:t>
      </w:r>
      <w:proofErr w:type="spellStart"/>
      <w:r w:rsidRPr="00585A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Бапинова</w:t>
      </w:r>
      <w:proofErr w:type="spellEnd"/>
    </w:p>
    <w:p w:rsidR="007F79EB" w:rsidRPr="00585A99" w:rsidRDefault="007F79EB" w:rsidP="007F79EB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A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(место работы)                                   (занимаемая должность)                          (инициалы, фамилия)</w:t>
      </w:r>
    </w:p>
    <w:p w:rsidR="007F79EB" w:rsidRPr="00585A99" w:rsidRDefault="007F79EB" w:rsidP="007F7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585A9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БПОУ  РА </w:t>
      </w:r>
    </w:p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585A9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«Горно-Алтайский </w:t>
      </w:r>
    </w:p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85A99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ru-RU"/>
        </w:rPr>
        <w:t xml:space="preserve"> педагогический колледж»</w:t>
      </w:r>
      <w:r w:rsidRPr="00585A9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              </w:t>
      </w:r>
      <w:r w:rsidRPr="00585A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преподаватель </w:t>
      </w:r>
      <w:r w:rsidRPr="00585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585A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О.Г. Облецова</w:t>
      </w:r>
    </w:p>
    <w:p w:rsidR="007F79EB" w:rsidRPr="00585A99" w:rsidRDefault="007F79EB" w:rsidP="007F79EB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A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(место работы)                                   (занимаемая должность)                          (инициалы, фамилия)</w:t>
      </w:r>
    </w:p>
    <w:p w:rsidR="007F79EB" w:rsidRPr="00585A99" w:rsidRDefault="007F79EB" w:rsidP="007F7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A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Эксперты: </w:t>
      </w:r>
    </w:p>
    <w:p w:rsidR="00BE5694" w:rsidRPr="00585A99" w:rsidRDefault="00BE5694" w:rsidP="00BE56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  <w:u w:color="000000"/>
          <w:lang w:eastAsia="ru-RU"/>
        </w:rPr>
      </w:pPr>
      <w:r w:rsidRPr="00585A99">
        <w:rPr>
          <w:rFonts w:ascii="Times New Roman" w:eastAsia="Times New Roman" w:hAnsi="Times New Roman" w:cs="Times New Roman"/>
          <w:bCs/>
          <w:kern w:val="1"/>
          <w:sz w:val="28"/>
          <w:szCs w:val="28"/>
          <w:u w:color="000000"/>
          <w:lang w:eastAsia="ru-RU"/>
        </w:rPr>
        <w:t>БПОУ РА</w:t>
      </w:r>
    </w:p>
    <w:p w:rsidR="00BE5694" w:rsidRPr="00585A99" w:rsidRDefault="00BE5694" w:rsidP="00BE56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  <w:u w:color="000000"/>
          <w:lang w:eastAsia="ru-RU"/>
        </w:rPr>
      </w:pPr>
      <w:r w:rsidRPr="00585A99">
        <w:rPr>
          <w:rFonts w:ascii="Times New Roman" w:eastAsia="Times New Roman" w:hAnsi="Times New Roman" w:cs="Times New Roman"/>
          <w:bCs/>
          <w:kern w:val="1"/>
          <w:sz w:val="28"/>
          <w:szCs w:val="28"/>
          <w:u w:color="000000"/>
          <w:lang w:eastAsia="ru-RU"/>
        </w:rPr>
        <w:t xml:space="preserve">«Горно-Алтайский </w:t>
      </w:r>
    </w:p>
    <w:p w:rsidR="00BE5694" w:rsidRPr="00585A99" w:rsidRDefault="00BE5694" w:rsidP="00BE56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</w:pPr>
      <w:r w:rsidRPr="00585A99"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  <w:t>Педагогический колледж»</w:t>
      </w:r>
      <w:r w:rsidRPr="00585A99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   </w:t>
      </w:r>
      <w:r w:rsidRPr="00585A99"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  <w:t>зав.</w:t>
      </w:r>
      <w:r w:rsidR="008A16D3" w:rsidRPr="00585A99"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  <w:t xml:space="preserve"> физкультурного </w:t>
      </w:r>
      <w:r w:rsidRPr="00585A99"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  <w:t>отделени</w:t>
      </w:r>
      <w:r w:rsidR="008A16D3" w:rsidRPr="00585A99"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  <w:t>я</w:t>
      </w:r>
      <w:r w:rsidRPr="00585A99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 xml:space="preserve">     </w:t>
      </w:r>
      <w:r w:rsidRPr="00585A99"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  <w:t>Н.Л. Бабаякова</w:t>
      </w:r>
    </w:p>
    <w:p w:rsidR="00BE5694" w:rsidRPr="00585A99" w:rsidRDefault="00BE5694" w:rsidP="00BE569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kern w:val="1"/>
          <w:sz w:val="20"/>
          <w:szCs w:val="20"/>
          <w:u w:color="000000"/>
          <w:lang w:eastAsia="ru-RU"/>
        </w:rPr>
      </w:pPr>
      <w:r w:rsidRPr="00585A99">
        <w:rPr>
          <w:rFonts w:ascii="Times New Roman" w:eastAsia="Times New Roman" w:hAnsi="Times New Roman" w:cs="Times New Roman"/>
          <w:bCs/>
          <w:kern w:val="1"/>
          <w:sz w:val="20"/>
          <w:szCs w:val="20"/>
          <w:u w:color="000000"/>
          <w:lang w:eastAsia="ru-RU"/>
        </w:rPr>
        <w:t xml:space="preserve">      (место работы)                                    (занимаемая должность)                           (инициалы, фамилия)</w:t>
      </w:r>
    </w:p>
    <w:p w:rsidR="00BE5694" w:rsidRPr="00585A99" w:rsidRDefault="00BE5694" w:rsidP="00BE5694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694" w:rsidRPr="00585A99" w:rsidRDefault="00BE5694" w:rsidP="00BE5694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___________________          _________________________</w:t>
      </w:r>
    </w:p>
    <w:p w:rsidR="00BE5694" w:rsidRPr="00585A99" w:rsidRDefault="00BE5694" w:rsidP="00BE5694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A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(место работы)                                   (занимаемая должность)                          (инициалы, фамилия)</w:t>
      </w:r>
    </w:p>
    <w:p w:rsidR="00BE5694" w:rsidRPr="00585A99" w:rsidRDefault="00BE5694" w:rsidP="00BE5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135557" w:rsidRPr="00585A99" w:rsidRDefault="00135557"/>
    <w:sectPr w:rsidR="00135557" w:rsidRPr="00585A99" w:rsidSect="00E65D7E">
      <w:pgSz w:w="11906" w:h="16838" w:code="9"/>
      <w:pgMar w:top="1134" w:right="850" w:bottom="1134" w:left="1701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1F0" w:rsidRDefault="00B641F0" w:rsidP="009F24C7">
      <w:pPr>
        <w:spacing w:after="0" w:line="240" w:lineRule="auto"/>
      </w:pPr>
      <w:r>
        <w:separator/>
      </w:r>
    </w:p>
  </w:endnote>
  <w:endnote w:type="continuationSeparator" w:id="0">
    <w:p w:rsidR="00B641F0" w:rsidRDefault="00B641F0" w:rsidP="009F2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rinda">
    <w:altName w:val="Courier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2949947"/>
      <w:docPartObj>
        <w:docPartGallery w:val="Page Numbers (Bottom of Page)"/>
        <w:docPartUnique/>
      </w:docPartObj>
    </w:sdtPr>
    <w:sdtEndPr/>
    <w:sdtContent>
      <w:p w:rsidR="00E65D7E" w:rsidRDefault="00E65D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A99">
          <w:rPr>
            <w:noProof/>
          </w:rPr>
          <w:t>6</w:t>
        </w:r>
        <w:r>
          <w:fldChar w:fldCharType="end"/>
        </w:r>
      </w:p>
    </w:sdtContent>
  </w:sdt>
  <w:p w:rsidR="00E65D7E" w:rsidRDefault="00E65D7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D7E" w:rsidRDefault="00E65D7E" w:rsidP="00E65D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5D7E" w:rsidRDefault="00E65D7E" w:rsidP="00E65D7E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9257973"/>
      <w:docPartObj>
        <w:docPartGallery w:val="Page Numbers (Bottom of Page)"/>
        <w:docPartUnique/>
      </w:docPartObj>
    </w:sdtPr>
    <w:sdtEndPr/>
    <w:sdtContent>
      <w:p w:rsidR="00E65D7E" w:rsidRDefault="00E65D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A99">
          <w:rPr>
            <w:noProof/>
          </w:rPr>
          <w:t>15</w:t>
        </w:r>
        <w:r>
          <w:fldChar w:fldCharType="end"/>
        </w:r>
      </w:p>
    </w:sdtContent>
  </w:sdt>
  <w:p w:rsidR="00E65D7E" w:rsidRDefault="00E65D7E" w:rsidP="00E65D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1F0" w:rsidRDefault="00B641F0" w:rsidP="009F24C7">
      <w:pPr>
        <w:spacing w:after="0" w:line="240" w:lineRule="auto"/>
      </w:pPr>
      <w:r>
        <w:separator/>
      </w:r>
    </w:p>
  </w:footnote>
  <w:footnote w:type="continuationSeparator" w:id="0">
    <w:p w:rsidR="00B641F0" w:rsidRDefault="00B641F0" w:rsidP="009F24C7">
      <w:pPr>
        <w:spacing w:after="0" w:line="240" w:lineRule="auto"/>
      </w:pPr>
      <w:r>
        <w:continuationSeparator/>
      </w:r>
    </w:p>
  </w:footnote>
  <w:footnote w:id="1">
    <w:p w:rsidR="00E65D7E" w:rsidRPr="00475FC2" w:rsidRDefault="00E65D7E" w:rsidP="00E65D7E">
      <w:pPr>
        <w:pStyle w:val="ad"/>
      </w:pPr>
      <w:r>
        <w:rPr>
          <w:rStyle w:val="af"/>
        </w:rPr>
        <w:footnoteRef/>
      </w:r>
      <w:r w:rsidRPr="00475FC2">
        <w:t xml:space="preserve"> </w:t>
      </w:r>
      <w:r>
        <w:t>В соответствии с Приложением 3 ПООП.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1941"/>
    <w:multiLevelType w:val="multilevel"/>
    <w:tmpl w:val="F7041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47914"/>
    <w:multiLevelType w:val="multilevel"/>
    <w:tmpl w:val="6F8A7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4358E3"/>
    <w:multiLevelType w:val="multilevel"/>
    <w:tmpl w:val="22349640"/>
    <w:lvl w:ilvl="0">
      <w:start w:val="1"/>
      <w:numFmt w:val="decimal"/>
      <w:lvlText w:val="%1."/>
      <w:lvlJc w:val="left"/>
      <w:pPr>
        <w:ind w:left="1554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94" w:hanging="1200"/>
      </w:pPr>
      <w:rPr>
        <w:rFonts w:hint="default"/>
        <w:sz w:val="28"/>
      </w:rPr>
    </w:lvl>
    <w:lvl w:ilvl="2">
      <w:start w:val="1"/>
      <w:numFmt w:val="decimalZero"/>
      <w:isLgl/>
      <w:lvlText w:val="%1.%2.%3."/>
      <w:lvlJc w:val="left"/>
      <w:pPr>
        <w:ind w:left="3454" w:hanging="120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4014" w:hanging="120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4574" w:hanging="120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5134" w:hanging="120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593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6494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7414" w:hanging="1800"/>
      </w:pPr>
      <w:rPr>
        <w:rFonts w:hint="default"/>
        <w:sz w:val="28"/>
      </w:rPr>
    </w:lvl>
  </w:abstractNum>
  <w:abstractNum w:abstractNumId="3">
    <w:nsid w:val="194E01AE"/>
    <w:multiLevelType w:val="hybridMultilevel"/>
    <w:tmpl w:val="49B29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BB41CD"/>
    <w:multiLevelType w:val="hybridMultilevel"/>
    <w:tmpl w:val="10C6C6C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4B49AD"/>
    <w:multiLevelType w:val="hybridMultilevel"/>
    <w:tmpl w:val="58ECE0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B0E7D5C"/>
    <w:multiLevelType w:val="hybridMultilevel"/>
    <w:tmpl w:val="5CE64038"/>
    <w:lvl w:ilvl="0" w:tplc="09625E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E91E83"/>
    <w:multiLevelType w:val="hybridMultilevel"/>
    <w:tmpl w:val="6DD04B82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5A219C"/>
    <w:multiLevelType w:val="hybridMultilevel"/>
    <w:tmpl w:val="C2B42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C1D10"/>
    <w:multiLevelType w:val="multilevel"/>
    <w:tmpl w:val="F7041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A95D98"/>
    <w:multiLevelType w:val="hybridMultilevel"/>
    <w:tmpl w:val="81F61F92"/>
    <w:lvl w:ilvl="0" w:tplc="09625E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318DB"/>
    <w:multiLevelType w:val="hybridMultilevel"/>
    <w:tmpl w:val="760E87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2A632C"/>
    <w:multiLevelType w:val="hybridMultilevel"/>
    <w:tmpl w:val="D8D86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A53C69"/>
    <w:multiLevelType w:val="multilevel"/>
    <w:tmpl w:val="B37C5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552460"/>
    <w:multiLevelType w:val="multilevel"/>
    <w:tmpl w:val="4EA43D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70EC53A3"/>
    <w:multiLevelType w:val="multilevel"/>
    <w:tmpl w:val="C792D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941703"/>
    <w:multiLevelType w:val="hybridMultilevel"/>
    <w:tmpl w:val="02084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9755493"/>
    <w:multiLevelType w:val="hybridMultilevel"/>
    <w:tmpl w:val="846A4D7A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8D0E6E"/>
    <w:multiLevelType w:val="hybridMultilevel"/>
    <w:tmpl w:val="924626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11"/>
  </w:num>
  <w:num w:numId="4">
    <w:abstractNumId w:val="12"/>
  </w:num>
  <w:num w:numId="5">
    <w:abstractNumId w:val="2"/>
  </w:num>
  <w:num w:numId="6">
    <w:abstractNumId w:val="10"/>
  </w:num>
  <w:num w:numId="7">
    <w:abstractNumId w:val="1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8"/>
  </w:num>
  <w:num w:numId="13">
    <w:abstractNumId w:val="7"/>
  </w:num>
  <w:num w:numId="14">
    <w:abstractNumId w:val="4"/>
  </w:num>
  <w:num w:numId="15">
    <w:abstractNumId w:val="15"/>
  </w:num>
  <w:num w:numId="16">
    <w:abstractNumId w:val="13"/>
  </w:num>
  <w:num w:numId="17">
    <w:abstractNumId w:val="1"/>
  </w:num>
  <w:num w:numId="18">
    <w:abstractNumId w:val="16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A7E"/>
    <w:rsid w:val="000B2B31"/>
    <w:rsid w:val="000C3E33"/>
    <w:rsid w:val="00135557"/>
    <w:rsid w:val="00231549"/>
    <w:rsid w:val="002C4059"/>
    <w:rsid w:val="00384A7E"/>
    <w:rsid w:val="00390FC7"/>
    <w:rsid w:val="003E4E94"/>
    <w:rsid w:val="003E61FC"/>
    <w:rsid w:val="00445982"/>
    <w:rsid w:val="00506786"/>
    <w:rsid w:val="0055563A"/>
    <w:rsid w:val="00585A99"/>
    <w:rsid w:val="007F79EB"/>
    <w:rsid w:val="00831744"/>
    <w:rsid w:val="008A16D3"/>
    <w:rsid w:val="009147B0"/>
    <w:rsid w:val="009924E3"/>
    <w:rsid w:val="009F24C7"/>
    <w:rsid w:val="00A119B1"/>
    <w:rsid w:val="00A152CB"/>
    <w:rsid w:val="00B10E95"/>
    <w:rsid w:val="00B641F0"/>
    <w:rsid w:val="00B972C9"/>
    <w:rsid w:val="00BB3602"/>
    <w:rsid w:val="00BE5694"/>
    <w:rsid w:val="00C959CC"/>
    <w:rsid w:val="00CD2D8F"/>
    <w:rsid w:val="00E102BA"/>
    <w:rsid w:val="00E30A11"/>
    <w:rsid w:val="00E65D7E"/>
    <w:rsid w:val="00F00015"/>
    <w:rsid w:val="00F72DC1"/>
    <w:rsid w:val="00FB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E569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E56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E5694"/>
  </w:style>
  <w:style w:type="table" w:styleId="a6">
    <w:name w:val="Table Grid"/>
    <w:basedOn w:val="a1"/>
    <w:uiPriority w:val="39"/>
    <w:rsid w:val="00FB5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B5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5121"/>
  </w:style>
  <w:style w:type="paragraph" w:styleId="a9">
    <w:name w:val="List Paragraph"/>
    <w:basedOn w:val="a"/>
    <w:uiPriority w:val="34"/>
    <w:qFormat/>
    <w:rsid w:val="00B972C9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9924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10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02BA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rsid w:val="00390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390F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390FC7"/>
    <w:rPr>
      <w:vertAlign w:val="superscript"/>
    </w:rPr>
  </w:style>
  <w:style w:type="character" w:customStyle="1" w:styleId="c5">
    <w:name w:val="c5"/>
    <w:rsid w:val="00B10E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E569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E56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E5694"/>
  </w:style>
  <w:style w:type="table" w:styleId="a6">
    <w:name w:val="Table Grid"/>
    <w:basedOn w:val="a1"/>
    <w:uiPriority w:val="39"/>
    <w:rsid w:val="00FB5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B5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5121"/>
  </w:style>
  <w:style w:type="paragraph" w:styleId="a9">
    <w:name w:val="List Paragraph"/>
    <w:basedOn w:val="a"/>
    <w:uiPriority w:val="34"/>
    <w:qFormat/>
    <w:rsid w:val="00B972C9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9924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10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02BA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rsid w:val="00390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390F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390FC7"/>
    <w:rPr>
      <w:vertAlign w:val="superscript"/>
    </w:rPr>
  </w:style>
  <w:style w:type="character" w:customStyle="1" w:styleId="c5">
    <w:name w:val="c5"/>
    <w:rsid w:val="00B10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9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ADBB5-8C73-4DBE-B103-13580E407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3113</Words>
  <Characters>17750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20822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Fizvosp</cp:lastModifiedBy>
  <cp:revision>9</cp:revision>
  <cp:lastPrinted>2021-07-01T07:35:00Z</cp:lastPrinted>
  <dcterms:created xsi:type="dcterms:W3CDTF">2021-07-01T05:25:00Z</dcterms:created>
  <dcterms:modified xsi:type="dcterms:W3CDTF">2022-04-21T10:21:00Z</dcterms:modified>
</cp:coreProperties>
</file>