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8"/>
        <w:tblW w:w="0" w:type="auto"/>
        <w:tblInd w:w="71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6"/>
      </w:tblGrid>
      <w:tr w:rsidR="00C02A3D" w:rsidRPr="00C02A3D" w:rsidTr="00125281">
        <w:tc>
          <w:tcPr>
            <w:tcW w:w="3225" w:type="dxa"/>
          </w:tcPr>
          <w:p w:rsidR="00125281" w:rsidRPr="00C02A3D" w:rsidRDefault="00125281" w:rsidP="00125281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bookmarkStart w:id="0" w:name="_GoBack"/>
            <w:r w:rsidRPr="00C02A3D">
              <w:rPr>
                <w:bCs/>
                <w:iCs/>
                <w:sz w:val="23"/>
                <w:szCs w:val="23"/>
              </w:rPr>
              <w:t>Приложение 4.06</w:t>
            </w:r>
          </w:p>
          <w:p w:rsidR="00125281" w:rsidRPr="00C02A3D" w:rsidRDefault="00125281" w:rsidP="00125281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C02A3D">
              <w:rPr>
                <w:iCs/>
                <w:sz w:val="23"/>
                <w:szCs w:val="23"/>
              </w:rPr>
              <w:t xml:space="preserve">к ППССЗ по специальности </w:t>
            </w:r>
          </w:p>
          <w:p w:rsidR="00125281" w:rsidRPr="00C02A3D" w:rsidRDefault="00125281" w:rsidP="00125281">
            <w:pPr>
              <w:widowControl w:val="0"/>
              <w:rPr>
                <w:b/>
              </w:rPr>
            </w:pPr>
            <w:r w:rsidRPr="00C02A3D">
              <w:rPr>
                <w:iCs/>
                <w:sz w:val="23"/>
                <w:szCs w:val="23"/>
              </w:rPr>
              <w:t>49.02.01Физическая культура</w:t>
            </w:r>
          </w:p>
          <w:p w:rsidR="00125281" w:rsidRPr="00C02A3D" w:rsidRDefault="00125281" w:rsidP="001252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b/>
                <w:kern w:val="28"/>
                <w:sz w:val="28"/>
                <w:szCs w:val="28"/>
              </w:rPr>
            </w:pPr>
          </w:p>
          <w:p w:rsidR="00125281" w:rsidRPr="00C02A3D" w:rsidRDefault="00125281" w:rsidP="00125281">
            <w:pPr>
              <w:autoSpaceDE w:val="0"/>
              <w:autoSpaceDN w:val="0"/>
              <w:adjustRightInd w:val="0"/>
              <w:rPr>
                <w:bCs/>
                <w:iCs/>
                <w:sz w:val="23"/>
                <w:szCs w:val="23"/>
              </w:rPr>
            </w:pPr>
          </w:p>
        </w:tc>
      </w:tr>
    </w:tbl>
    <w:p w:rsidR="00914E58" w:rsidRPr="00C02A3D" w:rsidRDefault="00914E58" w:rsidP="00914E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</w:rPr>
      </w:pPr>
    </w:p>
    <w:p w:rsidR="00914E58" w:rsidRPr="00C02A3D" w:rsidRDefault="00914E58" w:rsidP="00914E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</w:rPr>
      </w:pPr>
    </w:p>
    <w:p w:rsidR="00914E58" w:rsidRPr="00C02A3D" w:rsidRDefault="00914E58" w:rsidP="00914E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</w:rPr>
      </w:pPr>
    </w:p>
    <w:p w:rsidR="00914E58" w:rsidRPr="00C02A3D" w:rsidRDefault="00914E58" w:rsidP="00914E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</w:rPr>
      </w:pPr>
    </w:p>
    <w:p w:rsidR="00914E58" w:rsidRPr="00C02A3D" w:rsidRDefault="00914E58" w:rsidP="00914E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</w:rPr>
      </w:pPr>
    </w:p>
    <w:p w:rsidR="00914E58" w:rsidRPr="00C02A3D" w:rsidRDefault="00914E58" w:rsidP="00914E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</w:rPr>
      </w:pPr>
    </w:p>
    <w:p w:rsidR="00914E58" w:rsidRPr="00C02A3D" w:rsidRDefault="00914E58" w:rsidP="00914E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</w:rPr>
      </w:pPr>
    </w:p>
    <w:p w:rsidR="00914E58" w:rsidRPr="00C02A3D" w:rsidRDefault="00914E58" w:rsidP="00914E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</w:rPr>
      </w:pPr>
    </w:p>
    <w:p w:rsidR="00914E58" w:rsidRPr="00C02A3D" w:rsidRDefault="00914E58" w:rsidP="00914E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</w:rPr>
      </w:pPr>
    </w:p>
    <w:p w:rsidR="00914E58" w:rsidRPr="00C02A3D" w:rsidRDefault="00914E58" w:rsidP="00914E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  <w:r w:rsidRPr="00C02A3D">
        <w:rPr>
          <w:b/>
          <w:kern w:val="28"/>
          <w:sz w:val="28"/>
          <w:szCs w:val="28"/>
        </w:rPr>
        <w:t>РАБОЧАЯ ПРОГРАММА УЧЕБНОЙ ДИСЦИПЛИНЫ</w:t>
      </w:r>
    </w:p>
    <w:p w:rsidR="00914E58" w:rsidRPr="00C02A3D" w:rsidRDefault="00914E58" w:rsidP="00914E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</w:p>
    <w:p w:rsidR="00914E58" w:rsidRPr="00C02A3D" w:rsidRDefault="00116396" w:rsidP="001163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  <w:r w:rsidRPr="00C02A3D">
        <w:rPr>
          <w:b/>
          <w:kern w:val="28"/>
          <w:sz w:val="28"/>
          <w:szCs w:val="28"/>
        </w:rPr>
        <w:t xml:space="preserve">ОП. 06 </w:t>
      </w:r>
      <w:r w:rsidR="00914E58" w:rsidRPr="00C02A3D">
        <w:rPr>
          <w:b/>
          <w:kern w:val="28"/>
          <w:sz w:val="28"/>
          <w:szCs w:val="28"/>
        </w:rPr>
        <w:t>Основы врачебного контроля, лечебной физической культуры и массажа</w:t>
      </w:r>
    </w:p>
    <w:p w:rsidR="00914E58" w:rsidRPr="00C02A3D" w:rsidRDefault="00914E58" w:rsidP="00914E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</w:rPr>
      </w:pPr>
    </w:p>
    <w:p w:rsidR="00914E58" w:rsidRPr="00C02A3D" w:rsidRDefault="00914E58" w:rsidP="00914E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</w:rPr>
      </w:pPr>
    </w:p>
    <w:p w:rsidR="00914E58" w:rsidRPr="00C02A3D" w:rsidRDefault="00914E58" w:rsidP="00914E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kern w:val="28"/>
        </w:rPr>
      </w:pPr>
    </w:p>
    <w:p w:rsidR="00914E58" w:rsidRPr="00C02A3D" w:rsidRDefault="00914E58" w:rsidP="00914E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kern w:val="28"/>
        </w:rPr>
      </w:pPr>
    </w:p>
    <w:p w:rsidR="00914E58" w:rsidRPr="00C02A3D" w:rsidRDefault="00914E58" w:rsidP="00914E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kern w:val="28"/>
        </w:rPr>
      </w:pPr>
    </w:p>
    <w:p w:rsidR="00914E58" w:rsidRPr="00C02A3D" w:rsidRDefault="00914E58" w:rsidP="00914E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kern w:val="28"/>
        </w:rPr>
      </w:pPr>
    </w:p>
    <w:p w:rsidR="00914E58" w:rsidRPr="00C02A3D" w:rsidRDefault="00914E58" w:rsidP="00914E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kern w:val="28"/>
        </w:rPr>
      </w:pPr>
    </w:p>
    <w:p w:rsidR="00914E58" w:rsidRPr="00C02A3D" w:rsidRDefault="00914E58" w:rsidP="00914E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kern w:val="28"/>
        </w:rPr>
      </w:pPr>
    </w:p>
    <w:p w:rsidR="00914E58" w:rsidRPr="00C02A3D" w:rsidRDefault="00914E58" w:rsidP="00914E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kern w:val="28"/>
        </w:rPr>
      </w:pPr>
    </w:p>
    <w:p w:rsidR="00914E58" w:rsidRPr="00C02A3D" w:rsidRDefault="00914E58" w:rsidP="00914E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kern w:val="28"/>
        </w:rPr>
      </w:pPr>
    </w:p>
    <w:p w:rsidR="00914E58" w:rsidRPr="00C02A3D" w:rsidRDefault="00914E58" w:rsidP="00914E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kern w:val="28"/>
        </w:rPr>
      </w:pPr>
    </w:p>
    <w:p w:rsidR="00914E58" w:rsidRPr="00C02A3D" w:rsidRDefault="00914E58" w:rsidP="00914E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kern w:val="28"/>
        </w:rPr>
      </w:pPr>
    </w:p>
    <w:p w:rsidR="00914E58" w:rsidRPr="00C02A3D" w:rsidRDefault="00914E58" w:rsidP="00914E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kern w:val="28"/>
        </w:rPr>
      </w:pPr>
    </w:p>
    <w:p w:rsidR="00914E58" w:rsidRPr="00C02A3D" w:rsidRDefault="00914E58" w:rsidP="00914E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kern w:val="28"/>
        </w:rPr>
      </w:pPr>
    </w:p>
    <w:p w:rsidR="00914E58" w:rsidRPr="00C02A3D" w:rsidRDefault="00914E58" w:rsidP="00914E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kern w:val="28"/>
        </w:rPr>
      </w:pPr>
    </w:p>
    <w:p w:rsidR="00914E58" w:rsidRPr="00C02A3D" w:rsidRDefault="00914E58" w:rsidP="00914E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kern w:val="28"/>
        </w:rPr>
      </w:pPr>
    </w:p>
    <w:p w:rsidR="00914E58" w:rsidRPr="00C02A3D" w:rsidRDefault="00914E58" w:rsidP="00914E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kern w:val="28"/>
        </w:rPr>
      </w:pPr>
    </w:p>
    <w:p w:rsidR="00914E58" w:rsidRPr="00C02A3D" w:rsidRDefault="00914E58" w:rsidP="00914E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kern w:val="28"/>
        </w:rPr>
      </w:pPr>
    </w:p>
    <w:p w:rsidR="00914E58" w:rsidRPr="00C02A3D" w:rsidRDefault="00914E58" w:rsidP="00914E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kern w:val="28"/>
        </w:rPr>
      </w:pPr>
    </w:p>
    <w:p w:rsidR="00914E58" w:rsidRPr="00C02A3D" w:rsidRDefault="00914E58" w:rsidP="00914E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kern w:val="28"/>
        </w:rPr>
      </w:pPr>
    </w:p>
    <w:p w:rsidR="00914E58" w:rsidRPr="00C02A3D" w:rsidRDefault="00914E58" w:rsidP="00914E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kern w:val="28"/>
        </w:rPr>
      </w:pPr>
    </w:p>
    <w:p w:rsidR="00914E58" w:rsidRPr="00C02A3D" w:rsidRDefault="00914E58" w:rsidP="00914E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kern w:val="28"/>
        </w:rPr>
      </w:pPr>
    </w:p>
    <w:p w:rsidR="00914E58" w:rsidRPr="00C02A3D" w:rsidRDefault="00914E58" w:rsidP="00914E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kern w:val="28"/>
        </w:rPr>
      </w:pPr>
    </w:p>
    <w:p w:rsidR="00914E58" w:rsidRPr="00C02A3D" w:rsidRDefault="00914E58" w:rsidP="00914E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kern w:val="28"/>
        </w:rPr>
      </w:pPr>
    </w:p>
    <w:p w:rsidR="00914E58" w:rsidRPr="00C02A3D" w:rsidRDefault="00914E58" w:rsidP="00914E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Cs/>
          <w:kern w:val="28"/>
        </w:rPr>
      </w:pPr>
    </w:p>
    <w:p w:rsidR="00914E58" w:rsidRPr="00C02A3D" w:rsidRDefault="00914E58" w:rsidP="00914E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Cs/>
          <w:kern w:val="28"/>
        </w:rPr>
      </w:pPr>
    </w:p>
    <w:p w:rsidR="00914E58" w:rsidRPr="00C02A3D" w:rsidRDefault="00914E58" w:rsidP="00914E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Cs/>
          <w:kern w:val="28"/>
        </w:rPr>
      </w:pPr>
    </w:p>
    <w:p w:rsidR="00914E58" w:rsidRPr="00C02A3D" w:rsidRDefault="00914E58" w:rsidP="00914E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Cs/>
          <w:kern w:val="28"/>
        </w:rPr>
      </w:pPr>
    </w:p>
    <w:p w:rsidR="00914E58" w:rsidRPr="00C02A3D" w:rsidRDefault="00914E58" w:rsidP="00914E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Cs/>
          <w:kern w:val="28"/>
        </w:rPr>
      </w:pPr>
    </w:p>
    <w:p w:rsidR="00914E58" w:rsidRPr="00C02A3D" w:rsidRDefault="00914E58" w:rsidP="00914E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Cs/>
          <w:kern w:val="28"/>
        </w:rPr>
      </w:pPr>
    </w:p>
    <w:p w:rsidR="00914E58" w:rsidRPr="00C02A3D" w:rsidRDefault="00914E58" w:rsidP="00914E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Cs/>
          <w:kern w:val="28"/>
        </w:rPr>
      </w:pPr>
    </w:p>
    <w:p w:rsidR="00914E58" w:rsidRPr="00C02A3D" w:rsidRDefault="00914E58" w:rsidP="001252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680"/>
        <w:jc w:val="both"/>
        <w:rPr>
          <w:kern w:val="28"/>
          <w:sz w:val="28"/>
          <w:szCs w:val="28"/>
        </w:rPr>
      </w:pPr>
      <w:r w:rsidRPr="00C02A3D">
        <w:rPr>
          <w:bCs/>
          <w:i/>
          <w:kern w:val="28"/>
        </w:rPr>
        <w:br w:type="page"/>
      </w:r>
      <w:r w:rsidRPr="00C02A3D">
        <w:rPr>
          <w:bCs/>
          <w:kern w:val="28"/>
          <w:sz w:val="28"/>
          <w:szCs w:val="28"/>
        </w:rPr>
        <w:lastRenderedPageBreak/>
        <w:t>Рабочая</w:t>
      </w:r>
      <w:r w:rsidRPr="00C02A3D">
        <w:rPr>
          <w:bCs/>
          <w:i/>
          <w:kern w:val="28"/>
        </w:rPr>
        <w:t xml:space="preserve"> </w:t>
      </w:r>
      <w:r w:rsidRPr="00C02A3D">
        <w:rPr>
          <w:kern w:val="28"/>
          <w:sz w:val="28"/>
          <w:szCs w:val="28"/>
        </w:rPr>
        <w:t xml:space="preserve">программа 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</w:t>
      </w:r>
      <w:r w:rsidR="00125281" w:rsidRPr="00C02A3D">
        <w:rPr>
          <w:kern w:val="28"/>
          <w:sz w:val="28"/>
          <w:szCs w:val="28"/>
        </w:rPr>
        <w:t>–</w:t>
      </w:r>
      <w:r w:rsidRPr="00C02A3D">
        <w:rPr>
          <w:kern w:val="28"/>
          <w:sz w:val="28"/>
          <w:szCs w:val="28"/>
        </w:rPr>
        <w:t xml:space="preserve"> СПО</w:t>
      </w:r>
      <w:r w:rsidR="00125281" w:rsidRPr="00C02A3D">
        <w:rPr>
          <w:kern w:val="28"/>
          <w:sz w:val="28"/>
          <w:szCs w:val="28"/>
        </w:rPr>
        <w:t xml:space="preserve"> </w:t>
      </w:r>
      <w:r w:rsidRPr="00C02A3D">
        <w:rPr>
          <w:b/>
          <w:kern w:val="1"/>
          <w:sz w:val="28"/>
          <w:szCs w:val="28"/>
        </w:rPr>
        <w:t>49.02.01 Физическая культура</w:t>
      </w:r>
      <w:r w:rsidRPr="00C02A3D">
        <w:rPr>
          <w:kern w:val="28"/>
          <w:sz w:val="28"/>
          <w:szCs w:val="28"/>
        </w:rPr>
        <w:t>, (уровень подготовки углубленный),</w:t>
      </w:r>
      <w:r w:rsidR="00125281" w:rsidRPr="00C02A3D">
        <w:rPr>
          <w:kern w:val="28"/>
          <w:sz w:val="28"/>
          <w:szCs w:val="28"/>
        </w:rPr>
        <w:t xml:space="preserve"> </w:t>
      </w:r>
      <w:r w:rsidRPr="00C02A3D">
        <w:rPr>
          <w:kern w:val="28"/>
          <w:sz w:val="28"/>
          <w:szCs w:val="28"/>
        </w:rPr>
        <w:t>укрупненной группы направлений подготовки и специальностей 49.00.00 Физическая культура</w:t>
      </w:r>
      <w:r w:rsidR="00EB0096" w:rsidRPr="00C02A3D">
        <w:rPr>
          <w:kern w:val="28"/>
          <w:sz w:val="28"/>
          <w:szCs w:val="28"/>
        </w:rPr>
        <w:t xml:space="preserve"> и спорт</w:t>
      </w:r>
      <w:r w:rsidRPr="00C02A3D">
        <w:rPr>
          <w:kern w:val="28"/>
          <w:sz w:val="28"/>
          <w:szCs w:val="28"/>
        </w:rPr>
        <w:t>.</w:t>
      </w:r>
    </w:p>
    <w:p w:rsidR="00914E58" w:rsidRPr="00C02A3D" w:rsidRDefault="00914E58" w:rsidP="00914E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kern w:val="28"/>
          <w:sz w:val="28"/>
          <w:szCs w:val="28"/>
        </w:rPr>
      </w:pPr>
    </w:p>
    <w:p w:rsidR="00914E58" w:rsidRPr="00C02A3D" w:rsidRDefault="00914E58" w:rsidP="00914E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kern w:val="28"/>
          <w:sz w:val="28"/>
          <w:szCs w:val="28"/>
        </w:rPr>
      </w:pPr>
    </w:p>
    <w:p w:rsidR="00914E58" w:rsidRPr="00C02A3D" w:rsidRDefault="00914E58" w:rsidP="00914E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kern w:val="28"/>
          <w:sz w:val="28"/>
          <w:szCs w:val="28"/>
        </w:rPr>
      </w:pPr>
      <w:r w:rsidRPr="00C02A3D">
        <w:rPr>
          <w:kern w:val="28"/>
          <w:sz w:val="28"/>
          <w:szCs w:val="28"/>
        </w:rPr>
        <w:t>Организация-разработчик: Бюджетное профессиональное образовательное учреждение Республики Алтай «Горно-Алтайский педагогический колледж»</w:t>
      </w:r>
    </w:p>
    <w:p w:rsidR="00914E58" w:rsidRPr="00C02A3D" w:rsidRDefault="00914E58" w:rsidP="00914E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kern w:val="28"/>
          <w:sz w:val="28"/>
          <w:szCs w:val="28"/>
        </w:rPr>
      </w:pPr>
    </w:p>
    <w:p w:rsidR="00914E58" w:rsidRPr="00C02A3D" w:rsidRDefault="00914E58" w:rsidP="00914E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kern w:val="28"/>
          <w:sz w:val="28"/>
          <w:szCs w:val="28"/>
        </w:rPr>
      </w:pPr>
    </w:p>
    <w:p w:rsidR="00914E58" w:rsidRPr="00C02A3D" w:rsidRDefault="00914E58" w:rsidP="00914E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kern w:val="28"/>
          <w:sz w:val="28"/>
          <w:szCs w:val="28"/>
        </w:rPr>
      </w:pPr>
    </w:p>
    <w:p w:rsidR="00914E58" w:rsidRPr="00C02A3D" w:rsidRDefault="00914E58" w:rsidP="00914E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kern w:val="28"/>
          <w:sz w:val="28"/>
          <w:szCs w:val="28"/>
        </w:rPr>
      </w:pPr>
      <w:r w:rsidRPr="00C02A3D">
        <w:rPr>
          <w:kern w:val="28"/>
          <w:sz w:val="28"/>
          <w:szCs w:val="28"/>
        </w:rPr>
        <w:t>Разработчики:</w:t>
      </w:r>
    </w:p>
    <w:p w:rsidR="00914E58" w:rsidRPr="00C02A3D" w:rsidRDefault="00914E58" w:rsidP="00914E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kern w:val="28"/>
          <w:sz w:val="28"/>
          <w:szCs w:val="28"/>
        </w:rPr>
      </w:pPr>
      <w:r w:rsidRPr="00C02A3D">
        <w:rPr>
          <w:kern w:val="28"/>
          <w:sz w:val="28"/>
          <w:szCs w:val="28"/>
        </w:rPr>
        <w:t>Князева Галина Ивановна, преподаватель естественных дисциплин, председатель ЦМК;</w:t>
      </w:r>
    </w:p>
    <w:p w:rsidR="00914E58" w:rsidRPr="00C02A3D" w:rsidRDefault="00914E58" w:rsidP="00914E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kern w:val="1"/>
          <w:sz w:val="28"/>
          <w:szCs w:val="28"/>
          <w:lang w:eastAsia="ar-SA"/>
        </w:rPr>
      </w:pPr>
      <w:r w:rsidRPr="00C02A3D">
        <w:rPr>
          <w:kern w:val="1"/>
          <w:sz w:val="28"/>
          <w:szCs w:val="28"/>
          <w:lang w:eastAsia="ar-SA"/>
        </w:rPr>
        <w:t>Борзихина Елена Альбертовна, преподаватель биологии, естествознания.</w:t>
      </w:r>
    </w:p>
    <w:p w:rsidR="00914E58" w:rsidRPr="00C02A3D" w:rsidRDefault="00914E58" w:rsidP="00914E58">
      <w:pPr>
        <w:pStyle w:val="1"/>
        <w:keepNext w:val="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b/>
          <w:kern w:val="28"/>
          <w:sz w:val="28"/>
          <w:szCs w:val="28"/>
        </w:rPr>
      </w:pPr>
    </w:p>
    <w:p w:rsidR="00914E58" w:rsidRPr="00C02A3D" w:rsidRDefault="00914E58" w:rsidP="00914E58">
      <w:pPr>
        <w:pStyle w:val="1"/>
        <w:keepNext w:val="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b/>
          <w:kern w:val="28"/>
          <w:sz w:val="28"/>
          <w:szCs w:val="28"/>
        </w:rPr>
      </w:pPr>
    </w:p>
    <w:p w:rsidR="00914E58" w:rsidRPr="00C02A3D" w:rsidRDefault="00914E58" w:rsidP="00914E58">
      <w:pPr>
        <w:pStyle w:val="1"/>
        <w:keepNext w:val="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center"/>
        <w:rPr>
          <w:b/>
          <w:kern w:val="28"/>
          <w:sz w:val="28"/>
          <w:szCs w:val="28"/>
        </w:rPr>
      </w:pPr>
    </w:p>
    <w:p w:rsidR="00914E58" w:rsidRPr="00C02A3D" w:rsidRDefault="00914E58" w:rsidP="00914E58">
      <w:pPr>
        <w:pStyle w:val="1"/>
        <w:keepNext w:val="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center"/>
        <w:rPr>
          <w:b/>
          <w:kern w:val="28"/>
          <w:sz w:val="28"/>
          <w:szCs w:val="28"/>
        </w:rPr>
      </w:pPr>
    </w:p>
    <w:p w:rsidR="00914E58" w:rsidRPr="00C02A3D" w:rsidRDefault="00914E58" w:rsidP="00914E58">
      <w:pPr>
        <w:pStyle w:val="1"/>
        <w:keepNext w:val="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center"/>
        <w:rPr>
          <w:b/>
          <w:kern w:val="28"/>
          <w:sz w:val="28"/>
          <w:szCs w:val="28"/>
        </w:rPr>
      </w:pPr>
    </w:p>
    <w:p w:rsidR="00914E58" w:rsidRPr="00C02A3D" w:rsidRDefault="00914E58" w:rsidP="00914E58">
      <w:pPr>
        <w:pStyle w:val="1"/>
        <w:keepNext w:val="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center"/>
        <w:rPr>
          <w:b/>
          <w:kern w:val="28"/>
          <w:sz w:val="28"/>
          <w:szCs w:val="28"/>
        </w:rPr>
      </w:pPr>
    </w:p>
    <w:p w:rsidR="00914E58" w:rsidRPr="00C02A3D" w:rsidRDefault="00914E58" w:rsidP="00914E58">
      <w:pPr>
        <w:widowControl w:val="0"/>
        <w:tabs>
          <w:tab w:val="left" w:pos="3564"/>
          <w:tab w:val="center" w:pos="4677"/>
        </w:tabs>
        <w:rPr>
          <w:b/>
          <w:i/>
        </w:rPr>
      </w:pPr>
      <w:r w:rsidRPr="00C02A3D">
        <w:rPr>
          <w:b/>
          <w:i/>
        </w:rPr>
        <w:tab/>
      </w:r>
    </w:p>
    <w:p w:rsidR="00914E58" w:rsidRPr="00C02A3D" w:rsidRDefault="00914E58" w:rsidP="00914E58">
      <w:pPr>
        <w:pStyle w:val="1"/>
        <w:keepNext w:val="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center"/>
        <w:rPr>
          <w:b/>
          <w:kern w:val="28"/>
          <w:sz w:val="28"/>
          <w:szCs w:val="28"/>
        </w:rPr>
      </w:pPr>
    </w:p>
    <w:p w:rsidR="00914E58" w:rsidRPr="00C02A3D" w:rsidRDefault="00914E58" w:rsidP="00914E58">
      <w:pPr>
        <w:pStyle w:val="1"/>
        <w:keepNext w:val="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center"/>
        <w:rPr>
          <w:b/>
          <w:kern w:val="28"/>
          <w:sz w:val="28"/>
          <w:szCs w:val="28"/>
        </w:rPr>
      </w:pPr>
    </w:p>
    <w:p w:rsidR="00914E58" w:rsidRPr="00C02A3D" w:rsidRDefault="00914E58" w:rsidP="00914E58">
      <w:pPr>
        <w:pStyle w:val="1"/>
        <w:keepNext w:val="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center"/>
        <w:rPr>
          <w:b/>
          <w:kern w:val="28"/>
          <w:sz w:val="28"/>
          <w:szCs w:val="28"/>
        </w:rPr>
      </w:pPr>
    </w:p>
    <w:p w:rsidR="00914E58" w:rsidRPr="00C02A3D" w:rsidRDefault="00914E58" w:rsidP="00914E58">
      <w:pPr>
        <w:pStyle w:val="1"/>
        <w:keepNext w:val="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center"/>
        <w:rPr>
          <w:b/>
          <w:kern w:val="28"/>
          <w:sz w:val="28"/>
          <w:szCs w:val="28"/>
        </w:rPr>
      </w:pPr>
    </w:p>
    <w:p w:rsidR="00914E58" w:rsidRPr="00C02A3D" w:rsidRDefault="00914E58" w:rsidP="00914E58"/>
    <w:p w:rsidR="00914E58" w:rsidRPr="00C02A3D" w:rsidRDefault="00914E58" w:rsidP="00914E58"/>
    <w:p w:rsidR="00914E58" w:rsidRPr="00C02A3D" w:rsidRDefault="00914E58" w:rsidP="00914E58"/>
    <w:p w:rsidR="00914E58" w:rsidRPr="00C02A3D" w:rsidRDefault="00914E58" w:rsidP="00914E58"/>
    <w:p w:rsidR="00914E58" w:rsidRPr="00C02A3D" w:rsidRDefault="00914E58" w:rsidP="00914E58">
      <w:pPr>
        <w:pStyle w:val="1"/>
        <w:keepNext w:val="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center"/>
        <w:rPr>
          <w:b/>
          <w:kern w:val="28"/>
          <w:sz w:val="28"/>
          <w:szCs w:val="28"/>
        </w:rPr>
      </w:pPr>
    </w:p>
    <w:p w:rsidR="00914E58" w:rsidRPr="00C02A3D" w:rsidRDefault="00914E58" w:rsidP="00914E58">
      <w:pPr>
        <w:pStyle w:val="1"/>
        <w:keepNext w:val="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center"/>
        <w:rPr>
          <w:b/>
          <w:kern w:val="28"/>
          <w:sz w:val="28"/>
          <w:szCs w:val="28"/>
        </w:rPr>
      </w:pPr>
    </w:p>
    <w:p w:rsidR="00914E58" w:rsidRPr="00C02A3D" w:rsidRDefault="00914E58" w:rsidP="00914E58">
      <w:pPr>
        <w:pStyle w:val="1"/>
        <w:keepNext w:val="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center"/>
        <w:rPr>
          <w:b/>
          <w:kern w:val="28"/>
          <w:sz w:val="28"/>
          <w:szCs w:val="28"/>
        </w:rPr>
      </w:pPr>
    </w:p>
    <w:p w:rsidR="00914E58" w:rsidRPr="00C02A3D" w:rsidRDefault="00914E58" w:rsidP="00914E58">
      <w:pPr>
        <w:pStyle w:val="1"/>
        <w:keepNext w:val="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center"/>
        <w:rPr>
          <w:b/>
          <w:kern w:val="28"/>
          <w:sz w:val="28"/>
          <w:szCs w:val="28"/>
        </w:rPr>
      </w:pPr>
    </w:p>
    <w:p w:rsidR="00914E58" w:rsidRPr="00C02A3D" w:rsidRDefault="00914E58" w:rsidP="00914E58">
      <w:pPr>
        <w:pStyle w:val="1"/>
        <w:keepNext w:val="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center"/>
        <w:rPr>
          <w:b/>
          <w:kern w:val="28"/>
          <w:sz w:val="28"/>
          <w:szCs w:val="28"/>
        </w:rPr>
      </w:pPr>
    </w:p>
    <w:p w:rsidR="00914E58" w:rsidRPr="00C02A3D" w:rsidRDefault="00914E58" w:rsidP="00914E58">
      <w:pPr>
        <w:pStyle w:val="1"/>
        <w:keepNext w:val="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center"/>
        <w:rPr>
          <w:b/>
          <w:kern w:val="28"/>
          <w:sz w:val="28"/>
          <w:szCs w:val="28"/>
        </w:rPr>
      </w:pPr>
    </w:p>
    <w:p w:rsidR="00914E58" w:rsidRPr="00C02A3D" w:rsidRDefault="00914E58" w:rsidP="00914E58">
      <w:pPr>
        <w:pStyle w:val="1"/>
        <w:keepNext w:val="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center"/>
        <w:rPr>
          <w:b/>
          <w:kern w:val="28"/>
          <w:sz w:val="28"/>
          <w:szCs w:val="28"/>
        </w:rPr>
      </w:pPr>
    </w:p>
    <w:tbl>
      <w:tblPr>
        <w:tblW w:w="9807" w:type="dxa"/>
        <w:tblLayout w:type="fixed"/>
        <w:tblLook w:val="0000" w:firstRow="0" w:lastRow="0" w:firstColumn="0" w:lastColumn="0" w:noHBand="0" w:noVBand="0"/>
      </w:tblPr>
      <w:tblGrid>
        <w:gridCol w:w="9007"/>
        <w:gridCol w:w="800"/>
      </w:tblGrid>
      <w:tr w:rsidR="00C02A3D" w:rsidRPr="00C02A3D" w:rsidTr="00DF19F0">
        <w:trPr>
          <w:gridAfter w:val="1"/>
          <w:wAfter w:w="800" w:type="dxa"/>
          <w:trHeight w:val="931"/>
        </w:trPr>
        <w:tc>
          <w:tcPr>
            <w:tcW w:w="9007" w:type="dxa"/>
          </w:tcPr>
          <w:p w:rsidR="00914E58" w:rsidRPr="00C02A3D" w:rsidRDefault="00914E58" w:rsidP="00DF19F0">
            <w:pPr>
              <w:widowControl w:val="0"/>
              <w:spacing w:line="360" w:lineRule="auto"/>
              <w:jc w:val="both"/>
              <w:rPr>
                <w:b/>
                <w:bCs/>
                <w:caps/>
                <w:kern w:val="32"/>
                <w:sz w:val="28"/>
                <w:szCs w:val="28"/>
              </w:rPr>
            </w:pPr>
          </w:p>
          <w:p w:rsidR="00914E58" w:rsidRPr="00C02A3D" w:rsidRDefault="00914E58" w:rsidP="00DF19F0">
            <w:pPr>
              <w:widowControl w:val="0"/>
              <w:spacing w:line="360" w:lineRule="auto"/>
              <w:jc w:val="both"/>
              <w:rPr>
                <w:sz w:val="28"/>
                <w:szCs w:val="28"/>
              </w:rPr>
            </w:pPr>
            <w:r w:rsidRPr="00C02A3D">
              <w:rPr>
                <w:caps/>
                <w:sz w:val="28"/>
                <w:szCs w:val="28"/>
              </w:rPr>
              <w:t xml:space="preserve">  </w:t>
            </w:r>
          </w:p>
        </w:tc>
      </w:tr>
      <w:tr w:rsidR="00C02A3D" w:rsidRPr="00C02A3D" w:rsidTr="00DF19F0">
        <w:trPr>
          <w:trHeight w:val="931"/>
        </w:trPr>
        <w:tc>
          <w:tcPr>
            <w:tcW w:w="9007" w:type="dxa"/>
          </w:tcPr>
          <w:p w:rsidR="00914E58" w:rsidRPr="00C02A3D" w:rsidRDefault="00914E58" w:rsidP="00DF19F0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C02A3D">
              <w:rPr>
                <w:sz w:val="28"/>
                <w:szCs w:val="28"/>
              </w:rPr>
              <w:lastRenderedPageBreak/>
              <w:t xml:space="preserve">СОДЕРЖАНИЕ </w:t>
            </w:r>
          </w:p>
          <w:p w:rsidR="00914E58" w:rsidRPr="00C02A3D" w:rsidRDefault="00914E58" w:rsidP="00DF19F0">
            <w:pPr>
              <w:pStyle w:val="1"/>
              <w:snapToGrid w:val="0"/>
              <w:spacing w:line="360" w:lineRule="auto"/>
              <w:rPr>
                <w:b/>
                <w:caps/>
                <w:sz w:val="28"/>
                <w:szCs w:val="28"/>
              </w:rPr>
            </w:pPr>
          </w:p>
          <w:p w:rsidR="00914E58" w:rsidRPr="00C02A3D" w:rsidRDefault="00914E58" w:rsidP="00DF19F0">
            <w:pPr>
              <w:pStyle w:val="1"/>
              <w:spacing w:line="360" w:lineRule="auto"/>
              <w:rPr>
                <w:b/>
                <w:caps/>
                <w:sz w:val="28"/>
                <w:szCs w:val="28"/>
              </w:rPr>
            </w:pPr>
          </w:p>
          <w:p w:rsidR="00116396" w:rsidRPr="00C02A3D" w:rsidRDefault="00116396" w:rsidP="00116396"/>
          <w:p w:rsidR="00914E58" w:rsidRPr="00C02A3D" w:rsidRDefault="00914E58" w:rsidP="00DF19F0">
            <w:pPr>
              <w:spacing w:line="360" w:lineRule="auto"/>
              <w:rPr>
                <w:caps/>
                <w:sz w:val="28"/>
                <w:szCs w:val="28"/>
              </w:rPr>
            </w:pPr>
            <w:r w:rsidRPr="00C02A3D">
              <w:rPr>
                <w:caps/>
                <w:sz w:val="28"/>
                <w:szCs w:val="28"/>
              </w:rPr>
              <w:t>1.  паспорт  рабочей программы учебной дисциплины</w:t>
            </w:r>
          </w:p>
          <w:p w:rsidR="00116396" w:rsidRPr="00C02A3D" w:rsidRDefault="00116396" w:rsidP="00DF19F0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800" w:type="dxa"/>
          </w:tcPr>
          <w:p w:rsidR="00914E58" w:rsidRPr="00C02A3D" w:rsidRDefault="00914E58" w:rsidP="00DF19F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14E58" w:rsidRPr="00C02A3D" w:rsidRDefault="00914E58" w:rsidP="00DF19F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14E58" w:rsidRPr="00C02A3D" w:rsidRDefault="00914E58" w:rsidP="00DF19F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14E58" w:rsidRPr="00C02A3D" w:rsidRDefault="00914E58" w:rsidP="00DF19F0">
            <w:pPr>
              <w:snapToGrid w:val="0"/>
              <w:jc w:val="center"/>
              <w:rPr>
                <w:sz w:val="28"/>
                <w:szCs w:val="28"/>
              </w:rPr>
            </w:pPr>
            <w:r w:rsidRPr="00C02A3D">
              <w:rPr>
                <w:sz w:val="28"/>
                <w:szCs w:val="28"/>
              </w:rPr>
              <w:t>стр.</w:t>
            </w:r>
          </w:p>
          <w:p w:rsidR="00914E58" w:rsidRPr="00C02A3D" w:rsidRDefault="00914E58" w:rsidP="00DF19F0">
            <w:pPr>
              <w:jc w:val="center"/>
              <w:rPr>
                <w:sz w:val="28"/>
                <w:szCs w:val="28"/>
              </w:rPr>
            </w:pPr>
          </w:p>
          <w:p w:rsidR="00914E58" w:rsidRPr="00C02A3D" w:rsidRDefault="00914E58" w:rsidP="00DF19F0">
            <w:pPr>
              <w:jc w:val="center"/>
              <w:rPr>
                <w:sz w:val="28"/>
                <w:szCs w:val="28"/>
              </w:rPr>
            </w:pPr>
            <w:r w:rsidRPr="00C02A3D">
              <w:rPr>
                <w:sz w:val="28"/>
                <w:szCs w:val="28"/>
              </w:rPr>
              <w:t>4</w:t>
            </w:r>
          </w:p>
        </w:tc>
      </w:tr>
      <w:tr w:rsidR="00C02A3D" w:rsidRPr="00C02A3D" w:rsidTr="00DF19F0">
        <w:trPr>
          <w:trHeight w:val="594"/>
        </w:trPr>
        <w:tc>
          <w:tcPr>
            <w:tcW w:w="9007" w:type="dxa"/>
          </w:tcPr>
          <w:p w:rsidR="00914E58" w:rsidRPr="00C02A3D" w:rsidRDefault="00914E58" w:rsidP="00DF19F0">
            <w:pPr>
              <w:pStyle w:val="1"/>
              <w:snapToGrid w:val="0"/>
              <w:spacing w:line="360" w:lineRule="auto"/>
              <w:ind w:firstLine="0"/>
              <w:rPr>
                <w:b/>
                <w:caps/>
                <w:sz w:val="28"/>
                <w:szCs w:val="28"/>
              </w:rPr>
            </w:pPr>
            <w:r w:rsidRPr="00C02A3D">
              <w:rPr>
                <w:caps/>
                <w:sz w:val="28"/>
                <w:szCs w:val="28"/>
              </w:rPr>
              <w:t>2. СТРУКТУРА и содержание рабочей программы учебной дисциплины</w:t>
            </w:r>
          </w:p>
          <w:p w:rsidR="00914E58" w:rsidRPr="00C02A3D" w:rsidRDefault="00914E58" w:rsidP="00DF19F0">
            <w:pPr>
              <w:spacing w:line="360" w:lineRule="auto"/>
              <w:rPr>
                <w:caps/>
                <w:sz w:val="28"/>
                <w:szCs w:val="28"/>
              </w:rPr>
            </w:pPr>
          </w:p>
        </w:tc>
        <w:tc>
          <w:tcPr>
            <w:tcW w:w="800" w:type="dxa"/>
          </w:tcPr>
          <w:p w:rsidR="00914E58" w:rsidRPr="00C02A3D" w:rsidRDefault="00914E58" w:rsidP="00DF19F0">
            <w:pPr>
              <w:snapToGrid w:val="0"/>
              <w:jc w:val="center"/>
              <w:rPr>
                <w:sz w:val="28"/>
                <w:szCs w:val="28"/>
              </w:rPr>
            </w:pPr>
            <w:r w:rsidRPr="00C02A3D">
              <w:rPr>
                <w:sz w:val="28"/>
                <w:szCs w:val="28"/>
              </w:rPr>
              <w:t>6</w:t>
            </w:r>
          </w:p>
        </w:tc>
      </w:tr>
      <w:tr w:rsidR="00C02A3D" w:rsidRPr="00C02A3D" w:rsidTr="00DF19F0">
        <w:trPr>
          <w:trHeight w:val="692"/>
        </w:trPr>
        <w:tc>
          <w:tcPr>
            <w:tcW w:w="9007" w:type="dxa"/>
          </w:tcPr>
          <w:p w:rsidR="00914E58" w:rsidRPr="00C02A3D" w:rsidRDefault="00914E58" w:rsidP="00DF19F0">
            <w:pPr>
              <w:pStyle w:val="1"/>
              <w:snapToGrid w:val="0"/>
              <w:spacing w:line="360" w:lineRule="auto"/>
              <w:ind w:firstLine="0"/>
              <w:rPr>
                <w:b/>
                <w:caps/>
                <w:sz w:val="28"/>
                <w:szCs w:val="28"/>
              </w:rPr>
            </w:pPr>
            <w:r w:rsidRPr="00C02A3D">
              <w:rPr>
                <w:caps/>
                <w:sz w:val="28"/>
                <w:szCs w:val="28"/>
              </w:rPr>
              <w:t xml:space="preserve">3 условия реализации </w:t>
            </w:r>
            <w:r w:rsidR="00DF19F0" w:rsidRPr="00C02A3D">
              <w:rPr>
                <w:caps/>
                <w:sz w:val="28"/>
                <w:szCs w:val="28"/>
              </w:rPr>
              <w:t xml:space="preserve">рабочей </w:t>
            </w:r>
            <w:r w:rsidRPr="00C02A3D">
              <w:rPr>
                <w:caps/>
                <w:sz w:val="28"/>
                <w:szCs w:val="28"/>
              </w:rPr>
              <w:t>программы учебной дисциплины</w:t>
            </w:r>
          </w:p>
          <w:p w:rsidR="00914E58" w:rsidRPr="00C02A3D" w:rsidRDefault="00914E58" w:rsidP="00DF19F0">
            <w:pPr>
              <w:spacing w:line="360" w:lineRule="auto"/>
              <w:rPr>
                <w:caps/>
                <w:sz w:val="28"/>
                <w:szCs w:val="28"/>
              </w:rPr>
            </w:pPr>
          </w:p>
        </w:tc>
        <w:tc>
          <w:tcPr>
            <w:tcW w:w="800" w:type="dxa"/>
          </w:tcPr>
          <w:p w:rsidR="00914E58" w:rsidRPr="00C02A3D" w:rsidRDefault="00914E58" w:rsidP="00DF19F0">
            <w:pPr>
              <w:snapToGrid w:val="0"/>
              <w:jc w:val="center"/>
              <w:rPr>
                <w:sz w:val="28"/>
                <w:szCs w:val="28"/>
              </w:rPr>
            </w:pPr>
            <w:r w:rsidRPr="00C02A3D">
              <w:rPr>
                <w:sz w:val="28"/>
                <w:szCs w:val="28"/>
              </w:rPr>
              <w:t>15</w:t>
            </w:r>
          </w:p>
        </w:tc>
      </w:tr>
      <w:tr w:rsidR="00914E58" w:rsidRPr="00C02A3D" w:rsidTr="00DF19F0">
        <w:trPr>
          <w:trHeight w:val="692"/>
        </w:trPr>
        <w:tc>
          <w:tcPr>
            <w:tcW w:w="9007" w:type="dxa"/>
          </w:tcPr>
          <w:p w:rsidR="00914E58" w:rsidRPr="00C02A3D" w:rsidRDefault="00914E58" w:rsidP="00DF19F0">
            <w:pPr>
              <w:snapToGrid w:val="0"/>
              <w:spacing w:line="360" w:lineRule="auto"/>
              <w:rPr>
                <w:bCs/>
                <w:i/>
                <w:sz w:val="28"/>
                <w:szCs w:val="28"/>
              </w:rPr>
            </w:pPr>
            <w:r w:rsidRPr="00C02A3D">
              <w:rPr>
                <w:caps/>
                <w:sz w:val="28"/>
                <w:szCs w:val="28"/>
              </w:rPr>
              <w:t>4. Контроль и оценка результатов освоения учебной дисциплины</w:t>
            </w:r>
          </w:p>
          <w:p w:rsidR="00914E58" w:rsidRPr="00C02A3D" w:rsidRDefault="00914E58" w:rsidP="00DF19F0">
            <w:pPr>
              <w:spacing w:line="360" w:lineRule="auto"/>
              <w:rPr>
                <w:caps/>
                <w:sz w:val="28"/>
                <w:szCs w:val="28"/>
              </w:rPr>
            </w:pPr>
          </w:p>
        </w:tc>
        <w:tc>
          <w:tcPr>
            <w:tcW w:w="800" w:type="dxa"/>
          </w:tcPr>
          <w:p w:rsidR="00914E58" w:rsidRPr="00C02A3D" w:rsidRDefault="00914E58" w:rsidP="00DF19F0">
            <w:pPr>
              <w:snapToGrid w:val="0"/>
              <w:jc w:val="center"/>
              <w:rPr>
                <w:sz w:val="28"/>
                <w:szCs w:val="28"/>
              </w:rPr>
            </w:pPr>
            <w:r w:rsidRPr="00C02A3D">
              <w:rPr>
                <w:sz w:val="28"/>
                <w:szCs w:val="28"/>
              </w:rPr>
              <w:t>18</w:t>
            </w:r>
          </w:p>
        </w:tc>
      </w:tr>
    </w:tbl>
    <w:p w:rsidR="00914E58" w:rsidRPr="00C02A3D" w:rsidRDefault="00914E58" w:rsidP="00914E58">
      <w:pPr>
        <w:pStyle w:val="1"/>
        <w:keepNext w:val="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center"/>
        <w:rPr>
          <w:sz w:val="28"/>
          <w:szCs w:val="28"/>
        </w:rPr>
      </w:pPr>
    </w:p>
    <w:p w:rsidR="00914E58" w:rsidRPr="00C02A3D" w:rsidRDefault="00914E58" w:rsidP="00914E58"/>
    <w:p w:rsidR="00914E58" w:rsidRPr="00C02A3D" w:rsidRDefault="00914E58" w:rsidP="00914E58">
      <w:pPr>
        <w:pStyle w:val="1"/>
        <w:keepNext w:val="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center"/>
        <w:rPr>
          <w:b/>
          <w:kern w:val="28"/>
          <w:sz w:val="28"/>
          <w:szCs w:val="28"/>
        </w:rPr>
      </w:pPr>
    </w:p>
    <w:p w:rsidR="00914E58" w:rsidRPr="00C02A3D" w:rsidRDefault="00914E58" w:rsidP="00914E58">
      <w:pPr>
        <w:pStyle w:val="1"/>
        <w:keepNext w:val="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center"/>
        <w:rPr>
          <w:b/>
          <w:kern w:val="28"/>
          <w:sz w:val="28"/>
          <w:szCs w:val="28"/>
        </w:rPr>
      </w:pPr>
    </w:p>
    <w:p w:rsidR="00914E58" w:rsidRPr="00C02A3D" w:rsidRDefault="00914E58" w:rsidP="00914E58">
      <w:pPr>
        <w:pStyle w:val="1"/>
        <w:keepNext w:val="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center"/>
        <w:rPr>
          <w:b/>
          <w:kern w:val="28"/>
          <w:sz w:val="28"/>
          <w:szCs w:val="28"/>
        </w:rPr>
      </w:pPr>
    </w:p>
    <w:p w:rsidR="00914E58" w:rsidRPr="00C02A3D" w:rsidRDefault="00914E58" w:rsidP="00914E58"/>
    <w:p w:rsidR="00914E58" w:rsidRPr="00C02A3D" w:rsidRDefault="00914E58" w:rsidP="00914E58"/>
    <w:p w:rsidR="00914E58" w:rsidRPr="00C02A3D" w:rsidRDefault="00914E58" w:rsidP="00914E58"/>
    <w:p w:rsidR="00914E58" w:rsidRPr="00C02A3D" w:rsidRDefault="00914E58" w:rsidP="00914E58"/>
    <w:p w:rsidR="00914E58" w:rsidRPr="00C02A3D" w:rsidRDefault="00914E58" w:rsidP="00914E58"/>
    <w:p w:rsidR="00914E58" w:rsidRPr="00C02A3D" w:rsidRDefault="00914E58" w:rsidP="00914E58"/>
    <w:p w:rsidR="00914E58" w:rsidRPr="00C02A3D" w:rsidRDefault="00914E58" w:rsidP="00914E58"/>
    <w:p w:rsidR="00914E58" w:rsidRPr="00C02A3D" w:rsidRDefault="00914E58" w:rsidP="00914E58"/>
    <w:p w:rsidR="00914E58" w:rsidRPr="00C02A3D" w:rsidRDefault="00914E58" w:rsidP="00914E58"/>
    <w:p w:rsidR="00914E58" w:rsidRPr="00C02A3D" w:rsidRDefault="00914E58" w:rsidP="00914E58"/>
    <w:p w:rsidR="00914E58" w:rsidRPr="00C02A3D" w:rsidRDefault="00914E58" w:rsidP="00914E58"/>
    <w:p w:rsidR="00914E58" w:rsidRPr="00C02A3D" w:rsidRDefault="00914E58" w:rsidP="00914E58"/>
    <w:p w:rsidR="00914E58" w:rsidRPr="00C02A3D" w:rsidRDefault="00914E58" w:rsidP="00914E58"/>
    <w:p w:rsidR="00914E58" w:rsidRPr="00C02A3D" w:rsidRDefault="00914E58" w:rsidP="00914E58"/>
    <w:p w:rsidR="00914E58" w:rsidRPr="00C02A3D" w:rsidRDefault="00914E58" w:rsidP="00914E58"/>
    <w:p w:rsidR="005B546F" w:rsidRPr="00C02A3D" w:rsidRDefault="005B546F" w:rsidP="00914E58"/>
    <w:p w:rsidR="005B546F" w:rsidRPr="00C02A3D" w:rsidRDefault="005B546F" w:rsidP="00914E58"/>
    <w:p w:rsidR="005B546F" w:rsidRPr="00C02A3D" w:rsidRDefault="005B546F" w:rsidP="00914E58"/>
    <w:p w:rsidR="005B546F" w:rsidRPr="00C02A3D" w:rsidRDefault="005B546F" w:rsidP="00914E58"/>
    <w:p w:rsidR="00914E58" w:rsidRPr="00C02A3D" w:rsidRDefault="00914E58" w:rsidP="00914E58"/>
    <w:p w:rsidR="00914E58" w:rsidRPr="00C02A3D" w:rsidRDefault="00914E58" w:rsidP="00914E58"/>
    <w:p w:rsidR="00914E58" w:rsidRPr="00C02A3D" w:rsidRDefault="00914E58" w:rsidP="00914E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</w:rPr>
      </w:pPr>
      <w:r w:rsidRPr="00C02A3D">
        <w:rPr>
          <w:b/>
          <w:kern w:val="28"/>
        </w:rPr>
        <w:lastRenderedPageBreak/>
        <w:t>1.</w:t>
      </w:r>
      <w:r w:rsidRPr="00C02A3D">
        <w:rPr>
          <w:b/>
          <w:kern w:val="28"/>
        </w:rPr>
        <w:tab/>
        <w:t>ПАСПОРТ РАБОЧЕЙ ПРОГРАММЫ УЧЕБНОЙ ДИСЦИПЛИНЫ ОП.06</w:t>
      </w:r>
    </w:p>
    <w:p w:rsidR="00914E58" w:rsidRPr="00C02A3D" w:rsidRDefault="00914E58" w:rsidP="00914E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kern w:val="28"/>
        </w:rPr>
      </w:pPr>
    </w:p>
    <w:p w:rsidR="00914E58" w:rsidRPr="00C02A3D" w:rsidRDefault="00914E58" w:rsidP="00914E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kern w:val="28"/>
        </w:rPr>
      </w:pPr>
      <w:r w:rsidRPr="00C02A3D">
        <w:rPr>
          <w:b/>
          <w:kern w:val="28"/>
        </w:rPr>
        <w:t>ОСНОВЫ ВРАЧЕБНОГО КОНТРОЛЯ, ЛЕЧЕБНОЙ ФИЗИЧЕСКОЙ КУЛЬТУРЫ И МАССАЖА</w:t>
      </w:r>
    </w:p>
    <w:p w:rsidR="00914E58" w:rsidRPr="00C02A3D" w:rsidRDefault="00914E58" w:rsidP="00914E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kern w:val="28"/>
          <w:sz w:val="20"/>
          <w:szCs w:val="20"/>
        </w:rPr>
      </w:pPr>
    </w:p>
    <w:p w:rsidR="00914E58" w:rsidRPr="00C02A3D" w:rsidRDefault="00914E58" w:rsidP="00914E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b/>
          <w:kern w:val="28"/>
          <w:sz w:val="28"/>
          <w:szCs w:val="28"/>
        </w:rPr>
      </w:pPr>
    </w:p>
    <w:p w:rsidR="00914E58" w:rsidRPr="00C02A3D" w:rsidRDefault="00914E58" w:rsidP="00914E58">
      <w:pPr>
        <w:widowControl w:val="0"/>
        <w:spacing w:line="276" w:lineRule="auto"/>
        <w:jc w:val="both"/>
        <w:rPr>
          <w:b/>
          <w:szCs w:val="22"/>
        </w:rPr>
      </w:pPr>
      <w:r w:rsidRPr="00C02A3D">
        <w:rPr>
          <w:b/>
          <w:szCs w:val="22"/>
        </w:rPr>
        <w:t>1.1. Место учебной дисциплины в структуре основной образовательной программы</w:t>
      </w:r>
    </w:p>
    <w:p w:rsidR="00914E58" w:rsidRPr="00C02A3D" w:rsidRDefault="00914E58" w:rsidP="00914E58">
      <w:pPr>
        <w:widowControl w:val="0"/>
        <w:spacing w:line="276" w:lineRule="auto"/>
        <w:jc w:val="both"/>
        <w:rPr>
          <w:szCs w:val="22"/>
        </w:rPr>
      </w:pPr>
      <w:r w:rsidRPr="00C02A3D">
        <w:rPr>
          <w:szCs w:val="22"/>
        </w:rPr>
        <w:t xml:space="preserve">    Учебная дисциплина «Основы врачебного контроля, лечебной физической культуры и массажа» является обязательной частью общепрофессионального </w:t>
      </w:r>
      <w:r w:rsidRPr="00C02A3D">
        <w:t xml:space="preserve">цикла </w:t>
      </w:r>
      <w:r w:rsidRPr="00C02A3D">
        <w:rPr>
          <w:szCs w:val="22"/>
        </w:rPr>
        <w:t xml:space="preserve">основной образовательной программы в соответствии с ФГОС по специальности </w:t>
      </w:r>
      <w:r w:rsidRPr="00C02A3D">
        <w:rPr>
          <w:kern w:val="1"/>
        </w:rPr>
        <w:t>49.02.01 Физическая культура</w:t>
      </w:r>
      <w:r w:rsidRPr="00C02A3D">
        <w:rPr>
          <w:szCs w:val="22"/>
        </w:rPr>
        <w:t xml:space="preserve">. </w:t>
      </w:r>
    </w:p>
    <w:p w:rsidR="00914E58" w:rsidRPr="00C02A3D" w:rsidRDefault="00914E58" w:rsidP="00914E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680"/>
        <w:jc w:val="both"/>
        <w:rPr>
          <w:kern w:val="28"/>
          <w:sz w:val="28"/>
          <w:szCs w:val="28"/>
        </w:rPr>
      </w:pPr>
      <w:r w:rsidRPr="00C02A3D">
        <w:rPr>
          <w:szCs w:val="22"/>
        </w:rPr>
        <w:t xml:space="preserve">    Учебная дисциплина «Основы врачебного контроля, лечебной физической культуры и массажа » обеспечивает формирование профессиональных и общих компетенций по всем видам деятельности ФГОС по специальности </w:t>
      </w:r>
      <w:r w:rsidRPr="00C02A3D">
        <w:rPr>
          <w:kern w:val="28"/>
        </w:rPr>
        <w:t>44.00.00 Образование и педагогические науки.</w:t>
      </w:r>
    </w:p>
    <w:p w:rsidR="00914E58" w:rsidRPr="00C02A3D" w:rsidRDefault="00914E58" w:rsidP="00914E58">
      <w:pPr>
        <w:widowControl w:val="0"/>
        <w:spacing w:line="276" w:lineRule="auto"/>
        <w:jc w:val="both"/>
        <w:rPr>
          <w:szCs w:val="22"/>
        </w:rPr>
      </w:pPr>
      <w:r w:rsidRPr="00C02A3D">
        <w:rPr>
          <w:szCs w:val="22"/>
        </w:rPr>
        <w:t>Особое значение дисциплина имеет при формировании и развитии ОК. 01</w:t>
      </w:r>
      <w:r w:rsidR="009B5B3D" w:rsidRPr="00C02A3D">
        <w:rPr>
          <w:szCs w:val="22"/>
        </w:rPr>
        <w:t>-12</w:t>
      </w:r>
      <w:r w:rsidRPr="00C02A3D">
        <w:rPr>
          <w:szCs w:val="22"/>
        </w:rPr>
        <w:t xml:space="preserve">, </w:t>
      </w:r>
      <w:r w:rsidR="009B5B3D" w:rsidRPr="00C02A3D">
        <w:rPr>
          <w:szCs w:val="22"/>
        </w:rPr>
        <w:t>ПК 1.1-1.5, 2.1-2.6, 3.1-3.4.</w:t>
      </w:r>
    </w:p>
    <w:p w:rsidR="00914E58" w:rsidRPr="00C02A3D" w:rsidRDefault="00914E58" w:rsidP="00914E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b/>
          <w:kern w:val="28"/>
          <w:sz w:val="28"/>
          <w:szCs w:val="28"/>
        </w:rPr>
      </w:pPr>
    </w:p>
    <w:p w:rsidR="00914E58" w:rsidRPr="00C02A3D" w:rsidRDefault="00914E58" w:rsidP="00914E58">
      <w:pPr>
        <w:widowControl w:val="0"/>
        <w:spacing w:line="276" w:lineRule="auto"/>
        <w:jc w:val="both"/>
        <w:rPr>
          <w:b/>
          <w:szCs w:val="22"/>
        </w:rPr>
      </w:pPr>
      <w:r w:rsidRPr="00C02A3D">
        <w:rPr>
          <w:b/>
          <w:szCs w:val="22"/>
        </w:rPr>
        <w:t xml:space="preserve">1.2. Цель и планируемые результаты освоения учебной дисциплины: </w:t>
      </w:r>
    </w:p>
    <w:p w:rsidR="00914E58" w:rsidRPr="00C02A3D" w:rsidRDefault="00914E58" w:rsidP="00914E58">
      <w:pPr>
        <w:widowControl w:val="0"/>
        <w:spacing w:line="276" w:lineRule="auto"/>
        <w:jc w:val="both"/>
        <w:rPr>
          <w:szCs w:val="22"/>
        </w:rPr>
      </w:pPr>
      <w:r w:rsidRPr="00C02A3D">
        <w:rPr>
          <w:szCs w:val="22"/>
        </w:rPr>
        <w:t>В рамках программы учебной дисциплины обучающимися осваиваются умения и знания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8"/>
        <w:gridCol w:w="4202"/>
        <w:gridCol w:w="4202"/>
      </w:tblGrid>
      <w:tr w:rsidR="00C02A3D" w:rsidRPr="00C02A3D" w:rsidTr="00DF19F0">
        <w:trPr>
          <w:trHeight w:val="649"/>
        </w:trPr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58" w:rsidRPr="00C02A3D" w:rsidRDefault="00914E58" w:rsidP="00DF19F0">
            <w:pPr>
              <w:widowControl w:val="0"/>
              <w:spacing w:line="276" w:lineRule="auto"/>
              <w:jc w:val="center"/>
              <w:rPr>
                <w:b/>
              </w:rPr>
            </w:pPr>
            <w:r w:rsidRPr="00C02A3D">
              <w:rPr>
                <w:b/>
                <w:szCs w:val="22"/>
              </w:rPr>
              <w:t xml:space="preserve">Код </w:t>
            </w:r>
          </w:p>
          <w:p w:rsidR="00914E58" w:rsidRPr="00C02A3D" w:rsidRDefault="00914E58" w:rsidP="00DF19F0">
            <w:pPr>
              <w:widowControl w:val="0"/>
              <w:spacing w:line="276" w:lineRule="auto"/>
              <w:jc w:val="center"/>
              <w:rPr>
                <w:b/>
              </w:rPr>
            </w:pPr>
            <w:r w:rsidRPr="00C02A3D">
              <w:rPr>
                <w:b/>
                <w:szCs w:val="22"/>
              </w:rPr>
              <w:t>ПК, ОК</w:t>
            </w:r>
            <w:r w:rsidR="00851AA0" w:rsidRPr="00C02A3D">
              <w:rPr>
                <w:b/>
                <w:szCs w:val="22"/>
              </w:rPr>
              <w:t>, ЛР</w:t>
            </w:r>
            <w:r w:rsidRPr="00C02A3D">
              <w:rPr>
                <w:b/>
                <w:szCs w:val="22"/>
              </w:rPr>
              <w:t xml:space="preserve"> </w:t>
            </w:r>
          </w:p>
        </w:tc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58" w:rsidRPr="00C02A3D" w:rsidRDefault="00914E58" w:rsidP="00DF19F0">
            <w:pPr>
              <w:widowControl w:val="0"/>
              <w:spacing w:line="276" w:lineRule="auto"/>
              <w:jc w:val="center"/>
              <w:rPr>
                <w:b/>
              </w:rPr>
            </w:pPr>
            <w:r w:rsidRPr="00C02A3D">
              <w:rPr>
                <w:b/>
                <w:szCs w:val="22"/>
              </w:rPr>
              <w:t>Умения</w:t>
            </w:r>
          </w:p>
        </w:tc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58" w:rsidRPr="00C02A3D" w:rsidRDefault="00914E58" w:rsidP="00DF19F0">
            <w:pPr>
              <w:widowControl w:val="0"/>
              <w:spacing w:line="276" w:lineRule="auto"/>
              <w:jc w:val="center"/>
              <w:rPr>
                <w:b/>
              </w:rPr>
            </w:pPr>
            <w:r w:rsidRPr="00C02A3D">
              <w:rPr>
                <w:b/>
                <w:szCs w:val="22"/>
              </w:rPr>
              <w:t>Знания</w:t>
            </w:r>
          </w:p>
        </w:tc>
      </w:tr>
      <w:tr w:rsidR="00914E58" w:rsidRPr="00C02A3D" w:rsidTr="00DF19F0">
        <w:trPr>
          <w:trHeight w:val="649"/>
        </w:trPr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B3D" w:rsidRPr="00C02A3D" w:rsidRDefault="009B5B3D" w:rsidP="009B5B3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  <w:r w:rsidRPr="00C02A3D">
              <w:rPr>
                <w:b/>
                <w:shd w:val="clear" w:color="auto" w:fill="FFFFFF"/>
              </w:rPr>
              <w:t>ПК:</w:t>
            </w:r>
          </w:p>
          <w:p w:rsidR="009B5B3D" w:rsidRPr="00C02A3D" w:rsidRDefault="009B5B3D" w:rsidP="009B5B3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hd w:val="clear" w:color="auto" w:fill="FFFFFF"/>
              </w:rPr>
            </w:pPr>
            <w:r w:rsidRPr="00C02A3D">
              <w:rPr>
                <w:shd w:val="clear" w:color="auto" w:fill="FFFFFF"/>
              </w:rPr>
              <w:t>1.1;</w:t>
            </w:r>
          </w:p>
          <w:p w:rsidR="009B5B3D" w:rsidRPr="00C02A3D" w:rsidRDefault="009B5B3D" w:rsidP="009B5B3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hd w:val="clear" w:color="auto" w:fill="FFFFFF"/>
              </w:rPr>
            </w:pPr>
            <w:r w:rsidRPr="00C02A3D">
              <w:rPr>
                <w:shd w:val="clear" w:color="auto" w:fill="FFFFFF"/>
              </w:rPr>
              <w:t>1.2;</w:t>
            </w:r>
          </w:p>
          <w:p w:rsidR="009B5B3D" w:rsidRPr="00C02A3D" w:rsidRDefault="009B5B3D" w:rsidP="009B5B3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hd w:val="clear" w:color="auto" w:fill="FFFFFF"/>
              </w:rPr>
            </w:pPr>
            <w:r w:rsidRPr="00C02A3D">
              <w:rPr>
                <w:shd w:val="clear" w:color="auto" w:fill="FFFFFF"/>
              </w:rPr>
              <w:t>1.3;</w:t>
            </w:r>
          </w:p>
          <w:p w:rsidR="009B5B3D" w:rsidRPr="00C02A3D" w:rsidRDefault="009B5B3D" w:rsidP="009B5B3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hd w:val="clear" w:color="auto" w:fill="FFFFFF"/>
              </w:rPr>
            </w:pPr>
            <w:r w:rsidRPr="00C02A3D">
              <w:rPr>
                <w:shd w:val="clear" w:color="auto" w:fill="FFFFFF"/>
              </w:rPr>
              <w:t>1.4;</w:t>
            </w:r>
          </w:p>
          <w:p w:rsidR="00914E58" w:rsidRPr="00C02A3D" w:rsidRDefault="00914E58" w:rsidP="00DF19F0">
            <w:pPr>
              <w:widowControl w:val="0"/>
              <w:spacing w:line="276" w:lineRule="auto"/>
              <w:jc w:val="center"/>
            </w:pPr>
          </w:p>
          <w:p w:rsidR="009B5B3D" w:rsidRPr="00C02A3D" w:rsidRDefault="009B5B3D" w:rsidP="00DF19F0">
            <w:pPr>
              <w:widowControl w:val="0"/>
              <w:spacing w:line="276" w:lineRule="auto"/>
              <w:jc w:val="center"/>
            </w:pPr>
          </w:p>
          <w:p w:rsidR="009B5B3D" w:rsidRPr="00C02A3D" w:rsidRDefault="009B5B3D" w:rsidP="00DF19F0">
            <w:pPr>
              <w:widowControl w:val="0"/>
              <w:spacing w:line="276" w:lineRule="auto"/>
              <w:jc w:val="center"/>
            </w:pPr>
          </w:p>
          <w:p w:rsidR="009B5B3D" w:rsidRPr="00C02A3D" w:rsidRDefault="009B5B3D" w:rsidP="00DF19F0">
            <w:pPr>
              <w:widowControl w:val="0"/>
              <w:spacing w:line="276" w:lineRule="auto"/>
              <w:jc w:val="center"/>
            </w:pPr>
          </w:p>
          <w:p w:rsidR="009B5B3D" w:rsidRPr="00C02A3D" w:rsidRDefault="009B5B3D" w:rsidP="00DF19F0">
            <w:pPr>
              <w:widowControl w:val="0"/>
              <w:spacing w:line="276" w:lineRule="auto"/>
              <w:jc w:val="center"/>
            </w:pPr>
          </w:p>
          <w:p w:rsidR="009B5B3D" w:rsidRPr="00C02A3D" w:rsidRDefault="009B5B3D" w:rsidP="00DF19F0">
            <w:pPr>
              <w:widowControl w:val="0"/>
              <w:spacing w:line="276" w:lineRule="auto"/>
              <w:jc w:val="center"/>
            </w:pPr>
          </w:p>
          <w:p w:rsidR="009B5B3D" w:rsidRPr="00C02A3D" w:rsidRDefault="009B5B3D" w:rsidP="00DF19F0">
            <w:pPr>
              <w:widowControl w:val="0"/>
              <w:spacing w:line="276" w:lineRule="auto"/>
              <w:jc w:val="center"/>
            </w:pPr>
          </w:p>
          <w:p w:rsidR="009B5B3D" w:rsidRPr="00C02A3D" w:rsidRDefault="009B5B3D" w:rsidP="00DF19F0">
            <w:pPr>
              <w:widowControl w:val="0"/>
              <w:spacing w:line="276" w:lineRule="auto"/>
              <w:jc w:val="center"/>
            </w:pPr>
          </w:p>
          <w:p w:rsidR="009B5B3D" w:rsidRPr="00C02A3D" w:rsidRDefault="009B5B3D" w:rsidP="00DF19F0">
            <w:pPr>
              <w:widowControl w:val="0"/>
              <w:spacing w:line="276" w:lineRule="auto"/>
              <w:jc w:val="center"/>
            </w:pPr>
          </w:p>
          <w:p w:rsidR="009B5B3D" w:rsidRPr="00C02A3D" w:rsidRDefault="009B5B3D" w:rsidP="00DF19F0">
            <w:pPr>
              <w:widowControl w:val="0"/>
              <w:spacing w:line="276" w:lineRule="auto"/>
              <w:jc w:val="center"/>
            </w:pPr>
          </w:p>
          <w:p w:rsidR="009B5B3D" w:rsidRPr="00C02A3D" w:rsidRDefault="009B5B3D" w:rsidP="00DF19F0">
            <w:pPr>
              <w:widowControl w:val="0"/>
              <w:spacing w:line="276" w:lineRule="auto"/>
              <w:jc w:val="center"/>
            </w:pPr>
          </w:p>
          <w:p w:rsidR="009B5B3D" w:rsidRPr="00C02A3D" w:rsidRDefault="009B5B3D" w:rsidP="00DF19F0">
            <w:pPr>
              <w:widowControl w:val="0"/>
              <w:spacing w:line="276" w:lineRule="auto"/>
              <w:jc w:val="center"/>
            </w:pPr>
          </w:p>
          <w:p w:rsidR="009B5B3D" w:rsidRPr="00C02A3D" w:rsidRDefault="009B5B3D" w:rsidP="00DF19F0">
            <w:pPr>
              <w:widowControl w:val="0"/>
              <w:spacing w:line="276" w:lineRule="auto"/>
              <w:jc w:val="center"/>
            </w:pPr>
          </w:p>
          <w:p w:rsidR="009B5B3D" w:rsidRPr="00C02A3D" w:rsidRDefault="009B5B3D" w:rsidP="00DF19F0">
            <w:pPr>
              <w:widowControl w:val="0"/>
              <w:spacing w:line="276" w:lineRule="auto"/>
              <w:jc w:val="center"/>
            </w:pPr>
          </w:p>
          <w:p w:rsidR="009B5B3D" w:rsidRPr="00C02A3D" w:rsidRDefault="009B5B3D" w:rsidP="00DF19F0">
            <w:pPr>
              <w:widowControl w:val="0"/>
              <w:spacing w:line="276" w:lineRule="auto"/>
              <w:jc w:val="center"/>
            </w:pPr>
          </w:p>
          <w:p w:rsidR="009B5B3D" w:rsidRPr="00C02A3D" w:rsidRDefault="009B5B3D" w:rsidP="00DF19F0">
            <w:pPr>
              <w:widowControl w:val="0"/>
              <w:spacing w:line="276" w:lineRule="auto"/>
              <w:jc w:val="center"/>
            </w:pPr>
          </w:p>
          <w:p w:rsidR="009B5B3D" w:rsidRPr="00C02A3D" w:rsidRDefault="009B5B3D" w:rsidP="00DF19F0">
            <w:pPr>
              <w:widowControl w:val="0"/>
              <w:spacing w:line="276" w:lineRule="auto"/>
              <w:jc w:val="center"/>
            </w:pPr>
          </w:p>
          <w:p w:rsidR="009B5B3D" w:rsidRPr="00C02A3D" w:rsidRDefault="009B5B3D" w:rsidP="00DF19F0">
            <w:pPr>
              <w:widowControl w:val="0"/>
              <w:spacing w:line="276" w:lineRule="auto"/>
              <w:jc w:val="center"/>
            </w:pPr>
          </w:p>
          <w:p w:rsidR="009B5B3D" w:rsidRPr="00C02A3D" w:rsidRDefault="009B5B3D" w:rsidP="00DF19F0">
            <w:pPr>
              <w:widowControl w:val="0"/>
              <w:spacing w:line="276" w:lineRule="auto"/>
              <w:jc w:val="center"/>
            </w:pPr>
          </w:p>
          <w:p w:rsidR="005519DA" w:rsidRPr="00C02A3D" w:rsidRDefault="005519DA" w:rsidP="00DF19F0">
            <w:pPr>
              <w:widowControl w:val="0"/>
              <w:spacing w:line="276" w:lineRule="auto"/>
              <w:jc w:val="center"/>
              <w:rPr>
                <w:b/>
              </w:rPr>
            </w:pPr>
          </w:p>
          <w:p w:rsidR="005519DA" w:rsidRPr="00C02A3D" w:rsidRDefault="005519DA" w:rsidP="00DF19F0">
            <w:pPr>
              <w:widowControl w:val="0"/>
              <w:spacing w:line="276" w:lineRule="auto"/>
              <w:jc w:val="center"/>
              <w:rPr>
                <w:b/>
              </w:rPr>
            </w:pPr>
          </w:p>
          <w:p w:rsidR="005519DA" w:rsidRPr="00C02A3D" w:rsidRDefault="005519DA" w:rsidP="00DF19F0">
            <w:pPr>
              <w:widowControl w:val="0"/>
              <w:spacing w:line="276" w:lineRule="auto"/>
              <w:jc w:val="center"/>
              <w:rPr>
                <w:b/>
              </w:rPr>
            </w:pPr>
          </w:p>
          <w:p w:rsidR="00EB5C7E" w:rsidRPr="00C02A3D" w:rsidRDefault="00EB5C7E" w:rsidP="00DF19F0">
            <w:pPr>
              <w:widowControl w:val="0"/>
              <w:spacing w:line="276" w:lineRule="auto"/>
              <w:jc w:val="center"/>
              <w:rPr>
                <w:b/>
              </w:rPr>
            </w:pPr>
            <w:r w:rsidRPr="00C02A3D">
              <w:rPr>
                <w:b/>
              </w:rPr>
              <w:t xml:space="preserve">ПК: </w:t>
            </w:r>
          </w:p>
          <w:p w:rsidR="00914E58" w:rsidRPr="00C02A3D" w:rsidRDefault="00914E58" w:rsidP="00DF19F0">
            <w:pPr>
              <w:widowControl w:val="0"/>
              <w:spacing w:line="276" w:lineRule="auto"/>
              <w:jc w:val="center"/>
            </w:pPr>
            <w:r w:rsidRPr="00C02A3D">
              <w:t>ПК 2.1</w:t>
            </w:r>
          </w:p>
          <w:p w:rsidR="005519DA" w:rsidRPr="00C02A3D" w:rsidRDefault="005519DA" w:rsidP="00DF19F0">
            <w:pPr>
              <w:widowControl w:val="0"/>
              <w:spacing w:line="276" w:lineRule="auto"/>
              <w:jc w:val="center"/>
            </w:pPr>
          </w:p>
          <w:p w:rsidR="005519DA" w:rsidRPr="00C02A3D" w:rsidRDefault="005519DA" w:rsidP="00DF19F0">
            <w:pPr>
              <w:widowControl w:val="0"/>
              <w:spacing w:line="276" w:lineRule="auto"/>
              <w:jc w:val="center"/>
            </w:pPr>
          </w:p>
          <w:p w:rsidR="005519DA" w:rsidRPr="00C02A3D" w:rsidRDefault="005519DA" w:rsidP="00DF19F0">
            <w:pPr>
              <w:widowControl w:val="0"/>
              <w:spacing w:line="276" w:lineRule="auto"/>
              <w:jc w:val="center"/>
            </w:pPr>
          </w:p>
          <w:p w:rsidR="00116396" w:rsidRPr="00C02A3D" w:rsidRDefault="00116396" w:rsidP="00116396">
            <w:pPr>
              <w:widowControl w:val="0"/>
              <w:spacing w:line="276" w:lineRule="auto"/>
            </w:pPr>
          </w:p>
          <w:p w:rsidR="00914E58" w:rsidRPr="00C02A3D" w:rsidRDefault="00914E58" w:rsidP="00DF19F0">
            <w:pPr>
              <w:widowControl w:val="0"/>
              <w:spacing w:line="276" w:lineRule="auto"/>
              <w:jc w:val="center"/>
            </w:pPr>
            <w:r w:rsidRPr="00C02A3D">
              <w:t>ПК 2.2</w:t>
            </w:r>
          </w:p>
          <w:p w:rsidR="005519DA" w:rsidRPr="00C02A3D" w:rsidRDefault="005519DA" w:rsidP="00DF19F0">
            <w:pPr>
              <w:widowControl w:val="0"/>
              <w:spacing w:line="276" w:lineRule="auto"/>
              <w:jc w:val="center"/>
            </w:pPr>
          </w:p>
          <w:p w:rsidR="005519DA" w:rsidRPr="00C02A3D" w:rsidRDefault="005519DA" w:rsidP="00DF19F0">
            <w:pPr>
              <w:widowControl w:val="0"/>
              <w:spacing w:line="276" w:lineRule="auto"/>
              <w:jc w:val="center"/>
            </w:pPr>
            <w:r w:rsidRPr="00C02A3D">
              <w:t>ПК 2.3</w:t>
            </w:r>
          </w:p>
          <w:p w:rsidR="005519DA" w:rsidRPr="00C02A3D" w:rsidRDefault="005519DA" w:rsidP="00DF19F0">
            <w:pPr>
              <w:widowControl w:val="0"/>
              <w:spacing w:line="276" w:lineRule="auto"/>
              <w:jc w:val="center"/>
            </w:pPr>
          </w:p>
          <w:p w:rsidR="005519DA" w:rsidRPr="00C02A3D" w:rsidRDefault="005519DA" w:rsidP="00DF19F0">
            <w:pPr>
              <w:widowControl w:val="0"/>
              <w:spacing w:line="276" w:lineRule="auto"/>
              <w:jc w:val="center"/>
            </w:pPr>
          </w:p>
          <w:p w:rsidR="005519DA" w:rsidRPr="00C02A3D" w:rsidRDefault="005519DA" w:rsidP="00DF19F0">
            <w:pPr>
              <w:widowControl w:val="0"/>
              <w:spacing w:line="276" w:lineRule="auto"/>
              <w:jc w:val="center"/>
            </w:pPr>
          </w:p>
          <w:p w:rsidR="00116396" w:rsidRPr="00C02A3D" w:rsidRDefault="00116396" w:rsidP="00DF19F0">
            <w:pPr>
              <w:widowControl w:val="0"/>
              <w:spacing w:line="276" w:lineRule="auto"/>
              <w:jc w:val="center"/>
            </w:pPr>
          </w:p>
          <w:p w:rsidR="00EB5C7E" w:rsidRPr="00C02A3D" w:rsidRDefault="00EB5C7E" w:rsidP="00DF19F0">
            <w:pPr>
              <w:widowControl w:val="0"/>
              <w:spacing w:line="276" w:lineRule="auto"/>
              <w:jc w:val="center"/>
            </w:pPr>
            <w:r w:rsidRPr="00C02A3D">
              <w:t>ПК 2.4</w:t>
            </w:r>
          </w:p>
          <w:p w:rsidR="005519DA" w:rsidRPr="00C02A3D" w:rsidRDefault="005519DA" w:rsidP="00DF19F0">
            <w:pPr>
              <w:widowControl w:val="0"/>
              <w:spacing w:line="276" w:lineRule="auto"/>
              <w:jc w:val="center"/>
            </w:pPr>
          </w:p>
          <w:p w:rsidR="005519DA" w:rsidRPr="00C02A3D" w:rsidRDefault="005519DA" w:rsidP="00DF19F0">
            <w:pPr>
              <w:widowControl w:val="0"/>
              <w:spacing w:line="276" w:lineRule="auto"/>
              <w:jc w:val="center"/>
            </w:pPr>
          </w:p>
          <w:p w:rsidR="005519DA" w:rsidRPr="00C02A3D" w:rsidRDefault="005519DA" w:rsidP="00DF19F0">
            <w:pPr>
              <w:widowControl w:val="0"/>
              <w:spacing w:line="276" w:lineRule="auto"/>
              <w:jc w:val="center"/>
            </w:pPr>
          </w:p>
          <w:p w:rsidR="005519DA" w:rsidRPr="00C02A3D" w:rsidRDefault="005519DA" w:rsidP="00DF19F0">
            <w:pPr>
              <w:widowControl w:val="0"/>
              <w:spacing w:line="276" w:lineRule="auto"/>
              <w:jc w:val="center"/>
            </w:pPr>
          </w:p>
          <w:p w:rsidR="00116396" w:rsidRPr="00C02A3D" w:rsidRDefault="00116396" w:rsidP="00DF19F0">
            <w:pPr>
              <w:widowControl w:val="0"/>
              <w:spacing w:line="276" w:lineRule="auto"/>
              <w:jc w:val="center"/>
            </w:pPr>
          </w:p>
          <w:p w:rsidR="00914E58" w:rsidRPr="00C02A3D" w:rsidRDefault="00914E58" w:rsidP="00DF19F0">
            <w:pPr>
              <w:widowControl w:val="0"/>
              <w:spacing w:line="276" w:lineRule="auto"/>
              <w:jc w:val="center"/>
            </w:pPr>
            <w:r w:rsidRPr="00C02A3D">
              <w:t>ПК 2.5</w:t>
            </w:r>
          </w:p>
          <w:p w:rsidR="005519DA" w:rsidRPr="00C02A3D" w:rsidRDefault="005519DA" w:rsidP="00DF19F0">
            <w:pPr>
              <w:widowControl w:val="0"/>
              <w:spacing w:line="276" w:lineRule="auto"/>
              <w:jc w:val="center"/>
            </w:pPr>
          </w:p>
          <w:p w:rsidR="00914E58" w:rsidRPr="00C02A3D" w:rsidRDefault="005519DA" w:rsidP="00DF19F0">
            <w:pPr>
              <w:widowControl w:val="0"/>
              <w:spacing w:line="276" w:lineRule="auto"/>
              <w:jc w:val="center"/>
            </w:pPr>
            <w:r w:rsidRPr="00C02A3D">
              <w:t>П</w:t>
            </w:r>
            <w:r w:rsidR="00914E58" w:rsidRPr="00C02A3D">
              <w:t>К 2.6</w:t>
            </w:r>
          </w:p>
          <w:p w:rsidR="00EB5C7E" w:rsidRPr="00C02A3D" w:rsidRDefault="00EB5C7E" w:rsidP="00DF19F0">
            <w:pPr>
              <w:widowControl w:val="0"/>
              <w:spacing w:line="276" w:lineRule="auto"/>
              <w:jc w:val="center"/>
              <w:rPr>
                <w:highlight w:val="yellow"/>
              </w:rPr>
            </w:pPr>
          </w:p>
          <w:p w:rsidR="00EB5C7E" w:rsidRPr="00C02A3D" w:rsidRDefault="00EB5C7E" w:rsidP="00DF19F0">
            <w:pPr>
              <w:widowControl w:val="0"/>
              <w:spacing w:line="276" w:lineRule="auto"/>
              <w:jc w:val="center"/>
              <w:rPr>
                <w:highlight w:val="yellow"/>
              </w:rPr>
            </w:pPr>
          </w:p>
          <w:p w:rsidR="00116396" w:rsidRPr="00C02A3D" w:rsidRDefault="00116396" w:rsidP="00DF19F0">
            <w:pPr>
              <w:widowControl w:val="0"/>
              <w:spacing w:line="276" w:lineRule="auto"/>
              <w:jc w:val="center"/>
              <w:rPr>
                <w:highlight w:val="yellow"/>
              </w:rPr>
            </w:pPr>
          </w:p>
          <w:p w:rsidR="00EB5C7E" w:rsidRPr="00C02A3D" w:rsidRDefault="005519DA" w:rsidP="00EB5C7E">
            <w:pPr>
              <w:widowControl w:val="0"/>
              <w:spacing w:line="276" w:lineRule="auto"/>
              <w:jc w:val="center"/>
              <w:rPr>
                <w:b/>
              </w:rPr>
            </w:pPr>
            <w:r w:rsidRPr="00C02A3D">
              <w:rPr>
                <w:b/>
              </w:rPr>
              <w:t>П</w:t>
            </w:r>
            <w:r w:rsidR="00EB5C7E" w:rsidRPr="00C02A3D">
              <w:rPr>
                <w:b/>
              </w:rPr>
              <w:t xml:space="preserve">К: </w:t>
            </w:r>
          </w:p>
          <w:p w:rsidR="00EB5C7E" w:rsidRPr="00C02A3D" w:rsidRDefault="00EB5C7E" w:rsidP="00DF19F0">
            <w:pPr>
              <w:widowControl w:val="0"/>
              <w:spacing w:line="276" w:lineRule="auto"/>
              <w:jc w:val="center"/>
            </w:pPr>
            <w:r w:rsidRPr="00C02A3D">
              <w:t>ПК 3.1</w:t>
            </w:r>
          </w:p>
          <w:p w:rsidR="00F621FF" w:rsidRPr="00C02A3D" w:rsidRDefault="00F621FF" w:rsidP="00DF19F0">
            <w:pPr>
              <w:widowControl w:val="0"/>
              <w:spacing w:line="276" w:lineRule="auto"/>
              <w:jc w:val="center"/>
            </w:pPr>
          </w:p>
          <w:p w:rsidR="00F621FF" w:rsidRPr="00C02A3D" w:rsidRDefault="00F621FF" w:rsidP="00DF19F0">
            <w:pPr>
              <w:widowControl w:val="0"/>
              <w:spacing w:line="276" w:lineRule="auto"/>
              <w:jc w:val="center"/>
            </w:pPr>
          </w:p>
          <w:p w:rsidR="00F621FF" w:rsidRPr="00C02A3D" w:rsidRDefault="00F621FF" w:rsidP="00DF19F0">
            <w:pPr>
              <w:widowControl w:val="0"/>
              <w:spacing w:line="276" w:lineRule="auto"/>
              <w:jc w:val="center"/>
            </w:pPr>
          </w:p>
          <w:p w:rsidR="00F621FF" w:rsidRPr="00C02A3D" w:rsidRDefault="00F621FF" w:rsidP="00DF19F0">
            <w:pPr>
              <w:widowControl w:val="0"/>
              <w:spacing w:line="276" w:lineRule="auto"/>
              <w:jc w:val="center"/>
            </w:pPr>
          </w:p>
          <w:p w:rsidR="00F621FF" w:rsidRPr="00C02A3D" w:rsidRDefault="00F621FF" w:rsidP="00DF19F0">
            <w:pPr>
              <w:widowControl w:val="0"/>
              <w:spacing w:line="276" w:lineRule="auto"/>
              <w:jc w:val="center"/>
            </w:pPr>
          </w:p>
          <w:p w:rsidR="00F621FF" w:rsidRPr="00C02A3D" w:rsidRDefault="00F621FF" w:rsidP="00DF19F0">
            <w:pPr>
              <w:widowControl w:val="0"/>
              <w:spacing w:line="276" w:lineRule="auto"/>
              <w:jc w:val="center"/>
            </w:pPr>
          </w:p>
          <w:p w:rsidR="00F621FF" w:rsidRPr="00C02A3D" w:rsidRDefault="00F621FF" w:rsidP="00DF19F0">
            <w:pPr>
              <w:widowControl w:val="0"/>
              <w:spacing w:line="276" w:lineRule="auto"/>
              <w:jc w:val="center"/>
            </w:pPr>
          </w:p>
          <w:p w:rsidR="00F621FF" w:rsidRPr="00C02A3D" w:rsidRDefault="00F621FF" w:rsidP="00DF19F0">
            <w:pPr>
              <w:widowControl w:val="0"/>
              <w:spacing w:line="276" w:lineRule="auto"/>
              <w:jc w:val="center"/>
            </w:pPr>
          </w:p>
          <w:p w:rsidR="00F621FF" w:rsidRPr="00C02A3D" w:rsidRDefault="00F621FF" w:rsidP="00DF19F0">
            <w:pPr>
              <w:widowControl w:val="0"/>
              <w:spacing w:line="276" w:lineRule="auto"/>
              <w:jc w:val="center"/>
            </w:pPr>
          </w:p>
          <w:p w:rsidR="00F621FF" w:rsidRPr="00C02A3D" w:rsidRDefault="00F621FF" w:rsidP="00DF19F0">
            <w:pPr>
              <w:widowControl w:val="0"/>
              <w:spacing w:line="276" w:lineRule="auto"/>
              <w:jc w:val="center"/>
            </w:pPr>
          </w:p>
          <w:p w:rsidR="00F621FF" w:rsidRPr="00C02A3D" w:rsidRDefault="00F621FF" w:rsidP="00DF19F0">
            <w:pPr>
              <w:widowControl w:val="0"/>
              <w:spacing w:line="276" w:lineRule="auto"/>
              <w:jc w:val="center"/>
            </w:pPr>
            <w:r w:rsidRPr="00C02A3D">
              <w:t>ПК 3.2</w:t>
            </w:r>
          </w:p>
          <w:p w:rsidR="00F621FF" w:rsidRPr="00C02A3D" w:rsidRDefault="00F621FF" w:rsidP="00DF19F0">
            <w:pPr>
              <w:widowControl w:val="0"/>
              <w:spacing w:line="276" w:lineRule="auto"/>
              <w:jc w:val="center"/>
            </w:pPr>
          </w:p>
          <w:p w:rsidR="00F621FF" w:rsidRPr="00C02A3D" w:rsidRDefault="00F621FF" w:rsidP="00DF19F0">
            <w:pPr>
              <w:widowControl w:val="0"/>
              <w:spacing w:line="276" w:lineRule="auto"/>
              <w:jc w:val="center"/>
            </w:pPr>
          </w:p>
          <w:p w:rsidR="00F621FF" w:rsidRPr="00C02A3D" w:rsidRDefault="00F621FF" w:rsidP="00DF19F0">
            <w:pPr>
              <w:widowControl w:val="0"/>
              <w:spacing w:line="276" w:lineRule="auto"/>
              <w:jc w:val="center"/>
            </w:pPr>
          </w:p>
          <w:p w:rsidR="00F621FF" w:rsidRPr="00C02A3D" w:rsidRDefault="00F621FF" w:rsidP="00DF19F0">
            <w:pPr>
              <w:widowControl w:val="0"/>
              <w:spacing w:line="276" w:lineRule="auto"/>
              <w:jc w:val="center"/>
            </w:pPr>
          </w:p>
          <w:p w:rsidR="00F621FF" w:rsidRPr="00C02A3D" w:rsidRDefault="00F621FF" w:rsidP="00F621FF">
            <w:pPr>
              <w:widowControl w:val="0"/>
              <w:spacing w:line="276" w:lineRule="auto"/>
            </w:pPr>
          </w:p>
          <w:p w:rsidR="00F621FF" w:rsidRPr="00C02A3D" w:rsidRDefault="00F621FF" w:rsidP="00F621FF">
            <w:pPr>
              <w:widowControl w:val="0"/>
              <w:spacing w:line="276" w:lineRule="auto"/>
            </w:pPr>
          </w:p>
          <w:p w:rsidR="005519DA" w:rsidRPr="00C02A3D" w:rsidRDefault="005519DA" w:rsidP="00F621FF">
            <w:pPr>
              <w:widowControl w:val="0"/>
              <w:spacing w:line="276" w:lineRule="auto"/>
            </w:pPr>
          </w:p>
          <w:p w:rsidR="00914E58" w:rsidRPr="00C02A3D" w:rsidRDefault="00F621FF" w:rsidP="00DF19F0">
            <w:pPr>
              <w:widowControl w:val="0"/>
              <w:spacing w:line="276" w:lineRule="auto"/>
              <w:jc w:val="center"/>
            </w:pPr>
            <w:r w:rsidRPr="00C02A3D">
              <w:t>ПК 3.3</w:t>
            </w:r>
          </w:p>
          <w:p w:rsidR="00F621FF" w:rsidRPr="00C02A3D" w:rsidRDefault="00F621FF" w:rsidP="00DF19F0">
            <w:pPr>
              <w:widowControl w:val="0"/>
              <w:spacing w:line="276" w:lineRule="auto"/>
              <w:jc w:val="center"/>
            </w:pPr>
          </w:p>
          <w:p w:rsidR="005519DA" w:rsidRPr="00C02A3D" w:rsidRDefault="005519DA" w:rsidP="00DF19F0">
            <w:pPr>
              <w:widowControl w:val="0"/>
              <w:spacing w:line="276" w:lineRule="auto"/>
              <w:jc w:val="center"/>
            </w:pPr>
          </w:p>
          <w:p w:rsidR="00914E58" w:rsidRPr="00C02A3D" w:rsidRDefault="00914E58" w:rsidP="00DF19F0">
            <w:pPr>
              <w:widowControl w:val="0"/>
              <w:spacing w:line="276" w:lineRule="auto"/>
              <w:jc w:val="center"/>
            </w:pPr>
            <w:r w:rsidRPr="00C02A3D">
              <w:t>ПК 3.4</w:t>
            </w:r>
          </w:p>
          <w:p w:rsidR="00914E58" w:rsidRPr="00C02A3D" w:rsidRDefault="00914E58" w:rsidP="00DF19F0">
            <w:pPr>
              <w:widowControl w:val="0"/>
              <w:spacing w:line="276" w:lineRule="auto"/>
              <w:jc w:val="center"/>
            </w:pPr>
          </w:p>
          <w:p w:rsidR="00914E58" w:rsidRPr="00C02A3D" w:rsidRDefault="00914E58" w:rsidP="00DF19F0">
            <w:pPr>
              <w:widowControl w:val="0"/>
              <w:spacing w:line="276" w:lineRule="auto"/>
              <w:jc w:val="center"/>
            </w:pPr>
          </w:p>
          <w:p w:rsidR="00914E58" w:rsidRPr="00C02A3D" w:rsidRDefault="00914E58" w:rsidP="00DF19F0">
            <w:pPr>
              <w:widowControl w:val="0"/>
              <w:spacing w:line="276" w:lineRule="auto"/>
              <w:jc w:val="center"/>
            </w:pPr>
          </w:p>
          <w:p w:rsidR="005519DA" w:rsidRPr="00C02A3D" w:rsidRDefault="005519DA" w:rsidP="005519DA">
            <w:pPr>
              <w:widowControl w:val="0"/>
              <w:spacing w:line="276" w:lineRule="auto"/>
              <w:jc w:val="center"/>
              <w:rPr>
                <w:b/>
              </w:rPr>
            </w:pPr>
            <w:r w:rsidRPr="00C02A3D">
              <w:rPr>
                <w:b/>
              </w:rPr>
              <w:t>ОК:</w:t>
            </w:r>
          </w:p>
          <w:p w:rsidR="00914E58" w:rsidRPr="00C02A3D" w:rsidRDefault="005519DA" w:rsidP="005519DA">
            <w:pPr>
              <w:widowControl w:val="0"/>
              <w:spacing w:line="276" w:lineRule="auto"/>
              <w:jc w:val="center"/>
            </w:pPr>
            <w:r w:rsidRPr="00C02A3D">
              <w:t>ОК. 01-12</w:t>
            </w:r>
          </w:p>
          <w:p w:rsidR="00851AA0" w:rsidRPr="00C02A3D" w:rsidRDefault="00851AA0" w:rsidP="005519DA">
            <w:pPr>
              <w:widowControl w:val="0"/>
              <w:spacing w:line="276" w:lineRule="auto"/>
              <w:jc w:val="center"/>
            </w:pPr>
          </w:p>
          <w:p w:rsidR="00851AA0" w:rsidRPr="00C02A3D" w:rsidRDefault="00851AA0" w:rsidP="005519DA">
            <w:pPr>
              <w:widowControl w:val="0"/>
              <w:spacing w:line="276" w:lineRule="auto"/>
              <w:jc w:val="center"/>
            </w:pPr>
          </w:p>
          <w:p w:rsidR="00851AA0" w:rsidRPr="00C02A3D" w:rsidRDefault="00851AA0" w:rsidP="005519DA">
            <w:pPr>
              <w:widowControl w:val="0"/>
              <w:spacing w:line="276" w:lineRule="auto"/>
              <w:jc w:val="center"/>
            </w:pPr>
          </w:p>
          <w:p w:rsidR="00851AA0" w:rsidRPr="00C02A3D" w:rsidRDefault="00851AA0" w:rsidP="005519DA">
            <w:pPr>
              <w:widowControl w:val="0"/>
              <w:spacing w:line="276" w:lineRule="auto"/>
              <w:jc w:val="center"/>
            </w:pPr>
          </w:p>
          <w:p w:rsidR="00851AA0" w:rsidRPr="00C02A3D" w:rsidRDefault="00851AA0" w:rsidP="005519DA">
            <w:pPr>
              <w:widowControl w:val="0"/>
              <w:spacing w:line="276" w:lineRule="auto"/>
              <w:jc w:val="center"/>
            </w:pPr>
          </w:p>
          <w:p w:rsidR="00851AA0" w:rsidRPr="00C02A3D" w:rsidRDefault="00851AA0" w:rsidP="005519DA">
            <w:pPr>
              <w:widowControl w:val="0"/>
              <w:spacing w:line="276" w:lineRule="auto"/>
              <w:jc w:val="center"/>
            </w:pPr>
          </w:p>
          <w:p w:rsidR="00851AA0" w:rsidRPr="00C02A3D" w:rsidRDefault="00851AA0" w:rsidP="005519DA">
            <w:pPr>
              <w:widowControl w:val="0"/>
              <w:spacing w:line="276" w:lineRule="auto"/>
              <w:jc w:val="center"/>
            </w:pPr>
          </w:p>
          <w:p w:rsidR="00851AA0" w:rsidRPr="00C02A3D" w:rsidRDefault="00851AA0" w:rsidP="005519DA">
            <w:pPr>
              <w:widowControl w:val="0"/>
              <w:spacing w:line="276" w:lineRule="auto"/>
              <w:jc w:val="center"/>
            </w:pPr>
          </w:p>
          <w:p w:rsidR="00851AA0" w:rsidRPr="00C02A3D" w:rsidRDefault="00851AA0" w:rsidP="005519DA">
            <w:pPr>
              <w:widowControl w:val="0"/>
              <w:spacing w:line="276" w:lineRule="auto"/>
              <w:jc w:val="center"/>
            </w:pPr>
          </w:p>
          <w:p w:rsidR="00851AA0" w:rsidRPr="00C02A3D" w:rsidRDefault="00851AA0" w:rsidP="005519DA">
            <w:pPr>
              <w:widowControl w:val="0"/>
              <w:spacing w:line="276" w:lineRule="auto"/>
              <w:jc w:val="center"/>
            </w:pPr>
          </w:p>
          <w:p w:rsidR="00851AA0" w:rsidRPr="00C02A3D" w:rsidRDefault="00851AA0" w:rsidP="005519DA">
            <w:pPr>
              <w:widowControl w:val="0"/>
              <w:spacing w:line="276" w:lineRule="auto"/>
              <w:jc w:val="center"/>
            </w:pPr>
          </w:p>
          <w:p w:rsidR="00851AA0" w:rsidRPr="00C02A3D" w:rsidRDefault="00851AA0" w:rsidP="005519DA">
            <w:pPr>
              <w:widowControl w:val="0"/>
              <w:spacing w:line="276" w:lineRule="auto"/>
              <w:jc w:val="center"/>
            </w:pPr>
          </w:p>
          <w:p w:rsidR="00851AA0" w:rsidRPr="00C02A3D" w:rsidRDefault="00851AA0" w:rsidP="005519DA">
            <w:pPr>
              <w:widowControl w:val="0"/>
              <w:spacing w:line="276" w:lineRule="auto"/>
              <w:jc w:val="center"/>
            </w:pPr>
          </w:p>
          <w:p w:rsidR="00851AA0" w:rsidRPr="00C02A3D" w:rsidRDefault="00851AA0" w:rsidP="005519DA">
            <w:pPr>
              <w:widowControl w:val="0"/>
              <w:spacing w:line="276" w:lineRule="auto"/>
              <w:jc w:val="center"/>
            </w:pPr>
          </w:p>
          <w:p w:rsidR="00851AA0" w:rsidRPr="00C02A3D" w:rsidRDefault="00851AA0" w:rsidP="005519DA">
            <w:pPr>
              <w:widowControl w:val="0"/>
              <w:spacing w:line="276" w:lineRule="auto"/>
              <w:jc w:val="center"/>
            </w:pPr>
          </w:p>
          <w:p w:rsidR="00851AA0" w:rsidRPr="00C02A3D" w:rsidRDefault="00851AA0" w:rsidP="005519DA">
            <w:pPr>
              <w:widowControl w:val="0"/>
              <w:spacing w:line="276" w:lineRule="auto"/>
              <w:jc w:val="center"/>
            </w:pPr>
          </w:p>
          <w:p w:rsidR="00851AA0" w:rsidRPr="00C02A3D" w:rsidRDefault="00851AA0" w:rsidP="005519DA">
            <w:pPr>
              <w:widowControl w:val="0"/>
              <w:spacing w:line="276" w:lineRule="auto"/>
              <w:jc w:val="center"/>
            </w:pPr>
          </w:p>
          <w:p w:rsidR="00851AA0" w:rsidRPr="00C02A3D" w:rsidRDefault="00851AA0" w:rsidP="005519DA">
            <w:pPr>
              <w:widowControl w:val="0"/>
              <w:spacing w:line="276" w:lineRule="auto"/>
              <w:jc w:val="center"/>
            </w:pPr>
          </w:p>
          <w:p w:rsidR="00851AA0" w:rsidRPr="00C02A3D" w:rsidRDefault="00851AA0" w:rsidP="005519DA">
            <w:pPr>
              <w:widowControl w:val="0"/>
              <w:spacing w:line="276" w:lineRule="auto"/>
              <w:jc w:val="center"/>
            </w:pPr>
          </w:p>
          <w:p w:rsidR="00851AA0" w:rsidRPr="00C02A3D" w:rsidRDefault="00851AA0" w:rsidP="005519DA">
            <w:pPr>
              <w:widowControl w:val="0"/>
              <w:spacing w:line="276" w:lineRule="auto"/>
              <w:jc w:val="center"/>
            </w:pPr>
          </w:p>
          <w:p w:rsidR="00851AA0" w:rsidRPr="00C02A3D" w:rsidRDefault="00851AA0" w:rsidP="005519DA">
            <w:pPr>
              <w:widowControl w:val="0"/>
              <w:spacing w:line="276" w:lineRule="auto"/>
              <w:jc w:val="center"/>
            </w:pPr>
          </w:p>
          <w:p w:rsidR="00851AA0" w:rsidRPr="00C02A3D" w:rsidRDefault="00851AA0" w:rsidP="005519DA">
            <w:pPr>
              <w:widowControl w:val="0"/>
              <w:spacing w:line="276" w:lineRule="auto"/>
              <w:jc w:val="center"/>
            </w:pPr>
          </w:p>
          <w:p w:rsidR="00851AA0" w:rsidRPr="00C02A3D" w:rsidRDefault="00851AA0" w:rsidP="005519DA">
            <w:pPr>
              <w:widowControl w:val="0"/>
              <w:spacing w:line="276" w:lineRule="auto"/>
              <w:jc w:val="center"/>
            </w:pPr>
          </w:p>
          <w:p w:rsidR="00851AA0" w:rsidRPr="00C02A3D" w:rsidRDefault="00851AA0" w:rsidP="005519DA">
            <w:pPr>
              <w:widowControl w:val="0"/>
              <w:spacing w:line="276" w:lineRule="auto"/>
              <w:jc w:val="center"/>
            </w:pPr>
          </w:p>
          <w:p w:rsidR="00851AA0" w:rsidRPr="00C02A3D" w:rsidRDefault="00851AA0" w:rsidP="005519DA">
            <w:pPr>
              <w:widowControl w:val="0"/>
              <w:spacing w:line="276" w:lineRule="auto"/>
              <w:jc w:val="center"/>
            </w:pPr>
          </w:p>
          <w:p w:rsidR="00851AA0" w:rsidRPr="00C02A3D" w:rsidRDefault="00851AA0" w:rsidP="005519DA">
            <w:pPr>
              <w:widowControl w:val="0"/>
              <w:spacing w:line="276" w:lineRule="auto"/>
              <w:jc w:val="center"/>
            </w:pPr>
          </w:p>
          <w:p w:rsidR="00851AA0" w:rsidRPr="00C02A3D" w:rsidRDefault="00851AA0" w:rsidP="005519DA">
            <w:pPr>
              <w:widowControl w:val="0"/>
              <w:spacing w:line="276" w:lineRule="auto"/>
              <w:jc w:val="center"/>
            </w:pPr>
          </w:p>
          <w:p w:rsidR="00851AA0" w:rsidRPr="00C02A3D" w:rsidRDefault="00851AA0" w:rsidP="005519DA">
            <w:pPr>
              <w:widowControl w:val="0"/>
              <w:spacing w:line="276" w:lineRule="auto"/>
              <w:jc w:val="center"/>
            </w:pPr>
          </w:p>
          <w:p w:rsidR="00851AA0" w:rsidRPr="00C02A3D" w:rsidRDefault="00851AA0" w:rsidP="00AC7F30">
            <w:pPr>
              <w:widowControl w:val="0"/>
              <w:spacing w:line="276" w:lineRule="auto"/>
            </w:pPr>
          </w:p>
          <w:p w:rsidR="00AC7F30" w:rsidRPr="00C02A3D" w:rsidRDefault="00AC7F30" w:rsidP="00AC7F30">
            <w:pPr>
              <w:widowControl w:val="0"/>
              <w:spacing w:line="276" w:lineRule="auto"/>
            </w:pPr>
          </w:p>
          <w:p w:rsidR="00963E5D" w:rsidRPr="00C02A3D" w:rsidRDefault="00963E5D" w:rsidP="00963E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t xml:space="preserve"> ЛР 7</w:t>
            </w:r>
          </w:p>
          <w:p w:rsidR="00963E5D" w:rsidRPr="00C02A3D" w:rsidRDefault="00963E5D" w:rsidP="00963E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t>ЛР 8</w:t>
            </w:r>
          </w:p>
          <w:p w:rsidR="00963E5D" w:rsidRPr="00C02A3D" w:rsidRDefault="00963E5D" w:rsidP="00963E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lastRenderedPageBreak/>
              <w:t>ЛР 9</w:t>
            </w:r>
          </w:p>
          <w:p w:rsidR="00963E5D" w:rsidRPr="00C02A3D" w:rsidRDefault="00963E5D" w:rsidP="00963E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t>ЛР 10</w:t>
            </w:r>
          </w:p>
          <w:p w:rsidR="00963E5D" w:rsidRPr="00C02A3D" w:rsidRDefault="00963E5D" w:rsidP="00963E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t>ЛР 13</w:t>
            </w:r>
          </w:p>
          <w:p w:rsidR="00963E5D" w:rsidRPr="00C02A3D" w:rsidRDefault="00963E5D" w:rsidP="00963E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t>ЛР14</w:t>
            </w:r>
          </w:p>
          <w:p w:rsidR="00963E5D" w:rsidRPr="00C02A3D" w:rsidRDefault="00963E5D" w:rsidP="00963E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t>ЛР15</w:t>
            </w:r>
          </w:p>
          <w:p w:rsidR="00963E5D" w:rsidRPr="00C02A3D" w:rsidRDefault="00963E5D" w:rsidP="00963E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t>ЛР16</w:t>
            </w:r>
          </w:p>
          <w:p w:rsidR="00963E5D" w:rsidRPr="00C02A3D" w:rsidRDefault="00963E5D" w:rsidP="00963E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t>ЛР20</w:t>
            </w:r>
          </w:p>
          <w:p w:rsidR="00963E5D" w:rsidRPr="00C02A3D" w:rsidRDefault="00963E5D" w:rsidP="00963E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t>ЛР21</w:t>
            </w:r>
          </w:p>
          <w:p w:rsidR="00963E5D" w:rsidRPr="00C02A3D" w:rsidRDefault="00963E5D" w:rsidP="00963E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t>ЛР 22</w:t>
            </w:r>
          </w:p>
          <w:p w:rsidR="00963E5D" w:rsidRPr="00C02A3D" w:rsidRDefault="00963E5D" w:rsidP="00963E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t>ЛР23</w:t>
            </w:r>
          </w:p>
          <w:p w:rsidR="00914E58" w:rsidRPr="00C02A3D" w:rsidRDefault="00963E5D" w:rsidP="00AC7F30">
            <w:pPr>
              <w:widowControl w:val="0"/>
              <w:spacing w:line="276" w:lineRule="auto"/>
              <w:jc w:val="center"/>
            </w:pPr>
            <w:r w:rsidRPr="00C02A3D">
              <w:rPr>
                <w:bCs/>
              </w:rPr>
              <w:t>ЛР25</w:t>
            </w:r>
          </w:p>
        </w:tc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58" w:rsidRPr="00C02A3D" w:rsidRDefault="00914E58" w:rsidP="00914E58">
            <w:pPr>
              <w:numPr>
                <w:ilvl w:val="0"/>
                <w:numId w:val="4"/>
              </w:numPr>
              <w:tabs>
                <w:tab w:val="left" w:pos="28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 w:rsidRPr="00C02A3D">
              <w:lastRenderedPageBreak/>
              <w:t>взаимодействовать с медицинским работником при проведении врачебно-педагогических наблюдений, обсуждать их результаты;</w:t>
            </w:r>
          </w:p>
          <w:p w:rsidR="00914E58" w:rsidRPr="00C02A3D" w:rsidRDefault="00116396" w:rsidP="00914E58">
            <w:pPr>
              <w:widowControl w:val="0"/>
              <w:numPr>
                <w:ilvl w:val="0"/>
                <w:numId w:val="4"/>
              </w:numPr>
              <w:tabs>
                <w:tab w:val="left" w:pos="28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 w:rsidRPr="00C02A3D">
              <w:t xml:space="preserve"> </w:t>
            </w:r>
            <w:r w:rsidR="00914E58" w:rsidRPr="00C02A3D">
              <w:t>проводить простейшие функциональные пробы;</w:t>
            </w:r>
          </w:p>
          <w:p w:rsidR="00914E58" w:rsidRPr="00C02A3D" w:rsidRDefault="00116396" w:rsidP="00116396">
            <w:pPr>
              <w:widowControl w:val="0"/>
              <w:tabs>
                <w:tab w:val="left" w:pos="28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 w:rsidRPr="00C02A3D">
              <w:t xml:space="preserve"> </w:t>
            </w:r>
            <w:r w:rsidR="00914E58" w:rsidRPr="00C02A3D">
              <w:t>-</w:t>
            </w:r>
            <w:r w:rsidRPr="00C02A3D">
              <w:t xml:space="preserve"> </w:t>
            </w:r>
            <w:r w:rsidR="00914E58" w:rsidRPr="00C02A3D">
              <w:t>под руководством врача разрабатывать комплексы и проводить индивидуальные и групповые занятия лечебной физической культурой (ЛФК);</w:t>
            </w:r>
          </w:p>
          <w:p w:rsidR="005519DA" w:rsidRPr="00C02A3D" w:rsidRDefault="00914E58" w:rsidP="00914E58">
            <w:pPr>
              <w:numPr>
                <w:ilvl w:val="0"/>
                <w:numId w:val="4"/>
              </w:numPr>
              <w:tabs>
                <w:tab w:val="left" w:pos="28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 w:rsidRPr="00C02A3D">
              <w:t xml:space="preserve"> -использовать основные приемы массажа и самомассажа</w:t>
            </w:r>
            <w:r w:rsidR="005519DA" w:rsidRPr="00C02A3D">
              <w:t>;</w:t>
            </w:r>
          </w:p>
          <w:p w:rsidR="00914E58" w:rsidRPr="00C02A3D" w:rsidRDefault="00914E58" w:rsidP="005519DA">
            <w:pPr>
              <w:tabs>
                <w:tab w:val="left" w:pos="28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360"/>
              <w:jc w:val="both"/>
            </w:pPr>
            <w:r w:rsidRPr="00C02A3D">
              <w:t xml:space="preserve"> </w:t>
            </w:r>
          </w:p>
          <w:p w:rsidR="00914E58" w:rsidRPr="00C02A3D" w:rsidRDefault="009B5B3D" w:rsidP="00914E58">
            <w:pPr>
              <w:numPr>
                <w:ilvl w:val="0"/>
                <w:numId w:val="4"/>
              </w:numPr>
              <w:tabs>
                <w:tab w:val="left" w:pos="28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 w:rsidRPr="00C02A3D">
              <w:t>о</w:t>
            </w:r>
            <w:r w:rsidR="00914E58" w:rsidRPr="00C02A3D">
              <w:t>пределять цели и задачи, планировать учебные занятия.</w:t>
            </w:r>
          </w:p>
          <w:p w:rsidR="005519DA" w:rsidRPr="00C02A3D" w:rsidRDefault="005519DA" w:rsidP="005519DA">
            <w:pPr>
              <w:pStyle w:val="ab"/>
            </w:pPr>
          </w:p>
          <w:p w:rsidR="00914E58" w:rsidRPr="00C02A3D" w:rsidRDefault="009B5B3D" w:rsidP="00914E58">
            <w:pPr>
              <w:numPr>
                <w:ilvl w:val="0"/>
                <w:numId w:val="4"/>
              </w:numPr>
              <w:tabs>
                <w:tab w:val="left" w:pos="28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 w:rsidRPr="00C02A3D">
              <w:t>о</w:t>
            </w:r>
            <w:r w:rsidR="00914E58" w:rsidRPr="00C02A3D">
              <w:t>существлять педагогический контроль, оценивать процесс и результаты учения.</w:t>
            </w:r>
          </w:p>
          <w:p w:rsidR="00914E58" w:rsidRPr="00C02A3D" w:rsidRDefault="009B5B3D" w:rsidP="00914E58">
            <w:pPr>
              <w:numPr>
                <w:ilvl w:val="0"/>
                <w:numId w:val="4"/>
              </w:numPr>
              <w:tabs>
                <w:tab w:val="left" w:pos="28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 w:rsidRPr="00C02A3D">
              <w:t>а</w:t>
            </w:r>
            <w:r w:rsidR="00914E58" w:rsidRPr="00C02A3D">
              <w:t>нализировать учебные занятия.</w:t>
            </w:r>
          </w:p>
          <w:p w:rsidR="00914E58" w:rsidRPr="00C02A3D" w:rsidRDefault="009B5B3D" w:rsidP="00914E58">
            <w:pPr>
              <w:numPr>
                <w:ilvl w:val="0"/>
                <w:numId w:val="4"/>
              </w:numPr>
              <w:tabs>
                <w:tab w:val="left" w:pos="28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 w:rsidRPr="00C02A3D">
              <w:t>в</w:t>
            </w:r>
            <w:r w:rsidR="00914E58" w:rsidRPr="00C02A3D">
              <w:t xml:space="preserve">ести документацию, </w:t>
            </w:r>
            <w:r w:rsidR="00914E58" w:rsidRPr="00C02A3D">
              <w:lastRenderedPageBreak/>
              <w:t>обеспечивающую процесс обучения физической культуре</w:t>
            </w:r>
            <w:r w:rsidR="00116396" w:rsidRPr="00C02A3D">
              <w:t>;</w:t>
            </w:r>
          </w:p>
          <w:p w:rsidR="00EB5C7E" w:rsidRPr="00C02A3D" w:rsidRDefault="00EB5C7E" w:rsidP="00EB5C7E">
            <w:pPr>
              <w:tabs>
                <w:tab w:val="left" w:pos="28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</w:p>
          <w:p w:rsidR="00116396" w:rsidRPr="00C02A3D" w:rsidRDefault="00116396" w:rsidP="00EB5C7E">
            <w:pPr>
              <w:tabs>
                <w:tab w:val="left" w:pos="28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</w:p>
          <w:p w:rsidR="00EB5C7E" w:rsidRPr="00C02A3D" w:rsidRDefault="00EB5C7E" w:rsidP="00EB5C7E">
            <w:pPr>
              <w:shd w:val="clear" w:color="auto" w:fill="FFFFFF"/>
              <w:rPr>
                <w:rFonts w:ascii="yandex-sans" w:hAnsi="yandex-sans"/>
              </w:rPr>
            </w:pPr>
            <w:r w:rsidRPr="00C02A3D">
              <w:rPr>
                <w:rFonts w:ascii="yandex-sans" w:hAnsi="yandex-sans"/>
              </w:rPr>
              <w:t xml:space="preserve">- </w:t>
            </w:r>
            <w:r w:rsidR="00116396" w:rsidRPr="00C02A3D">
              <w:rPr>
                <w:rFonts w:ascii="yandex-sans" w:hAnsi="yandex-sans"/>
              </w:rPr>
              <w:t xml:space="preserve"> о</w:t>
            </w:r>
            <w:r w:rsidRPr="00C02A3D">
              <w:rPr>
                <w:rFonts w:ascii="yandex-sans" w:hAnsi="yandex-sans"/>
              </w:rPr>
              <w:t>пределять цели и задачи планировать внеурочные мероприятия и занятия</w:t>
            </w:r>
            <w:r w:rsidR="00116396" w:rsidRPr="00C02A3D">
              <w:rPr>
                <w:rFonts w:ascii="yandex-sans" w:hAnsi="yandex-sans"/>
              </w:rPr>
              <w:t>;</w:t>
            </w:r>
          </w:p>
          <w:p w:rsidR="005519DA" w:rsidRPr="00C02A3D" w:rsidRDefault="005519DA" w:rsidP="00EB5C7E">
            <w:pPr>
              <w:shd w:val="clear" w:color="auto" w:fill="FFFFFF"/>
              <w:rPr>
                <w:rFonts w:ascii="yandex-sans" w:hAnsi="yandex-sans"/>
              </w:rPr>
            </w:pPr>
          </w:p>
          <w:p w:rsidR="005519DA" w:rsidRPr="00C02A3D" w:rsidRDefault="005519DA" w:rsidP="00EB5C7E">
            <w:pPr>
              <w:shd w:val="clear" w:color="auto" w:fill="FFFFFF"/>
              <w:rPr>
                <w:rFonts w:ascii="yandex-sans" w:hAnsi="yandex-sans"/>
              </w:rPr>
            </w:pPr>
          </w:p>
          <w:p w:rsidR="005519DA" w:rsidRPr="00C02A3D" w:rsidRDefault="005519DA" w:rsidP="00EB5C7E">
            <w:pPr>
              <w:shd w:val="clear" w:color="auto" w:fill="FFFFFF"/>
              <w:rPr>
                <w:rFonts w:ascii="yandex-sans" w:hAnsi="yandex-sans"/>
              </w:rPr>
            </w:pPr>
          </w:p>
          <w:p w:rsidR="00EB5C7E" w:rsidRPr="00C02A3D" w:rsidRDefault="00EB5C7E" w:rsidP="00EB5C7E">
            <w:pPr>
              <w:shd w:val="clear" w:color="auto" w:fill="FFFFFF"/>
              <w:rPr>
                <w:rFonts w:ascii="yandex-sans" w:hAnsi="yandex-sans"/>
              </w:rPr>
            </w:pPr>
            <w:r w:rsidRPr="00C02A3D">
              <w:rPr>
                <w:rFonts w:ascii="yandex-sans" w:hAnsi="yandex-sans"/>
              </w:rPr>
              <w:t xml:space="preserve">- </w:t>
            </w:r>
            <w:r w:rsidR="00116396" w:rsidRPr="00C02A3D">
              <w:rPr>
                <w:rFonts w:ascii="yandex-sans" w:hAnsi="yandex-sans"/>
              </w:rPr>
              <w:t>п</w:t>
            </w:r>
            <w:r w:rsidRPr="00C02A3D">
              <w:rPr>
                <w:rFonts w:ascii="yandex-sans" w:hAnsi="yandex-sans"/>
              </w:rPr>
              <w:t>роводить внеурочные мероприятия и занятия</w:t>
            </w:r>
            <w:r w:rsidR="00116396" w:rsidRPr="00C02A3D">
              <w:rPr>
                <w:rFonts w:ascii="yandex-sans" w:hAnsi="yandex-sans"/>
              </w:rPr>
              <w:t>;</w:t>
            </w:r>
          </w:p>
          <w:p w:rsidR="005519DA" w:rsidRPr="00C02A3D" w:rsidRDefault="00EB5C7E" w:rsidP="00EB5C7E">
            <w:pPr>
              <w:shd w:val="clear" w:color="auto" w:fill="FFFFFF"/>
              <w:rPr>
                <w:rFonts w:ascii="yandex-sans" w:hAnsi="yandex-sans"/>
              </w:rPr>
            </w:pPr>
            <w:r w:rsidRPr="00C02A3D">
              <w:rPr>
                <w:rFonts w:ascii="yandex-sans" w:hAnsi="yandex-sans"/>
              </w:rPr>
              <w:t xml:space="preserve">- </w:t>
            </w:r>
            <w:r w:rsidR="00116396" w:rsidRPr="00C02A3D">
              <w:rPr>
                <w:rFonts w:ascii="yandex-sans" w:hAnsi="yandex-sans"/>
              </w:rPr>
              <w:t>м</w:t>
            </w:r>
            <w:r w:rsidRPr="00C02A3D">
              <w:rPr>
                <w:rFonts w:ascii="yandex-sans" w:hAnsi="yandex-sans"/>
              </w:rPr>
              <w:t>отивировать обучающихся, родителей (лиц, их заменяющих) к участию в</w:t>
            </w:r>
            <w:r w:rsidR="005519DA" w:rsidRPr="00C02A3D">
              <w:rPr>
                <w:rFonts w:ascii="yandex-sans" w:hAnsi="yandex-sans"/>
              </w:rPr>
              <w:t xml:space="preserve"> </w:t>
            </w:r>
            <w:r w:rsidRPr="00C02A3D">
              <w:rPr>
                <w:rFonts w:ascii="yandex-sans" w:hAnsi="yandex-sans"/>
              </w:rPr>
              <w:t>физкультурно-спортивной деятельности</w:t>
            </w:r>
            <w:r w:rsidR="005519DA" w:rsidRPr="00C02A3D">
              <w:rPr>
                <w:rFonts w:ascii="yandex-sans" w:hAnsi="yandex-sans"/>
              </w:rPr>
              <w:t>;</w:t>
            </w:r>
          </w:p>
          <w:p w:rsidR="005519DA" w:rsidRPr="00C02A3D" w:rsidRDefault="00EB5C7E" w:rsidP="00EB5C7E">
            <w:pPr>
              <w:shd w:val="clear" w:color="auto" w:fill="FFFFFF"/>
              <w:rPr>
                <w:rFonts w:ascii="yandex-sans" w:hAnsi="yandex-sans"/>
              </w:rPr>
            </w:pPr>
            <w:r w:rsidRPr="00C02A3D">
              <w:rPr>
                <w:rFonts w:ascii="yandex-sans" w:hAnsi="yandex-sans"/>
              </w:rPr>
              <w:t xml:space="preserve"> </w:t>
            </w:r>
          </w:p>
          <w:p w:rsidR="00EB5C7E" w:rsidRPr="00C02A3D" w:rsidRDefault="00EB5C7E" w:rsidP="00EB5C7E">
            <w:pPr>
              <w:shd w:val="clear" w:color="auto" w:fill="FFFFFF"/>
              <w:rPr>
                <w:rFonts w:ascii="yandex-sans" w:hAnsi="yandex-sans"/>
              </w:rPr>
            </w:pPr>
            <w:r w:rsidRPr="00C02A3D">
              <w:rPr>
                <w:rFonts w:ascii="yandex-sans" w:hAnsi="yandex-sans"/>
              </w:rPr>
              <w:t xml:space="preserve">- </w:t>
            </w:r>
            <w:r w:rsidR="00116396" w:rsidRPr="00C02A3D">
              <w:rPr>
                <w:rFonts w:ascii="yandex-sans" w:hAnsi="yandex-sans"/>
              </w:rPr>
              <w:t>о</w:t>
            </w:r>
            <w:r w:rsidRPr="00C02A3D">
              <w:rPr>
                <w:rFonts w:ascii="yandex-sans" w:hAnsi="yandex-sans"/>
              </w:rPr>
              <w:t>существлять педагогический контроль, оценивать процесс и результаты</w:t>
            </w:r>
            <w:r w:rsidR="005519DA" w:rsidRPr="00C02A3D">
              <w:rPr>
                <w:rFonts w:ascii="yandex-sans" w:hAnsi="yandex-sans"/>
              </w:rPr>
              <w:t xml:space="preserve"> </w:t>
            </w:r>
            <w:r w:rsidRPr="00C02A3D">
              <w:rPr>
                <w:rFonts w:ascii="yandex-sans" w:hAnsi="yandex-sans"/>
              </w:rPr>
              <w:t>деятельности обучающихся</w:t>
            </w:r>
            <w:r w:rsidR="005519DA" w:rsidRPr="00C02A3D">
              <w:rPr>
                <w:rFonts w:ascii="yandex-sans" w:hAnsi="yandex-sans"/>
              </w:rPr>
              <w:t>;</w:t>
            </w:r>
          </w:p>
          <w:p w:rsidR="005519DA" w:rsidRPr="00C02A3D" w:rsidRDefault="005519DA" w:rsidP="00EB5C7E">
            <w:pPr>
              <w:shd w:val="clear" w:color="auto" w:fill="FFFFFF"/>
              <w:rPr>
                <w:rFonts w:ascii="yandex-sans" w:hAnsi="yandex-sans"/>
              </w:rPr>
            </w:pPr>
          </w:p>
          <w:p w:rsidR="005519DA" w:rsidRPr="00C02A3D" w:rsidRDefault="005519DA" w:rsidP="00EB5C7E">
            <w:pPr>
              <w:shd w:val="clear" w:color="auto" w:fill="FFFFFF"/>
              <w:rPr>
                <w:rFonts w:ascii="yandex-sans" w:hAnsi="yandex-sans"/>
              </w:rPr>
            </w:pPr>
          </w:p>
          <w:p w:rsidR="005519DA" w:rsidRPr="00C02A3D" w:rsidRDefault="005519DA" w:rsidP="00EB5C7E">
            <w:pPr>
              <w:shd w:val="clear" w:color="auto" w:fill="FFFFFF"/>
              <w:rPr>
                <w:rFonts w:ascii="yandex-sans" w:hAnsi="yandex-sans"/>
              </w:rPr>
            </w:pPr>
          </w:p>
          <w:p w:rsidR="00EB5C7E" w:rsidRPr="00C02A3D" w:rsidRDefault="00EB5C7E" w:rsidP="00EB5C7E">
            <w:pPr>
              <w:shd w:val="clear" w:color="auto" w:fill="FFFFFF"/>
              <w:rPr>
                <w:rFonts w:ascii="yandex-sans" w:hAnsi="yandex-sans"/>
              </w:rPr>
            </w:pPr>
            <w:r w:rsidRPr="00C02A3D">
              <w:rPr>
                <w:rFonts w:ascii="yandex-sans" w:hAnsi="yandex-sans"/>
              </w:rPr>
              <w:t xml:space="preserve">- </w:t>
            </w:r>
            <w:r w:rsidR="00116396" w:rsidRPr="00C02A3D">
              <w:rPr>
                <w:rFonts w:ascii="yandex-sans" w:hAnsi="yandex-sans"/>
              </w:rPr>
              <w:t>а</w:t>
            </w:r>
            <w:r w:rsidRPr="00C02A3D">
              <w:rPr>
                <w:rFonts w:ascii="yandex-sans" w:hAnsi="yandex-sans"/>
              </w:rPr>
              <w:t>нализировать внеурочные мероприятия и занятия</w:t>
            </w:r>
            <w:r w:rsidR="00116396" w:rsidRPr="00C02A3D">
              <w:rPr>
                <w:rFonts w:ascii="yandex-sans" w:hAnsi="yandex-sans"/>
              </w:rPr>
              <w:t>;</w:t>
            </w:r>
          </w:p>
          <w:p w:rsidR="00116396" w:rsidRPr="00C02A3D" w:rsidRDefault="00116396" w:rsidP="00EB5C7E">
            <w:pPr>
              <w:shd w:val="clear" w:color="auto" w:fill="FFFFFF"/>
              <w:rPr>
                <w:rFonts w:ascii="yandex-sans" w:hAnsi="yandex-sans"/>
              </w:rPr>
            </w:pPr>
          </w:p>
          <w:p w:rsidR="00EB5C7E" w:rsidRPr="00C02A3D" w:rsidRDefault="00EB5C7E" w:rsidP="00EB5C7E">
            <w:pPr>
              <w:shd w:val="clear" w:color="auto" w:fill="FFFFFF"/>
              <w:rPr>
                <w:rFonts w:ascii="yandex-sans" w:hAnsi="yandex-sans"/>
              </w:rPr>
            </w:pPr>
            <w:r w:rsidRPr="00C02A3D">
              <w:rPr>
                <w:rFonts w:ascii="yandex-sans" w:hAnsi="yandex-sans"/>
              </w:rPr>
              <w:t xml:space="preserve">- </w:t>
            </w:r>
            <w:r w:rsidR="00116396" w:rsidRPr="00C02A3D">
              <w:rPr>
                <w:rFonts w:ascii="yandex-sans" w:hAnsi="yandex-sans"/>
              </w:rPr>
              <w:t>в</w:t>
            </w:r>
            <w:r w:rsidRPr="00C02A3D">
              <w:rPr>
                <w:rFonts w:ascii="yandex-sans" w:hAnsi="yandex-sans"/>
              </w:rPr>
              <w:t>ести документацию, обеспечивающую организацию физкультурно-</w:t>
            </w:r>
          </w:p>
          <w:p w:rsidR="00EB5C7E" w:rsidRPr="00C02A3D" w:rsidRDefault="00EB5C7E" w:rsidP="00EB5C7E">
            <w:pPr>
              <w:shd w:val="clear" w:color="auto" w:fill="FFFFFF"/>
              <w:rPr>
                <w:rFonts w:ascii="yandex-sans" w:hAnsi="yandex-sans"/>
              </w:rPr>
            </w:pPr>
            <w:r w:rsidRPr="00C02A3D">
              <w:rPr>
                <w:rFonts w:ascii="yandex-sans" w:hAnsi="yandex-sans"/>
              </w:rPr>
              <w:t>спортивной деятельности</w:t>
            </w:r>
            <w:r w:rsidR="00116396" w:rsidRPr="00C02A3D">
              <w:rPr>
                <w:rFonts w:ascii="yandex-sans" w:hAnsi="yandex-sans"/>
              </w:rPr>
              <w:t>.</w:t>
            </w:r>
          </w:p>
          <w:p w:rsidR="00914E58" w:rsidRPr="00C02A3D" w:rsidRDefault="00914E58" w:rsidP="00EB5C7E">
            <w:pPr>
              <w:widowControl w:val="0"/>
              <w:suppressAutoHyphens/>
              <w:spacing w:line="276" w:lineRule="auto"/>
              <w:jc w:val="both"/>
            </w:pPr>
          </w:p>
          <w:p w:rsidR="00EB5C7E" w:rsidRPr="00C02A3D" w:rsidRDefault="00EB5C7E" w:rsidP="00EB5C7E">
            <w:pPr>
              <w:shd w:val="clear" w:color="auto" w:fill="FFFFFF"/>
              <w:rPr>
                <w:rFonts w:ascii="yandex-sans" w:hAnsi="yandex-sans"/>
              </w:rPr>
            </w:pPr>
            <w:r w:rsidRPr="00C02A3D">
              <w:rPr>
                <w:rFonts w:ascii="yandex-sans" w:hAnsi="yandex-sans"/>
              </w:rPr>
              <w:t xml:space="preserve">- </w:t>
            </w:r>
            <w:r w:rsidR="00116396" w:rsidRPr="00C02A3D">
              <w:rPr>
                <w:rFonts w:ascii="yandex-sans" w:hAnsi="yandex-sans"/>
              </w:rPr>
              <w:t>в</w:t>
            </w:r>
            <w:r w:rsidRPr="00C02A3D">
              <w:rPr>
                <w:rFonts w:ascii="yandex-sans" w:hAnsi="yandex-sans"/>
              </w:rPr>
              <w:t>ыбирать</w:t>
            </w:r>
          </w:p>
          <w:p w:rsidR="00EB5C7E" w:rsidRPr="00C02A3D" w:rsidRDefault="00EB5C7E" w:rsidP="00EB5C7E">
            <w:pPr>
              <w:shd w:val="clear" w:color="auto" w:fill="FFFFFF"/>
              <w:rPr>
                <w:rFonts w:ascii="yandex-sans" w:hAnsi="yandex-sans"/>
              </w:rPr>
            </w:pPr>
            <w:r w:rsidRPr="00C02A3D">
              <w:rPr>
                <w:rFonts w:ascii="yandex-sans" w:hAnsi="yandex-sans"/>
              </w:rPr>
              <w:t>учебно-методический</w:t>
            </w:r>
          </w:p>
          <w:p w:rsidR="00EB5C7E" w:rsidRPr="00C02A3D" w:rsidRDefault="00EB5C7E" w:rsidP="00EB5C7E">
            <w:pPr>
              <w:shd w:val="clear" w:color="auto" w:fill="FFFFFF"/>
              <w:rPr>
                <w:rFonts w:ascii="yandex-sans" w:hAnsi="yandex-sans"/>
              </w:rPr>
            </w:pPr>
            <w:r w:rsidRPr="00C02A3D">
              <w:rPr>
                <w:rFonts w:ascii="yandex-sans" w:hAnsi="yandex-sans"/>
              </w:rPr>
              <w:t>методические материалы (рабочие программы, учебно-тематические планы) на основе</w:t>
            </w:r>
          </w:p>
          <w:p w:rsidR="00EB5C7E" w:rsidRPr="00C02A3D" w:rsidRDefault="00EB5C7E" w:rsidP="00EB5C7E">
            <w:pPr>
              <w:shd w:val="clear" w:color="auto" w:fill="FFFFFF"/>
              <w:rPr>
                <w:rFonts w:ascii="yandex-sans" w:hAnsi="yandex-sans"/>
              </w:rPr>
            </w:pPr>
            <w:r w:rsidRPr="00C02A3D">
              <w:rPr>
                <w:rFonts w:ascii="yandex-sans" w:hAnsi="yandex-sans"/>
              </w:rPr>
              <w:t>федерального государственного образовательного стандарта и примерных основных</w:t>
            </w:r>
          </w:p>
          <w:p w:rsidR="00EB5C7E" w:rsidRPr="00C02A3D" w:rsidRDefault="00EB5C7E" w:rsidP="00EB5C7E">
            <w:pPr>
              <w:shd w:val="clear" w:color="auto" w:fill="FFFFFF"/>
              <w:rPr>
                <w:rFonts w:ascii="yandex-sans" w:hAnsi="yandex-sans"/>
              </w:rPr>
            </w:pPr>
            <w:r w:rsidRPr="00C02A3D">
              <w:rPr>
                <w:rFonts w:ascii="yandex-sans" w:hAnsi="yandex-sans"/>
              </w:rPr>
              <w:t>образовательных программ с учетом типа образовательной организации, особенностей</w:t>
            </w:r>
          </w:p>
          <w:p w:rsidR="00EB5C7E" w:rsidRPr="00C02A3D" w:rsidRDefault="00EB5C7E" w:rsidP="00EB5C7E">
            <w:pPr>
              <w:shd w:val="clear" w:color="auto" w:fill="FFFFFF"/>
              <w:rPr>
                <w:rFonts w:ascii="yandex-sans" w:hAnsi="yandex-sans"/>
              </w:rPr>
            </w:pPr>
            <w:r w:rsidRPr="00C02A3D">
              <w:rPr>
                <w:rFonts w:ascii="yandex-sans" w:hAnsi="yandex-sans"/>
              </w:rPr>
              <w:t>класса</w:t>
            </w:r>
            <w:r w:rsidR="00116396" w:rsidRPr="00C02A3D">
              <w:rPr>
                <w:rFonts w:ascii="yandex-sans" w:hAnsi="yandex-sans"/>
              </w:rPr>
              <w:t>/группы и отдельных обучающихся;</w:t>
            </w:r>
          </w:p>
          <w:p w:rsidR="00EB5C7E" w:rsidRPr="00C02A3D" w:rsidRDefault="00EB5C7E" w:rsidP="00EB5C7E">
            <w:pPr>
              <w:shd w:val="clear" w:color="auto" w:fill="FFFFFF"/>
              <w:rPr>
                <w:rFonts w:ascii="yandex-sans" w:hAnsi="yandex-sans"/>
              </w:rPr>
            </w:pPr>
            <w:r w:rsidRPr="00C02A3D">
              <w:rPr>
                <w:rFonts w:ascii="yandex-sans" w:hAnsi="yandex-sans"/>
              </w:rPr>
              <w:t xml:space="preserve">- </w:t>
            </w:r>
            <w:r w:rsidR="00116396" w:rsidRPr="00C02A3D">
              <w:rPr>
                <w:rFonts w:ascii="yandex-sans" w:hAnsi="yandex-sans"/>
              </w:rPr>
              <w:t xml:space="preserve"> с</w:t>
            </w:r>
            <w:r w:rsidRPr="00C02A3D">
              <w:rPr>
                <w:rFonts w:ascii="yandex-sans" w:hAnsi="yandex-sans"/>
              </w:rPr>
              <w:t>истематизировать и оценивать педагогический опыт и образовательные</w:t>
            </w:r>
          </w:p>
          <w:p w:rsidR="00EB5C7E" w:rsidRPr="00C02A3D" w:rsidRDefault="00EB5C7E" w:rsidP="00EB5C7E">
            <w:pPr>
              <w:shd w:val="clear" w:color="auto" w:fill="FFFFFF"/>
              <w:rPr>
                <w:rFonts w:ascii="yandex-sans" w:hAnsi="yandex-sans"/>
              </w:rPr>
            </w:pPr>
            <w:r w:rsidRPr="00C02A3D">
              <w:rPr>
                <w:rFonts w:ascii="yandex-sans" w:hAnsi="yandex-sans"/>
              </w:rPr>
              <w:t>технологии в области физической культуры на основе изучения литературы, самоанализа</w:t>
            </w:r>
          </w:p>
          <w:p w:rsidR="00EB5C7E" w:rsidRPr="00C02A3D" w:rsidRDefault="00EB5C7E" w:rsidP="00EB5C7E">
            <w:pPr>
              <w:shd w:val="clear" w:color="auto" w:fill="FFFFFF"/>
              <w:rPr>
                <w:rFonts w:ascii="yandex-sans" w:hAnsi="yandex-sans"/>
              </w:rPr>
            </w:pPr>
            <w:r w:rsidRPr="00C02A3D">
              <w:rPr>
                <w:rFonts w:ascii="yandex-sans" w:hAnsi="yandex-sans"/>
              </w:rPr>
              <w:lastRenderedPageBreak/>
              <w:t>и анализа деятельности других педагогов.</w:t>
            </w:r>
          </w:p>
          <w:p w:rsidR="00F621FF" w:rsidRPr="00C02A3D" w:rsidRDefault="00F621FF" w:rsidP="00EB5C7E">
            <w:pPr>
              <w:shd w:val="clear" w:color="auto" w:fill="FFFFFF"/>
              <w:rPr>
                <w:rFonts w:ascii="yandex-sans" w:hAnsi="yandex-sans"/>
              </w:rPr>
            </w:pPr>
          </w:p>
          <w:p w:rsidR="00F621FF" w:rsidRPr="00C02A3D" w:rsidRDefault="00F621FF" w:rsidP="00F621FF">
            <w:pPr>
              <w:shd w:val="clear" w:color="auto" w:fill="FFFFFF"/>
              <w:rPr>
                <w:rFonts w:ascii="yandex-sans" w:hAnsi="yandex-sans"/>
              </w:rPr>
            </w:pPr>
            <w:r w:rsidRPr="00C02A3D">
              <w:rPr>
                <w:rFonts w:ascii="yandex-sans" w:hAnsi="yandex-sans"/>
              </w:rPr>
              <w:t xml:space="preserve">- </w:t>
            </w:r>
            <w:r w:rsidR="00116396" w:rsidRPr="00C02A3D">
              <w:rPr>
                <w:rFonts w:ascii="yandex-sans" w:hAnsi="yandex-sans"/>
              </w:rPr>
              <w:t xml:space="preserve"> о</w:t>
            </w:r>
            <w:r w:rsidRPr="00C02A3D">
              <w:rPr>
                <w:rFonts w:ascii="yandex-sans" w:hAnsi="yandex-sans"/>
              </w:rPr>
              <w:t>формлять педагогические разра</w:t>
            </w:r>
            <w:r w:rsidR="005519DA" w:rsidRPr="00C02A3D">
              <w:rPr>
                <w:rFonts w:ascii="yandex-sans" w:hAnsi="yandex-sans"/>
              </w:rPr>
              <w:t>ботки в виде отчетов, рефератов;</w:t>
            </w:r>
          </w:p>
          <w:p w:rsidR="005519DA" w:rsidRPr="00C02A3D" w:rsidRDefault="005519DA" w:rsidP="00F621FF">
            <w:pPr>
              <w:shd w:val="clear" w:color="auto" w:fill="FFFFFF"/>
              <w:rPr>
                <w:rFonts w:ascii="yandex-sans" w:hAnsi="yandex-sans"/>
              </w:rPr>
            </w:pPr>
          </w:p>
          <w:p w:rsidR="00F621FF" w:rsidRPr="00C02A3D" w:rsidRDefault="00F621FF" w:rsidP="00F621FF">
            <w:pPr>
              <w:shd w:val="clear" w:color="auto" w:fill="FFFFFF"/>
              <w:rPr>
                <w:rFonts w:ascii="yandex-sans" w:hAnsi="yandex-sans"/>
              </w:rPr>
            </w:pPr>
            <w:r w:rsidRPr="00C02A3D">
              <w:rPr>
                <w:rFonts w:ascii="yandex-sans" w:hAnsi="yandex-sans"/>
              </w:rPr>
              <w:t xml:space="preserve">- </w:t>
            </w:r>
            <w:r w:rsidR="00116396" w:rsidRPr="00C02A3D">
              <w:rPr>
                <w:rFonts w:ascii="yandex-sans" w:hAnsi="yandex-sans"/>
              </w:rPr>
              <w:t>у</w:t>
            </w:r>
            <w:r w:rsidRPr="00C02A3D">
              <w:rPr>
                <w:rFonts w:ascii="yandex-sans" w:hAnsi="yandex-sans"/>
              </w:rPr>
              <w:t>частвовать в исследовательской и проектной деятельности в области</w:t>
            </w:r>
          </w:p>
          <w:p w:rsidR="00F621FF" w:rsidRPr="00C02A3D" w:rsidRDefault="00F621FF" w:rsidP="00F621FF">
            <w:pPr>
              <w:shd w:val="clear" w:color="auto" w:fill="FFFFFF"/>
              <w:rPr>
                <w:rFonts w:ascii="yandex-sans" w:hAnsi="yandex-sans"/>
              </w:rPr>
            </w:pPr>
            <w:r w:rsidRPr="00C02A3D">
              <w:rPr>
                <w:rFonts w:ascii="yandex-sans" w:hAnsi="yandex-sans"/>
              </w:rPr>
              <w:t>физического воспитания.</w:t>
            </w:r>
          </w:p>
          <w:p w:rsidR="00F621FF" w:rsidRPr="00C02A3D" w:rsidRDefault="00F621FF" w:rsidP="00EB5C7E">
            <w:pPr>
              <w:shd w:val="clear" w:color="auto" w:fill="FFFFFF"/>
              <w:rPr>
                <w:rFonts w:ascii="yandex-sans" w:hAnsi="yandex-sans"/>
              </w:rPr>
            </w:pPr>
          </w:p>
          <w:p w:rsidR="00F621FF" w:rsidRPr="00C02A3D" w:rsidRDefault="00F621FF" w:rsidP="00EB5C7E">
            <w:pPr>
              <w:shd w:val="clear" w:color="auto" w:fill="FFFFFF"/>
              <w:rPr>
                <w:rFonts w:ascii="yandex-sans" w:hAnsi="yandex-sans"/>
              </w:rPr>
            </w:pPr>
          </w:p>
          <w:p w:rsidR="005519DA" w:rsidRPr="00C02A3D" w:rsidRDefault="005519DA" w:rsidP="00EB5C7E">
            <w:pPr>
              <w:shd w:val="clear" w:color="auto" w:fill="FFFFFF"/>
              <w:rPr>
                <w:rFonts w:ascii="yandex-sans" w:hAnsi="yandex-sans"/>
              </w:rPr>
            </w:pPr>
          </w:p>
          <w:p w:rsidR="00F621FF" w:rsidRPr="00C02A3D" w:rsidRDefault="00F621FF" w:rsidP="00F621FF">
            <w:pPr>
              <w:shd w:val="clear" w:color="auto" w:fill="FFFFFF"/>
              <w:rPr>
                <w:rFonts w:ascii="yandex-sans" w:hAnsi="yandex-sans"/>
              </w:rPr>
            </w:pPr>
            <w:r w:rsidRPr="00C02A3D">
              <w:rPr>
                <w:rFonts w:ascii="yandex-sans" w:hAnsi="yandex-sans"/>
              </w:rPr>
              <w:t xml:space="preserve">- </w:t>
            </w:r>
            <w:r w:rsidR="00116396" w:rsidRPr="00C02A3D">
              <w:rPr>
                <w:rFonts w:ascii="yandex-sans" w:hAnsi="yandex-sans"/>
              </w:rPr>
              <w:t xml:space="preserve"> п</w:t>
            </w:r>
            <w:r w:rsidRPr="00C02A3D">
              <w:rPr>
                <w:rFonts w:ascii="yandex-sans" w:hAnsi="yandex-sans"/>
              </w:rPr>
              <w:t>онимать сущность и социальную значимость своей будущей профессии,</w:t>
            </w:r>
            <w:r w:rsidR="00116396" w:rsidRPr="00C02A3D">
              <w:rPr>
                <w:rFonts w:ascii="yandex-sans" w:hAnsi="yandex-sans"/>
              </w:rPr>
              <w:t xml:space="preserve"> </w:t>
            </w:r>
            <w:r w:rsidRPr="00C02A3D">
              <w:rPr>
                <w:rFonts w:ascii="yandex-sans" w:hAnsi="yandex-sans"/>
              </w:rPr>
              <w:t>про</w:t>
            </w:r>
            <w:r w:rsidR="00116396" w:rsidRPr="00C02A3D">
              <w:rPr>
                <w:rFonts w:ascii="yandex-sans" w:hAnsi="yandex-sans"/>
              </w:rPr>
              <w:t>являть к ней устойчивый интерес;</w:t>
            </w:r>
          </w:p>
          <w:p w:rsidR="00F621FF" w:rsidRPr="00C02A3D" w:rsidRDefault="00F621FF" w:rsidP="00F621FF">
            <w:pPr>
              <w:shd w:val="clear" w:color="auto" w:fill="FFFFFF"/>
              <w:rPr>
                <w:rFonts w:ascii="yandex-sans" w:hAnsi="yandex-sans"/>
              </w:rPr>
            </w:pPr>
            <w:r w:rsidRPr="00C02A3D">
              <w:rPr>
                <w:rFonts w:ascii="yandex-sans" w:hAnsi="yandex-sans"/>
              </w:rPr>
              <w:t xml:space="preserve">- </w:t>
            </w:r>
            <w:r w:rsidR="00116396" w:rsidRPr="00C02A3D">
              <w:rPr>
                <w:rFonts w:ascii="yandex-sans" w:hAnsi="yandex-sans"/>
              </w:rPr>
              <w:t xml:space="preserve"> о</w:t>
            </w:r>
            <w:r w:rsidRPr="00C02A3D">
              <w:rPr>
                <w:rFonts w:ascii="yandex-sans" w:hAnsi="yandex-sans"/>
              </w:rPr>
              <w:t>рганизовывать собственную деятельность, определять методы решения</w:t>
            </w:r>
            <w:r w:rsidR="00116396" w:rsidRPr="00C02A3D">
              <w:rPr>
                <w:rFonts w:ascii="yandex-sans" w:hAnsi="yandex-sans"/>
              </w:rPr>
              <w:t xml:space="preserve"> </w:t>
            </w:r>
            <w:r w:rsidRPr="00C02A3D">
              <w:rPr>
                <w:rFonts w:ascii="yandex-sans" w:hAnsi="yandex-sans"/>
              </w:rPr>
              <w:t>профессиональных задач, оценив</w:t>
            </w:r>
            <w:r w:rsidR="00116396" w:rsidRPr="00C02A3D">
              <w:rPr>
                <w:rFonts w:ascii="yandex-sans" w:hAnsi="yandex-sans"/>
              </w:rPr>
              <w:t>ать их эффективность и качество;</w:t>
            </w:r>
          </w:p>
          <w:p w:rsidR="00F621FF" w:rsidRPr="00C02A3D" w:rsidRDefault="00F621FF" w:rsidP="00F621FF">
            <w:pPr>
              <w:shd w:val="clear" w:color="auto" w:fill="FFFFFF"/>
              <w:rPr>
                <w:rFonts w:ascii="yandex-sans" w:hAnsi="yandex-sans"/>
              </w:rPr>
            </w:pPr>
            <w:r w:rsidRPr="00C02A3D">
              <w:rPr>
                <w:rFonts w:ascii="yandex-sans" w:hAnsi="yandex-sans"/>
              </w:rPr>
              <w:t xml:space="preserve">- </w:t>
            </w:r>
            <w:r w:rsidR="00116396" w:rsidRPr="00C02A3D">
              <w:rPr>
                <w:rFonts w:ascii="yandex-sans" w:hAnsi="yandex-sans"/>
              </w:rPr>
              <w:t xml:space="preserve"> о</w:t>
            </w:r>
            <w:r w:rsidRPr="00C02A3D">
              <w:rPr>
                <w:rFonts w:ascii="yandex-sans" w:hAnsi="yandex-sans"/>
              </w:rPr>
              <w:t>ценивать риски и принимать решения в нестандартных ситуациях</w:t>
            </w:r>
            <w:r w:rsidR="00116396" w:rsidRPr="00C02A3D">
              <w:rPr>
                <w:rFonts w:ascii="yandex-sans" w:hAnsi="yandex-sans"/>
              </w:rPr>
              <w:t>;</w:t>
            </w:r>
          </w:p>
          <w:p w:rsidR="00F621FF" w:rsidRPr="00C02A3D" w:rsidRDefault="00F621FF" w:rsidP="00F621FF">
            <w:pPr>
              <w:shd w:val="clear" w:color="auto" w:fill="FFFFFF"/>
              <w:rPr>
                <w:rFonts w:ascii="yandex-sans" w:hAnsi="yandex-sans"/>
              </w:rPr>
            </w:pPr>
            <w:r w:rsidRPr="00C02A3D">
              <w:rPr>
                <w:rFonts w:ascii="yandex-sans" w:hAnsi="yandex-sans"/>
              </w:rPr>
              <w:t xml:space="preserve">- </w:t>
            </w:r>
            <w:r w:rsidR="00116396" w:rsidRPr="00C02A3D">
              <w:rPr>
                <w:rFonts w:ascii="yandex-sans" w:hAnsi="yandex-sans"/>
              </w:rPr>
              <w:t>о</w:t>
            </w:r>
            <w:r w:rsidRPr="00C02A3D">
              <w:rPr>
                <w:rFonts w:ascii="yandex-sans" w:hAnsi="yandex-sans"/>
              </w:rPr>
              <w:t>существлять поиск, анализ и оценку информации, необходимой для</w:t>
            </w:r>
          </w:p>
          <w:p w:rsidR="00F621FF" w:rsidRPr="00C02A3D" w:rsidRDefault="00F621FF" w:rsidP="00F621FF">
            <w:pPr>
              <w:shd w:val="clear" w:color="auto" w:fill="FFFFFF"/>
              <w:rPr>
                <w:rFonts w:ascii="yandex-sans" w:hAnsi="yandex-sans"/>
              </w:rPr>
            </w:pPr>
            <w:r w:rsidRPr="00C02A3D">
              <w:rPr>
                <w:rFonts w:ascii="yandex-sans" w:hAnsi="yandex-sans"/>
              </w:rPr>
              <w:t>постановки и решения профессиональных задач, профессионального и личностного</w:t>
            </w:r>
          </w:p>
          <w:p w:rsidR="00F621FF" w:rsidRPr="00C02A3D" w:rsidRDefault="00116396" w:rsidP="00F621FF">
            <w:pPr>
              <w:shd w:val="clear" w:color="auto" w:fill="FFFFFF"/>
              <w:rPr>
                <w:rFonts w:ascii="yandex-sans" w:hAnsi="yandex-sans"/>
              </w:rPr>
            </w:pPr>
            <w:r w:rsidRPr="00C02A3D">
              <w:rPr>
                <w:rFonts w:ascii="yandex-sans" w:hAnsi="yandex-sans"/>
              </w:rPr>
              <w:t>развития;</w:t>
            </w:r>
          </w:p>
          <w:p w:rsidR="00F621FF" w:rsidRPr="00C02A3D" w:rsidRDefault="00F621FF" w:rsidP="00F621FF">
            <w:pPr>
              <w:shd w:val="clear" w:color="auto" w:fill="FFFFFF"/>
              <w:rPr>
                <w:rFonts w:ascii="yandex-sans" w:hAnsi="yandex-sans"/>
              </w:rPr>
            </w:pPr>
            <w:r w:rsidRPr="00C02A3D">
              <w:rPr>
                <w:rFonts w:ascii="yandex-sans" w:hAnsi="yandex-sans"/>
              </w:rPr>
              <w:t xml:space="preserve">- </w:t>
            </w:r>
            <w:r w:rsidR="00116396" w:rsidRPr="00C02A3D">
              <w:rPr>
                <w:rFonts w:ascii="yandex-sans" w:hAnsi="yandex-sans"/>
              </w:rPr>
              <w:t>и</w:t>
            </w:r>
            <w:r w:rsidRPr="00C02A3D">
              <w:rPr>
                <w:rFonts w:ascii="yandex-sans" w:hAnsi="yandex-sans"/>
              </w:rPr>
              <w:t>спользовать</w:t>
            </w:r>
            <w:r w:rsidR="00116396" w:rsidRPr="00C02A3D">
              <w:rPr>
                <w:rFonts w:ascii="yandex-sans" w:hAnsi="yandex-sans"/>
              </w:rPr>
              <w:t xml:space="preserve"> </w:t>
            </w:r>
            <w:r w:rsidRPr="00C02A3D">
              <w:rPr>
                <w:rFonts w:ascii="yandex-sans" w:hAnsi="yandex-sans"/>
              </w:rPr>
              <w:t>информационно-коммуникационные</w:t>
            </w:r>
            <w:r w:rsidR="00116396" w:rsidRPr="00C02A3D">
              <w:rPr>
                <w:rFonts w:ascii="yandex-sans" w:hAnsi="yandex-sans"/>
              </w:rPr>
              <w:t xml:space="preserve"> </w:t>
            </w:r>
            <w:r w:rsidRPr="00C02A3D">
              <w:rPr>
                <w:rFonts w:ascii="yandex-sans" w:hAnsi="yandex-sans"/>
              </w:rPr>
              <w:t xml:space="preserve">технологии для </w:t>
            </w:r>
            <w:r w:rsidR="00116396" w:rsidRPr="00C02A3D">
              <w:rPr>
                <w:rFonts w:ascii="yandex-sans" w:hAnsi="yandex-sans"/>
              </w:rPr>
              <w:t>совершенствования профессиональной деятельности;</w:t>
            </w:r>
          </w:p>
          <w:p w:rsidR="00F621FF" w:rsidRPr="00C02A3D" w:rsidRDefault="00F621FF" w:rsidP="00F621FF">
            <w:pPr>
              <w:shd w:val="clear" w:color="auto" w:fill="FFFFFF"/>
              <w:rPr>
                <w:rFonts w:ascii="yandex-sans" w:hAnsi="yandex-sans"/>
              </w:rPr>
            </w:pPr>
            <w:r w:rsidRPr="00C02A3D">
              <w:rPr>
                <w:rFonts w:ascii="yandex-sans" w:hAnsi="yandex-sans"/>
              </w:rPr>
              <w:t xml:space="preserve">- </w:t>
            </w:r>
            <w:r w:rsidR="00116396" w:rsidRPr="00C02A3D">
              <w:rPr>
                <w:rFonts w:ascii="yandex-sans" w:hAnsi="yandex-sans"/>
              </w:rPr>
              <w:t>р</w:t>
            </w:r>
            <w:r w:rsidRPr="00C02A3D">
              <w:rPr>
                <w:rFonts w:ascii="yandex-sans" w:hAnsi="yandex-sans"/>
              </w:rPr>
              <w:t>аботать в коллективе и команде, взаимодействовать с руководством,</w:t>
            </w:r>
          </w:p>
          <w:p w:rsidR="00F621FF" w:rsidRPr="00C02A3D" w:rsidRDefault="00F621FF" w:rsidP="00F621FF">
            <w:pPr>
              <w:shd w:val="clear" w:color="auto" w:fill="FFFFFF"/>
              <w:rPr>
                <w:rFonts w:ascii="yandex-sans" w:hAnsi="yandex-sans"/>
              </w:rPr>
            </w:pPr>
            <w:r w:rsidRPr="00C02A3D">
              <w:rPr>
                <w:rFonts w:ascii="yandex-sans" w:hAnsi="yandex-sans"/>
              </w:rPr>
              <w:t>коллегами и социальными партнерами</w:t>
            </w:r>
            <w:r w:rsidR="00116396" w:rsidRPr="00C02A3D">
              <w:rPr>
                <w:rFonts w:ascii="yandex-sans" w:hAnsi="yandex-sans"/>
              </w:rPr>
              <w:t>;</w:t>
            </w:r>
          </w:p>
          <w:p w:rsidR="00F621FF" w:rsidRPr="00C02A3D" w:rsidRDefault="00F621FF" w:rsidP="00F621FF">
            <w:pPr>
              <w:shd w:val="clear" w:color="auto" w:fill="FFFFFF"/>
              <w:rPr>
                <w:rFonts w:ascii="yandex-sans" w:hAnsi="yandex-sans"/>
              </w:rPr>
            </w:pPr>
            <w:r w:rsidRPr="00C02A3D">
              <w:rPr>
                <w:rFonts w:ascii="yandex-sans" w:hAnsi="yandex-sans"/>
              </w:rPr>
              <w:t xml:space="preserve">- </w:t>
            </w:r>
            <w:r w:rsidR="00116396" w:rsidRPr="00C02A3D">
              <w:rPr>
                <w:rFonts w:ascii="yandex-sans" w:hAnsi="yandex-sans"/>
              </w:rPr>
              <w:t>с</w:t>
            </w:r>
            <w:r w:rsidRPr="00C02A3D">
              <w:rPr>
                <w:rFonts w:ascii="yandex-sans" w:hAnsi="yandex-sans"/>
              </w:rPr>
              <w:t>тавить цели, мотивировать деятельность обучающихся, организовывать и контролировать</w:t>
            </w:r>
          </w:p>
          <w:p w:rsidR="00F621FF" w:rsidRPr="00C02A3D" w:rsidRDefault="00F621FF" w:rsidP="00F621FF">
            <w:pPr>
              <w:shd w:val="clear" w:color="auto" w:fill="FFFFFF"/>
              <w:rPr>
                <w:rFonts w:ascii="yandex-sans" w:hAnsi="yandex-sans"/>
              </w:rPr>
            </w:pPr>
            <w:r w:rsidRPr="00C02A3D">
              <w:rPr>
                <w:rFonts w:ascii="yandex-sans" w:hAnsi="yandex-sans"/>
              </w:rPr>
              <w:t>их работу с принятием на себя ответственности за качество</w:t>
            </w:r>
          </w:p>
          <w:p w:rsidR="00F621FF" w:rsidRPr="00C02A3D" w:rsidRDefault="00F621FF" w:rsidP="00F621FF">
            <w:pPr>
              <w:shd w:val="clear" w:color="auto" w:fill="FFFFFF"/>
              <w:rPr>
                <w:rFonts w:ascii="yandex-sans" w:hAnsi="yandex-sans"/>
              </w:rPr>
            </w:pPr>
            <w:r w:rsidRPr="00C02A3D">
              <w:rPr>
                <w:rFonts w:ascii="yandex-sans" w:hAnsi="yandex-sans"/>
              </w:rPr>
              <w:t>образовательного процесса</w:t>
            </w:r>
            <w:r w:rsidR="00116396" w:rsidRPr="00C02A3D">
              <w:rPr>
                <w:rFonts w:ascii="yandex-sans" w:hAnsi="yandex-sans"/>
              </w:rPr>
              <w:t>;</w:t>
            </w:r>
          </w:p>
          <w:p w:rsidR="00F621FF" w:rsidRPr="00C02A3D" w:rsidRDefault="00F621FF" w:rsidP="00F621FF">
            <w:pPr>
              <w:shd w:val="clear" w:color="auto" w:fill="FFFFFF"/>
              <w:rPr>
                <w:rFonts w:ascii="yandex-sans" w:hAnsi="yandex-sans"/>
              </w:rPr>
            </w:pPr>
            <w:r w:rsidRPr="00C02A3D">
              <w:rPr>
                <w:rFonts w:ascii="yandex-sans" w:hAnsi="yandex-sans"/>
              </w:rPr>
              <w:t xml:space="preserve">- </w:t>
            </w:r>
            <w:r w:rsidR="00116396" w:rsidRPr="00C02A3D">
              <w:rPr>
                <w:rFonts w:ascii="yandex-sans" w:hAnsi="yandex-sans"/>
              </w:rPr>
              <w:t>с</w:t>
            </w:r>
            <w:r w:rsidRPr="00C02A3D">
              <w:rPr>
                <w:rFonts w:ascii="yandex-sans" w:hAnsi="yandex-sans"/>
              </w:rPr>
              <w:t>амостоятельно определять задачи профессионального и личностного</w:t>
            </w:r>
          </w:p>
          <w:p w:rsidR="00F621FF" w:rsidRPr="00C02A3D" w:rsidRDefault="00F621FF" w:rsidP="00F621FF">
            <w:pPr>
              <w:shd w:val="clear" w:color="auto" w:fill="FFFFFF"/>
              <w:rPr>
                <w:rFonts w:ascii="yandex-sans" w:hAnsi="yandex-sans"/>
              </w:rPr>
            </w:pPr>
            <w:r w:rsidRPr="00C02A3D">
              <w:rPr>
                <w:rFonts w:ascii="yandex-sans" w:hAnsi="yandex-sans"/>
              </w:rPr>
              <w:t>развития, заниматься самообразованием, осознанно планировать повышение квалификации</w:t>
            </w:r>
            <w:r w:rsidR="00116396" w:rsidRPr="00C02A3D">
              <w:rPr>
                <w:rFonts w:ascii="yandex-sans" w:hAnsi="yandex-sans"/>
              </w:rPr>
              <w:t>;</w:t>
            </w:r>
          </w:p>
          <w:p w:rsidR="00F621FF" w:rsidRPr="00C02A3D" w:rsidRDefault="00F621FF" w:rsidP="00F621FF">
            <w:pPr>
              <w:shd w:val="clear" w:color="auto" w:fill="FFFFFF"/>
              <w:rPr>
                <w:rFonts w:ascii="yandex-sans" w:hAnsi="yandex-sans"/>
              </w:rPr>
            </w:pPr>
            <w:r w:rsidRPr="00C02A3D">
              <w:rPr>
                <w:rFonts w:ascii="yandex-sans" w:hAnsi="yandex-sans"/>
              </w:rPr>
              <w:t>-</w:t>
            </w:r>
            <w:r w:rsidR="00116396" w:rsidRPr="00C02A3D">
              <w:rPr>
                <w:rFonts w:ascii="yandex-sans" w:hAnsi="yandex-sans"/>
              </w:rPr>
              <w:t xml:space="preserve"> о</w:t>
            </w:r>
            <w:r w:rsidRPr="00C02A3D">
              <w:rPr>
                <w:rFonts w:ascii="yandex-sans" w:hAnsi="yandex-sans"/>
              </w:rPr>
              <w:t>существлять профессиональную деятельность в условиях обновления ее</w:t>
            </w:r>
            <w:r w:rsidR="00116396" w:rsidRPr="00C02A3D">
              <w:rPr>
                <w:rFonts w:ascii="yandex-sans" w:hAnsi="yandex-sans"/>
              </w:rPr>
              <w:t xml:space="preserve"> </w:t>
            </w:r>
            <w:r w:rsidRPr="00C02A3D">
              <w:rPr>
                <w:rFonts w:ascii="yandex-sans" w:hAnsi="yandex-sans"/>
              </w:rPr>
              <w:t xml:space="preserve">целей, содержания, смены </w:t>
            </w:r>
            <w:r w:rsidRPr="00C02A3D">
              <w:rPr>
                <w:rFonts w:ascii="yandex-sans" w:hAnsi="yandex-sans"/>
              </w:rPr>
              <w:lastRenderedPageBreak/>
              <w:t>технологий</w:t>
            </w:r>
            <w:r w:rsidR="00116396" w:rsidRPr="00C02A3D">
              <w:rPr>
                <w:rFonts w:ascii="yandex-sans" w:hAnsi="yandex-sans"/>
              </w:rPr>
              <w:t>;</w:t>
            </w:r>
          </w:p>
          <w:p w:rsidR="00F621FF" w:rsidRPr="00C02A3D" w:rsidRDefault="00F621FF" w:rsidP="00F621FF">
            <w:pPr>
              <w:shd w:val="clear" w:color="auto" w:fill="FFFFFF"/>
              <w:rPr>
                <w:rFonts w:ascii="yandex-sans" w:hAnsi="yandex-sans"/>
              </w:rPr>
            </w:pPr>
            <w:r w:rsidRPr="00C02A3D">
              <w:rPr>
                <w:rFonts w:ascii="yandex-sans" w:hAnsi="yandex-sans"/>
              </w:rPr>
              <w:t>-</w:t>
            </w:r>
            <w:r w:rsidR="00116396" w:rsidRPr="00C02A3D">
              <w:rPr>
                <w:rFonts w:ascii="yandex-sans" w:hAnsi="yandex-sans"/>
              </w:rPr>
              <w:t xml:space="preserve"> о</w:t>
            </w:r>
            <w:r w:rsidRPr="00C02A3D">
              <w:rPr>
                <w:rFonts w:ascii="yandex-sans" w:hAnsi="yandex-sans"/>
              </w:rPr>
              <w:t>существлять профилактику травматизма, обеспечивать охрану жизни и здоровья детей</w:t>
            </w:r>
            <w:r w:rsidR="00116396" w:rsidRPr="00C02A3D">
              <w:rPr>
                <w:rFonts w:ascii="yandex-sans" w:hAnsi="yandex-sans"/>
              </w:rPr>
              <w:t>;</w:t>
            </w:r>
          </w:p>
          <w:p w:rsidR="00F621FF" w:rsidRPr="00C02A3D" w:rsidRDefault="00F621FF" w:rsidP="00F621FF">
            <w:pPr>
              <w:shd w:val="clear" w:color="auto" w:fill="FFFFFF"/>
              <w:rPr>
                <w:rFonts w:ascii="yandex-sans" w:hAnsi="yandex-sans"/>
              </w:rPr>
            </w:pPr>
            <w:r w:rsidRPr="00C02A3D">
              <w:rPr>
                <w:rFonts w:ascii="yandex-sans" w:hAnsi="yandex-sans"/>
              </w:rPr>
              <w:t xml:space="preserve">- </w:t>
            </w:r>
            <w:r w:rsidR="00116396" w:rsidRPr="00C02A3D">
              <w:rPr>
                <w:rFonts w:ascii="yandex-sans" w:hAnsi="yandex-sans"/>
              </w:rPr>
              <w:t>в</w:t>
            </w:r>
            <w:r w:rsidRPr="00C02A3D">
              <w:rPr>
                <w:rFonts w:ascii="yandex-sans" w:hAnsi="yandex-sans"/>
              </w:rPr>
              <w:t>ладеть базовыми и новыми</w:t>
            </w:r>
          </w:p>
          <w:p w:rsidR="00F621FF" w:rsidRPr="00C02A3D" w:rsidRDefault="00F621FF" w:rsidP="00F621FF">
            <w:pPr>
              <w:shd w:val="clear" w:color="auto" w:fill="FFFFFF"/>
              <w:rPr>
                <w:rFonts w:ascii="yandex-sans" w:hAnsi="yandex-sans"/>
              </w:rPr>
            </w:pPr>
            <w:r w:rsidRPr="00C02A3D">
              <w:rPr>
                <w:rFonts w:ascii="yandex-sans" w:hAnsi="yandex-sans"/>
              </w:rPr>
              <w:t>видами физкультурно-спортивной</w:t>
            </w:r>
          </w:p>
          <w:p w:rsidR="00EB5C7E" w:rsidRPr="00C02A3D" w:rsidRDefault="00F621FF" w:rsidP="00F621FF">
            <w:pPr>
              <w:shd w:val="clear" w:color="auto" w:fill="FFFFFF"/>
              <w:rPr>
                <w:rFonts w:ascii="yandex-sans" w:hAnsi="yandex-sans"/>
              </w:rPr>
            </w:pPr>
            <w:r w:rsidRPr="00C02A3D">
              <w:rPr>
                <w:rFonts w:ascii="yandex-sans" w:hAnsi="yandex-sans"/>
              </w:rPr>
              <w:t>деятельности</w:t>
            </w:r>
            <w:r w:rsidR="00116396" w:rsidRPr="00C02A3D">
              <w:rPr>
                <w:rFonts w:ascii="yandex-sans" w:hAnsi="yandex-sans"/>
              </w:rPr>
              <w:t>.</w:t>
            </w:r>
          </w:p>
        </w:tc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58" w:rsidRPr="00C02A3D" w:rsidRDefault="00914E58" w:rsidP="00914E58">
            <w:pPr>
              <w:widowControl w:val="0"/>
              <w:numPr>
                <w:ilvl w:val="0"/>
                <w:numId w:val="4"/>
              </w:numPr>
              <w:tabs>
                <w:tab w:val="left" w:pos="288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 w:rsidRPr="00C02A3D">
              <w:lastRenderedPageBreak/>
              <w:t xml:space="preserve">цели, задачи и содержание врачебного контроля за лицами, занимающимися физической культурой; </w:t>
            </w:r>
          </w:p>
          <w:p w:rsidR="005519DA" w:rsidRPr="00C02A3D" w:rsidRDefault="005519DA" w:rsidP="005519DA">
            <w:pPr>
              <w:widowControl w:val="0"/>
              <w:tabs>
                <w:tab w:val="left" w:pos="288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360"/>
              <w:jc w:val="both"/>
            </w:pPr>
          </w:p>
          <w:p w:rsidR="00914E58" w:rsidRPr="00C02A3D" w:rsidRDefault="00914E58" w:rsidP="00914E58">
            <w:pPr>
              <w:widowControl w:val="0"/>
              <w:numPr>
                <w:ilvl w:val="0"/>
                <w:numId w:val="4"/>
              </w:numPr>
              <w:tabs>
                <w:tab w:val="left" w:pos="288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 w:rsidRPr="00C02A3D">
              <w:t xml:space="preserve"> назначение и методику проведения простейших функциональных проб;</w:t>
            </w:r>
          </w:p>
          <w:p w:rsidR="00914E58" w:rsidRPr="00C02A3D" w:rsidRDefault="00914E58" w:rsidP="00914E58">
            <w:pPr>
              <w:widowControl w:val="0"/>
              <w:numPr>
                <w:ilvl w:val="0"/>
                <w:numId w:val="4"/>
              </w:numPr>
              <w:tabs>
                <w:tab w:val="left" w:pos="288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 w:rsidRPr="00C02A3D">
              <w:t xml:space="preserve">  значение ЛФК в лечении заболеваний и травм, механизмы лечебного воздействия физических упражнений;</w:t>
            </w:r>
          </w:p>
          <w:p w:rsidR="005519DA" w:rsidRPr="00C02A3D" w:rsidRDefault="005519DA" w:rsidP="005519DA">
            <w:pPr>
              <w:widowControl w:val="0"/>
              <w:tabs>
                <w:tab w:val="left" w:pos="288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360"/>
              <w:jc w:val="both"/>
            </w:pPr>
          </w:p>
          <w:p w:rsidR="00914E58" w:rsidRPr="00C02A3D" w:rsidRDefault="00914E58" w:rsidP="00914E58">
            <w:pPr>
              <w:widowControl w:val="0"/>
              <w:numPr>
                <w:ilvl w:val="0"/>
                <w:numId w:val="4"/>
              </w:numPr>
              <w:tabs>
                <w:tab w:val="left" w:pos="288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 w:rsidRPr="00C02A3D">
              <w:t xml:space="preserve">  средства, формы и методы занятий ЛФК, классификацию физических упражнений в ЛФК;</w:t>
            </w:r>
          </w:p>
          <w:p w:rsidR="00914E58" w:rsidRPr="00C02A3D" w:rsidRDefault="00914E58" w:rsidP="00914E58">
            <w:pPr>
              <w:widowControl w:val="0"/>
              <w:numPr>
                <w:ilvl w:val="0"/>
                <w:numId w:val="4"/>
              </w:numPr>
              <w:tabs>
                <w:tab w:val="left" w:pos="288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 w:rsidRPr="00C02A3D">
              <w:t xml:space="preserve">   дозирование и критерии величины физической нагрузки в ЛФК;</w:t>
            </w:r>
          </w:p>
          <w:p w:rsidR="00914E58" w:rsidRPr="00C02A3D" w:rsidRDefault="00914E58" w:rsidP="00914E58">
            <w:pPr>
              <w:widowControl w:val="0"/>
              <w:numPr>
                <w:ilvl w:val="0"/>
                <w:numId w:val="4"/>
              </w:numPr>
              <w:tabs>
                <w:tab w:val="left" w:pos="288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 w:rsidRPr="00C02A3D">
              <w:t xml:space="preserve">  показания и противопоказания при назначении массажа и ЛФК;</w:t>
            </w:r>
          </w:p>
          <w:p w:rsidR="005519DA" w:rsidRPr="00C02A3D" w:rsidRDefault="005519DA" w:rsidP="005519DA">
            <w:pPr>
              <w:widowControl w:val="0"/>
              <w:tabs>
                <w:tab w:val="left" w:pos="288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360"/>
              <w:jc w:val="both"/>
            </w:pPr>
          </w:p>
          <w:p w:rsidR="00914E58" w:rsidRPr="00C02A3D" w:rsidRDefault="00914E58" w:rsidP="00914E58">
            <w:pPr>
              <w:widowControl w:val="0"/>
              <w:numPr>
                <w:ilvl w:val="0"/>
                <w:numId w:val="4"/>
              </w:numPr>
              <w:tabs>
                <w:tab w:val="left" w:pos="288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 w:rsidRPr="00C02A3D">
              <w:t xml:space="preserve">  основы методики ЛФК при </w:t>
            </w:r>
            <w:r w:rsidRPr="00C02A3D">
              <w:lastRenderedPageBreak/>
              <w:t>травма</w:t>
            </w:r>
            <w:r w:rsidR="005519DA" w:rsidRPr="00C02A3D">
              <w:t>х, заболеваниях органов дыхания;</w:t>
            </w:r>
          </w:p>
          <w:p w:rsidR="005519DA" w:rsidRPr="00C02A3D" w:rsidRDefault="005519DA" w:rsidP="005519DA">
            <w:pPr>
              <w:pStyle w:val="ab"/>
            </w:pPr>
          </w:p>
          <w:p w:rsidR="005519DA" w:rsidRPr="00C02A3D" w:rsidRDefault="005519DA" w:rsidP="005519DA">
            <w:pPr>
              <w:widowControl w:val="0"/>
              <w:tabs>
                <w:tab w:val="left" w:pos="288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360"/>
              <w:jc w:val="both"/>
            </w:pPr>
          </w:p>
          <w:p w:rsidR="00914E58" w:rsidRPr="00C02A3D" w:rsidRDefault="00914E58" w:rsidP="00914E58">
            <w:pPr>
              <w:widowControl w:val="0"/>
              <w:numPr>
                <w:ilvl w:val="0"/>
                <w:numId w:val="4"/>
              </w:numPr>
              <w:tabs>
                <w:tab w:val="left" w:pos="288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 w:rsidRPr="00C02A3D">
              <w:t>внутренних органов, сердечно-сосудистой системы, нервной системы, при деформациях и заболеваниях опорно-двигательного аппарата;</w:t>
            </w:r>
          </w:p>
          <w:p w:rsidR="00914E58" w:rsidRPr="00C02A3D" w:rsidRDefault="00914E58" w:rsidP="00914E58">
            <w:pPr>
              <w:widowControl w:val="0"/>
              <w:numPr>
                <w:ilvl w:val="0"/>
                <w:numId w:val="4"/>
              </w:numPr>
              <w:tabs>
                <w:tab w:val="left" w:pos="288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 w:rsidRPr="00C02A3D">
              <w:t xml:space="preserve">   методические особенности проведения занятий по лечебной физической культуре и массажу с детьми школьного возраста;</w:t>
            </w:r>
          </w:p>
          <w:p w:rsidR="005519DA" w:rsidRPr="00C02A3D" w:rsidRDefault="005519DA" w:rsidP="005519DA">
            <w:pPr>
              <w:widowControl w:val="0"/>
              <w:tabs>
                <w:tab w:val="left" w:pos="288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360"/>
              <w:jc w:val="both"/>
            </w:pPr>
          </w:p>
          <w:p w:rsidR="005519DA" w:rsidRPr="00C02A3D" w:rsidRDefault="005519DA" w:rsidP="005519DA">
            <w:pPr>
              <w:widowControl w:val="0"/>
              <w:tabs>
                <w:tab w:val="left" w:pos="288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360"/>
              <w:jc w:val="both"/>
            </w:pPr>
          </w:p>
          <w:p w:rsidR="00914E58" w:rsidRPr="00C02A3D" w:rsidRDefault="00914E58" w:rsidP="00914E58">
            <w:pPr>
              <w:widowControl w:val="0"/>
              <w:numPr>
                <w:ilvl w:val="0"/>
                <w:numId w:val="4"/>
              </w:numPr>
              <w:tabs>
                <w:tab w:val="left" w:pos="288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 w:rsidRPr="00C02A3D">
              <w:t xml:space="preserve">  особенности коррекции нарушений в физическом развитии и состоянии здоровья школьников, отнесенных к специальной медицинской группе, подготовительной медицинской группе;</w:t>
            </w:r>
          </w:p>
          <w:p w:rsidR="00914E58" w:rsidRPr="00C02A3D" w:rsidRDefault="00914E58" w:rsidP="00914E58">
            <w:pPr>
              <w:widowControl w:val="0"/>
              <w:numPr>
                <w:ilvl w:val="0"/>
                <w:numId w:val="4"/>
              </w:numPr>
              <w:tabs>
                <w:tab w:val="left" w:pos="288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 w:rsidRPr="00C02A3D">
              <w:t xml:space="preserve">   понятие о массаже, физиологические механизмы влияния массажа на организм;</w:t>
            </w:r>
          </w:p>
          <w:p w:rsidR="00914E58" w:rsidRPr="00C02A3D" w:rsidRDefault="00914E58" w:rsidP="00914E58">
            <w:pPr>
              <w:widowControl w:val="0"/>
              <w:numPr>
                <w:ilvl w:val="0"/>
                <w:numId w:val="4"/>
              </w:numPr>
              <w:tabs>
                <w:tab w:val="left" w:pos="288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 w:rsidRPr="00C02A3D">
              <w:t xml:space="preserve">   основные виды и приемы массажа</w:t>
            </w:r>
          </w:p>
          <w:p w:rsidR="00914E58" w:rsidRPr="00C02A3D" w:rsidRDefault="00914E58" w:rsidP="00914E58">
            <w:pPr>
              <w:widowControl w:val="0"/>
              <w:numPr>
                <w:ilvl w:val="0"/>
                <w:numId w:val="4"/>
              </w:numPr>
              <w:suppressAutoHyphens/>
              <w:spacing w:line="276" w:lineRule="auto"/>
              <w:jc w:val="both"/>
            </w:pPr>
            <w:r w:rsidRPr="00C02A3D">
              <w:t>состоянии здоровья школьников, отнесенных к специальной медицинской группе, подготовительной медицинской группе;</w:t>
            </w:r>
          </w:p>
          <w:p w:rsidR="00914E58" w:rsidRPr="00C02A3D" w:rsidRDefault="00914E58" w:rsidP="00914E58">
            <w:pPr>
              <w:widowControl w:val="0"/>
              <w:numPr>
                <w:ilvl w:val="0"/>
                <w:numId w:val="4"/>
              </w:numPr>
              <w:suppressAutoHyphens/>
              <w:spacing w:line="276" w:lineRule="auto"/>
              <w:jc w:val="both"/>
            </w:pPr>
            <w:r w:rsidRPr="00C02A3D">
              <w:t xml:space="preserve">   понятие о массаже, физиологические механизмы влияния массажа на организм;</w:t>
            </w:r>
          </w:p>
          <w:p w:rsidR="00914E58" w:rsidRPr="00C02A3D" w:rsidRDefault="00914E58" w:rsidP="00914E58">
            <w:pPr>
              <w:widowControl w:val="0"/>
              <w:numPr>
                <w:ilvl w:val="0"/>
                <w:numId w:val="4"/>
              </w:numPr>
              <w:suppressAutoHyphens/>
              <w:spacing w:line="276" w:lineRule="auto"/>
              <w:jc w:val="both"/>
            </w:pPr>
            <w:r w:rsidRPr="00C02A3D">
              <w:t xml:space="preserve">   основные виды и приемы массажа</w:t>
            </w:r>
          </w:p>
          <w:p w:rsidR="00914E58" w:rsidRPr="00C02A3D" w:rsidRDefault="00914E58" w:rsidP="00DF19F0">
            <w:pPr>
              <w:widowControl w:val="0"/>
              <w:suppressAutoHyphens/>
              <w:spacing w:line="276" w:lineRule="auto"/>
              <w:ind w:left="360"/>
              <w:jc w:val="both"/>
            </w:pPr>
          </w:p>
          <w:p w:rsidR="00914E58" w:rsidRPr="00C02A3D" w:rsidRDefault="00914E58" w:rsidP="00DF19F0">
            <w:pPr>
              <w:widowControl w:val="0"/>
              <w:suppressAutoHyphens/>
              <w:spacing w:line="276" w:lineRule="auto"/>
              <w:ind w:left="360"/>
              <w:jc w:val="both"/>
            </w:pPr>
          </w:p>
          <w:p w:rsidR="00914E58" w:rsidRPr="00C02A3D" w:rsidRDefault="00914E58" w:rsidP="00DF19F0">
            <w:pPr>
              <w:widowControl w:val="0"/>
              <w:suppressAutoHyphens/>
              <w:spacing w:line="276" w:lineRule="auto"/>
              <w:ind w:left="360"/>
              <w:jc w:val="both"/>
            </w:pPr>
            <w:r w:rsidRPr="00C02A3D">
              <w:t xml:space="preserve"> </w:t>
            </w:r>
          </w:p>
        </w:tc>
      </w:tr>
    </w:tbl>
    <w:p w:rsidR="00914E58" w:rsidRPr="00C02A3D" w:rsidRDefault="00914E58" w:rsidP="00914E58">
      <w:pPr>
        <w:widowControl w:val="0"/>
        <w:spacing w:line="276" w:lineRule="auto"/>
        <w:jc w:val="both"/>
      </w:pPr>
    </w:p>
    <w:p w:rsidR="00DF19F0" w:rsidRPr="00C02A3D" w:rsidRDefault="00DF19F0" w:rsidP="00914E58">
      <w:pPr>
        <w:widowControl w:val="0"/>
        <w:spacing w:line="276" w:lineRule="auto"/>
        <w:jc w:val="both"/>
        <w:rPr>
          <w:b/>
          <w:szCs w:val="22"/>
        </w:rPr>
      </w:pPr>
    </w:p>
    <w:p w:rsidR="00AC7F30" w:rsidRPr="00C02A3D" w:rsidRDefault="00AC7F30" w:rsidP="002126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Cs w:val="22"/>
        </w:rPr>
      </w:pPr>
    </w:p>
    <w:p w:rsidR="00AC7F30" w:rsidRPr="00C02A3D" w:rsidRDefault="00AC7F30" w:rsidP="002126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Cs w:val="22"/>
        </w:rPr>
      </w:pPr>
    </w:p>
    <w:p w:rsidR="00AC7F30" w:rsidRPr="00C02A3D" w:rsidRDefault="00AC7F30" w:rsidP="002126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Cs w:val="22"/>
        </w:rPr>
      </w:pPr>
    </w:p>
    <w:p w:rsidR="00AC7F30" w:rsidRPr="00C02A3D" w:rsidRDefault="00AC7F30" w:rsidP="002126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Cs w:val="22"/>
        </w:rPr>
      </w:pPr>
    </w:p>
    <w:p w:rsidR="00AC7F30" w:rsidRPr="00C02A3D" w:rsidRDefault="00AC7F30" w:rsidP="002126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Cs w:val="22"/>
        </w:rPr>
      </w:pPr>
    </w:p>
    <w:p w:rsidR="00AC7F30" w:rsidRPr="00C02A3D" w:rsidRDefault="00AC7F30" w:rsidP="002126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Cs w:val="22"/>
        </w:rPr>
      </w:pPr>
    </w:p>
    <w:p w:rsidR="00AC7F30" w:rsidRPr="00C02A3D" w:rsidRDefault="00AC7F30" w:rsidP="002126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Cs w:val="22"/>
        </w:rPr>
      </w:pPr>
    </w:p>
    <w:p w:rsidR="00AC7F30" w:rsidRPr="00C02A3D" w:rsidRDefault="00AC7F30" w:rsidP="002126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Cs w:val="22"/>
        </w:rPr>
      </w:pPr>
    </w:p>
    <w:p w:rsidR="00AC7F30" w:rsidRPr="00C02A3D" w:rsidRDefault="00AC7F30" w:rsidP="002126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Cs w:val="22"/>
        </w:rPr>
      </w:pPr>
    </w:p>
    <w:p w:rsidR="00AC7F30" w:rsidRPr="00C02A3D" w:rsidRDefault="00AC7F30" w:rsidP="002126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Cs w:val="22"/>
        </w:rPr>
      </w:pPr>
    </w:p>
    <w:p w:rsidR="00AC7F30" w:rsidRPr="00C02A3D" w:rsidRDefault="00AC7F30" w:rsidP="002126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Cs w:val="22"/>
        </w:rPr>
      </w:pPr>
    </w:p>
    <w:p w:rsidR="00AC7F30" w:rsidRPr="00C02A3D" w:rsidRDefault="00AC7F30" w:rsidP="002126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Cs w:val="22"/>
        </w:rPr>
      </w:pPr>
    </w:p>
    <w:p w:rsidR="00AC7F30" w:rsidRPr="00C02A3D" w:rsidRDefault="00AC7F30" w:rsidP="002126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Cs w:val="22"/>
        </w:rPr>
      </w:pPr>
    </w:p>
    <w:p w:rsidR="00AC7F30" w:rsidRPr="00C02A3D" w:rsidRDefault="00AC7F30" w:rsidP="002126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Cs w:val="22"/>
        </w:rPr>
      </w:pPr>
    </w:p>
    <w:p w:rsidR="00AC7F30" w:rsidRPr="00C02A3D" w:rsidRDefault="00AC7F30" w:rsidP="002126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Cs w:val="22"/>
        </w:rPr>
      </w:pPr>
    </w:p>
    <w:p w:rsidR="00AC7F30" w:rsidRPr="00C02A3D" w:rsidRDefault="00AC7F30" w:rsidP="002126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Cs w:val="22"/>
        </w:rPr>
      </w:pPr>
    </w:p>
    <w:p w:rsidR="00AC7F30" w:rsidRPr="00C02A3D" w:rsidRDefault="00AC7F30" w:rsidP="002126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Cs w:val="22"/>
        </w:rPr>
      </w:pPr>
    </w:p>
    <w:p w:rsidR="00AC7F30" w:rsidRPr="00C02A3D" w:rsidRDefault="00AC7F30" w:rsidP="002126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Cs w:val="22"/>
        </w:rPr>
      </w:pPr>
    </w:p>
    <w:p w:rsidR="00AC7F30" w:rsidRPr="00C02A3D" w:rsidRDefault="00AC7F30" w:rsidP="002126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Cs w:val="22"/>
        </w:rPr>
      </w:pPr>
    </w:p>
    <w:p w:rsidR="00AC7F30" w:rsidRPr="00C02A3D" w:rsidRDefault="00AC7F30" w:rsidP="002126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Cs w:val="22"/>
        </w:rPr>
      </w:pPr>
    </w:p>
    <w:p w:rsidR="00AC7F30" w:rsidRPr="00C02A3D" w:rsidRDefault="00AC7F30" w:rsidP="002126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Cs w:val="22"/>
        </w:rPr>
      </w:pPr>
    </w:p>
    <w:p w:rsidR="00AC7F30" w:rsidRPr="00C02A3D" w:rsidRDefault="00AC7F30" w:rsidP="002126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Cs w:val="22"/>
        </w:rPr>
      </w:pPr>
    </w:p>
    <w:p w:rsidR="00AC7F30" w:rsidRPr="00C02A3D" w:rsidRDefault="00AC7F30" w:rsidP="002126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Cs w:val="22"/>
        </w:rPr>
      </w:pPr>
    </w:p>
    <w:p w:rsidR="00AC7F30" w:rsidRPr="00C02A3D" w:rsidRDefault="00AC7F30" w:rsidP="002126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Cs w:val="22"/>
        </w:rPr>
      </w:pPr>
    </w:p>
    <w:p w:rsidR="00AC7F30" w:rsidRPr="00C02A3D" w:rsidRDefault="00AC7F30" w:rsidP="002126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Cs w:val="22"/>
        </w:rPr>
      </w:pPr>
    </w:p>
    <w:p w:rsidR="00AC7F30" w:rsidRPr="00C02A3D" w:rsidRDefault="00AC7F30" w:rsidP="002126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Cs w:val="22"/>
        </w:rPr>
      </w:pPr>
    </w:p>
    <w:p w:rsidR="00AC7F30" w:rsidRPr="00C02A3D" w:rsidRDefault="00AC7F30" w:rsidP="002126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Cs w:val="22"/>
        </w:rPr>
      </w:pPr>
    </w:p>
    <w:p w:rsidR="00AC7F30" w:rsidRPr="00C02A3D" w:rsidRDefault="00AC7F30" w:rsidP="002126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Cs w:val="22"/>
        </w:rPr>
      </w:pPr>
    </w:p>
    <w:p w:rsidR="00AC7F30" w:rsidRPr="00C02A3D" w:rsidRDefault="00AC7F30" w:rsidP="002126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Cs w:val="22"/>
        </w:rPr>
      </w:pPr>
    </w:p>
    <w:p w:rsidR="00AC7F30" w:rsidRPr="00C02A3D" w:rsidRDefault="00AC7F30" w:rsidP="002126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Cs w:val="22"/>
        </w:rPr>
      </w:pPr>
    </w:p>
    <w:p w:rsidR="00AC7F30" w:rsidRPr="00C02A3D" w:rsidRDefault="00AC7F30" w:rsidP="002126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Cs w:val="22"/>
        </w:rPr>
      </w:pPr>
    </w:p>
    <w:p w:rsidR="00AC7F30" w:rsidRPr="00C02A3D" w:rsidRDefault="00AC7F30" w:rsidP="002126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Cs w:val="22"/>
        </w:rPr>
      </w:pPr>
    </w:p>
    <w:p w:rsidR="00AC7F30" w:rsidRPr="00C02A3D" w:rsidRDefault="00AC7F30" w:rsidP="002126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Cs w:val="22"/>
        </w:rPr>
      </w:pPr>
    </w:p>
    <w:p w:rsidR="00AC7F30" w:rsidRPr="00C02A3D" w:rsidRDefault="00AC7F30" w:rsidP="002126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Cs w:val="22"/>
        </w:rPr>
      </w:pPr>
    </w:p>
    <w:p w:rsidR="00AC7F30" w:rsidRPr="00C02A3D" w:rsidRDefault="00AC7F30" w:rsidP="002126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Cs w:val="22"/>
        </w:rPr>
      </w:pPr>
    </w:p>
    <w:p w:rsidR="00AC7F30" w:rsidRPr="00C02A3D" w:rsidRDefault="00AC7F30" w:rsidP="002126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Cs w:val="22"/>
        </w:rPr>
      </w:pPr>
    </w:p>
    <w:p w:rsidR="00AC7F30" w:rsidRPr="00C02A3D" w:rsidRDefault="00AC7F30" w:rsidP="002126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Cs w:val="22"/>
        </w:rPr>
      </w:pPr>
    </w:p>
    <w:p w:rsidR="00AC7F30" w:rsidRPr="00C02A3D" w:rsidRDefault="00AC7F30" w:rsidP="002126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Cs w:val="22"/>
        </w:rPr>
      </w:pPr>
    </w:p>
    <w:p w:rsidR="0021260A" w:rsidRPr="00C02A3D" w:rsidRDefault="005B546F" w:rsidP="002126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kern w:val="1"/>
        </w:rPr>
      </w:pPr>
      <w:r w:rsidRPr="00C02A3D">
        <w:rPr>
          <w:b/>
          <w:szCs w:val="22"/>
        </w:rPr>
        <w:lastRenderedPageBreak/>
        <w:t>2</w:t>
      </w:r>
      <w:r w:rsidR="0021260A" w:rsidRPr="00C02A3D">
        <w:rPr>
          <w:b/>
          <w:szCs w:val="22"/>
        </w:rPr>
        <w:t xml:space="preserve">. </w:t>
      </w:r>
      <w:r w:rsidRPr="00C02A3D">
        <w:rPr>
          <w:b/>
          <w:szCs w:val="22"/>
        </w:rPr>
        <w:t xml:space="preserve"> </w:t>
      </w:r>
      <w:r w:rsidR="0021260A" w:rsidRPr="00C02A3D">
        <w:rPr>
          <w:b/>
          <w:kern w:val="1"/>
        </w:rPr>
        <w:t>СТРУКТУРА И СОДЕРЖАНИЕ РАБОЧЕЙ ПРОГРАММЫ УЧЕБНОЙ ДИСЦИПЛИНЫ</w:t>
      </w:r>
    </w:p>
    <w:p w:rsidR="005B546F" w:rsidRPr="00C02A3D" w:rsidRDefault="005B546F" w:rsidP="002126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kern w:val="28"/>
          <w:sz w:val="28"/>
          <w:szCs w:val="28"/>
        </w:rPr>
      </w:pPr>
    </w:p>
    <w:p w:rsidR="00914E58" w:rsidRPr="00C02A3D" w:rsidRDefault="00914E58" w:rsidP="00914E58">
      <w:pPr>
        <w:widowControl w:val="0"/>
        <w:spacing w:line="276" w:lineRule="auto"/>
        <w:jc w:val="both"/>
        <w:rPr>
          <w:b/>
          <w:szCs w:val="22"/>
        </w:rPr>
      </w:pPr>
    </w:p>
    <w:p w:rsidR="00914E58" w:rsidRPr="00C02A3D" w:rsidRDefault="00914E58" w:rsidP="00914E58">
      <w:pPr>
        <w:widowControl w:val="0"/>
        <w:spacing w:line="276" w:lineRule="auto"/>
        <w:jc w:val="both"/>
        <w:rPr>
          <w:b/>
          <w:szCs w:val="22"/>
        </w:rPr>
      </w:pPr>
      <w:r w:rsidRPr="00C02A3D">
        <w:rPr>
          <w:b/>
          <w:szCs w:val="22"/>
        </w:rPr>
        <w:t>2.1. Объем учебной дисциплины и виды учебной работы</w:t>
      </w:r>
    </w:p>
    <w:p w:rsidR="00DF19F0" w:rsidRPr="00C02A3D" w:rsidRDefault="00DF19F0" w:rsidP="00914E58">
      <w:pPr>
        <w:widowControl w:val="0"/>
        <w:spacing w:line="276" w:lineRule="auto"/>
        <w:jc w:val="both"/>
        <w:rPr>
          <w:b/>
          <w:szCs w:val="22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786"/>
        <w:gridCol w:w="4786"/>
      </w:tblGrid>
      <w:tr w:rsidR="00C02A3D" w:rsidRPr="00C02A3D" w:rsidTr="00DF19F0">
        <w:tc>
          <w:tcPr>
            <w:tcW w:w="4786" w:type="dxa"/>
            <w:vMerge w:val="restart"/>
          </w:tcPr>
          <w:p w:rsidR="00DF19F0" w:rsidRPr="00C02A3D" w:rsidRDefault="00DF19F0" w:rsidP="00DF19F0">
            <w:pPr>
              <w:widowControl w:val="0"/>
              <w:spacing w:line="276" w:lineRule="auto"/>
              <w:jc w:val="both"/>
            </w:pPr>
            <w:r w:rsidRPr="00C02A3D">
              <w:t>Вид учебной работы</w:t>
            </w:r>
          </w:p>
        </w:tc>
        <w:tc>
          <w:tcPr>
            <w:tcW w:w="4786" w:type="dxa"/>
          </w:tcPr>
          <w:p w:rsidR="00DF19F0" w:rsidRPr="00C02A3D" w:rsidRDefault="00DF19F0" w:rsidP="00DF19F0">
            <w:pPr>
              <w:widowControl w:val="0"/>
              <w:spacing w:line="276" w:lineRule="auto"/>
              <w:jc w:val="center"/>
            </w:pPr>
            <w:r w:rsidRPr="00C02A3D">
              <w:t>Объем в часах</w:t>
            </w:r>
          </w:p>
        </w:tc>
      </w:tr>
      <w:tr w:rsidR="00C02A3D" w:rsidRPr="00C02A3D" w:rsidTr="00DF19F0">
        <w:tc>
          <w:tcPr>
            <w:tcW w:w="4786" w:type="dxa"/>
            <w:vMerge/>
          </w:tcPr>
          <w:p w:rsidR="00DF19F0" w:rsidRPr="00C02A3D" w:rsidRDefault="00DF19F0" w:rsidP="00914E58">
            <w:pPr>
              <w:widowControl w:val="0"/>
              <w:spacing w:line="276" w:lineRule="auto"/>
              <w:jc w:val="both"/>
              <w:rPr>
                <w:b/>
              </w:rPr>
            </w:pPr>
          </w:p>
        </w:tc>
        <w:tc>
          <w:tcPr>
            <w:tcW w:w="4786" w:type="dxa"/>
          </w:tcPr>
          <w:p w:rsidR="00DF19F0" w:rsidRPr="00C02A3D" w:rsidRDefault="00DF19F0" w:rsidP="00DF19F0">
            <w:pPr>
              <w:widowControl w:val="0"/>
              <w:spacing w:line="276" w:lineRule="auto"/>
              <w:jc w:val="center"/>
            </w:pPr>
            <w:r w:rsidRPr="00C02A3D">
              <w:t>Квалификация:</w:t>
            </w:r>
          </w:p>
          <w:p w:rsidR="00DF19F0" w:rsidRPr="00C02A3D" w:rsidRDefault="00DF19F0" w:rsidP="005B546F">
            <w:pPr>
              <w:widowControl w:val="0"/>
              <w:spacing w:line="276" w:lineRule="auto"/>
              <w:jc w:val="both"/>
              <w:rPr>
                <w:b/>
              </w:rPr>
            </w:pPr>
            <w:r w:rsidRPr="00C02A3D">
              <w:t xml:space="preserve">учитель </w:t>
            </w:r>
            <w:r w:rsidR="005B546F" w:rsidRPr="00C02A3D">
              <w:t>физической культуры</w:t>
            </w:r>
          </w:p>
        </w:tc>
      </w:tr>
      <w:tr w:rsidR="00C02A3D" w:rsidRPr="00C02A3D" w:rsidTr="00DF19F0">
        <w:tc>
          <w:tcPr>
            <w:tcW w:w="4786" w:type="dxa"/>
            <w:vAlign w:val="center"/>
          </w:tcPr>
          <w:p w:rsidR="00DF19F0" w:rsidRPr="00C02A3D" w:rsidRDefault="00DF19F0" w:rsidP="00DF19F0">
            <w:pPr>
              <w:widowControl w:val="0"/>
              <w:spacing w:line="276" w:lineRule="auto"/>
              <w:jc w:val="both"/>
            </w:pPr>
            <w:r w:rsidRPr="00C02A3D">
              <w:t>Объем образовательной программы учебной дисциплины</w:t>
            </w:r>
          </w:p>
        </w:tc>
        <w:tc>
          <w:tcPr>
            <w:tcW w:w="4786" w:type="dxa"/>
          </w:tcPr>
          <w:p w:rsidR="00DF19F0" w:rsidRPr="00C02A3D" w:rsidRDefault="00DF19F0" w:rsidP="00DF19F0">
            <w:pPr>
              <w:widowControl w:val="0"/>
              <w:spacing w:line="276" w:lineRule="auto"/>
              <w:jc w:val="center"/>
            </w:pPr>
            <w:r w:rsidRPr="00C02A3D">
              <w:t>84</w:t>
            </w:r>
          </w:p>
        </w:tc>
      </w:tr>
      <w:tr w:rsidR="00C02A3D" w:rsidRPr="00C02A3D" w:rsidTr="00DF19F0">
        <w:tc>
          <w:tcPr>
            <w:tcW w:w="9572" w:type="dxa"/>
            <w:gridSpan w:val="2"/>
          </w:tcPr>
          <w:p w:rsidR="00DF19F0" w:rsidRPr="00C02A3D" w:rsidRDefault="00DF19F0" w:rsidP="00914E58">
            <w:pPr>
              <w:widowControl w:val="0"/>
              <w:spacing w:line="276" w:lineRule="auto"/>
              <w:jc w:val="both"/>
              <w:rPr>
                <w:b/>
              </w:rPr>
            </w:pPr>
            <w:r w:rsidRPr="00C02A3D">
              <w:t>в том числе:</w:t>
            </w:r>
          </w:p>
        </w:tc>
      </w:tr>
      <w:tr w:rsidR="00C02A3D" w:rsidRPr="00C02A3D" w:rsidTr="00DF19F0">
        <w:tc>
          <w:tcPr>
            <w:tcW w:w="4786" w:type="dxa"/>
            <w:vAlign w:val="center"/>
          </w:tcPr>
          <w:p w:rsidR="00DF19F0" w:rsidRPr="00C02A3D" w:rsidRDefault="00DF19F0" w:rsidP="00DF19F0">
            <w:pPr>
              <w:widowControl w:val="0"/>
              <w:spacing w:line="276" w:lineRule="auto"/>
              <w:jc w:val="both"/>
            </w:pPr>
            <w:r w:rsidRPr="00C02A3D">
              <w:t>теоретическое обучение</w:t>
            </w:r>
          </w:p>
        </w:tc>
        <w:tc>
          <w:tcPr>
            <w:tcW w:w="4786" w:type="dxa"/>
            <w:vAlign w:val="center"/>
          </w:tcPr>
          <w:p w:rsidR="00DF19F0" w:rsidRPr="00C02A3D" w:rsidRDefault="005C7883" w:rsidP="00EF6948">
            <w:pPr>
              <w:widowControl w:val="0"/>
              <w:spacing w:line="276" w:lineRule="auto"/>
              <w:jc w:val="center"/>
            </w:pPr>
            <w:r w:rsidRPr="00C02A3D">
              <w:t>26</w:t>
            </w:r>
          </w:p>
        </w:tc>
      </w:tr>
      <w:tr w:rsidR="00C02A3D" w:rsidRPr="00C02A3D" w:rsidTr="00DF19F0">
        <w:tc>
          <w:tcPr>
            <w:tcW w:w="4786" w:type="dxa"/>
            <w:vAlign w:val="center"/>
          </w:tcPr>
          <w:p w:rsidR="00DF19F0" w:rsidRPr="00C02A3D" w:rsidRDefault="00DF19F0" w:rsidP="00DF19F0">
            <w:pPr>
              <w:widowControl w:val="0"/>
              <w:spacing w:line="276" w:lineRule="auto"/>
              <w:jc w:val="both"/>
            </w:pPr>
            <w:r w:rsidRPr="00C02A3D">
              <w:t xml:space="preserve">практические </w:t>
            </w:r>
            <w:r w:rsidR="008D6A89" w:rsidRPr="00C02A3D">
              <w:t>занятия,</w:t>
            </w:r>
            <w:r w:rsidRPr="00C02A3D">
              <w:t xml:space="preserve"> </w:t>
            </w:r>
            <w:r w:rsidR="008D6A89" w:rsidRPr="00C02A3D">
              <w:rPr>
                <w:bCs/>
                <w:lang w:eastAsia="ar-SA"/>
              </w:rPr>
              <w:t>/ в том числе в форме  практической подготовки</w:t>
            </w:r>
          </w:p>
        </w:tc>
        <w:tc>
          <w:tcPr>
            <w:tcW w:w="4786" w:type="dxa"/>
            <w:vAlign w:val="center"/>
          </w:tcPr>
          <w:p w:rsidR="00DF19F0" w:rsidRPr="00C02A3D" w:rsidRDefault="00DF19F0" w:rsidP="00DF19F0">
            <w:pPr>
              <w:widowControl w:val="0"/>
              <w:spacing w:line="276" w:lineRule="auto"/>
              <w:jc w:val="center"/>
            </w:pPr>
            <w:r w:rsidRPr="00C02A3D">
              <w:t>30</w:t>
            </w:r>
            <w:r w:rsidR="00851AA0" w:rsidRPr="00C02A3D">
              <w:t>/18</w:t>
            </w:r>
          </w:p>
        </w:tc>
      </w:tr>
      <w:tr w:rsidR="00C02A3D" w:rsidRPr="00C02A3D" w:rsidTr="00DF19F0">
        <w:tc>
          <w:tcPr>
            <w:tcW w:w="4786" w:type="dxa"/>
            <w:vAlign w:val="center"/>
          </w:tcPr>
          <w:p w:rsidR="00DF19F0" w:rsidRPr="00C02A3D" w:rsidRDefault="00DF19F0" w:rsidP="00DF19F0">
            <w:pPr>
              <w:widowControl w:val="0"/>
              <w:spacing w:line="276" w:lineRule="auto"/>
              <w:jc w:val="both"/>
            </w:pPr>
            <w:r w:rsidRPr="00C02A3D">
              <w:t xml:space="preserve">самостоятельная работа </w:t>
            </w:r>
          </w:p>
        </w:tc>
        <w:tc>
          <w:tcPr>
            <w:tcW w:w="4786" w:type="dxa"/>
            <w:vAlign w:val="center"/>
          </w:tcPr>
          <w:p w:rsidR="00DF19F0" w:rsidRPr="00C02A3D" w:rsidRDefault="00DF19F0" w:rsidP="00DF19F0">
            <w:pPr>
              <w:widowControl w:val="0"/>
              <w:spacing w:line="276" w:lineRule="auto"/>
              <w:jc w:val="center"/>
            </w:pPr>
            <w:r w:rsidRPr="00C02A3D">
              <w:t>28</w:t>
            </w:r>
          </w:p>
        </w:tc>
      </w:tr>
      <w:tr w:rsidR="00DF19F0" w:rsidRPr="00C02A3D" w:rsidTr="00DF19F0">
        <w:tc>
          <w:tcPr>
            <w:tcW w:w="4786" w:type="dxa"/>
            <w:vAlign w:val="center"/>
          </w:tcPr>
          <w:p w:rsidR="00DF19F0" w:rsidRPr="00C02A3D" w:rsidRDefault="00DF19F0" w:rsidP="00DF19F0">
            <w:pPr>
              <w:widowControl w:val="0"/>
              <w:spacing w:line="276" w:lineRule="auto"/>
              <w:jc w:val="both"/>
            </w:pPr>
            <w:r w:rsidRPr="00C02A3D">
              <w:t xml:space="preserve">Промежуточная аттестация                                                                                   </w:t>
            </w:r>
          </w:p>
        </w:tc>
        <w:tc>
          <w:tcPr>
            <w:tcW w:w="4786" w:type="dxa"/>
            <w:vAlign w:val="center"/>
          </w:tcPr>
          <w:p w:rsidR="00DF19F0" w:rsidRPr="00C02A3D" w:rsidRDefault="00DF19F0" w:rsidP="00DF19F0">
            <w:pPr>
              <w:widowControl w:val="0"/>
              <w:spacing w:line="276" w:lineRule="auto"/>
              <w:jc w:val="center"/>
            </w:pPr>
            <w:r w:rsidRPr="00C02A3D">
              <w:t>Дифференцированный зачёт</w:t>
            </w:r>
          </w:p>
        </w:tc>
      </w:tr>
    </w:tbl>
    <w:p w:rsidR="00DF19F0" w:rsidRPr="00C02A3D" w:rsidRDefault="00DF19F0" w:rsidP="00914E58">
      <w:pPr>
        <w:widowControl w:val="0"/>
        <w:spacing w:line="276" w:lineRule="auto"/>
        <w:jc w:val="both"/>
        <w:rPr>
          <w:b/>
          <w:szCs w:val="22"/>
        </w:rPr>
      </w:pPr>
    </w:p>
    <w:p w:rsidR="00DF19F0" w:rsidRPr="00C02A3D" w:rsidRDefault="00DF19F0" w:rsidP="00914E58">
      <w:pPr>
        <w:widowControl w:val="0"/>
        <w:spacing w:line="276" w:lineRule="auto"/>
        <w:jc w:val="both"/>
        <w:rPr>
          <w:b/>
          <w:szCs w:val="22"/>
        </w:rPr>
      </w:pPr>
    </w:p>
    <w:p w:rsidR="00914E58" w:rsidRPr="00C02A3D" w:rsidRDefault="00914E58" w:rsidP="00914E58">
      <w:pPr>
        <w:widowControl w:val="0"/>
        <w:spacing w:line="276" w:lineRule="auto"/>
        <w:jc w:val="both"/>
        <w:rPr>
          <w:szCs w:val="22"/>
        </w:rPr>
      </w:pPr>
    </w:p>
    <w:p w:rsidR="00914E58" w:rsidRPr="00C02A3D" w:rsidRDefault="00914E58" w:rsidP="00914E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b/>
          <w:kern w:val="28"/>
          <w:sz w:val="28"/>
          <w:szCs w:val="28"/>
        </w:rPr>
      </w:pPr>
    </w:p>
    <w:p w:rsidR="00914E58" w:rsidRPr="00C02A3D" w:rsidRDefault="00914E58" w:rsidP="00914E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b/>
          <w:kern w:val="28"/>
          <w:sz w:val="28"/>
          <w:szCs w:val="28"/>
        </w:rPr>
      </w:pPr>
    </w:p>
    <w:p w:rsidR="00914E58" w:rsidRPr="00C02A3D" w:rsidRDefault="00914E58" w:rsidP="00914E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kern w:val="28"/>
          <w:sz w:val="28"/>
          <w:szCs w:val="28"/>
        </w:rPr>
      </w:pPr>
    </w:p>
    <w:p w:rsidR="00914E58" w:rsidRPr="00C02A3D" w:rsidRDefault="00914E58" w:rsidP="00914E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kern w:val="28"/>
          <w:sz w:val="28"/>
          <w:szCs w:val="28"/>
        </w:rPr>
      </w:pPr>
    </w:p>
    <w:p w:rsidR="00914E58" w:rsidRPr="00C02A3D" w:rsidRDefault="00914E58" w:rsidP="00914E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kern w:val="28"/>
          <w:sz w:val="28"/>
          <w:szCs w:val="28"/>
        </w:rPr>
      </w:pPr>
    </w:p>
    <w:p w:rsidR="00914E58" w:rsidRPr="00C02A3D" w:rsidRDefault="00914E58" w:rsidP="00914E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kern w:val="28"/>
          <w:sz w:val="28"/>
          <w:szCs w:val="28"/>
        </w:rPr>
      </w:pPr>
    </w:p>
    <w:p w:rsidR="00914E58" w:rsidRPr="00C02A3D" w:rsidRDefault="00914E58" w:rsidP="00914E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kern w:val="28"/>
          <w:sz w:val="28"/>
          <w:szCs w:val="28"/>
        </w:rPr>
      </w:pPr>
    </w:p>
    <w:p w:rsidR="00914E58" w:rsidRPr="00C02A3D" w:rsidRDefault="00914E58" w:rsidP="00914E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kern w:val="28"/>
          <w:sz w:val="28"/>
          <w:szCs w:val="28"/>
        </w:rPr>
      </w:pPr>
    </w:p>
    <w:p w:rsidR="00914E58" w:rsidRPr="00C02A3D" w:rsidRDefault="00914E58" w:rsidP="00914E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kern w:val="28"/>
          <w:sz w:val="28"/>
          <w:szCs w:val="28"/>
        </w:rPr>
      </w:pPr>
    </w:p>
    <w:p w:rsidR="00914E58" w:rsidRPr="00C02A3D" w:rsidRDefault="00914E58" w:rsidP="00914E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kern w:val="28"/>
          <w:sz w:val="28"/>
          <w:szCs w:val="28"/>
        </w:rPr>
      </w:pPr>
    </w:p>
    <w:p w:rsidR="00914E58" w:rsidRPr="00C02A3D" w:rsidRDefault="00914E58" w:rsidP="00914E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kern w:val="28"/>
          <w:sz w:val="28"/>
          <w:szCs w:val="28"/>
        </w:rPr>
      </w:pPr>
    </w:p>
    <w:p w:rsidR="00914E58" w:rsidRPr="00C02A3D" w:rsidRDefault="00914E58" w:rsidP="00914E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kern w:val="28"/>
          <w:sz w:val="28"/>
          <w:szCs w:val="28"/>
        </w:rPr>
      </w:pPr>
    </w:p>
    <w:p w:rsidR="00914E58" w:rsidRPr="00C02A3D" w:rsidRDefault="00914E58" w:rsidP="00914E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kern w:val="28"/>
          <w:sz w:val="28"/>
          <w:szCs w:val="28"/>
        </w:rPr>
      </w:pPr>
    </w:p>
    <w:p w:rsidR="00914E58" w:rsidRPr="00C02A3D" w:rsidRDefault="00914E58" w:rsidP="00914E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Cs w:val="22"/>
        </w:rPr>
      </w:pPr>
    </w:p>
    <w:p w:rsidR="00914E58" w:rsidRPr="00C02A3D" w:rsidRDefault="00914E58" w:rsidP="00914E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kern w:val="28"/>
          <w:sz w:val="28"/>
          <w:szCs w:val="28"/>
        </w:rPr>
      </w:pPr>
    </w:p>
    <w:p w:rsidR="00914E58" w:rsidRPr="00C02A3D" w:rsidRDefault="00914E58" w:rsidP="00914E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kern w:val="28"/>
        </w:rPr>
        <w:sectPr w:rsidR="00914E58" w:rsidRPr="00C02A3D" w:rsidSect="005B546F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pgSz w:w="11907" w:h="16840"/>
          <w:pgMar w:top="1134" w:right="850" w:bottom="1134" w:left="1701" w:header="709" w:footer="709" w:gutter="0"/>
          <w:cols w:space="720"/>
          <w:docGrid w:linePitch="326"/>
        </w:sectPr>
      </w:pPr>
    </w:p>
    <w:p w:rsidR="00914E58" w:rsidRPr="00C02A3D" w:rsidRDefault="00914E58" w:rsidP="00914E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kern w:val="28"/>
          <w:sz w:val="28"/>
          <w:szCs w:val="28"/>
        </w:rPr>
      </w:pPr>
      <w:r w:rsidRPr="00C02A3D">
        <w:rPr>
          <w:b/>
          <w:kern w:val="28"/>
          <w:sz w:val="28"/>
          <w:szCs w:val="28"/>
        </w:rPr>
        <w:lastRenderedPageBreak/>
        <w:t xml:space="preserve">2.2. Тематический план и содержание </w:t>
      </w:r>
      <w:r w:rsidR="0021260A" w:rsidRPr="00C02A3D">
        <w:rPr>
          <w:b/>
          <w:sz w:val="28"/>
          <w:szCs w:val="28"/>
        </w:rPr>
        <w:t>рабочей программы учебной дисциплины</w:t>
      </w:r>
    </w:p>
    <w:p w:rsidR="00914E58" w:rsidRPr="00C02A3D" w:rsidRDefault="00914E58" w:rsidP="00914E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C02A3D">
        <w:rPr>
          <w:bCs/>
          <w:i/>
          <w:sz w:val="20"/>
          <w:szCs w:val="20"/>
        </w:rPr>
        <w:t xml:space="preserve">                                                                                                                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1"/>
        <w:gridCol w:w="10087"/>
        <w:gridCol w:w="1265"/>
        <w:gridCol w:w="1417"/>
      </w:tblGrid>
      <w:tr w:rsidR="00C02A3D" w:rsidRPr="00C02A3D" w:rsidTr="00167B6B">
        <w:trPr>
          <w:trHeight w:val="20"/>
        </w:trPr>
        <w:tc>
          <w:tcPr>
            <w:tcW w:w="2081" w:type="dxa"/>
          </w:tcPr>
          <w:p w:rsidR="00167B6B" w:rsidRPr="00C02A3D" w:rsidRDefault="00167B6B" w:rsidP="00DF1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C02A3D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10087" w:type="dxa"/>
          </w:tcPr>
          <w:p w:rsidR="00167B6B" w:rsidRPr="00C02A3D" w:rsidRDefault="00167B6B" w:rsidP="00DF1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C02A3D">
              <w:rPr>
                <w:b/>
                <w:bCs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1265" w:type="dxa"/>
            <w:shd w:val="clear" w:color="auto" w:fill="auto"/>
          </w:tcPr>
          <w:p w:rsidR="00167B6B" w:rsidRPr="00C02A3D" w:rsidRDefault="00167B6B" w:rsidP="00DF1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t>Объем часов</w:t>
            </w:r>
            <w:r w:rsidRPr="00C02A3D">
              <w:rPr>
                <w:bCs/>
                <w:lang w:eastAsia="ar-SA"/>
              </w:rPr>
              <w:t>/ в том числе в форме      практической подготовки</w:t>
            </w:r>
          </w:p>
          <w:p w:rsidR="00167B6B" w:rsidRPr="00C02A3D" w:rsidRDefault="00167B6B" w:rsidP="00DF1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417" w:type="dxa"/>
          </w:tcPr>
          <w:p w:rsidR="00167B6B" w:rsidRPr="00C02A3D" w:rsidRDefault="00167B6B" w:rsidP="00DF1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C02A3D">
              <w:rPr>
                <w:b/>
                <w:bCs/>
              </w:rPr>
              <w:t>Код ЛР</w:t>
            </w:r>
          </w:p>
        </w:tc>
      </w:tr>
      <w:tr w:rsidR="00C02A3D" w:rsidRPr="00C02A3D" w:rsidTr="00167B6B">
        <w:trPr>
          <w:trHeight w:val="20"/>
        </w:trPr>
        <w:tc>
          <w:tcPr>
            <w:tcW w:w="2081" w:type="dxa"/>
          </w:tcPr>
          <w:p w:rsidR="00167B6B" w:rsidRPr="00C02A3D" w:rsidRDefault="00167B6B" w:rsidP="00DF1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C02A3D">
              <w:rPr>
                <w:b/>
                <w:bCs/>
              </w:rPr>
              <w:t>1</w:t>
            </w:r>
          </w:p>
        </w:tc>
        <w:tc>
          <w:tcPr>
            <w:tcW w:w="10087" w:type="dxa"/>
          </w:tcPr>
          <w:p w:rsidR="00167B6B" w:rsidRPr="00C02A3D" w:rsidRDefault="00167B6B" w:rsidP="00DF1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C02A3D">
              <w:rPr>
                <w:b/>
                <w:bCs/>
              </w:rPr>
              <w:t>2</w:t>
            </w:r>
          </w:p>
        </w:tc>
        <w:tc>
          <w:tcPr>
            <w:tcW w:w="1265" w:type="dxa"/>
            <w:shd w:val="clear" w:color="auto" w:fill="auto"/>
          </w:tcPr>
          <w:p w:rsidR="00167B6B" w:rsidRPr="00C02A3D" w:rsidRDefault="00167B6B" w:rsidP="00DF1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C02A3D">
              <w:rPr>
                <w:b/>
                <w:bCs/>
              </w:rPr>
              <w:t>3</w:t>
            </w:r>
          </w:p>
        </w:tc>
        <w:tc>
          <w:tcPr>
            <w:tcW w:w="1417" w:type="dxa"/>
          </w:tcPr>
          <w:p w:rsidR="00167B6B" w:rsidRPr="00C02A3D" w:rsidRDefault="00167B6B" w:rsidP="00DF1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C02A3D" w:rsidRPr="00C02A3D" w:rsidTr="00167B6B">
        <w:trPr>
          <w:trHeight w:val="356"/>
        </w:trPr>
        <w:tc>
          <w:tcPr>
            <w:tcW w:w="12168" w:type="dxa"/>
            <w:gridSpan w:val="2"/>
          </w:tcPr>
          <w:p w:rsidR="00167B6B" w:rsidRPr="00C02A3D" w:rsidRDefault="00167B6B" w:rsidP="001069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C02A3D">
              <w:rPr>
                <w:b/>
                <w:bCs/>
              </w:rPr>
              <w:t>Раздел 1.</w:t>
            </w:r>
            <w:r w:rsidRPr="00C02A3D">
              <w:rPr>
                <w:b/>
              </w:rPr>
              <w:t xml:space="preserve"> </w:t>
            </w:r>
            <w:r w:rsidRPr="00C02A3D">
              <w:rPr>
                <w:b/>
                <w:bCs/>
              </w:rPr>
              <w:t>Врачебный контроль</w:t>
            </w:r>
          </w:p>
        </w:tc>
        <w:tc>
          <w:tcPr>
            <w:tcW w:w="1265" w:type="dxa"/>
            <w:shd w:val="clear" w:color="auto" w:fill="auto"/>
          </w:tcPr>
          <w:p w:rsidR="00167B6B" w:rsidRPr="00C02A3D" w:rsidRDefault="00167B6B" w:rsidP="00DF1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C02A3D">
              <w:rPr>
                <w:b/>
                <w:bCs/>
              </w:rPr>
              <w:t>37</w:t>
            </w:r>
          </w:p>
        </w:tc>
        <w:tc>
          <w:tcPr>
            <w:tcW w:w="1417" w:type="dxa"/>
          </w:tcPr>
          <w:p w:rsidR="00167B6B" w:rsidRPr="00C02A3D" w:rsidRDefault="00167B6B" w:rsidP="00DF1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C02A3D" w:rsidRPr="00C02A3D" w:rsidTr="00167B6B">
        <w:trPr>
          <w:trHeight w:val="20"/>
        </w:trPr>
        <w:tc>
          <w:tcPr>
            <w:tcW w:w="2081" w:type="dxa"/>
            <w:vMerge w:val="restart"/>
          </w:tcPr>
          <w:p w:rsidR="00167B6B" w:rsidRPr="00C02A3D" w:rsidRDefault="00167B6B" w:rsidP="001069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u w:val="single"/>
              </w:rPr>
            </w:pPr>
            <w:r w:rsidRPr="00C02A3D">
              <w:rPr>
                <w:b/>
                <w:bCs/>
              </w:rPr>
              <w:t>Тема 1.1.</w:t>
            </w:r>
          </w:p>
          <w:p w:rsidR="00167B6B" w:rsidRPr="00C02A3D" w:rsidRDefault="00167B6B" w:rsidP="001069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C02A3D">
              <w:rPr>
                <w:b/>
                <w:bCs/>
              </w:rPr>
              <w:t>Принципы и основы организации врачебного контроля</w:t>
            </w:r>
          </w:p>
        </w:tc>
        <w:tc>
          <w:tcPr>
            <w:tcW w:w="10087" w:type="dxa"/>
          </w:tcPr>
          <w:p w:rsidR="00167B6B" w:rsidRPr="00C02A3D" w:rsidRDefault="00167B6B" w:rsidP="00DF1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C02A3D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65" w:type="dxa"/>
            <w:vMerge w:val="restart"/>
            <w:shd w:val="clear" w:color="auto" w:fill="auto"/>
          </w:tcPr>
          <w:p w:rsidR="00167B6B" w:rsidRPr="00C02A3D" w:rsidRDefault="00167B6B" w:rsidP="009D70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167B6B" w:rsidRPr="00C02A3D" w:rsidRDefault="00167B6B" w:rsidP="009D70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t>2</w:t>
            </w:r>
          </w:p>
        </w:tc>
        <w:tc>
          <w:tcPr>
            <w:tcW w:w="1417" w:type="dxa"/>
            <w:vMerge w:val="restart"/>
          </w:tcPr>
          <w:p w:rsidR="00167B6B" w:rsidRPr="00C02A3D" w:rsidRDefault="008D6A89" w:rsidP="009D70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t>ЛР 7</w:t>
            </w:r>
          </w:p>
          <w:p w:rsidR="008D6A89" w:rsidRPr="00C02A3D" w:rsidRDefault="008D6A89" w:rsidP="009D70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t>ЛР 8</w:t>
            </w:r>
          </w:p>
          <w:p w:rsidR="008D6A89" w:rsidRPr="00C02A3D" w:rsidRDefault="008D6A89" w:rsidP="009D70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t>ЛР 9</w:t>
            </w:r>
          </w:p>
          <w:p w:rsidR="008D6A89" w:rsidRPr="00C02A3D" w:rsidRDefault="008D6A89" w:rsidP="009D70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t>ЛР 10</w:t>
            </w:r>
          </w:p>
          <w:p w:rsidR="008D6A89" w:rsidRPr="00C02A3D" w:rsidRDefault="008D6A89" w:rsidP="009D70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t>ЛР 13</w:t>
            </w:r>
          </w:p>
          <w:p w:rsidR="008D6A89" w:rsidRPr="00C02A3D" w:rsidRDefault="008D6A89" w:rsidP="009D70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963E5D" w:rsidRPr="00C02A3D" w:rsidRDefault="00963E5D" w:rsidP="009D70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02A3D" w:rsidRPr="00C02A3D" w:rsidTr="00167B6B">
        <w:trPr>
          <w:trHeight w:val="280"/>
        </w:trPr>
        <w:tc>
          <w:tcPr>
            <w:tcW w:w="2081" w:type="dxa"/>
            <w:vMerge/>
          </w:tcPr>
          <w:p w:rsidR="00167B6B" w:rsidRPr="00C02A3D" w:rsidRDefault="00167B6B" w:rsidP="001069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087" w:type="dxa"/>
          </w:tcPr>
          <w:p w:rsidR="00167B6B" w:rsidRPr="00C02A3D" w:rsidRDefault="00167B6B" w:rsidP="005B546F">
            <w:pPr>
              <w:jc w:val="both"/>
            </w:pPr>
            <w:r w:rsidRPr="00C02A3D">
              <w:t xml:space="preserve">1.Введение. Предмет и задачи ВК. Цели, основные разделы работы по спортивной медицине. </w:t>
            </w:r>
          </w:p>
        </w:tc>
        <w:tc>
          <w:tcPr>
            <w:tcW w:w="1265" w:type="dxa"/>
            <w:vMerge/>
            <w:shd w:val="clear" w:color="auto" w:fill="auto"/>
          </w:tcPr>
          <w:p w:rsidR="00167B6B" w:rsidRPr="00C02A3D" w:rsidRDefault="00167B6B" w:rsidP="009D70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417" w:type="dxa"/>
            <w:vMerge/>
          </w:tcPr>
          <w:p w:rsidR="00167B6B" w:rsidRPr="00C02A3D" w:rsidRDefault="00167B6B" w:rsidP="009D70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02A3D" w:rsidRPr="00C02A3D" w:rsidTr="00167B6B">
        <w:trPr>
          <w:trHeight w:val="455"/>
        </w:trPr>
        <w:tc>
          <w:tcPr>
            <w:tcW w:w="2081" w:type="dxa"/>
            <w:vMerge/>
          </w:tcPr>
          <w:p w:rsidR="00167B6B" w:rsidRPr="00C02A3D" w:rsidRDefault="00167B6B" w:rsidP="001069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087" w:type="dxa"/>
          </w:tcPr>
          <w:p w:rsidR="00167B6B" w:rsidRPr="00C02A3D" w:rsidRDefault="00167B6B" w:rsidP="00DF19F0">
            <w:pPr>
              <w:jc w:val="both"/>
            </w:pPr>
            <w:r w:rsidRPr="00C02A3D">
              <w:t>2. Медицинское обследование занимающихся физической культурой. Организация врачебного контроля. Формы и методы ВК.</w:t>
            </w:r>
          </w:p>
        </w:tc>
        <w:tc>
          <w:tcPr>
            <w:tcW w:w="1265" w:type="dxa"/>
            <w:vMerge/>
            <w:shd w:val="clear" w:color="auto" w:fill="auto"/>
          </w:tcPr>
          <w:p w:rsidR="00167B6B" w:rsidRPr="00C02A3D" w:rsidRDefault="00167B6B" w:rsidP="009D70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417" w:type="dxa"/>
            <w:vMerge/>
          </w:tcPr>
          <w:p w:rsidR="00167B6B" w:rsidRPr="00C02A3D" w:rsidRDefault="00167B6B" w:rsidP="009D70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02A3D" w:rsidRPr="00C02A3D" w:rsidTr="00167B6B">
        <w:trPr>
          <w:trHeight w:val="260"/>
        </w:trPr>
        <w:tc>
          <w:tcPr>
            <w:tcW w:w="2081" w:type="dxa"/>
            <w:vMerge/>
          </w:tcPr>
          <w:p w:rsidR="00167B6B" w:rsidRPr="00C02A3D" w:rsidRDefault="00167B6B" w:rsidP="001069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087" w:type="dxa"/>
          </w:tcPr>
          <w:p w:rsidR="00167B6B" w:rsidRPr="00C02A3D" w:rsidRDefault="00167B6B" w:rsidP="00DF19F0">
            <w:pPr>
              <w:jc w:val="both"/>
              <w:rPr>
                <w:b/>
              </w:rPr>
            </w:pPr>
            <w:r w:rsidRPr="00C02A3D">
              <w:rPr>
                <w:b/>
                <w:bCs/>
              </w:rPr>
              <w:t>Практические занятия</w:t>
            </w:r>
          </w:p>
        </w:tc>
        <w:tc>
          <w:tcPr>
            <w:tcW w:w="1265" w:type="dxa"/>
            <w:shd w:val="clear" w:color="auto" w:fill="auto"/>
          </w:tcPr>
          <w:p w:rsidR="00167B6B" w:rsidRPr="00C02A3D" w:rsidRDefault="00167B6B" w:rsidP="009D70D2">
            <w:pPr>
              <w:jc w:val="center"/>
            </w:pPr>
            <w:r w:rsidRPr="00C02A3D">
              <w:t>-</w:t>
            </w:r>
          </w:p>
        </w:tc>
        <w:tc>
          <w:tcPr>
            <w:tcW w:w="1417" w:type="dxa"/>
          </w:tcPr>
          <w:p w:rsidR="00167B6B" w:rsidRPr="00C02A3D" w:rsidRDefault="00167B6B" w:rsidP="009D70D2">
            <w:pPr>
              <w:jc w:val="center"/>
            </w:pPr>
          </w:p>
        </w:tc>
      </w:tr>
      <w:tr w:rsidR="00C02A3D" w:rsidRPr="00C02A3D" w:rsidTr="00167B6B">
        <w:trPr>
          <w:trHeight w:val="328"/>
        </w:trPr>
        <w:tc>
          <w:tcPr>
            <w:tcW w:w="2081" w:type="dxa"/>
            <w:vMerge/>
            <w:tcBorders>
              <w:bottom w:val="single" w:sz="4" w:space="0" w:color="auto"/>
            </w:tcBorders>
          </w:tcPr>
          <w:p w:rsidR="00167B6B" w:rsidRPr="00C02A3D" w:rsidRDefault="00167B6B" w:rsidP="001069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087" w:type="dxa"/>
            <w:tcBorders>
              <w:bottom w:val="single" w:sz="4" w:space="0" w:color="auto"/>
            </w:tcBorders>
          </w:tcPr>
          <w:p w:rsidR="00167B6B" w:rsidRPr="00C02A3D" w:rsidRDefault="00167B6B" w:rsidP="00DF1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C02A3D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265" w:type="dxa"/>
            <w:tcBorders>
              <w:bottom w:val="single" w:sz="4" w:space="0" w:color="auto"/>
            </w:tcBorders>
            <w:shd w:val="clear" w:color="auto" w:fill="auto"/>
          </w:tcPr>
          <w:p w:rsidR="00167B6B" w:rsidRPr="00C02A3D" w:rsidRDefault="00167B6B" w:rsidP="009D70D2">
            <w:pPr>
              <w:jc w:val="center"/>
            </w:pPr>
            <w:r w:rsidRPr="00C02A3D">
              <w:t>-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67B6B" w:rsidRPr="00C02A3D" w:rsidRDefault="00167B6B" w:rsidP="009D70D2">
            <w:pPr>
              <w:jc w:val="center"/>
            </w:pPr>
          </w:p>
        </w:tc>
      </w:tr>
      <w:tr w:rsidR="00C02A3D" w:rsidRPr="00C02A3D" w:rsidTr="00167B6B">
        <w:trPr>
          <w:trHeight w:val="70"/>
        </w:trPr>
        <w:tc>
          <w:tcPr>
            <w:tcW w:w="2081" w:type="dxa"/>
            <w:vMerge w:val="restart"/>
          </w:tcPr>
          <w:p w:rsidR="008A488A" w:rsidRPr="00C02A3D" w:rsidRDefault="008A488A" w:rsidP="001069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C02A3D">
              <w:rPr>
                <w:b/>
                <w:bCs/>
              </w:rPr>
              <w:t>Тема 1.2.</w:t>
            </w:r>
          </w:p>
          <w:p w:rsidR="008A488A" w:rsidRPr="00C02A3D" w:rsidRDefault="008A488A" w:rsidP="001069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C02A3D">
              <w:rPr>
                <w:b/>
                <w:bCs/>
              </w:rPr>
              <w:t>Исследование и оценка уровня физического развития и функциональных возможностей занимающихся физической культурой и спортом</w:t>
            </w:r>
          </w:p>
        </w:tc>
        <w:tc>
          <w:tcPr>
            <w:tcW w:w="10087" w:type="dxa"/>
          </w:tcPr>
          <w:p w:rsidR="008A488A" w:rsidRPr="00C02A3D" w:rsidRDefault="008A488A" w:rsidP="00DF1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C02A3D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65" w:type="dxa"/>
            <w:vMerge w:val="restart"/>
            <w:shd w:val="clear" w:color="auto" w:fill="auto"/>
          </w:tcPr>
          <w:p w:rsidR="008A488A" w:rsidRPr="00C02A3D" w:rsidRDefault="008A488A" w:rsidP="009D70D2">
            <w:pPr>
              <w:jc w:val="center"/>
              <w:rPr>
                <w:b/>
              </w:rPr>
            </w:pPr>
          </w:p>
          <w:p w:rsidR="008A488A" w:rsidRPr="00C02A3D" w:rsidRDefault="008A488A" w:rsidP="009D70D2">
            <w:pPr>
              <w:jc w:val="center"/>
            </w:pPr>
          </w:p>
          <w:p w:rsidR="008A488A" w:rsidRPr="00C02A3D" w:rsidRDefault="008A488A" w:rsidP="009D70D2">
            <w:pPr>
              <w:jc w:val="center"/>
            </w:pPr>
            <w:r w:rsidRPr="00C02A3D">
              <w:t>4</w:t>
            </w:r>
          </w:p>
        </w:tc>
        <w:tc>
          <w:tcPr>
            <w:tcW w:w="1417" w:type="dxa"/>
            <w:vMerge w:val="restart"/>
          </w:tcPr>
          <w:p w:rsidR="008D6A89" w:rsidRPr="00C02A3D" w:rsidRDefault="008D6A89" w:rsidP="008D6A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t>ЛР 8</w:t>
            </w:r>
          </w:p>
          <w:p w:rsidR="008D6A89" w:rsidRPr="00C02A3D" w:rsidRDefault="008D6A89" w:rsidP="008D6A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t>ЛР 9</w:t>
            </w:r>
          </w:p>
          <w:p w:rsidR="008D6A89" w:rsidRPr="00C02A3D" w:rsidRDefault="008D6A89" w:rsidP="008D6A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t>ЛР 10</w:t>
            </w:r>
          </w:p>
          <w:p w:rsidR="008D6A89" w:rsidRPr="00C02A3D" w:rsidRDefault="008D6A89" w:rsidP="008D6A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t>ЛР 13</w:t>
            </w:r>
          </w:p>
          <w:p w:rsidR="008A488A" w:rsidRPr="00C02A3D" w:rsidRDefault="008A488A" w:rsidP="009D70D2">
            <w:pPr>
              <w:jc w:val="center"/>
              <w:rPr>
                <w:b/>
              </w:rPr>
            </w:pPr>
          </w:p>
        </w:tc>
      </w:tr>
      <w:tr w:rsidR="00C02A3D" w:rsidRPr="00C02A3D" w:rsidTr="00167B6B">
        <w:trPr>
          <w:trHeight w:val="432"/>
        </w:trPr>
        <w:tc>
          <w:tcPr>
            <w:tcW w:w="2081" w:type="dxa"/>
            <w:vMerge/>
          </w:tcPr>
          <w:p w:rsidR="008A488A" w:rsidRPr="00C02A3D" w:rsidRDefault="008A488A" w:rsidP="001069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087" w:type="dxa"/>
          </w:tcPr>
          <w:p w:rsidR="008A488A" w:rsidRPr="00C02A3D" w:rsidRDefault="008A488A" w:rsidP="005B546F">
            <w:pPr>
              <w:jc w:val="both"/>
            </w:pPr>
            <w:r w:rsidRPr="00C02A3D">
              <w:t xml:space="preserve">1.Понятие «Физическое развитие», «состояние здоровья». Понятие о субъективном и объективном обследовании. </w:t>
            </w:r>
          </w:p>
        </w:tc>
        <w:tc>
          <w:tcPr>
            <w:tcW w:w="1265" w:type="dxa"/>
            <w:vMerge/>
            <w:shd w:val="clear" w:color="auto" w:fill="auto"/>
          </w:tcPr>
          <w:p w:rsidR="008A488A" w:rsidRPr="00C02A3D" w:rsidRDefault="008A488A" w:rsidP="009D70D2">
            <w:pPr>
              <w:jc w:val="center"/>
            </w:pPr>
          </w:p>
        </w:tc>
        <w:tc>
          <w:tcPr>
            <w:tcW w:w="1417" w:type="dxa"/>
            <w:vMerge/>
          </w:tcPr>
          <w:p w:rsidR="008A488A" w:rsidRPr="00C02A3D" w:rsidRDefault="008A488A" w:rsidP="009D70D2">
            <w:pPr>
              <w:jc w:val="center"/>
            </w:pPr>
          </w:p>
        </w:tc>
      </w:tr>
      <w:tr w:rsidR="00C02A3D" w:rsidRPr="00C02A3D" w:rsidTr="00167B6B">
        <w:trPr>
          <w:trHeight w:val="227"/>
        </w:trPr>
        <w:tc>
          <w:tcPr>
            <w:tcW w:w="2081" w:type="dxa"/>
            <w:vMerge/>
          </w:tcPr>
          <w:p w:rsidR="008A488A" w:rsidRPr="00C02A3D" w:rsidRDefault="008A488A" w:rsidP="001069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087" w:type="dxa"/>
          </w:tcPr>
          <w:p w:rsidR="008A488A" w:rsidRPr="00C02A3D" w:rsidRDefault="008A488A" w:rsidP="0007587D">
            <w:pPr>
              <w:jc w:val="both"/>
            </w:pPr>
            <w:r w:rsidRPr="00C02A3D">
              <w:t>2.Методы функционального исследования. Антропометрия (Соматометрия).</w:t>
            </w:r>
          </w:p>
        </w:tc>
        <w:tc>
          <w:tcPr>
            <w:tcW w:w="1265" w:type="dxa"/>
            <w:vMerge/>
            <w:shd w:val="clear" w:color="auto" w:fill="auto"/>
          </w:tcPr>
          <w:p w:rsidR="008A488A" w:rsidRPr="00C02A3D" w:rsidRDefault="008A488A" w:rsidP="009D70D2">
            <w:pPr>
              <w:jc w:val="center"/>
            </w:pPr>
          </w:p>
        </w:tc>
        <w:tc>
          <w:tcPr>
            <w:tcW w:w="1417" w:type="dxa"/>
            <w:vMerge/>
          </w:tcPr>
          <w:p w:rsidR="008A488A" w:rsidRPr="00C02A3D" w:rsidRDefault="008A488A" w:rsidP="009D70D2">
            <w:pPr>
              <w:jc w:val="center"/>
            </w:pPr>
          </w:p>
        </w:tc>
      </w:tr>
      <w:tr w:rsidR="00C02A3D" w:rsidRPr="00C02A3D" w:rsidTr="00167B6B">
        <w:trPr>
          <w:trHeight w:val="432"/>
        </w:trPr>
        <w:tc>
          <w:tcPr>
            <w:tcW w:w="2081" w:type="dxa"/>
            <w:vMerge/>
          </w:tcPr>
          <w:p w:rsidR="008A488A" w:rsidRPr="00C02A3D" w:rsidRDefault="008A488A" w:rsidP="001069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087" w:type="dxa"/>
          </w:tcPr>
          <w:p w:rsidR="008A488A" w:rsidRPr="00C02A3D" w:rsidRDefault="008A488A" w:rsidP="0007587D">
            <w:pPr>
              <w:jc w:val="both"/>
            </w:pPr>
            <w:r w:rsidRPr="00C02A3D">
              <w:rPr>
                <w:bCs/>
              </w:rPr>
              <w:t>3.Методы исследования сердечно-сосудистой системы Методы исследования функционального состояния аппарата внешнего дыхания.</w:t>
            </w:r>
          </w:p>
        </w:tc>
        <w:tc>
          <w:tcPr>
            <w:tcW w:w="1265" w:type="dxa"/>
            <w:vMerge/>
            <w:shd w:val="clear" w:color="auto" w:fill="auto"/>
          </w:tcPr>
          <w:p w:rsidR="008A488A" w:rsidRPr="00C02A3D" w:rsidRDefault="008A488A" w:rsidP="009D70D2">
            <w:pPr>
              <w:jc w:val="center"/>
            </w:pPr>
          </w:p>
        </w:tc>
        <w:tc>
          <w:tcPr>
            <w:tcW w:w="1417" w:type="dxa"/>
            <w:vMerge/>
          </w:tcPr>
          <w:p w:rsidR="008A488A" w:rsidRPr="00C02A3D" w:rsidRDefault="008A488A" w:rsidP="009D70D2">
            <w:pPr>
              <w:jc w:val="center"/>
            </w:pPr>
          </w:p>
        </w:tc>
      </w:tr>
      <w:tr w:rsidR="00C02A3D" w:rsidRPr="00C02A3D" w:rsidTr="00167B6B">
        <w:trPr>
          <w:trHeight w:val="226"/>
        </w:trPr>
        <w:tc>
          <w:tcPr>
            <w:tcW w:w="2081" w:type="dxa"/>
            <w:vMerge/>
          </w:tcPr>
          <w:p w:rsidR="008A488A" w:rsidRPr="00C02A3D" w:rsidRDefault="008A488A" w:rsidP="001069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087" w:type="dxa"/>
          </w:tcPr>
          <w:p w:rsidR="008A488A" w:rsidRPr="00C02A3D" w:rsidRDefault="008A488A" w:rsidP="0007587D">
            <w:pPr>
              <w:jc w:val="both"/>
              <w:rPr>
                <w:bCs/>
              </w:rPr>
            </w:pPr>
            <w:r w:rsidRPr="00C02A3D">
              <w:rPr>
                <w:bCs/>
              </w:rPr>
              <w:t>4.Исследование и оценка функционального состояния нервной системы.</w:t>
            </w:r>
          </w:p>
        </w:tc>
        <w:tc>
          <w:tcPr>
            <w:tcW w:w="1265" w:type="dxa"/>
            <w:vMerge/>
            <w:shd w:val="clear" w:color="auto" w:fill="auto"/>
          </w:tcPr>
          <w:p w:rsidR="008A488A" w:rsidRPr="00C02A3D" w:rsidRDefault="008A488A" w:rsidP="009D70D2">
            <w:pPr>
              <w:jc w:val="center"/>
            </w:pPr>
          </w:p>
        </w:tc>
        <w:tc>
          <w:tcPr>
            <w:tcW w:w="1417" w:type="dxa"/>
            <w:vMerge/>
          </w:tcPr>
          <w:p w:rsidR="008A488A" w:rsidRPr="00C02A3D" w:rsidRDefault="008A488A" w:rsidP="009D70D2">
            <w:pPr>
              <w:jc w:val="center"/>
            </w:pPr>
          </w:p>
        </w:tc>
      </w:tr>
      <w:tr w:rsidR="00C02A3D" w:rsidRPr="00C02A3D" w:rsidTr="00167B6B">
        <w:trPr>
          <w:trHeight w:val="249"/>
        </w:trPr>
        <w:tc>
          <w:tcPr>
            <w:tcW w:w="2081" w:type="dxa"/>
            <w:vMerge/>
            <w:tcBorders>
              <w:bottom w:val="single" w:sz="4" w:space="0" w:color="auto"/>
            </w:tcBorders>
          </w:tcPr>
          <w:p w:rsidR="00167B6B" w:rsidRPr="00C02A3D" w:rsidRDefault="00167B6B" w:rsidP="001069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087" w:type="dxa"/>
            <w:tcBorders>
              <w:bottom w:val="single" w:sz="4" w:space="0" w:color="auto"/>
            </w:tcBorders>
          </w:tcPr>
          <w:p w:rsidR="00167B6B" w:rsidRPr="00C02A3D" w:rsidRDefault="00167B6B" w:rsidP="00DF19F0">
            <w:pPr>
              <w:rPr>
                <w:b/>
                <w:bCs/>
              </w:rPr>
            </w:pPr>
            <w:r w:rsidRPr="00C02A3D">
              <w:rPr>
                <w:b/>
                <w:bCs/>
              </w:rPr>
              <w:t>Практические занятия</w:t>
            </w:r>
          </w:p>
        </w:tc>
        <w:tc>
          <w:tcPr>
            <w:tcW w:w="1265" w:type="dxa"/>
            <w:tcBorders>
              <w:bottom w:val="single" w:sz="4" w:space="0" w:color="auto"/>
            </w:tcBorders>
            <w:shd w:val="clear" w:color="auto" w:fill="auto"/>
          </w:tcPr>
          <w:p w:rsidR="00167B6B" w:rsidRPr="00C02A3D" w:rsidRDefault="00167B6B" w:rsidP="009D70D2">
            <w:pPr>
              <w:jc w:val="center"/>
            </w:pPr>
            <w:r w:rsidRPr="00C02A3D">
              <w:t>-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67B6B" w:rsidRPr="00C02A3D" w:rsidRDefault="00167B6B" w:rsidP="009D70D2">
            <w:pPr>
              <w:jc w:val="center"/>
            </w:pPr>
          </w:p>
        </w:tc>
      </w:tr>
      <w:tr w:rsidR="00C02A3D" w:rsidRPr="00C02A3D" w:rsidTr="00167B6B">
        <w:trPr>
          <w:trHeight w:val="415"/>
        </w:trPr>
        <w:tc>
          <w:tcPr>
            <w:tcW w:w="2081" w:type="dxa"/>
            <w:vMerge/>
          </w:tcPr>
          <w:p w:rsidR="00167B6B" w:rsidRPr="00C02A3D" w:rsidRDefault="00167B6B" w:rsidP="001069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0087" w:type="dxa"/>
          </w:tcPr>
          <w:p w:rsidR="00167B6B" w:rsidRPr="00C02A3D" w:rsidRDefault="00167B6B" w:rsidP="001069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C02A3D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265" w:type="dxa"/>
            <w:shd w:val="clear" w:color="auto" w:fill="auto"/>
          </w:tcPr>
          <w:p w:rsidR="00167B6B" w:rsidRPr="00C02A3D" w:rsidRDefault="00167B6B" w:rsidP="009D70D2">
            <w:pPr>
              <w:jc w:val="center"/>
            </w:pPr>
            <w:r w:rsidRPr="00C02A3D">
              <w:t>-</w:t>
            </w:r>
          </w:p>
        </w:tc>
        <w:tc>
          <w:tcPr>
            <w:tcW w:w="1417" w:type="dxa"/>
          </w:tcPr>
          <w:p w:rsidR="00167B6B" w:rsidRPr="00C02A3D" w:rsidRDefault="00167B6B" w:rsidP="009D70D2">
            <w:pPr>
              <w:jc w:val="center"/>
            </w:pPr>
          </w:p>
        </w:tc>
      </w:tr>
      <w:tr w:rsidR="00C02A3D" w:rsidRPr="00C02A3D" w:rsidTr="00167B6B">
        <w:trPr>
          <w:trHeight w:val="70"/>
        </w:trPr>
        <w:tc>
          <w:tcPr>
            <w:tcW w:w="2081" w:type="dxa"/>
            <w:vMerge w:val="restart"/>
          </w:tcPr>
          <w:p w:rsidR="008A488A" w:rsidRPr="00C02A3D" w:rsidRDefault="008A488A" w:rsidP="001069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C02A3D">
              <w:rPr>
                <w:b/>
                <w:bCs/>
              </w:rPr>
              <w:lastRenderedPageBreak/>
              <w:t>Тема 1.3.</w:t>
            </w:r>
          </w:p>
          <w:p w:rsidR="008A488A" w:rsidRPr="00C02A3D" w:rsidRDefault="008A488A" w:rsidP="001069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C02A3D">
              <w:rPr>
                <w:b/>
                <w:bCs/>
              </w:rPr>
              <w:t>Особенности врачебного контроля за лицами различного возраста и пола, занимающихся физической культурой и спортом.</w:t>
            </w:r>
          </w:p>
        </w:tc>
        <w:tc>
          <w:tcPr>
            <w:tcW w:w="10087" w:type="dxa"/>
          </w:tcPr>
          <w:p w:rsidR="008A488A" w:rsidRPr="00C02A3D" w:rsidRDefault="008A488A" w:rsidP="00DF19F0">
            <w:pPr>
              <w:jc w:val="both"/>
              <w:rPr>
                <w:b/>
              </w:rPr>
            </w:pPr>
            <w:r w:rsidRPr="00C02A3D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65" w:type="dxa"/>
            <w:vMerge w:val="restart"/>
            <w:shd w:val="clear" w:color="auto" w:fill="auto"/>
          </w:tcPr>
          <w:p w:rsidR="008A488A" w:rsidRPr="00C02A3D" w:rsidRDefault="008A488A" w:rsidP="009D70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8A488A" w:rsidRPr="00C02A3D" w:rsidRDefault="008A488A" w:rsidP="007449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C02A3D">
              <w:t>2</w:t>
            </w:r>
          </w:p>
        </w:tc>
        <w:tc>
          <w:tcPr>
            <w:tcW w:w="1417" w:type="dxa"/>
            <w:vMerge w:val="restart"/>
          </w:tcPr>
          <w:p w:rsidR="008D6A89" w:rsidRPr="00C02A3D" w:rsidRDefault="008D6A89" w:rsidP="008D6A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t>ЛР 8</w:t>
            </w:r>
          </w:p>
          <w:p w:rsidR="008D6A89" w:rsidRPr="00C02A3D" w:rsidRDefault="008D6A89" w:rsidP="008D6A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t>ЛР 9</w:t>
            </w:r>
          </w:p>
          <w:p w:rsidR="008D6A89" w:rsidRPr="00C02A3D" w:rsidRDefault="008D6A89" w:rsidP="008D6A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t>ЛР 10</w:t>
            </w:r>
          </w:p>
          <w:p w:rsidR="008D6A89" w:rsidRPr="00C02A3D" w:rsidRDefault="008D6A89" w:rsidP="008D6A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t>ЛР 13</w:t>
            </w:r>
          </w:p>
          <w:p w:rsidR="008D6A89" w:rsidRPr="00C02A3D" w:rsidRDefault="008D6A89" w:rsidP="008D6A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t>ЛР23</w:t>
            </w:r>
          </w:p>
          <w:p w:rsidR="008A488A" w:rsidRPr="00C02A3D" w:rsidRDefault="008D6A89" w:rsidP="008D6A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C02A3D">
              <w:rPr>
                <w:bCs/>
              </w:rPr>
              <w:t>ЛР25</w:t>
            </w:r>
          </w:p>
        </w:tc>
      </w:tr>
      <w:tr w:rsidR="00C02A3D" w:rsidRPr="00C02A3D" w:rsidTr="00167B6B">
        <w:trPr>
          <w:trHeight w:val="538"/>
        </w:trPr>
        <w:tc>
          <w:tcPr>
            <w:tcW w:w="2081" w:type="dxa"/>
            <w:vMerge/>
          </w:tcPr>
          <w:p w:rsidR="008A488A" w:rsidRPr="00C02A3D" w:rsidRDefault="008A488A" w:rsidP="00DF1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087" w:type="dxa"/>
          </w:tcPr>
          <w:p w:rsidR="008A488A" w:rsidRPr="00C02A3D" w:rsidRDefault="008A488A" w:rsidP="00DF19F0">
            <w:pPr>
              <w:jc w:val="both"/>
            </w:pPr>
            <w:r w:rsidRPr="00C02A3D">
              <w:t xml:space="preserve">1.Особенности В.К. за детьми, подростками, юношами. Врачебный контроль за физическим воспитанием студентов. В.К. за лицами старших возрастов. </w:t>
            </w:r>
          </w:p>
        </w:tc>
        <w:tc>
          <w:tcPr>
            <w:tcW w:w="1265" w:type="dxa"/>
            <w:vMerge/>
            <w:shd w:val="clear" w:color="auto" w:fill="auto"/>
          </w:tcPr>
          <w:p w:rsidR="008A488A" w:rsidRPr="00C02A3D" w:rsidRDefault="008A488A" w:rsidP="009D70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417" w:type="dxa"/>
            <w:vMerge/>
          </w:tcPr>
          <w:p w:rsidR="008A488A" w:rsidRPr="00C02A3D" w:rsidRDefault="008A488A" w:rsidP="009D70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02A3D" w:rsidRPr="00C02A3D" w:rsidTr="00167B6B">
        <w:trPr>
          <w:trHeight w:val="285"/>
        </w:trPr>
        <w:tc>
          <w:tcPr>
            <w:tcW w:w="2081" w:type="dxa"/>
            <w:vMerge/>
          </w:tcPr>
          <w:p w:rsidR="008A488A" w:rsidRPr="00C02A3D" w:rsidRDefault="008A488A" w:rsidP="00DF1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087" w:type="dxa"/>
          </w:tcPr>
          <w:p w:rsidR="008A488A" w:rsidRPr="00C02A3D" w:rsidRDefault="008A488A" w:rsidP="00744951">
            <w:pPr>
              <w:jc w:val="both"/>
            </w:pPr>
            <w:r w:rsidRPr="00C02A3D">
              <w:t>2. В.К. за женщинами. Самоконтроль спортсмена.</w:t>
            </w:r>
          </w:p>
        </w:tc>
        <w:tc>
          <w:tcPr>
            <w:tcW w:w="1265" w:type="dxa"/>
            <w:vMerge/>
            <w:shd w:val="clear" w:color="auto" w:fill="auto"/>
          </w:tcPr>
          <w:p w:rsidR="008A488A" w:rsidRPr="00C02A3D" w:rsidRDefault="008A488A" w:rsidP="009D70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417" w:type="dxa"/>
            <w:vMerge/>
          </w:tcPr>
          <w:p w:rsidR="008A488A" w:rsidRPr="00C02A3D" w:rsidRDefault="008A488A" w:rsidP="009D70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02A3D" w:rsidRPr="00C02A3D" w:rsidTr="00167B6B">
        <w:trPr>
          <w:trHeight w:val="313"/>
        </w:trPr>
        <w:tc>
          <w:tcPr>
            <w:tcW w:w="2081" w:type="dxa"/>
            <w:vMerge/>
          </w:tcPr>
          <w:p w:rsidR="008A488A" w:rsidRPr="00C02A3D" w:rsidRDefault="008A488A" w:rsidP="00DF1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087" w:type="dxa"/>
          </w:tcPr>
          <w:p w:rsidR="008A488A" w:rsidRPr="00C02A3D" w:rsidRDefault="008A488A" w:rsidP="001069F1">
            <w:pPr>
              <w:jc w:val="both"/>
              <w:rPr>
                <w:b/>
                <w:bCs/>
              </w:rPr>
            </w:pPr>
            <w:r w:rsidRPr="00C02A3D">
              <w:rPr>
                <w:b/>
                <w:bCs/>
              </w:rPr>
              <w:t>Практические занятия</w:t>
            </w:r>
          </w:p>
        </w:tc>
        <w:tc>
          <w:tcPr>
            <w:tcW w:w="1265" w:type="dxa"/>
            <w:vMerge w:val="restart"/>
            <w:shd w:val="clear" w:color="auto" w:fill="auto"/>
          </w:tcPr>
          <w:p w:rsidR="008A488A" w:rsidRPr="00C02A3D" w:rsidRDefault="008A488A" w:rsidP="009D70D2">
            <w:pPr>
              <w:jc w:val="center"/>
            </w:pPr>
            <w:r w:rsidRPr="00C02A3D">
              <w:t>4/2</w:t>
            </w:r>
          </w:p>
          <w:p w:rsidR="008A488A" w:rsidRPr="00C02A3D" w:rsidRDefault="008A488A" w:rsidP="009D70D2">
            <w:pPr>
              <w:jc w:val="center"/>
            </w:pPr>
          </w:p>
        </w:tc>
        <w:tc>
          <w:tcPr>
            <w:tcW w:w="1417" w:type="dxa"/>
            <w:vMerge w:val="restart"/>
          </w:tcPr>
          <w:p w:rsidR="008D6A89" w:rsidRPr="00C02A3D" w:rsidRDefault="008D6A89" w:rsidP="008D6A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t>ЛР 10</w:t>
            </w:r>
          </w:p>
          <w:p w:rsidR="008D6A89" w:rsidRPr="00C02A3D" w:rsidRDefault="008D6A89" w:rsidP="008D6A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t>ЛР 13</w:t>
            </w:r>
          </w:p>
          <w:p w:rsidR="008D6A89" w:rsidRPr="00C02A3D" w:rsidRDefault="008D6A89" w:rsidP="008D6A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t>ЛР23</w:t>
            </w:r>
          </w:p>
          <w:p w:rsidR="008A488A" w:rsidRPr="00C02A3D" w:rsidRDefault="008D6A89" w:rsidP="008D6A89">
            <w:pPr>
              <w:jc w:val="center"/>
            </w:pPr>
            <w:r w:rsidRPr="00C02A3D">
              <w:rPr>
                <w:bCs/>
              </w:rPr>
              <w:t>ЛР25</w:t>
            </w:r>
          </w:p>
        </w:tc>
      </w:tr>
      <w:tr w:rsidR="00C02A3D" w:rsidRPr="00C02A3D" w:rsidTr="00167B6B">
        <w:trPr>
          <w:trHeight w:val="313"/>
        </w:trPr>
        <w:tc>
          <w:tcPr>
            <w:tcW w:w="2081" w:type="dxa"/>
            <w:vMerge/>
          </w:tcPr>
          <w:p w:rsidR="008A488A" w:rsidRPr="00C02A3D" w:rsidRDefault="008A488A" w:rsidP="00DF1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087" w:type="dxa"/>
          </w:tcPr>
          <w:p w:rsidR="008A488A" w:rsidRPr="00C02A3D" w:rsidRDefault="008A488A" w:rsidP="001069F1">
            <w:pPr>
              <w:jc w:val="both"/>
              <w:rPr>
                <w:bCs/>
              </w:rPr>
            </w:pPr>
            <w:r w:rsidRPr="00C02A3D">
              <w:rPr>
                <w:bCs/>
              </w:rPr>
              <w:t>1.«Наблюдение за занимающимися во время урока гимнастики».</w:t>
            </w:r>
          </w:p>
        </w:tc>
        <w:tc>
          <w:tcPr>
            <w:tcW w:w="1265" w:type="dxa"/>
            <w:vMerge/>
            <w:shd w:val="clear" w:color="auto" w:fill="auto"/>
          </w:tcPr>
          <w:p w:rsidR="008A488A" w:rsidRPr="00C02A3D" w:rsidRDefault="008A488A" w:rsidP="009D70D2">
            <w:pPr>
              <w:jc w:val="center"/>
            </w:pPr>
          </w:p>
        </w:tc>
        <w:tc>
          <w:tcPr>
            <w:tcW w:w="1417" w:type="dxa"/>
            <w:vMerge/>
          </w:tcPr>
          <w:p w:rsidR="008A488A" w:rsidRPr="00C02A3D" w:rsidRDefault="008A488A" w:rsidP="009D70D2">
            <w:pPr>
              <w:jc w:val="center"/>
            </w:pPr>
          </w:p>
        </w:tc>
      </w:tr>
      <w:tr w:rsidR="00C02A3D" w:rsidRPr="00C02A3D" w:rsidTr="00167B6B">
        <w:trPr>
          <w:trHeight w:val="313"/>
        </w:trPr>
        <w:tc>
          <w:tcPr>
            <w:tcW w:w="2081" w:type="dxa"/>
            <w:vMerge/>
          </w:tcPr>
          <w:p w:rsidR="008A488A" w:rsidRPr="00C02A3D" w:rsidRDefault="008A488A" w:rsidP="00DF1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087" w:type="dxa"/>
          </w:tcPr>
          <w:p w:rsidR="008A488A" w:rsidRPr="00C02A3D" w:rsidRDefault="008A488A" w:rsidP="00DF19F0">
            <w:pPr>
              <w:rPr>
                <w:bCs/>
              </w:rPr>
            </w:pPr>
            <w:r w:rsidRPr="00C02A3D">
              <w:rPr>
                <w:bCs/>
              </w:rPr>
              <w:t>2.«Заполнение дневника самоконтроля».</w:t>
            </w:r>
          </w:p>
        </w:tc>
        <w:tc>
          <w:tcPr>
            <w:tcW w:w="1265" w:type="dxa"/>
            <w:vMerge/>
            <w:shd w:val="clear" w:color="auto" w:fill="auto"/>
          </w:tcPr>
          <w:p w:rsidR="008A488A" w:rsidRPr="00C02A3D" w:rsidRDefault="008A488A" w:rsidP="009D70D2">
            <w:pPr>
              <w:jc w:val="center"/>
            </w:pPr>
          </w:p>
        </w:tc>
        <w:tc>
          <w:tcPr>
            <w:tcW w:w="1417" w:type="dxa"/>
            <w:vMerge/>
          </w:tcPr>
          <w:p w:rsidR="008A488A" w:rsidRPr="00C02A3D" w:rsidRDefault="008A488A" w:rsidP="009D70D2">
            <w:pPr>
              <w:jc w:val="center"/>
            </w:pPr>
          </w:p>
        </w:tc>
      </w:tr>
      <w:tr w:rsidR="00C02A3D" w:rsidRPr="00C02A3D" w:rsidTr="00167B6B">
        <w:trPr>
          <w:trHeight w:val="573"/>
        </w:trPr>
        <w:tc>
          <w:tcPr>
            <w:tcW w:w="2081" w:type="dxa"/>
            <w:vMerge/>
          </w:tcPr>
          <w:p w:rsidR="00167B6B" w:rsidRPr="00C02A3D" w:rsidRDefault="00167B6B" w:rsidP="00DF1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087" w:type="dxa"/>
          </w:tcPr>
          <w:p w:rsidR="00167B6B" w:rsidRPr="00C02A3D" w:rsidRDefault="00167B6B" w:rsidP="00DF1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C02A3D">
              <w:rPr>
                <w:b/>
                <w:bCs/>
              </w:rPr>
              <w:t>Самостоятельная работа обучающихся</w:t>
            </w:r>
          </w:p>
          <w:p w:rsidR="00167B6B" w:rsidRPr="00C02A3D" w:rsidRDefault="00167B6B" w:rsidP="00DF19F0">
            <w:pPr>
              <w:rPr>
                <w:bCs/>
              </w:rPr>
            </w:pPr>
            <w:r w:rsidRPr="00C02A3D">
              <w:rPr>
                <w:bCs/>
              </w:rPr>
              <w:t>Составить таблицу: «Возрастные нормативы для занятий в детских спортивных школах»</w:t>
            </w:r>
          </w:p>
        </w:tc>
        <w:tc>
          <w:tcPr>
            <w:tcW w:w="1265" w:type="dxa"/>
            <w:shd w:val="clear" w:color="auto" w:fill="auto"/>
          </w:tcPr>
          <w:p w:rsidR="00167B6B" w:rsidRPr="00C02A3D" w:rsidRDefault="00167B6B" w:rsidP="009D70D2">
            <w:pPr>
              <w:jc w:val="center"/>
            </w:pPr>
            <w:r w:rsidRPr="00C02A3D">
              <w:t>2</w:t>
            </w:r>
          </w:p>
        </w:tc>
        <w:tc>
          <w:tcPr>
            <w:tcW w:w="1417" w:type="dxa"/>
          </w:tcPr>
          <w:p w:rsidR="00BF61D1" w:rsidRPr="00C02A3D" w:rsidRDefault="00BF61D1" w:rsidP="00BF61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t>ЛР 10</w:t>
            </w:r>
          </w:p>
          <w:p w:rsidR="00BF61D1" w:rsidRPr="00C02A3D" w:rsidRDefault="00BF61D1" w:rsidP="00BF61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t>ЛР 13</w:t>
            </w:r>
          </w:p>
          <w:p w:rsidR="00BF61D1" w:rsidRPr="00C02A3D" w:rsidRDefault="00BF61D1" w:rsidP="00BF61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t>ЛР23</w:t>
            </w:r>
          </w:p>
          <w:p w:rsidR="00167B6B" w:rsidRPr="00C02A3D" w:rsidRDefault="00BF61D1" w:rsidP="00BF61D1">
            <w:pPr>
              <w:jc w:val="center"/>
            </w:pPr>
            <w:r w:rsidRPr="00C02A3D">
              <w:rPr>
                <w:bCs/>
              </w:rPr>
              <w:t>ЛР25</w:t>
            </w:r>
          </w:p>
        </w:tc>
      </w:tr>
      <w:tr w:rsidR="00C02A3D" w:rsidRPr="00C02A3D" w:rsidTr="00167B6B">
        <w:trPr>
          <w:trHeight w:val="20"/>
        </w:trPr>
        <w:tc>
          <w:tcPr>
            <w:tcW w:w="2081" w:type="dxa"/>
            <w:vMerge w:val="restart"/>
          </w:tcPr>
          <w:p w:rsidR="00167B6B" w:rsidRPr="00C02A3D" w:rsidRDefault="00167B6B" w:rsidP="004263BE">
            <w:pPr>
              <w:jc w:val="center"/>
              <w:rPr>
                <w:b/>
              </w:rPr>
            </w:pPr>
            <w:r w:rsidRPr="00C02A3D">
              <w:rPr>
                <w:b/>
              </w:rPr>
              <w:t>Тема 1.4.</w:t>
            </w:r>
          </w:p>
          <w:p w:rsidR="00167B6B" w:rsidRPr="00C02A3D" w:rsidRDefault="00167B6B" w:rsidP="004263BE">
            <w:pPr>
              <w:jc w:val="center"/>
              <w:rPr>
                <w:b/>
                <w:bCs/>
              </w:rPr>
            </w:pPr>
            <w:r w:rsidRPr="00C02A3D">
              <w:rPr>
                <w:b/>
                <w:bCs/>
              </w:rPr>
              <w:t>Врачебно - педагогические наблюдения в процессе занятий физическими упражнениями</w:t>
            </w:r>
          </w:p>
        </w:tc>
        <w:tc>
          <w:tcPr>
            <w:tcW w:w="10087" w:type="dxa"/>
          </w:tcPr>
          <w:p w:rsidR="00167B6B" w:rsidRPr="00C02A3D" w:rsidRDefault="00167B6B" w:rsidP="00DF1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C02A3D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65" w:type="dxa"/>
            <w:shd w:val="clear" w:color="auto" w:fill="auto"/>
          </w:tcPr>
          <w:p w:rsidR="00167B6B" w:rsidRPr="00C02A3D" w:rsidRDefault="00167B6B" w:rsidP="009D70D2">
            <w:pPr>
              <w:jc w:val="center"/>
              <w:rPr>
                <w:b/>
              </w:rPr>
            </w:pPr>
            <w:r w:rsidRPr="00C02A3D">
              <w:rPr>
                <w:b/>
              </w:rPr>
              <w:t>-</w:t>
            </w:r>
          </w:p>
        </w:tc>
        <w:tc>
          <w:tcPr>
            <w:tcW w:w="1417" w:type="dxa"/>
          </w:tcPr>
          <w:p w:rsidR="00167B6B" w:rsidRPr="00C02A3D" w:rsidRDefault="00167B6B" w:rsidP="009D70D2">
            <w:pPr>
              <w:jc w:val="center"/>
              <w:rPr>
                <w:b/>
              </w:rPr>
            </w:pPr>
          </w:p>
        </w:tc>
      </w:tr>
      <w:tr w:rsidR="00C02A3D" w:rsidRPr="00C02A3D" w:rsidTr="00167B6B">
        <w:trPr>
          <w:trHeight w:val="277"/>
        </w:trPr>
        <w:tc>
          <w:tcPr>
            <w:tcW w:w="2081" w:type="dxa"/>
            <w:vMerge/>
          </w:tcPr>
          <w:p w:rsidR="008A488A" w:rsidRPr="00C02A3D" w:rsidRDefault="008A488A" w:rsidP="004263BE">
            <w:pPr>
              <w:jc w:val="center"/>
              <w:rPr>
                <w:b/>
              </w:rPr>
            </w:pPr>
          </w:p>
        </w:tc>
        <w:tc>
          <w:tcPr>
            <w:tcW w:w="10087" w:type="dxa"/>
            <w:tcBorders>
              <w:top w:val="single" w:sz="4" w:space="0" w:color="auto"/>
            </w:tcBorders>
          </w:tcPr>
          <w:p w:rsidR="008A488A" w:rsidRPr="00C02A3D" w:rsidRDefault="008A488A" w:rsidP="00DF19F0">
            <w:pPr>
              <w:tabs>
                <w:tab w:val="num" w:pos="560"/>
              </w:tabs>
              <w:rPr>
                <w:b/>
                <w:bCs/>
              </w:rPr>
            </w:pPr>
            <w:r w:rsidRPr="00C02A3D">
              <w:rPr>
                <w:b/>
                <w:bCs/>
              </w:rPr>
              <w:t>Практические занятия</w:t>
            </w:r>
          </w:p>
        </w:tc>
        <w:tc>
          <w:tcPr>
            <w:tcW w:w="1265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8A488A" w:rsidRPr="00C02A3D" w:rsidRDefault="008A488A" w:rsidP="009D70D2">
            <w:pPr>
              <w:jc w:val="center"/>
            </w:pPr>
            <w:r w:rsidRPr="00C02A3D">
              <w:t>4/2</w:t>
            </w:r>
          </w:p>
          <w:p w:rsidR="008A488A" w:rsidRPr="00C02A3D" w:rsidRDefault="008A488A" w:rsidP="009D70D2">
            <w:pPr>
              <w:jc w:val="center"/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8D6A89" w:rsidRPr="00C02A3D" w:rsidRDefault="008D6A89" w:rsidP="008D6A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t>ЛР 7</w:t>
            </w:r>
          </w:p>
          <w:p w:rsidR="008D6A89" w:rsidRPr="00C02A3D" w:rsidRDefault="008D6A89" w:rsidP="008D6A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t>ЛР21</w:t>
            </w:r>
          </w:p>
          <w:p w:rsidR="008D6A89" w:rsidRPr="00C02A3D" w:rsidRDefault="008D6A89" w:rsidP="008D6A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t>ЛР 22</w:t>
            </w:r>
          </w:p>
          <w:p w:rsidR="008D6A89" w:rsidRPr="00C02A3D" w:rsidRDefault="008D6A89" w:rsidP="008D6A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t>ЛР23</w:t>
            </w:r>
          </w:p>
          <w:p w:rsidR="008A488A" w:rsidRPr="00C02A3D" w:rsidRDefault="008D6A89" w:rsidP="008D6A89">
            <w:pPr>
              <w:jc w:val="center"/>
            </w:pPr>
            <w:r w:rsidRPr="00C02A3D">
              <w:rPr>
                <w:bCs/>
              </w:rPr>
              <w:t>ЛР25</w:t>
            </w:r>
          </w:p>
        </w:tc>
      </w:tr>
      <w:tr w:rsidR="00C02A3D" w:rsidRPr="00C02A3D" w:rsidTr="00167B6B">
        <w:trPr>
          <w:trHeight w:val="280"/>
        </w:trPr>
        <w:tc>
          <w:tcPr>
            <w:tcW w:w="2081" w:type="dxa"/>
            <w:vMerge/>
          </w:tcPr>
          <w:p w:rsidR="008A488A" w:rsidRPr="00C02A3D" w:rsidRDefault="008A488A" w:rsidP="004263BE">
            <w:pPr>
              <w:jc w:val="center"/>
              <w:rPr>
                <w:b/>
              </w:rPr>
            </w:pPr>
          </w:p>
        </w:tc>
        <w:tc>
          <w:tcPr>
            <w:tcW w:w="10087" w:type="dxa"/>
            <w:tcBorders>
              <w:top w:val="single" w:sz="4" w:space="0" w:color="auto"/>
              <w:bottom w:val="single" w:sz="4" w:space="0" w:color="auto"/>
            </w:tcBorders>
          </w:tcPr>
          <w:p w:rsidR="008A488A" w:rsidRPr="00C02A3D" w:rsidRDefault="008A488A" w:rsidP="004263BE">
            <w:pPr>
              <w:tabs>
                <w:tab w:val="num" w:pos="560"/>
              </w:tabs>
              <w:rPr>
                <w:bCs/>
              </w:rPr>
            </w:pPr>
            <w:r w:rsidRPr="00C02A3D">
              <w:rPr>
                <w:bCs/>
              </w:rPr>
              <w:t>1.Организация врачебно - педагогических наблюдений.</w:t>
            </w:r>
          </w:p>
        </w:tc>
        <w:tc>
          <w:tcPr>
            <w:tcW w:w="1265" w:type="dxa"/>
            <w:vMerge/>
            <w:shd w:val="clear" w:color="auto" w:fill="auto"/>
          </w:tcPr>
          <w:p w:rsidR="008A488A" w:rsidRPr="00C02A3D" w:rsidRDefault="008A488A" w:rsidP="009D70D2">
            <w:pPr>
              <w:jc w:val="center"/>
            </w:pPr>
          </w:p>
        </w:tc>
        <w:tc>
          <w:tcPr>
            <w:tcW w:w="1417" w:type="dxa"/>
            <w:vMerge/>
          </w:tcPr>
          <w:p w:rsidR="008A488A" w:rsidRPr="00C02A3D" w:rsidRDefault="008A488A" w:rsidP="009D70D2">
            <w:pPr>
              <w:jc w:val="center"/>
            </w:pPr>
          </w:p>
        </w:tc>
      </w:tr>
      <w:tr w:rsidR="00C02A3D" w:rsidRPr="00C02A3D" w:rsidTr="00167B6B">
        <w:trPr>
          <w:trHeight w:val="280"/>
        </w:trPr>
        <w:tc>
          <w:tcPr>
            <w:tcW w:w="2081" w:type="dxa"/>
            <w:vMerge/>
          </w:tcPr>
          <w:p w:rsidR="008A488A" w:rsidRPr="00C02A3D" w:rsidRDefault="008A488A" w:rsidP="004263BE">
            <w:pPr>
              <w:jc w:val="center"/>
              <w:rPr>
                <w:b/>
              </w:rPr>
            </w:pPr>
          </w:p>
        </w:tc>
        <w:tc>
          <w:tcPr>
            <w:tcW w:w="10087" w:type="dxa"/>
            <w:tcBorders>
              <w:top w:val="single" w:sz="4" w:space="0" w:color="auto"/>
              <w:bottom w:val="single" w:sz="4" w:space="0" w:color="auto"/>
            </w:tcBorders>
          </w:tcPr>
          <w:p w:rsidR="008A488A" w:rsidRPr="00C02A3D" w:rsidRDefault="008A488A" w:rsidP="004263BE">
            <w:pPr>
              <w:tabs>
                <w:tab w:val="num" w:pos="560"/>
              </w:tabs>
              <w:rPr>
                <w:bCs/>
              </w:rPr>
            </w:pPr>
            <w:r w:rsidRPr="00C02A3D">
              <w:rPr>
                <w:bCs/>
              </w:rPr>
              <w:t xml:space="preserve">2.Наблюдение за условиями проведения занятий. Наблюдение за занимающимися. Использование данных врачебно-педагогических наблюдений преподавателем, тренером при планировании и проведении занятий физическими упражнениями. Выполнение заданий в рамках чемпионата </w:t>
            </w:r>
            <w:r w:rsidRPr="00C02A3D">
              <w:rPr>
                <w:sz w:val="27"/>
                <w:szCs w:val="27"/>
              </w:rPr>
              <w:t>WoldSkill</w:t>
            </w:r>
            <w:r w:rsidRPr="00C02A3D">
              <w:rPr>
                <w:sz w:val="27"/>
                <w:szCs w:val="27"/>
                <w:lang w:val="en-US"/>
              </w:rPr>
              <w:t>s</w:t>
            </w:r>
            <w:r w:rsidRPr="00C02A3D">
              <w:rPr>
                <w:sz w:val="27"/>
                <w:szCs w:val="27"/>
              </w:rPr>
              <w:t>.</w:t>
            </w:r>
          </w:p>
        </w:tc>
        <w:tc>
          <w:tcPr>
            <w:tcW w:w="1265" w:type="dxa"/>
            <w:vMerge/>
            <w:shd w:val="clear" w:color="auto" w:fill="auto"/>
          </w:tcPr>
          <w:p w:rsidR="008A488A" w:rsidRPr="00C02A3D" w:rsidRDefault="008A488A" w:rsidP="009D70D2">
            <w:pPr>
              <w:jc w:val="center"/>
            </w:pPr>
          </w:p>
        </w:tc>
        <w:tc>
          <w:tcPr>
            <w:tcW w:w="1417" w:type="dxa"/>
            <w:vMerge/>
          </w:tcPr>
          <w:p w:rsidR="008A488A" w:rsidRPr="00C02A3D" w:rsidRDefault="008A488A" w:rsidP="009D70D2">
            <w:pPr>
              <w:jc w:val="center"/>
            </w:pPr>
          </w:p>
        </w:tc>
      </w:tr>
      <w:tr w:rsidR="00C02A3D" w:rsidRPr="00C02A3D" w:rsidTr="00167B6B">
        <w:trPr>
          <w:trHeight w:val="391"/>
        </w:trPr>
        <w:tc>
          <w:tcPr>
            <w:tcW w:w="2081" w:type="dxa"/>
            <w:vMerge/>
            <w:tcBorders>
              <w:bottom w:val="nil"/>
            </w:tcBorders>
          </w:tcPr>
          <w:p w:rsidR="00167B6B" w:rsidRPr="00C02A3D" w:rsidRDefault="00167B6B" w:rsidP="004263BE">
            <w:pPr>
              <w:jc w:val="center"/>
              <w:rPr>
                <w:b/>
              </w:rPr>
            </w:pPr>
          </w:p>
        </w:tc>
        <w:tc>
          <w:tcPr>
            <w:tcW w:w="10087" w:type="dxa"/>
            <w:tcBorders>
              <w:top w:val="single" w:sz="4" w:space="0" w:color="auto"/>
              <w:bottom w:val="single" w:sz="4" w:space="0" w:color="auto"/>
            </w:tcBorders>
          </w:tcPr>
          <w:p w:rsidR="00167B6B" w:rsidRPr="00C02A3D" w:rsidRDefault="00167B6B" w:rsidP="00DF1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C02A3D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2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67B6B" w:rsidRPr="00C02A3D" w:rsidRDefault="00167B6B" w:rsidP="009D70D2">
            <w:pPr>
              <w:jc w:val="center"/>
            </w:pPr>
            <w:r w:rsidRPr="00C02A3D"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167B6B" w:rsidRPr="00C02A3D" w:rsidRDefault="00167B6B" w:rsidP="009D70D2">
            <w:pPr>
              <w:jc w:val="center"/>
            </w:pPr>
          </w:p>
        </w:tc>
      </w:tr>
      <w:tr w:rsidR="00C02A3D" w:rsidRPr="00C02A3D" w:rsidTr="00167B6B">
        <w:trPr>
          <w:trHeight w:val="73"/>
        </w:trPr>
        <w:tc>
          <w:tcPr>
            <w:tcW w:w="2081" w:type="dxa"/>
            <w:vMerge w:val="restart"/>
          </w:tcPr>
          <w:p w:rsidR="008A488A" w:rsidRPr="00C02A3D" w:rsidRDefault="008A488A" w:rsidP="004263BE">
            <w:pPr>
              <w:jc w:val="center"/>
              <w:rPr>
                <w:b/>
              </w:rPr>
            </w:pPr>
            <w:r w:rsidRPr="00C02A3D">
              <w:rPr>
                <w:b/>
                <w:bCs/>
              </w:rPr>
              <w:t>Тема 1.5.</w:t>
            </w:r>
          </w:p>
          <w:p w:rsidR="008A488A" w:rsidRPr="00C02A3D" w:rsidRDefault="008A488A" w:rsidP="004263BE">
            <w:pPr>
              <w:jc w:val="center"/>
              <w:rPr>
                <w:b/>
              </w:rPr>
            </w:pPr>
            <w:r w:rsidRPr="00C02A3D">
              <w:rPr>
                <w:b/>
              </w:rPr>
              <w:t>Профилактика спортивного травматизма и патологических состояний</w:t>
            </w:r>
          </w:p>
          <w:p w:rsidR="008A488A" w:rsidRPr="00C02A3D" w:rsidRDefault="008A488A" w:rsidP="004263BE">
            <w:pPr>
              <w:jc w:val="center"/>
              <w:rPr>
                <w:b/>
                <w:bCs/>
              </w:rPr>
            </w:pPr>
          </w:p>
        </w:tc>
        <w:tc>
          <w:tcPr>
            <w:tcW w:w="10087" w:type="dxa"/>
          </w:tcPr>
          <w:p w:rsidR="008A488A" w:rsidRPr="00C02A3D" w:rsidRDefault="008A488A" w:rsidP="00DF19F0">
            <w:pPr>
              <w:tabs>
                <w:tab w:val="num" w:pos="560"/>
              </w:tabs>
              <w:jc w:val="both"/>
              <w:rPr>
                <w:b/>
                <w:bCs/>
              </w:rPr>
            </w:pPr>
            <w:r w:rsidRPr="00C02A3D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65" w:type="dxa"/>
            <w:vMerge w:val="restart"/>
            <w:shd w:val="clear" w:color="auto" w:fill="auto"/>
          </w:tcPr>
          <w:p w:rsidR="008A488A" w:rsidRPr="00C02A3D" w:rsidRDefault="008A488A" w:rsidP="009D70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8A488A" w:rsidRPr="00C02A3D" w:rsidRDefault="008A488A" w:rsidP="009D70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C02A3D">
              <w:t>2</w:t>
            </w:r>
          </w:p>
        </w:tc>
        <w:tc>
          <w:tcPr>
            <w:tcW w:w="1417" w:type="dxa"/>
            <w:vMerge w:val="restart"/>
          </w:tcPr>
          <w:p w:rsidR="008D6A89" w:rsidRPr="00C02A3D" w:rsidRDefault="008D6A89" w:rsidP="008D6A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t>ЛР 7</w:t>
            </w:r>
          </w:p>
          <w:p w:rsidR="008D6A89" w:rsidRPr="00C02A3D" w:rsidRDefault="008D6A89" w:rsidP="008D6A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t>ЛР 8</w:t>
            </w:r>
          </w:p>
          <w:p w:rsidR="008D6A89" w:rsidRPr="00C02A3D" w:rsidRDefault="008D6A89" w:rsidP="008D6A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t>ЛР 9</w:t>
            </w:r>
          </w:p>
          <w:p w:rsidR="008D6A89" w:rsidRPr="00C02A3D" w:rsidRDefault="008D6A89" w:rsidP="008D6A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t>ЛР23</w:t>
            </w:r>
          </w:p>
          <w:p w:rsidR="008A488A" w:rsidRPr="00C02A3D" w:rsidRDefault="008D6A89" w:rsidP="008D6A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C02A3D">
              <w:rPr>
                <w:bCs/>
              </w:rPr>
              <w:t>ЛР25</w:t>
            </w:r>
          </w:p>
        </w:tc>
      </w:tr>
      <w:tr w:rsidR="00C02A3D" w:rsidRPr="00C02A3D" w:rsidTr="00167B6B">
        <w:trPr>
          <w:trHeight w:val="190"/>
        </w:trPr>
        <w:tc>
          <w:tcPr>
            <w:tcW w:w="2081" w:type="dxa"/>
            <w:vMerge/>
          </w:tcPr>
          <w:p w:rsidR="008A488A" w:rsidRPr="00C02A3D" w:rsidRDefault="008A488A" w:rsidP="004263BE">
            <w:pPr>
              <w:jc w:val="center"/>
              <w:rPr>
                <w:b/>
              </w:rPr>
            </w:pPr>
          </w:p>
        </w:tc>
        <w:tc>
          <w:tcPr>
            <w:tcW w:w="10087" w:type="dxa"/>
          </w:tcPr>
          <w:p w:rsidR="008A488A" w:rsidRPr="00C02A3D" w:rsidRDefault="008A488A" w:rsidP="00744951">
            <w:pPr>
              <w:tabs>
                <w:tab w:val="left" w:pos="-280"/>
                <w:tab w:val="left" w:pos="560"/>
              </w:tabs>
              <w:jc w:val="both"/>
            </w:pPr>
            <w:r w:rsidRPr="00C02A3D">
              <w:t xml:space="preserve">1.Травма. Виды травм. Особенности спортивного травматизма. Рана. Кровотечение. Ушиб. Перелом. Заболевания. Патологическое состояние. Обморок. Шок. Причины спортивного травматизма. </w:t>
            </w:r>
          </w:p>
        </w:tc>
        <w:tc>
          <w:tcPr>
            <w:tcW w:w="1265" w:type="dxa"/>
            <w:vMerge/>
            <w:shd w:val="clear" w:color="auto" w:fill="auto"/>
          </w:tcPr>
          <w:p w:rsidR="008A488A" w:rsidRPr="00C02A3D" w:rsidRDefault="008A488A" w:rsidP="009D70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417" w:type="dxa"/>
            <w:vMerge/>
          </w:tcPr>
          <w:p w:rsidR="008A488A" w:rsidRPr="00C02A3D" w:rsidRDefault="008A488A" w:rsidP="009D70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02A3D" w:rsidRPr="00C02A3D" w:rsidTr="00167B6B">
        <w:trPr>
          <w:trHeight w:val="190"/>
        </w:trPr>
        <w:tc>
          <w:tcPr>
            <w:tcW w:w="2081" w:type="dxa"/>
            <w:vMerge/>
          </w:tcPr>
          <w:p w:rsidR="008A488A" w:rsidRPr="00C02A3D" w:rsidRDefault="008A488A" w:rsidP="004263BE">
            <w:pPr>
              <w:jc w:val="center"/>
              <w:rPr>
                <w:b/>
              </w:rPr>
            </w:pPr>
          </w:p>
        </w:tc>
        <w:tc>
          <w:tcPr>
            <w:tcW w:w="10087" w:type="dxa"/>
          </w:tcPr>
          <w:p w:rsidR="008A488A" w:rsidRPr="00C02A3D" w:rsidRDefault="008A488A" w:rsidP="0007587D">
            <w:pPr>
              <w:tabs>
                <w:tab w:val="left" w:pos="-280"/>
                <w:tab w:val="left" w:pos="560"/>
              </w:tabs>
              <w:jc w:val="both"/>
            </w:pPr>
            <w:r w:rsidRPr="00C02A3D">
              <w:t>2. Профилактика спортивного травматизма. Патологические состояния ухудшающие состояния спортсмена: перенапряжение, перетренированность, сотрясение мозга, шок, обморок.</w:t>
            </w:r>
          </w:p>
        </w:tc>
        <w:tc>
          <w:tcPr>
            <w:tcW w:w="1265" w:type="dxa"/>
            <w:vMerge/>
            <w:shd w:val="clear" w:color="auto" w:fill="auto"/>
          </w:tcPr>
          <w:p w:rsidR="008A488A" w:rsidRPr="00C02A3D" w:rsidRDefault="008A488A" w:rsidP="009D70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417" w:type="dxa"/>
            <w:vMerge/>
          </w:tcPr>
          <w:p w:rsidR="008A488A" w:rsidRPr="00C02A3D" w:rsidRDefault="008A488A" w:rsidP="009D70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02A3D" w:rsidRPr="00C02A3D" w:rsidTr="00167B6B">
        <w:trPr>
          <w:trHeight w:val="362"/>
        </w:trPr>
        <w:tc>
          <w:tcPr>
            <w:tcW w:w="2081" w:type="dxa"/>
            <w:vMerge/>
          </w:tcPr>
          <w:p w:rsidR="008A488A" w:rsidRPr="00C02A3D" w:rsidRDefault="008A488A" w:rsidP="004263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087" w:type="dxa"/>
          </w:tcPr>
          <w:p w:rsidR="008A488A" w:rsidRPr="00C02A3D" w:rsidRDefault="008A488A" w:rsidP="009D70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C02A3D">
              <w:rPr>
                <w:b/>
                <w:bCs/>
              </w:rPr>
              <w:t>Практические занятия</w:t>
            </w:r>
          </w:p>
        </w:tc>
        <w:tc>
          <w:tcPr>
            <w:tcW w:w="1265" w:type="dxa"/>
            <w:vMerge w:val="restart"/>
            <w:shd w:val="clear" w:color="auto" w:fill="auto"/>
          </w:tcPr>
          <w:p w:rsidR="008A488A" w:rsidRPr="00C02A3D" w:rsidRDefault="008A488A" w:rsidP="009D70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t>3/2</w:t>
            </w:r>
          </w:p>
          <w:p w:rsidR="008A488A" w:rsidRPr="00C02A3D" w:rsidRDefault="008A488A" w:rsidP="009D70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417" w:type="dxa"/>
            <w:vMerge w:val="restart"/>
          </w:tcPr>
          <w:p w:rsidR="008D6A89" w:rsidRPr="00C02A3D" w:rsidRDefault="008D6A89" w:rsidP="008D6A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t>ЛР20</w:t>
            </w:r>
          </w:p>
          <w:p w:rsidR="008D6A89" w:rsidRPr="00C02A3D" w:rsidRDefault="008D6A89" w:rsidP="008D6A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t>ЛР21</w:t>
            </w:r>
          </w:p>
          <w:p w:rsidR="008D6A89" w:rsidRPr="00C02A3D" w:rsidRDefault="008D6A89" w:rsidP="008D6A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t>ЛР 22</w:t>
            </w:r>
          </w:p>
          <w:p w:rsidR="008A488A" w:rsidRPr="00C02A3D" w:rsidRDefault="008A488A" w:rsidP="008D6A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02A3D" w:rsidRPr="00C02A3D" w:rsidTr="00167B6B">
        <w:trPr>
          <w:trHeight w:val="140"/>
        </w:trPr>
        <w:tc>
          <w:tcPr>
            <w:tcW w:w="2081" w:type="dxa"/>
            <w:vMerge/>
          </w:tcPr>
          <w:p w:rsidR="008A488A" w:rsidRPr="00C02A3D" w:rsidRDefault="008A488A" w:rsidP="004263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087" w:type="dxa"/>
          </w:tcPr>
          <w:p w:rsidR="008A488A" w:rsidRPr="00C02A3D" w:rsidRDefault="008A488A" w:rsidP="009D70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C02A3D">
              <w:rPr>
                <w:bCs/>
              </w:rPr>
              <w:t>1.«Способ остановки кровотечения».</w:t>
            </w:r>
          </w:p>
        </w:tc>
        <w:tc>
          <w:tcPr>
            <w:tcW w:w="1265" w:type="dxa"/>
            <w:vMerge/>
            <w:shd w:val="clear" w:color="auto" w:fill="auto"/>
          </w:tcPr>
          <w:p w:rsidR="008A488A" w:rsidRPr="00C02A3D" w:rsidRDefault="008A488A" w:rsidP="009D70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417" w:type="dxa"/>
            <w:vMerge/>
          </w:tcPr>
          <w:p w:rsidR="008A488A" w:rsidRPr="00C02A3D" w:rsidRDefault="008A488A" w:rsidP="009D70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02A3D" w:rsidRPr="00C02A3D" w:rsidTr="00167B6B">
        <w:trPr>
          <w:trHeight w:val="140"/>
        </w:trPr>
        <w:tc>
          <w:tcPr>
            <w:tcW w:w="2081" w:type="dxa"/>
            <w:vMerge/>
          </w:tcPr>
          <w:p w:rsidR="008A488A" w:rsidRPr="00C02A3D" w:rsidRDefault="008A488A" w:rsidP="004263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087" w:type="dxa"/>
          </w:tcPr>
          <w:p w:rsidR="008A488A" w:rsidRPr="00C02A3D" w:rsidRDefault="008A488A" w:rsidP="009D70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C02A3D">
              <w:rPr>
                <w:bCs/>
              </w:rPr>
              <w:t>2.«Правила наложения повязок».</w:t>
            </w:r>
          </w:p>
        </w:tc>
        <w:tc>
          <w:tcPr>
            <w:tcW w:w="1265" w:type="dxa"/>
            <w:vMerge/>
            <w:shd w:val="clear" w:color="auto" w:fill="auto"/>
          </w:tcPr>
          <w:p w:rsidR="008A488A" w:rsidRPr="00C02A3D" w:rsidRDefault="008A488A" w:rsidP="009D70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417" w:type="dxa"/>
            <w:vMerge/>
          </w:tcPr>
          <w:p w:rsidR="008A488A" w:rsidRPr="00C02A3D" w:rsidRDefault="008A488A" w:rsidP="009D70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02A3D" w:rsidRPr="00C02A3D" w:rsidTr="00167B6B">
        <w:trPr>
          <w:trHeight w:val="140"/>
        </w:trPr>
        <w:tc>
          <w:tcPr>
            <w:tcW w:w="2081" w:type="dxa"/>
            <w:vMerge/>
          </w:tcPr>
          <w:p w:rsidR="008A488A" w:rsidRPr="00C02A3D" w:rsidRDefault="008A488A" w:rsidP="004263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087" w:type="dxa"/>
          </w:tcPr>
          <w:p w:rsidR="008A488A" w:rsidRPr="00C02A3D" w:rsidRDefault="008A488A" w:rsidP="009D70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C02A3D">
              <w:rPr>
                <w:bCs/>
              </w:rPr>
              <w:t>3. «Правила наложения шин».</w:t>
            </w:r>
          </w:p>
        </w:tc>
        <w:tc>
          <w:tcPr>
            <w:tcW w:w="1265" w:type="dxa"/>
            <w:vMerge/>
            <w:shd w:val="clear" w:color="auto" w:fill="auto"/>
          </w:tcPr>
          <w:p w:rsidR="008A488A" w:rsidRPr="00C02A3D" w:rsidRDefault="008A488A" w:rsidP="009D70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417" w:type="dxa"/>
            <w:vMerge/>
          </w:tcPr>
          <w:p w:rsidR="008A488A" w:rsidRPr="00C02A3D" w:rsidRDefault="008A488A" w:rsidP="009D70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02A3D" w:rsidRPr="00C02A3D" w:rsidTr="00167B6B">
        <w:trPr>
          <w:trHeight w:val="601"/>
        </w:trPr>
        <w:tc>
          <w:tcPr>
            <w:tcW w:w="2081" w:type="dxa"/>
            <w:vMerge/>
          </w:tcPr>
          <w:p w:rsidR="00167B6B" w:rsidRPr="00C02A3D" w:rsidRDefault="00167B6B" w:rsidP="004263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087" w:type="dxa"/>
          </w:tcPr>
          <w:p w:rsidR="00167B6B" w:rsidRPr="00C02A3D" w:rsidRDefault="00167B6B" w:rsidP="00DF1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C02A3D">
              <w:rPr>
                <w:b/>
                <w:bCs/>
              </w:rPr>
              <w:t>Самостоятельная работа обучающихся</w:t>
            </w:r>
          </w:p>
          <w:p w:rsidR="00167B6B" w:rsidRPr="00C02A3D" w:rsidRDefault="00167B6B" w:rsidP="00DF19F0">
            <w:pPr>
              <w:widowControl w:val="0"/>
              <w:suppressAutoHyphens/>
              <w:jc w:val="both"/>
              <w:rPr>
                <w:bCs/>
              </w:rPr>
            </w:pPr>
            <w:r w:rsidRPr="00C02A3D">
              <w:rPr>
                <w:bCs/>
              </w:rPr>
              <w:t>Составить словарь терминов патологических состояний.</w:t>
            </w:r>
          </w:p>
        </w:tc>
        <w:tc>
          <w:tcPr>
            <w:tcW w:w="1265" w:type="dxa"/>
            <w:shd w:val="clear" w:color="auto" w:fill="auto"/>
          </w:tcPr>
          <w:p w:rsidR="00167B6B" w:rsidRPr="00C02A3D" w:rsidRDefault="00167B6B" w:rsidP="009D70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t>2</w:t>
            </w:r>
          </w:p>
        </w:tc>
        <w:tc>
          <w:tcPr>
            <w:tcW w:w="1417" w:type="dxa"/>
          </w:tcPr>
          <w:p w:rsidR="00BF61D1" w:rsidRPr="00C02A3D" w:rsidRDefault="00BF61D1" w:rsidP="00BF61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t>ЛР23</w:t>
            </w:r>
          </w:p>
          <w:p w:rsidR="00167B6B" w:rsidRPr="00C02A3D" w:rsidRDefault="00BF61D1" w:rsidP="00BF61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t>ЛР25</w:t>
            </w:r>
          </w:p>
        </w:tc>
      </w:tr>
      <w:tr w:rsidR="00C02A3D" w:rsidRPr="00C02A3D" w:rsidTr="00167B6B">
        <w:trPr>
          <w:trHeight w:val="70"/>
        </w:trPr>
        <w:tc>
          <w:tcPr>
            <w:tcW w:w="2081" w:type="dxa"/>
            <w:vMerge w:val="restart"/>
          </w:tcPr>
          <w:p w:rsidR="008A488A" w:rsidRPr="00C02A3D" w:rsidRDefault="008A488A" w:rsidP="004263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C02A3D">
              <w:rPr>
                <w:b/>
                <w:bCs/>
              </w:rPr>
              <w:t>Тема 1.6</w:t>
            </w:r>
          </w:p>
          <w:p w:rsidR="008A488A" w:rsidRPr="00C02A3D" w:rsidRDefault="008A488A" w:rsidP="004263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C02A3D">
              <w:rPr>
                <w:b/>
                <w:bCs/>
              </w:rPr>
              <w:t>Факторы, ухудшающие физическую работоспособность и состояние здоровья спортсменов</w:t>
            </w:r>
          </w:p>
        </w:tc>
        <w:tc>
          <w:tcPr>
            <w:tcW w:w="10087" w:type="dxa"/>
          </w:tcPr>
          <w:p w:rsidR="008A488A" w:rsidRPr="00C02A3D" w:rsidRDefault="008A488A" w:rsidP="00DF1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C02A3D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65" w:type="dxa"/>
            <w:vMerge w:val="restart"/>
            <w:shd w:val="clear" w:color="auto" w:fill="auto"/>
          </w:tcPr>
          <w:p w:rsidR="008A488A" w:rsidRPr="00C02A3D" w:rsidRDefault="008A488A" w:rsidP="009D70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:rsidR="008A488A" w:rsidRPr="00C02A3D" w:rsidRDefault="008A488A" w:rsidP="009D70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t>2</w:t>
            </w:r>
          </w:p>
        </w:tc>
        <w:tc>
          <w:tcPr>
            <w:tcW w:w="1417" w:type="dxa"/>
            <w:vMerge w:val="restart"/>
          </w:tcPr>
          <w:p w:rsidR="008D6A89" w:rsidRPr="00C02A3D" w:rsidRDefault="008D6A89" w:rsidP="008D6A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t>ЛР20</w:t>
            </w:r>
          </w:p>
          <w:p w:rsidR="008D6A89" w:rsidRPr="00C02A3D" w:rsidRDefault="008D6A89" w:rsidP="008D6A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t>ЛР21</w:t>
            </w:r>
          </w:p>
          <w:p w:rsidR="008D6A89" w:rsidRPr="00C02A3D" w:rsidRDefault="008D6A89" w:rsidP="008D6A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t>ЛР 22</w:t>
            </w:r>
          </w:p>
          <w:p w:rsidR="008D6A89" w:rsidRPr="00C02A3D" w:rsidRDefault="008D6A89" w:rsidP="008D6A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t>ЛР23</w:t>
            </w:r>
          </w:p>
          <w:p w:rsidR="008A488A" w:rsidRPr="00C02A3D" w:rsidRDefault="008D6A89" w:rsidP="008D6A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C02A3D">
              <w:rPr>
                <w:bCs/>
              </w:rPr>
              <w:t>ЛР25</w:t>
            </w:r>
          </w:p>
        </w:tc>
      </w:tr>
      <w:tr w:rsidR="00C02A3D" w:rsidRPr="00C02A3D" w:rsidTr="00167B6B">
        <w:trPr>
          <w:trHeight w:val="174"/>
        </w:trPr>
        <w:tc>
          <w:tcPr>
            <w:tcW w:w="2081" w:type="dxa"/>
            <w:vMerge/>
          </w:tcPr>
          <w:p w:rsidR="008A488A" w:rsidRPr="00C02A3D" w:rsidRDefault="008A488A" w:rsidP="00DF1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087" w:type="dxa"/>
          </w:tcPr>
          <w:p w:rsidR="008A488A" w:rsidRPr="00C02A3D" w:rsidRDefault="008A488A" w:rsidP="00C40D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C02A3D">
              <w:rPr>
                <w:bCs/>
              </w:rPr>
              <w:t xml:space="preserve">1.Употребление алкоголя. Курения. </w:t>
            </w:r>
          </w:p>
        </w:tc>
        <w:tc>
          <w:tcPr>
            <w:tcW w:w="1265" w:type="dxa"/>
            <w:vMerge/>
            <w:shd w:val="clear" w:color="auto" w:fill="auto"/>
          </w:tcPr>
          <w:p w:rsidR="008A488A" w:rsidRPr="00C02A3D" w:rsidRDefault="008A488A" w:rsidP="009D70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vMerge/>
          </w:tcPr>
          <w:p w:rsidR="008A488A" w:rsidRPr="00C02A3D" w:rsidRDefault="008A488A" w:rsidP="009D70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C02A3D" w:rsidRPr="00C02A3D" w:rsidTr="00167B6B">
        <w:trPr>
          <w:trHeight w:val="174"/>
        </w:trPr>
        <w:tc>
          <w:tcPr>
            <w:tcW w:w="2081" w:type="dxa"/>
            <w:vMerge/>
          </w:tcPr>
          <w:p w:rsidR="008A488A" w:rsidRPr="00C02A3D" w:rsidRDefault="008A488A" w:rsidP="00DF1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087" w:type="dxa"/>
          </w:tcPr>
          <w:p w:rsidR="008A488A" w:rsidRPr="00C02A3D" w:rsidRDefault="008A488A" w:rsidP="009D70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C02A3D">
              <w:rPr>
                <w:bCs/>
              </w:rPr>
              <w:t>2.Сгонка веса. Применение анаболических стероидов и стимуляторов.</w:t>
            </w:r>
          </w:p>
        </w:tc>
        <w:tc>
          <w:tcPr>
            <w:tcW w:w="1265" w:type="dxa"/>
            <w:vMerge/>
            <w:shd w:val="clear" w:color="auto" w:fill="auto"/>
          </w:tcPr>
          <w:p w:rsidR="008A488A" w:rsidRPr="00C02A3D" w:rsidRDefault="008A488A" w:rsidP="009D70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vMerge/>
          </w:tcPr>
          <w:p w:rsidR="008A488A" w:rsidRPr="00C02A3D" w:rsidRDefault="008A488A" w:rsidP="009D70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C02A3D" w:rsidRPr="00C02A3D" w:rsidTr="00167B6B">
        <w:trPr>
          <w:trHeight w:val="237"/>
        </w:trPr>
        <w:tc>
          <w:tcPr>
            <w:tcW w:w="2081" w:type="dxa"/>
            <w:vMerge/>
          </w:tcPr>
          <w:p w:rsidR="00167B6B" w:rsidRPr="00C02A3D" w:rsidRDefault="00167B6B" w:rsidP="00DF1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087" w:type="dxa"/>
          </w:tcPr>
          <w:p w:rsidR="00167B6B" w:rsidRPr="00C02A3D" w:rsidRDefault="00167B6B" w:rsidP="00DF1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C02A3D">
              <w:rPr>
                <w:b/>
                <w:bCs/>
              </w:rPr>
              <w:t>Практические работы</w:t>
            </w:r>
          </w:p>
        </w:tc>
        <w:tc>
          <w:tcPr>
            <w:tcW w:w="1265" w:type="dxa"/>
            <w:shd w:val="clear" w:color="auto" w:fill="auto"/>
          </w:tcPr>
          <w:p w:rsidR="00167B6B" w:rsidRPr="00C02A3D" w:rsidRDefault="00167B6B" w:rsidP="009D70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t>-</w:t>
            </w:r>
          </w:p>
        </w:tc>
        <w:tc>
          <w:tcPr>
            <w:tcW w:w="1417" w:type="dxa"/>
          </w:tcPr>
          <w:p w:rsidR="00167B6B" w:rsidRPr="00C02A3D" w:rsidRDefault="00167B6B" w:rsidP="009D70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02A3D" w:rsidRPr="00C02A3D" w:rsidTr="00167B6B">
        <w:trPr>
          <w:trHeight w:val="1092"/>
        </w:trPr>
        <w:tc>
          <w:tcPr>
            <w:tcW w:w="2081" w:type="dxa"/>
            <w:vMerge/>
          </w:tcPr>
          <w:p w:rsidR="00167B6B" w:rsidRPr="00C02A3D" w:rsidRDefault="00167B6B" w:rsidP="00DF1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087" w:type="dxa"/>
          </w:tcPr>
          <w:p w:rsidR="00167B6B" w:rsidRPr="00C02A3D" w:rsidRDefault="00167B6B" w:rsidP="00DF1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C02A3D">
              <w:rPr>
                <w:b/>
                <w:bCs/>
              </w:rPr>
              <w:t>Самостоятельная работа обучающихся</w:t>
            </w:r>
          </w:p>
          <w:p w:rsidR="00167B6B" w:rsidRPr="00C02A3D" w:rsidRDefault="00167B6B" w:rsidP="00DF1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C02A3D">
              <w:rPr>
                <w:bCs/>
              </w:rPr>
              <w:t>Подготовка рефератов: «Вред алкоголя и курения»</w:t>
            </w:r>
          </w:p>
          <w:p w:rsidR="00167B6B" w:rsidRPr="00C02A3D" w:rsidRDefault="00167B6B" w:rsidP="00DF1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C02A3D">
              <w:rPr>
                <w:bCs/>
              </w:rPr>
              <w:t>Подготовка рефератов: «Методы сгонки веса»</w:t>
            </w:r>
          </w:p>
          <w:p w:rsidR="00167B6B" w:rsidRPr="00C02A3D" w:rsidRDefault="00167B6B" w:rsidP="00DF1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C02A3D">
              <w:rPr>
                <w:bCs/>
              </w:rPr>
              <w:t>Подготовка рефератов: «Допинги и запрет их применения»</w:t>
            </w:r>
          </w:p>
        </w:tc>
        <w:tc>
          <w:tcPr>
            <w:tcW w:w="1265" w:type="dxa"/>
            <w:shd w:val="clear" w:color="auto" w:fill="auto"/>
          </w:tcPr>
          <w:p w:rsidR="00167B6B" w:rsidRPr="00C02A3D" w:rsidRDefault="00167B6B" w:rsidP="009D70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t>6</w:t>
            </w:r>
            <w:r w:rsidR="008A488A" w:rsidRPr="00C02A3D">
              <w:rPr>
                <w:bCs/>
              </w:rPr>
              <w:t>/2</w:t>
            </w:r>
          </w:p>
        </w:tc>
        <w:tc>
          <w:tcPr>
            <w:tcW w:w="1417" w:type="dxa"/>
          </w:tcPr>
          <w:p w:rsidR="008D6A89" w:rsidRPr="00C02A3D" w:rsidRDefault="008D6A89" w:rsidP="008D6A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t>ЛР20</w:t>
            </w:r>
          </w:p>
          <w:p w:rsidR="008D6A89" w:rsidRPr="00C02A3D" w:rsidRDefault="008D6A89" w:rsidP="008D6A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t>ЛР21</w:t>
            </w:r>
          </w:p>
          <w:p w:rsidR="008D6A89" w:rsidRPr="00C02A3D" w:rsidRDefault="008D6A89" w:rsidP="008D6A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t>ЛР 22</w:t>
            </w:r>
          </w:p>
          <w:p w:rsidR="008D6A89" w:rsidRPr="00C02A3D" w:rsidRDefault="008D6A89" w:rsidP="008D6A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t>ЛР23</w:t>
            </w:r>
          </w:p>
          <w:p w:rsidR="00167B6B" w:rsidRPr="00C02A3D" w:rsidRDefault="008D6A89" w:rsidP="008D6A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t>ЛР25</w:t>
            </w:r>
          </w:p>
        </w:tc>
      </w:tr>
      <w:tr w:rsidR="00C02A3D" w:rsidRPr="00C02A3D" w:rsidTr="00167B6B">
        <w:trPr>
          <w:trHeight w:val="289"/>
        </w:trPr>
        <w:tc>
          <w:tcPr>
            <w:tcW w:w="2081" w:type="dxa"/>
            <w:vMerge w:val="restart"/>
          </w:tcPr>
          <w:p w:rsidR="008A488A" w:rsidRPr="00C02A3D" w:rsidRDefault="008A488A" w:rsidP="009D70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C02A3D">
              <w:rPr>
                <w:b/>
                <w:bCs/>
              </w:rPr>
              <w:t>Тема 1.7</w:t>
            </w:r>
          </w:p>
          <w:p w:rsidR="008A488A" w:rsidRPr="00C02A3D" w:rsidRDefault="008A488A" w:rsidP="009D70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C02A3D">
              <w:rPr>
                <w:b/>
                <w:bCs/>
              </w:rPr>
              <w:t>Отбор и ориентация в спорте</w:t>
            </w:r>
          </w:p>
        </w:tc>
        <w:tc>
          <w:tcPr>
            <w:tcW w:w="10087" w:type="dxa"/>
          </w:tcPr>
          <w:p w:rsidR="008A488A" w:rsidRPr="00C02A3D" w:rsidRDefault="008A488A" w:rsidP="00DF1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C02A3D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65" w:type="dxa"/>
            <w:vMerge w:val="restart"/>
            <w:shd w:val="clear" w:color="auto" w:fill="auto"/>
          </w:tcPr>
          <w:p w:rsidR="008A488A" w:rsidRPr="00C02A3D" w:rsidRDefault="008A488A" w:rsidP="009D70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8A488A" w:rsidRPr="00C02A3D" w:rsidRDefault="008A488A" w:rsidP="009D70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t>2</w:t>
            </w:r>
          </w:p>
        </w:tc>
        <w:tc>
          <w:tcPr>
            <w:tcW w:w="1417" w:type="dxa"/>
            <w:vMerge w:val="restart"/>
          </w:tcPr>
          <w:p w:rsidR="00BF61D1" w:rsidRPr="00C02A3D" w:rsidRDefault="00BF61D1" w:rsidP="00BF61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t>ЛР 7</w:t>
            </w:r>
          </w:p>
          <w:p w:rsidR="00BF61D1" w:rsidRPr="00C02A3D" w:rsidRDefault="00BF61D1" w:rsidP="00BF61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t>ЛР 8</w:t>
            </w:r>
          </w:p>
          <w:p w:rsidR="00BF61D1" w:rsidRPr="00C02A3D" w:rsidRDefault="00BF61D1" w:rsidP="00BF61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t>ЛР 9</w:t>
            </w:r>
          </w:p>
          <w:p w:rsidR="00BF61D1" w:rsidRPr="00C02A3D" w:rsidRDefault="00BF61D1" w:rsidP="00BF61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t>ЛР 10</w:t>
            </w:r>
          </w:p>
          <w:p w:rsidR="00BF61D1" w:rsidRPr="00C02A3D" w:rsidRDefault="00BF61D1" w:rsidP="00BF61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t>ЛР 13</w:t>
            </w:r>
          </w:p>
          <w:p w:rsidR="008A488A" w:rsidRPr="00C02A3D" w:rsidRDefault="008A488A" w:rsidP="009D70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02A3D" w:rsidRPr="00C02A3D" w:rsidTr="00167B6B">
        <w:trPr>
          <w:trHeight w:val="571"/>
        </w:trPr>
        <w:tc>
          <w:tcPr>
            <w:tcW w:w="2081" w:type="dxa"/>
            <w:vMerge/>
          </w:tcPr>
          <w:p w:rsidR="008A488A" w:rsidRPr="00C02A3D" w:rsidRDefault="008A488A" w:rsidP="00DF1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087" w:type="dxa"/>
          </w:tcPr>
          <w:p w:rsidR="008A488A" w:rsidRPr="00C02A3D" w:rsidRDefault="008A488A" w:rsidP="00C40D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C02A3D">
              <w:rPr>
                <w:bCs/>
              </w:rPr>
              <w:t xml:space="preserve">1.Субъективные и объективные методы отбора лиц в спортивную секцию. </w:t>
            </w:r>
          </w:p>
        </w:tc>
        <w:tc>
          <w:tcPr>
            <w:tcW w:w="1265" w:type="dxa"/>
            <w:vMerge/>
            <w:shd w:val="clear" w:color="auto" w:fill="auto"/>
          </w:tcPr>
          <w:p w:rsidR="008A488A" w:rsidRPr="00C02A3D" w:rsidRDefault="008A488A" w:rsidP="009D70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417" w:type="dxa"/>
            <w:vMerge/>
          </w:tcPr>
          <w:p w:rsidR="008A488A" w:rsidRPr="00C02A3D" w:rsidRDefault="008A488A" w:rsidP="009D70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02A3D" w:rsidRPr="00C02A3D" w:rsidTr="00167B6B">
        <w:trPr>
          <w:trHeight w:val="269"/>
        </w:trPr>
        <w:tc>
          <w:tcPr>
            <w:tcW w:w="2081" w:type="dxa"/>
            <w:vMerge/>
          </w:tcPr>
          <w:p w:rsidR="008A488A" w:rsidRPr="00C02A3D" w:rsidRDefault="008A488A" w:rsidP="00DF1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087" w:type="dxa"/>
          </w:tcPr>
          <w:p w:rsidR="008A488A" w:rsidRPr="00C02A3D" w:rsidRDefault="008A488A" w:rsidP="000758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C02A3D">
              <w:rPr>
                <w:bCs/>
              </w:rPr>
              <w:t>2.Возрастные нормы для начала занятий спортом.</w:t>
            </w:r>
          </w:p>
        </w:tc>
        <w:tc>
          <w:tcPr>
            <w:tcW w:w="1265" w:type="dxa"/>
            <w:vMerge/>
            <w:shd w:val="clear" w:color="auto" w:fill="auto"/>
          </w:tcPr>
          <w:p w:rsidR="008A488A" w:rsidRPr="00C02A3D" w:rsidRDefault="008A488A" w:rsidP="009D70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417" w:type="dxa"/>
            <w:vMerge/>
          </w:tcPr>
          <w:p w:rsidR="008A488A" w:rsidRPr="00C02A3D" w:rsidRDefault="008A488A" w:rsidP="009D70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02A3D" w:rsidRPr="00C02A3D" w:rsidTr="00167B6B">
        <w:trPr>
          <w:trHeight w:val="269"/>
        </w:trPr>
        <w:tc>
          <w:tcPr>
            <w:tcW w:w="2081" w:type="dxa"/>
            <w:vMerge/>
          </w:tcPr>
          <w:p w:rsidR="00167B6B" w:rsidRPr="00C02A3D" w:rsidRDefault="00167B6B" w:rsidP="00DF1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087" w:type="dxa"/>
          </w:tcPr>
          <w:p w:rsidR="00167B6B" w:rsidRPr="00C02A3D" w:rsidRDefault="00167B6B" w:rsidP="00DF1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C02A3D">
              <w:rPr>
                <w:b/>
                <w:bCs/>
              </w:rPr>
              <w:t>Практические работы</w:t>
            </w:r>
          </w:p>
        </w:tc>
        <w:tc>
          <w:tcPr>
            <w:tcW w:w="1265" w:type="dxa"/>
            <w:shd w:val="clear" w:color="auto" w:fill="auto"/>
          </w:tcPr>
          <w:p w:rsidR="00167B6B" w:rsidRPr="00C02A3D" w:rsidRDefault="00167B6B" w:rsidP="009D70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t>-</w:t>
            </w:r>
          </w:p>
        </w:tc>
        <w:tc>
          <w:tcPr>
            <w:tcW w:w="1417" w:type="dxa"/>
          </w:tcPr>
          <w:p w:rsidR="00167B6B" w:rsidRPr="00C02A3D" w:rsidRDefault="00167B6B" w:rsidP="009D70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02A3D" w:rsidRPr="00C02A3D" w:rsidTr="00167B6B">
        <w:trPr>
          <w:trHeight w:val="520"/>
        </w:trPr>
        <w:tc>
          <w:tcPr>
            <w:tcW w:w="2081" w:type="dxa"/>
            <w:vMerge/>
          </w:tcPr>
          <w:p w:rsidR="00167B6B" w:rsidRPr="00C02A3D" w:rsidRDefault="00167B6B" w:rsidP="00DF1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087" w:type="dxa"/>
          </w:tcPr>
          <w:p w:rsidR="00167B6B" w:rsidRPr="00C02A3D" w:rsidRDefault="00167B6B" w:rsidP="00DF1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C02A3D">
              <w:rPr>
                <w:b/>
                <w:bCs/>
              </w:rPr>
              <w:t>Самостоятельная работа обучающихся</w:t>
            </w:r>
          </w:p>
          <w:p w:rsidR="00167B6B" w:rsidRPr="00C02A3D" w:rsidRDefault="00167B6B" w:rsidP="00DF1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C02A3D">
              <w:rPr>
                <w:bCs/>
              </w:rPr>
              <w:t>Составление схемы: «Показатели, влияющие на физическую работа способность»</w:t>
            </w:r>
          </w:p>
        </w:tc>
        <w:tc>
          <w:tcPr>
            <w:tcW w:w="1265" w:type="dxa"/>
            <w:shd w:val="clear" w:color="auto" w:fill="auto"/>
          </w:tcPr>
          <w:p w:rsidR="00167B6B" w:rsidRPr="00C02A3D" w:rsidRDefault="00167B6B" w:rsidP="009D70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t>2</w:t>
            </w:r>
          </w:p>
        </w:tc>
        <w:tc>
          <w:tcPr>
            <w:tcW w:w="1417" w:type="dxa"/>
          </w:tcPr>
          <w:p w:rsidR="001674D3" w:rsidRPr="00C02A3D" w:rsidRDefault="001674D3" w:rsidP="001674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t>ЛР 7</w:t>
            </w:r>
          </w:p>
          <w:p w:rsidR="001674D3" w:rsidRPr="00C02A3D" w:rsidRDefault="001674D3" w:rsidP="001674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t>ЛР 8</w:t>
            </w:r>
          </w:p>
          <w:p w:rsidR="001674D3" w:rsidRPr="00C02A3D" w:rsidRDefault="001674D3" w:rsidP="001674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t>ЛР23</w:t>
            </w:r>
          </w:p>
          <w:p w:rsidR="00167B6B" w:rsidRPr="00C02A3D" w:rsidRDefault="00BF61D1" w:rsidP="00BF61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t>ЛР25</w:t>
            </w:r>
          </w:p>
        </w:tc>
      </w:tr>
      <w:tr w:rsidR="00C02A3D" w:rsidRPr="00C02A3D" w:rsidTr="00167B6B">
        <w:trPr>
          <w:trHeight w:val="405"/>
        </w:trPr>
        <w:tc>
          <w:tcPr>
            <w:tcW w:w="12168" w:type="dxa"/>
            <w:gridSpan w:val="2"/>
          </w:tcPr>
          <w:p w:rsidR="00167B6B" w:rsidRPr="00C02A3D" w:rsidRDefault="00167B6B" w:rsidP="009D70D2">
            <w:pPr>
              <w:rPr>
                <w:bCs/>
              </w:rPr>
            </w:pPr>
            <w:r w:rsidRPr="00C02A3D">
              <w:rPr>
                <w:b/>
                <w:bCs/>
              </w:rPr>
              <w:t>Раздел 2.Лечебная физкультура и массаж</w:t>
            </w:r>
          </w:p>
        </w:tc>
        <w:tc>
          <w:tcPr>
            <w:tcW w:w="1265" w:type="dxa"/>
            <w:shd w:val="clear" w:color="auto" w:fill="auto"/>
          </w:tcPr>
          <w:p w:rsidR="00167B6B" w:rsidRPr="00C02A3D" w:rsidRDefault="00167B6B" w:rsidP="00DF1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C02A3D">
              <w:rPr>
                <w:b/>
                <w:bCs/>
              </w:rPr>
              <w:t>47</w:t>
            </w:r>
          </w:p>
        </w:tc>
        <w:tc>
          <w:tcPr>
            <w:tcW w:w="1417" w:type="dxa"/>
          </w:tcPr>
          <w:p w:rsidR="00167B6B" w:rsidRPr="00C02A3D" w:rsidRDefault="00167B6B" w:rsidP="00DF1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C02A3D" w:rsidRPr="00C02A3D" w:rsidTr="00167B6B">
        <w:trPr>
          <w:trHeight w:val="289"/>
        </w:trPr>
        <w:tc>
          <w:tcPr>
            <w:tcW w:w="2081" w:type="dxa"/>
            <w:vMerge w:val="restart"/>
            <w:tcBorders>
              <w:bottom w:val="single" w:sz="4" w:space="0" w:color="auto"/>
            </w:tcBorders>
          </w:tcPr>
          <w:p w:rsidR="008A488A" w:rsidRPr="00C02A3D" w:rsidRDefault="008A488A" w:rsidP="009D70D2">
            <w:pPr>
              <w:jc w:val="center"/>
              <w:rPr>
                <w:b/>
              </w:rPr>
            </w:pPr>
            <w:r w:rsidRPr="00C02A3D">
              <w:rPr>
                <w:b/>
                <w:bCs/>
              </w:rPr>
              <w:t>Тема 2.1.</w:t>
            </w:r>
          </w:p>
          <w:p w:rsidR="008A488A" w:rsidRPr="00C02A3D" w:rsidRDefault="008A488A" w:rsidP="009D70D2">
            <w:pPr>
              <w:jc w:val="center"/>
              <w:rPr>
                <w:b/>
                <w:bCs/>
              </w:rPr>
            </w:pPr>
            <w:r w:rsidRPr="00C02A3D">
              <w:rPr>
                <w:b/>
              </w:rPr>
              <w:t>История развития и общие основы Л.Ф.К.</w:t>
            </w:r>
          </w:p>
        </w:tc>
        <w:tc>
          <w:tcPr>
            <w:tcW w:w="10087" w:type="dxa"/>
            <w:tcBorders>
              <w:bottom w:val="single" w:sz="4" w:space="0" w:color="auto"/>
            </w:tcBorders>
          </w:tcPr>
          <w:p w:rsidR="008A488A" w:rsidRPr="00C02A3D" w:rsidRDefault="008A488A" w:rsidP="00DF1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C02A3D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65" w:type="dxa"/>
            <w:vMerge w:val="restart"/>
            <w:shd w:val="clear" w:color="auto" w:fill="auto"/>
          </w:tcPr>
          <w:p w:rsidR="008A488A" w:rsidRPr="00C02A3D" w:rsidRDefault="008A488A" w:rsidP="000758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t>3</w:t>
            </w:r>
          </w:p>
        </w:tc>
        <w:tc>
          <w:tcPr>
            <w:tcW w:w="1417" w:type="dxa"/>
            <w:vMerge w:val="restart"/>
          </w:tcPr>
          <w:p w:rsidR="001674D3" w:rsidRPr="00C02A3D" w:rsidRDefault="001674D3" w:rsidP="001674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t>ЛР 7</w:t>
            </w:r>
          </w:p>
          <w:p w:rsidR="001674D3" w:rsidRPr="00C02A3D" w:rsidRDefault="001674D3" w:rsidP="001674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t>ЛР 8</w:t>
            </w:r>
          </w:p>
          <w:p w:rsidR="001674D3" w:rsidRPr="00C02A3D" w:rsidRDefault="001674D3" w:rsidP="001674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t>ЛР23</w:t>
            </w:r>
          </w:p>
          <w:p w:rsidR="008A488A" w:rsidRPr="00C02A3D" w:rsidRDefault="008A488A" w:rsidP="000758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02A3D" w:rsidRPr="00C02A3D" w:rsidTr="00167B6B">
        <w:trPr>
          <w:trHeight w:val="259"/>
        </w:trPr>
        <w:tc>
          <w:tcPr>
            <w:tcW w:w="2081" w:type="dxa"/>
            <w:vMerge/>
            <w:tcBorders>
              <w:bottom w:val="single" w:sz="4" w:space="0" w:color="auto"/>
            </w:tcBorders>
          </w:tcPr>
          <w:p w:rsidR="008A488A" w:rsidRPr="00C02A3D" w:rsidRDefault="008A488A" w:rsidP="009D70D2">
            <w:pPr>
              <w:jc w:val="center"/>
              <w:rPr>
                <w:b/>
                <w:bCs/>
              </w:rPr>
            </w:pPr>
          </w:p>
        </w:tc>
        <w:tc>
          <w:tcPr>
            <w:tcW w:w="10087" w:type="dxa"/>
            <w:tcBorders>
              <w:bottom w:val="single" w:sz="4" w:space="0" w:color="auto"/>
            </w:tcBorders>
          </w:tcPr>
          <w:p w:rsidR="008A488A" w:rsidRPr="00C02A3D" w:rsidRDefault="008A488A" w:rsidP="009D70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C02A3D">
              <w:rPr>
                <w:bCs/>
              </w:rPr>
              <w:t>1.Общие основы Л.Ф.К. методы и средства Л.Ф.К.</w:t>
            </w:r>
          </w:p>
        </w:tc>
        <w:tc>
          <w:tcPr>
            <w:tcW w:w="126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A488A" w:rsidRPr="00C02A3D" w:rsidRDefault="008A488A" w:rsidP="000758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8A488A" w:rsidRPr="00C02A3D" w:rsidRDefault="008A488A" w:rsidP="000758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02A3D" w:rsidRPr="00C02A3D" w:rsidTr="00167B6B">
        <w:trPr>
          <w:trHeight w:val="280"/>
        </w:trPr>
        <w:tc>
          <w:tcPr>
            <w:tcW w:w="2081" w:type="dxa"/>
            <w:vMerge/>
          </w:tcPr>
          <w:p w:rsidR="001E475E" w:rsidRPr="00C02A3D" w:rsidRDefault="001E475E" w:rsidP="009D70D2">
            <w:pPr>
              <w:jc w:val="center"/>
              <w:rPr>
                <w:b/>
                <w:bCs/>
              </w:rPr>
            </w:pPr>
          </w:p>
        </w:tc>
        <w:tc>
          <w:tcPr>
            <w:tcW w:w="10087" w:type="dxa"/>
          </w:tcPr>
          <w:p w:rsidR="001E475E" w:rsidRPr="00C02A3D" w:rsidRDefault="001E475E" w:rsidP="009D70D2">
            <w:r w:rsidRPr="00C02A3D">
              <w:rPr>
                <w:b/>
              </w:rPr>
              <w:t>Практические занятия</w:t>
            </w:r>
          </w:p>
        </w:tc>
        <w:tc>
          <w:tcPr>
            <w:tcW w:w="1265" w:type="dxa"/>
            <w:vMerge w:val="restart"/>
            <w:shd w:val="clear" w:color="auto" w:fill="auto"/>
          </w:tcPr>
          <w:p w:rsidR="001E475E" w:rsidRPr="00C02A3D" w:rsidRDefault="001E475E" w:rsidP="000758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t>6/2</w:t>
            </w:r>
          </w:p>
          <w:p w:rsidR="001E475E" w:rsidRPr="00C02A3D" w:rsidRDefault="001E475E" w:rsidP="000758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417" w:type="dxa"/>
            <w:vMerge w:val="restart"/>
          </w:tcPr>
          <w:p w:rsidR="001674D3" w:rsidRPr="00C02A3D" w:rsidRDefault="001674D3" w:rsidP="001674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t>ЛР23</w:t>
            </w:r>
          </w:p>
          <w:p w:rsidR="001E475E" w:rsidRPr="00C02A3D" w:rsidRDefault="001674D3" w:rsidP="001674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t>ЛР25</w:t>
            </w:r>
          </w:p>
        </w:tc>
      </w:tr>
      <w:tr w:rsidR="00C02A3D" w:rsidRPr="00C02A3D" w:rsidTr="00167B6B">
        <w:trPr>
          <w:trHeight w:val="220"/>
        </w:trPr>
        <w:tc>
          <w:tcPr>
            <w:tcW w:w="2081" w:type="dxa"/>
            <w:vMerge/>
          </w:tcPr>
          <w:p w:rsidR="001E475E" w:rsidRPr="00C02A3D" w:rsidRDefault="001E475E" w:rsidP="009D70D2">
            <w:pPr>
              <w:jc w:val="center"/>
              <w:rPr>
                <w:b/>
                <w:bCs/>
              </w:rPr>
            </w:pPr>
          </w:p>
        </w:tc>
        <w:tc>
          <w:tcPr>
            <w:tcW w:w="10087" w:type="dxa"/>
            <w:tcBorders>
              <w:bottom w:val="single" w:sz="4" w:space="0" w:color="auto"/>
            </w:tcBorders>
          </w:tcPr>
          <w:p w:rsidR="001E475E" w:rsidRPr="00C02A3D" w:rsidRDefault="001E475E" w:rsidP="009D70D2">
            <w:r w:rsidRPr="00C02A3D">
              <w:t>1.Общие основы Л.Ф.К. методы и средства Л.Ф.К.</w:t>
            </w:r>
          </w:p>
        </w:tc>
        <w:tc>
          <w:tcPr>
            <w:tcW w:w="1265" w:type="dxa"/>
            <w:vMerge/>
            <w:shd w:val="clear" w:color="auto" w:fill="auto"/>
          </w:tcPr>
          <w:p w:rsidR="001E475E" w:rsidRPr="00C02A3D" w:rsidRDefault="001E475E" w:rsidP="000758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417" w:type="dxa"/>
            <w:vMerge/>
          </w:tcPr>
          <w:p w:rsidR="001E475E" w:rsidRPr="00C02A3D" w:rsidRDefault="001E475E" w:rsidP="000758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02A3D" w:rsidRPr="00C02A3D" w:rsidTr="00167B6B">
        <w:trPr>
          <w:trHeight w:val="220"/>
        </w:trPr>
        <w:tc>
          <w:tcPr>
            <w:tcW w:w="2081" w:type="dxa"/>
            <w:vMerge/>
          </w:tcPr>
          <w:p w:rsidR="001E475E" w:rsidRPr="00C02A3D" w:rsidRDefault="001E475E" w:rsidP="009D70D2">
            <w:pPr>
              <w:jc w:val="center"/>
              <w:rPr>
                <w:b/>
                <w:bCs/>
              </w:rPr>
            </w:pPr>
          </w:p>
        </w:tc>
        <w:tc>
          <w:tcPr>
            <w:tcW w:w="10087" w:type="dxa"/>
            <w:tcBorders>
              <w:bottom w:val="single" w:sz="4" w:space="0" w:color="auto"/>
            </w:tcBorders>
          </w:tcPr>
          <w:p w:rsidR="001E475E" w:rsidRPr="00C02A3D" w:rsidRDefault="001E475E" w:rsidP="009D70D2">
            <w:r w:rsidRPr="00C02A3D">
              <w:t>2.Методика применения физических упражнений. Формы проведения Л.Ф.К. Места занятий и типовой инвентарь.</w:t>
            </w:r>
          </w:p>
        </w:tc>
        <w:tc>
          <w:tcPr>
            <w:tcW w:w="126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E475E" w:rsidRPr="00C02A3D" w:rsidRDefault="001E475E" w:rsidP="000758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1E475E" w:rsidRPr="00C02A3D" w:rsidRDefault="001E475E" w:rsidP="000758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02A3D" w:rsidRPr="00C02A3D" w:rsidTr="00167B6B">
        <w:trPr>
          <w:trHeight w:val="884"/>
        </w:trPr>
        <w:tc>
          <w:tcPr>
            <w:tcW w:w="2081" w:type="dxa"/>
            <w:vMerge/>
            <w:tcBorders>
              <w:bottom w:val="nil"/>
            </w:tcBorders>
          </w:tcPr>
          <w:p w:rsidR="00167B6B" w:rsidRPr="00C02A3D" w:rsidRDefault="00167B6B" w:rsidP="009D70D2">
            <w:pPr>
              <w:jc w:val="center"/>
              <w:rPr>
                <w:b/>
                <w:bCs/>
              </w:rPr>
            </w:pPr>
          </w:p>
        </w:tc>
        <w:tc>
          <w:tcPr>
            <w:tcW w:w="10087" w:type="dxa"/>
            <w:tcBorders>
              <w:bottom w:val="single" w:sz="4" w:space="0" w:color="auto"/>
            </w:tcBorders>
          </w:tcPr>
          <w:p w:rsidR="00167B6B" w:rsidRPr="00C02A3D" w:rsidRDefault="00167B6B" w:rsidP="00DF19F0">
            <w:pPr>
              <w:rPr>
                <w:b/>
              </w:rPr>
            </w:pPr>
            <w:r w:rsidRPr="00C02A3D">
              <w:rPr>
                <w:b/>
              </w:rPr>
              <w:t>Самостоятельная работа обучающихся</w:t>
            </w:r>
          </w:p>
          <w:p w:rsidR="00167B6B" w:rsidRPr="00C02A3D" w:rsidRDefault="00167B6B" w:rsidP="00DF19F0">
            <w:pPr>
              <w:widowControl w:val="0"/>
              <w:suppressAutoHyphens/>
              <w:jc w:val="both"/>
            </w:pPr>
            <w:r w:rsidRPr="00C02A3D">
              <w:rPr>
                <w:kern w:val="28"/>
              </w:rPr>
              <w:t>Составление конспекта по теме: «Возникновение. Становление и развитие Л.Ф.К. в мире и России»</w:t>
            </w:r>
          </w:p>
        </w:tc>
        <w:tc>
          <w:tcPr>
            <w:tcW w:w="12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67B6B" w:rsidRPr="00C02A3D" w:rsidRDefault="00167B6B" w:rsidP="000758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1674D3" w:rsidRPr="00C02A3D" w:rsidRDefault="001674D3" w:rsidP="001674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t>ЛР20</w:t>
            </w:r>
          </w:p>
          <w:p w:rsidR="001674D3" w:rsidRPr="00C02A3D" w:rsidRDefault="001674D3" w:rsidP="001674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t>ЛР21</w:t>
            </w:r>
          </w:p>
          <w:p w:rsidR="001674D3" w:rsidRPr="00C02A3D" w:rsidRDefault="001674D3" w:rsidP="001674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t>ЛР 22</w:t>
            </w:r>
          </w:p>
          <w:p w:rsidR="001674D3" w:rsidRPr="00C02A3D" w:rsidRDefault="001674D3" w:rsidP="001674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t>ЛР23</w:t>
            </w:r>
          </w:p>
          <w:p w:rsidR="00167B6B" w:rsidRPr="00C02A3D" w:rsidRDefault="001674D3" w:rsidP="001674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t>ЛР25</w:t>
            </w:r>
          </w:p>
        </w:tc>
      </w:tr>
      <w:tr w:rsidR="00C02A3D" w:rsidRPr="00C02A3D" w:rsidTr="00167B6B">
        <w:trPr>
          <w:trHeight w:val="73"/>
        </w:trPr>
        <w:tc>
          <w:tcPr>
            <w:tcW w:w="2081" w:type="dxa"/>
            <w:vMerge w:val="restart"/>
          </w:tcPr>
          <w:p w:rsidR="001E475E" w:rsidRPr="00C02A3D" w:rsidRDefault="001E475E" w:rsidP="009D70D2">
            <w:pPr>
              <w:jc w:val="center"/>
              <w:rPr>
                <w:b/>
              </w:rPr>
            </w:pPr>
            <w:r w:rsidRPr="00C02A3D">
              <w:rPr>
                <w:b/>
                <w:bCs/>
              </w:rPr>
              <w:t>Тема 2.2.</w:t>
            </w:r>
          </w:p>
          <w:p w:rsidR="001E475E" w:rsidRPr="00C02A3D" w:rsidRDefault="001E475E" w:rsidP="009D70D2">
            <w:pPr>
              <w:jc w:val="center"/>
              <w:rPr>
                <w:b/>
                <w:bCs/>
              </w:rPr>
            </w:pPr>
            <w:r w:rsidRPr="00C02A3D">
              <w:rPr>
                <w:b/>
                <w:bCs/>
              </w:rPr>
              <w:t xml:space="preserve">Л.Ф.К. при заболеваниях </w:t>
            </w:r>
            <w:r w:rsidRPr="00C02A3D">
              <w:rPr>
                <w:b/>
              </w:rPr>
              <w:t>сердечно- сосудистой системы.</w:t>
            </w:r>
          </w:p>
        </w:tc>
        <w:tc>
          <w:tcPr>
            <w:tcW w:w="10087" w:type="dxa"/>
          </w:tcPr>
          <w:p w:rsidR="001E475E" w:rsidRPr="00C02A3D" w:rsidRDefault="001E475E" w:rsidP="00DF19F0">
            <w:pPr>
              <w:rPr>
                <w:b/>
              </w:rPr>
            </w:pPr>
            <w:r w:rsidRPr="00C02A3D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65" w:type="dxa"/>
            <w:vMerge w:val="restart"/>
            <w:shd w:val="clear" w:color="auto" w:fill="auto"/>
          </w:tcPr>
          <w:p w:rsidR="001E475E" w:rsidRPr="00C02A3D" w:rsidRDefault="001E475E" w:rsidP="000758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:rsidR="001E475E" w:rsidRPr="00C02A3D" w:rsidRDefault="001E475E" w:rsidP="000758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t>4</w:t>
            </w:r>
          </w:p>
        </w:tc>
        <w:tc>
          <w:tcPr>
            <w:tcW w:w="1417" w:type="dxa"/>
            <w:vMerge w:val="restart"/>
          </w:tcPr>
          <w:p w:rsidR="001674D3" w:rsidRPr="00C02A3D" w:rsidRDefault="001674D3" w:rsidP="001674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t>ЛР 7</w:t>
            </w:r>
          </w:p>
          <w:p w:rsidR="001674D3" w:rsidRPr="00C02A3D" w:rsidRDefault="001674D3" w:rsidP="001674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t>ЛР 8</w:t>
            </w:r>
          </w:p>
          <w:p w:rsidR="001674D3" w:rsidRPr="00C02A3D" w:rsidRDefault="001674D3" w:rsidP="001674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t>ЛР23</w:t>
            </w:r>
          </w:p>
          <w:p w:rsidR="001E475E" w:rsidRPr="00C02A3D" w:rsidRDefault="001E475E" w:rsidP="000758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C02A3D" w:rsidRPr="00C02A3D" w:rsidTr="00167B6B">
        <w:trPr>
          <w:trHeight w:val="73"/>
        </w:trPr>
        <w:tc>
          <w:tcPr>
            <w:tcW w:w="2081" w:type="dxa"/>
            <w:vMerge/>
          </w:tcPr>
          <w:p w:rsidR="001E475E" w:rsidRPr="00C02A3D" w:rsidRDefault="001E475E" w:rsidP="009D70D2">
            <w:pPr>
              <w:jc w:val="center"/>
              <w:rPr>
                <w:b/>
                <w:bCs/>
              </w:rPr>
            </w:pPr>
          </w:p>
        </w:tc>
        <w:tc>
          <w:tcPr>
            <w:tcW w:w="10087" w:type="dxa"/>
          </w:tcPr>
          <w:p w:rsidR="001E475E" w:rsidRPr="00C02A3D" w:rsidRDefault="001E475E" w:rsidP="00C40DDC">
            <w:r w:rsidRPr="00C02A3D">
              <w:rPr>
                <w:bCs/>
              </w:rPr>
              <w:t>1.</w:t>
            </w:r>
            <w:r w:rsidRPr="00C02A3D">
              <w:t>Основные заболевания сердечно-сосудистой системы: сердечная недостаточность, ревматизм, миокардит.</w:t>
            </w:r>
          </w:p>
        </w:tc>
        <w:tc>
          <w:tcPr>
            <w:tcW w:w="1265" w:type="dxa"/>
            <w:vMerge/>
            <w:shd w:val="clear" w:color="auto" w:fill="auto"/>
          </w:tcPr>
          <w:p w:rsidR="001E475E" w:rsidRPr="00C02A3D" w:rsidRDefault="001E475E" w:rsidP="000758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vMerge/>
          </w:tcPr>
          <w:p w:rsidR="001E475E" w:rsidRPr="00C02A3D" w:rsidRDefault="001E475E" w:rsidP="000758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C02A3D" w:rsidRPr="00C02A3D" w:rsidTr="00167B6B">
        <w:trPr>
          <w:trHeight w:val="73"/>
        </w:trPr>
        <w:tc>
          <w:tcPr>
            <w:tcW w:w="2081" w:type="dxa"/>
            <w:vMerge/>
          </w:tcPr>
          <w:p w:rsidR="001E475E" w:rsidRPr="00C02A3D" w:rsidRDefault="001E475E" w:rsidP="009D70D2">
            <w:pPr>
              <w:jc w:val="center"/>
              <w:rPr>
                <w:b/>
                <w:bCs/>
              </w:rPr>
            </w:pPr>
          </w:p>
        </w:tc>
        <w:tc>
          <w:tcPr>
            <w:tcW w:w="10087" w:type="dxa"/>
          </w:tcPr>
          <w:p w:rsidR="001E475E" w:rsidRPr="00C02A3D" w:rsidRDefault="001E475E" w:rsidP="009D70D2">
            <w:pPr>
              <w:rPr>
                <w:bCs/>
              </w:rPr>
            </w:pPr>
            <w:r w:rsidRPr="00C02A3D">
              <w:t>2. Знакомство с Л.Ф.К. при заболеваниях с.с.с.</w:t>
            </w:r>
          </w:p>
        </w:tc>
        <w:tc>
          <w:tcPr>
            <w:tcW w:w="1265" w:type="dxa"/>
            <w:vMerge/>
            <w:shd w:val="clear" w:color="auto" w:fill="auto"/>
          </w:tcPr>
          <w:p w:rsidR="001E475E" w:rsidRPr="00C02A3D" w:rsidRDefault="001E475E" w:rsidP="000758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vMerge/>
          </w:tcPr>
          <w:p w:rsidR="001E475E" w:rsidRPr="00C02A3D" w:rsidRDefault="001E475E" w:rsidP="000758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C02A3D" w:rsidRPr="00C02A3D" w:rsidTr="00167B6B">
        <w:trPr>
          <w:trHeight w:val="240"/>
        </w:trPr>
        <w:tc>
          <w:tcPr>
            <w:tcW w:w="2081" w:type="dxa"/>
            <w:vMerge/>
          </w:tcPr>
          <w:p w:rsidR="001E475E" w:rsidRPr="00C02A3D" w:rsidRDefault="001E475E" w:rsidP="009D70D2">
            <w:pPr>
              <w:jc w:val="center"/>
              <w:rPr>
                <w:b/>
                <w:bCs/>
              </w:rPr>
            </w:pPr>
          </w:p>
        </w:tc>
        <w:tc>
          <w:tcPr>
            <w:tcW w:w="10087" w:type="dxa"/>
          </w:tcPr>
          <w:p w:rsidR="001E475E" w:rsidRPr="00C02A3D" w:rsidRDefault="001E475E" w:rsidP="009D70D2">
            <w:pPr>
              <w:jc w:val="both"/>
              <w:rPr>
                <w:b/>
              </w:rPr>
            </w:pPr>
            <w:r w:rsidRPr="00C02A3D">
              <w:rPr>
                <w:b/>
              </w:rPr>
              <w:t>Практические занятия</w:t>
            </w:r>
          </w:p>
        </w:tc>
        <w:tc>
          <w:tcPr>
            <w:tcW w:w="1265" w:type="dxa"/>
            <w:vMerge w:val="restart"/>
            <w:shd w:val="clear" w:color="auto" w:fill="auto"/>
          </w:tcPr>
          <w:p w:rsidR="001E475E" w:rsidRPr="00C02A3D" w:rsidRDefault="001E475E" w:rsidP="000758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t>4/2</w:t>
            </w:r>
          </w:p>
        </w:tc>
        <w:tc>
          <w:tcPr>
            <w:tcW w:w="1417" w:type="dxa"/>
            <w:vMerge w:val="restart"/>
          </w:tcPr>
          <w:p w:rsidR="001674D3" w:rsidRPr="00C02A3D" w:rsidRDefault="001674D3" w:rsidP="001674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t>ЛР20</w:t>
            </w:r>
          </w:p>
          <w:p w:rsidR="001674D3" w:rsidRPr="00C02A3D" w:rsidRDefault="001674D3" w:rsidP="001674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t>ЛР21</w:t>
            </w:r>
          </w:p>
          <w:p w:rsidR="001674D3" w:rsidRPr="00C02A3D" w:rsidRDefault="001674D3" w:rsidP="001674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t>ЛР 22</w:t>
            </w:r>
          </w:p>
          <w:p w:rsidR="001674D3" w:rsidRPr="00C02A3D" w:rsidRDefault="001674D3" w:rsidP="001674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t>ЛР23</w:t>
            </w:r>
          </w:p>
          <w:p w:rsidR="001E475E" w:rsidRPr="00C02A3D" w:rsidRDefault="001674D3" w:rsidP="001674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t>ЛР25</w:t>
            </w:r>
          </w:p>
        </w:tc>
      </w:tr>
      <w:tr w:rsidR="00C02A3D" w:rsidRPr="00C02A3D" w:rsidTr="00167B6B">
        <w:trPr>
          <w:trHeight w:val="499"/>
        </w:trPr>
        <w:tc>
          <w:tcPr>
            <w:tcW w:w="2081" w:type="dxa"/>
            <w:vMerge/>
          </w:tcPr>
          <w:p w:rsidR="001E475E" w:rsidRPr="00C02A3D" w:rsidRDefault="001E475E" w:rsidP="009D70D2">
            <w:pPr>
              <w:jc w:val="center"/>
              <w:rPr>
                <w:b/>
                <w:bCs/>
              </w:rPr>
            </w:pPr>
          </w:p>
        </w:tc>
        <w:tc>
          <w:tcPr>
            <w:tcW w:w="10087" w:type="dxa"/>
          </w:tcPr>
          <w:p w:rsidR="001E475E" w:rsidRPr="00C02A3D" w:rsidRDefault="001E475E" w:rsidP="00DF19F0">
            <w:pPr>
              <w:jc w:val="both"/>
            </w:pPr>
            <w:r w:rsidRPr="00C02A3D">
              <w:t xml:space="preserve">1.«Составление комплекса физических упражнений при заболеваниях сердечно - сосудистой системы». </w:t>
            </w:r>
            <w:r w:rsidRPr="00C02A3D">
              <w:rPr>
                <w:bCs/>
              </w:rPr>
              <w:t xml:space="preserve">Выполнение заданий в рамках чемпионата </w:t>
            </w:r>
            <w:r w:rsidRPr="00C02A3D">
              <w:rPr>
                <w:sz w:val="27"/>
                <w:szCs w:val="27"/>
              </w:rPr>
              <w:t>WoldSkill</w:t>
            </w:r>
            <w:r w:rsidRPr="00C02A3D">
              <w:rPr>
                <w:sz w:val="27"/>
                <w:szCs w:val="27"/>
                <w:lang w:val="en-US"/>
              </w:rPr>
              <w:t>s</w:t>
            </w:r>
            <w:r w:rsidRPr="00C02A3D">
              <w:rPr>
                <w:sz w:val="27"/>
                <w:szCs w:val="27"/>
              </w:rPr>
              <w:t>.</w:t>
            </w:r>
          </w:p>
        </w:tc>
        <w:tc>
          <w:tcPr>
            <w:tcW w:w="1265" w:type="dxa"/>
            <w:vMerge/>
            <w:shd w:val="clear" w:color="auto" w:fill="auto"/>
          </w:tcPr>
          <w:p w:rsidR="001E475E" w:rsidRPr="00C02A3D" w:rsidRDefault="001E475E" w:rsidP="000758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417" w:type="dxa"/>
            <w:vMerge/>
          </w:tcPr>
          <w:p w:rsidR="001E475E" w:rsidRPr="00C02A3D" w:rsidRDefault="001E475E" w:rsidP="000758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02A3D" w:rsidRPr="00C02A3D" w:rsidTr="00167B6B">
        <w:trPr>
          <w:trHeight w:val="214"/>
        </w:trPr>
        <w:tc>
          <w:tcPr>
            <w:tcW w:w="2081" w:type="dxa"/>
            <w:vMerge/>
          </w:tcPr>
          <w:p w:rsidR="001E475E" w:rsidRPr="00C02A3D" w:rsidRDefault="001E475E" w:rsidP="009D70D2">
            <w:pPr>
              <w:jc w:val="center"/>
              <w:rPr>
                <w:b/>
                <w:bCs/>
              </w:rPr>
            </w:pPr>
          </w:p>
        </w:tc>
        <w:tc>
          <w:tcPr>
            <w:tcW w:w="10087" w:type="dxa"/>
          </w:tcPr>
          <w:p w:rsidR="001E475E" w:rsidRPr="00C02A3D" w:rsidRDefault="001E475E" w:rsidP="00167B6B">
            <w:pPr>
              <w:shd w:val="clear" w:color="auto" w:fill="FFFFFF"/>
              <w:rPr>
                <w:rFonts w:ascii="yandex-sans" w:hAnsi="yandex-sans"/>
                <w:sz w:val="23"/>
                <w:szCs w:val="23"/>
              </w:rPr>
            </w:pPr>
            <w:r w:rsidRPr="00C02A3D">
              <w:t>2.</w:t>
            </w:r>
            <w:r w:rsidRPr="00C02A3D">
              <w:rPr>
                <w:rFonts w:ascii="yandex-sans" w:hAnsi="yandex-sans"/>
                <w:sz w:val="23"/>
                <w:szCs w:val="23"/>
              </w:rPr>
              <w:t xml:space="preserve"> Методика занятий ЛФК при заболеваниях органов сердечно - сосудистой системы. </w:t>
            </w:r>
          </w:p>
        </w:tc>
        <w:tc>
          <w:tcPr>
            <w:tcW w:w="1265" w:type="dxa"/>
            <w:vMerge/>
            <w:shd w:val="clear" w:color="auto" w:fill="auto"/>
          </w:tcPr>
          <w:p w:rsidR="001E475E" w:rsidRPr="00C02A3D" w:rsidRDefault="001E475E" w:rsidP="000758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417" w:type="dxa"/>
            <w:vMerge/>
          </w:tcPr>
          <w:p w:rsidR="001E475E" w:rsidRPr="00C02A3D" w:rsidRDefault="001E475E" w:rsidP="000758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02A3D" w:rsidRPr="00C02A3D" w:rsidTr="00167B6B">
        <w:trPr>
          <w:trHeight w:val="308"/>
        </w:trPr>
        <w:tc>
          <w:tcPr>
            <w:tcW w:w="2081" w:type="dxa"/>
            <w:vMerge/>
          </w:tcPr>
          <w:p w:rsidR="00167B6B" w:rsidRPr="00C02A3D" w:rsidRDefault="00167B6B" w:rsidP="009D70D2">
            <w:pPr>
              <w:jc w:val="center"/>
              <w:rPr>
                <w:b/>
                <w:bCs/>
              </w:rPr>
            </w:pPr>
          </w:p>
        </w:tc>
        <w:tc>
          <w:tcPr>
            <w:tcW w:w="10087" w:type="dxa"/>
          </w:tcPr>
          <w:p w:rsidR="00167B6B" w:rsidRPr="00C02A3D" w:rsidRDefault="00167B6B" w:rsidP="00DF19F0">
            <w:pPr>
              <w:rPr>
                <w:b/>
              </w:rPr>
            </w:pPr>
            <w:r w:rsidRPr="00C02A3D">
              <w:rPr>
                <w:b/>
              </w:rPr>
              <w:t>Самостоятельная работа обучающихся</w:t>
            </w:r>
          </w:p>
        </w:tc>
        <w:tc>
          <w:tcPr>
            <w:tcW w:w="1265" w:type="dxa"/>
            <w:shd w:val="clear" w:color="auto" w:fill="auto"/>
          </w:tcPr>
          <w:p w:rsidR="00167B6B" w:rsidRPr="00C02A3D" w:rsidRDefault="00167B6B" w:rsidP="000758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t>-</w:t>
            </w:r>
          </w:p>
        </w:tc>
        <w:tc>
          <w:tcPr>
            <w:tcW w:w="1417" w:type="dxa"/>
          </w:tcPr>
          <w:p w:rsidR="00167B6B" w:rsidRPr="00C02A3D" w:rsidRDefault="00167B6B" w:rsidP="000758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02A3D" w:rsidRPr="00C02A3D" w:rsidTr="00167B6B">
        <w:trPr>
          <w:trHeight w:val="271"/>
        </w:trPr>
        <w:tc>
          <w:tcPr>
            <w:tcW w:w="2081" w:type="dxa"/>
            <w:vMerge w:val="restart"/>
            <w:shd w:val="clear" w:color="auto" w:fill="auto"/>
          </w:tcPr>
          <w:p w:rsidR="001E475E" w:rsidRPr="00C02A3D" w:rsidRDefault="001E475E" w:rsidP="009D70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C02A3D">
              <w:rPr>
                <w:b/>
                <w:bCs/>
              </w:rPr>
              <w:t>Тема 2.3.</w:t>
            </w:r>
          </w:p>
          <w:p w:rsidR="001E475E" w:rsidRPr="00C02A3D" w:rsidRDefault="001E475E" w:rsidP="009D70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C02A3D">
              <w:rPr>
                <w:b/>
                <w:bCs/>
              </w:rPr>
              <w:t>Л.Ф.К. при острых и хронических заболеваниях органов дыхания.</w:t>
            </w:r>
          </w:p>
        </w:tc>
        <w:tc>
          <w:tcPr>
            <w:tcW w:w="10087" w:type="dxa"/>
          </w:tcPr>
          <w:p w:rsidR="001E475E" w:rsidRPr="00C02A3D" w:rsidRDefault="001E475E" w:rsidP="00DF19F0">
            <w:pPr>
              <w:rPr>
                <w:b/>
              </w:rPr>
            </w:pPr>
            <w:r w:rsidRPr="00C02A3D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65" w:type="dxa"/>
            <w:vMerge w:val="restart"/>
            <w:shd w:val="clear" w:color="auto" w:fill="auto"/>
          </w:tcPr>
          <w:p w:rsidR="001E475E" w:rsidRPr="00C02A3D" w:rsidRDefault="001E475E" w:rsidP="000758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1E475E" w:rsidRPr="00C02A3D" w:rsidRDefault="001E475E" w:rsidP="000758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t>2</w:t>
            </w:r>
          </w:p>
        </w:tc>
        <w:tc>
          <w:tcPr>
            <w:tcW w:w="1417" w:type="dxa"/>
            <w:vMerge w:val="restart"/>
          </w:tcPr>
          <w:p w:rsidR="001674D3" w:rsidRPr="00C02A3D" w:rsidRDefault="001674D3" w:rsidP="001674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t>ЛР 7</w:t>
            </w:r>
          </w:p>
          <w:p w:rsidR="001674D3" w:rsidRPr="00C02A3D" w:rsidRDefault="001674D3" w:rsidP="001674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t>ЛР 8</w:t>
            </w:r>
          </w:p>
          <w:p w:rsidR="001674D3" w:rsidRPr="00C02A3D" w:rsidRDefault="001674D3" w:rsidP="001674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t>ЛР 9</w:t>
            </w:r>
          </w:p>
          <w:p w:rsidR="001674D3" w:rsidRPr="00C02A3D" w:rsidRDefault="001674D3" w:rsidP="001674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t>ЛР 10</w:t>
            </w:r>
          </w:p>
          <w:p w:rsidR="001674D3" w:rsidRPr="00C02A3D" w:rsidRDefault="001674D3" w:rsidP="001674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t>ЛР 13</w:t>
            </w:r>
          </w:p>
          <w:p w:rsidR="001E475E" w:rsidRPr="00C02A3D" w:rsidRDefault="001E475E" w:rsidP="000758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02A3D" w:rsidRPr="00C02A3D" w:rsidTr="00167B6B">
        <w:trPr>
          <w:trHeight w:val="417"/>
        </w:trPr>
        <w:tc>
          <w:tcPr>
            <w:tcW w:w="2081" w:type="dxa"/>
            <w:vMerge/>
            <w:shd w:val="clear" w:color="auto" w:fill="auto"/>
          </w:tcPr>
          <w:p w:rsidR="001E475E" w:rsidRPr="00C02A3D" w:rsidRDefault="001E475E" w:rsidP="00DF1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087" w:type="dxa"/>
          </w:tcPr>
          <w:p w:rsidR="001E475E" w:rsidRPr="00C02A3D" w:rsidRDefault="001E475E" w:rsidP="00C40DDC">
            <w:pPr>
              <w:rPr>
                <w:bCs/>
              </w:rPr>
            </w:pPr>
            <w:r w:rsidRPr="00C02A3D">
              <w:rPr>
                <w:bCs/>
              </w:rPr>
              <w:t>1.Основные заболевания органов дыхательной системы: плеврит, бронхиальная астма, пневмония, туберкулез.</w:t>
            </w:r>
          </w:p>
        </w:tc>
        <w:tc>
          <w:tcPr>
            <w:tcW w:w="1265" w:type="dxa"/>
            <w:vMerge/>
            <w:shd w:val="clear" w:color="auto" w:fill="auto"/>
          </w:tcPr>
          <w:p w:rsidR="001E475E" w:rsidRPr="00C02A3D" w:rsidRDefault="001E475E" w:rsidP="000758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vMerge/>
          </w:tcPr>
          <w:p w:rsidR="001E475E" w:rsidRPr="00C02A3D" w:rsidRDefault="001E475E" w:rsidP="000758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C02A3D" w:rsidRPr="00C02A3D" w:rsidTr="00167B6B">
        <w:trPr>
          <w:trHeight w:val="417"/>
        </w:trPr>
        <w:tc>
          <w:tcPr>
            <w:tcW w:w="2081" w:type="dxa"/>
            <w:vMerge/>
            <w:shd w:val="clear" w:color="auto" w:fill="auto"/>
          </w:tcPr>
          <w:p w:rsidR="00167B6B" w:rsidRPr="00C02A3D" w:rsidRDefault="00167B6B" w:rsidP="00DF1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087" w:type="dxa"/>
          </w:tcPr>
          <w:p w:rsidR="00167B6B" w:rsidRPr="00C02A3D" w:rsidRDefault="00167B6B" w:rsidP="009D70D2">
            <w:pPr>
              <w:rPr>
                <w:bCs/>
              </w:rPr>
            </w:pPr>
            <w:r w:rsidRPr="00C02A3D">
              <w:rPr>
                <w:bCs/>
              </w:rPr>
              <w:t>2.Л.Ф.К. при бронхиальной астме, пневмонии.</w:t>
            </w:r>
          </w:p>
        </w:tc>
        <w:tc>
          <w:tcPr>
            <w:tcW w:w="1265" w:type="dxa"/>
            <w:vMerge/>
            <w:shd w:val="clear" w:color="auto" w:fill="auto"/>
          </w:tcPr>
          <w:p w:rsidR="00167B6B" w:rsidRPr="00C02A3D" w:rsidRDefault="00167B6B" w:rsidP="000758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417" w:type="dxa"/>
          </w:tcPr>
          <w:p w:rsidR="00167B6B" w:rsidRPr="00C02A3D" w:rsidRDefault="00167B6B" w:rsidP="000758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C02A3D" w:rsidRPr="00C02A3D" w:rsidTr="00167B6B">
        <w:trPr>
          <w:trHeight w:val="100"/>
        </w:trPr>
        <w:tc>
          <w:tcPr>
            <w:tcW w:w="2081" w:type="dxa"/>
            <w:vMerge/>
            <w:shd w:val="clear" w:color="auto" w:fill="auto"/>
          </w:tcPr>
          <w:p w:rsidR="001E475E" w:rsidRPr="00C02A3D" w:rsidRDefault="001E475E" w:rsidP="00DF1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087" w:type="dxa"/>
            <w:shd w:val="clear" w:color="auto" w:fill="auto"/>
          </w:tcPr>
          <w:p w:rsidR="001E475E" w:rsidRPr="00C02A3D" w:rsidRDefault="001E475E" w:rsidP="00DF1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C02A3D">
              <w:rPr>
                <w:b/>
                <w:bCs/>
              </w:rPr>
              <w:t>Практические занятия</w:t>
            </w:r>
          </w:p>
        </w:tc>
        <w:tc>
          <w:tcPr>
            <w:tcW w:w="1265" w:type="dxa"/>
            <w:vMerge w:val="restart"/>
            <w:shd w:val="clear" w:color="auto" w:fill="auto"/>
          </w:tcPr>
          <w:p w:rsidR="001E475E" w:rsidRPr="00C02A3D" w:rsidRDefault="001E475E" w:rsidP="000758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t>2/2</w:t>
            </w:r>
          </w:p>
        </w:tc>
        <w:tc>
          <w:tcPr>
            <w:tcW w:w="1417" w:type="dxa"/>
            <w:vMerge w:val="restart"/>
          </w:tcPr>
          <w:p w:rsidR="001674D3" w:rsidRPr="00C02A3D" w:rsidRDefault="001674D3" w:rsidP="001674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t>ЛР20</w:t>
            </w:r>
          </w:p>
          <w:p w:rsidR="001674D3" w:rsidRPr="00C02A3D" w:rsidRDefault="001674D3" w:rsidP="001674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t>ЛР21</w:t>
            </w:r>
          </w:p>
          <w:p w:rsidR="001674D3" w:rsidRPr="00C02A3D" w:rsidRDefault="001674D3" w:rsidP="001674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t>ЛР 22</w:t>
            </w:r>
          </w:p>
          <w:p w:rsidR="001674D3" w:rsidRPr="00C02A3D" w:rsidRDefault="001674D3" w:rsidP="001674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t>ЛР23</w:t>
            </w:r>
          </w:p>
          <w:p w:rsidR="001E475E" w:rsidRPr="00C02A3D" w:rsidRDefault="001674D3" w:rsidP="001674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t>ЛР25</w:t>
            </w:r>
          </w:p>
        </w:tc>
      </w:tr>
      <w:tr w:rsidR="00C02A3D" w:rsidRPr="00C02A3D" w:rsidTr="00167B6B">
        <w:trPr>
          <w:trHeight w:val="347"/>
        </w:trPr>
        <w:tc>
          <w:tcPr>
            <w:tcW w:w="2081" w:type="dxa"/>
            <w:vMerge/>
            <w:shd w:val="clear" w:color="auto" w:fill="auto"/>
          </w:tcPr>
          <w:p w:rsidR="001E475E" w:rsidRPr="00C02A3D" w:rsidRDefault="001E475E" w:rsidP="00DF1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087" w:type="dxa"/>
            <w:shd w:val="clear" w:color="auto" w:fill="auto"/>
          </w:tcPr>
          <w:p w:rsidR="001E475E" w:rsidRPr="00C02A3D" w:rsidRDefault="001E475E" w:rsidP="00DF1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C02A3D">
              <w:rPr>
                <w:bCs/>
              </w:rPr>
              <w:t xml:space="preserve">1.«Составление комплекса физических  упражнений при остром бронхите». Выполнение заданий в рамках чемпионата </w:t>
            </w:r>
            <w:r w:rsidRPr="00C02A3D">
              <w:rPr>
                <w:sz w:val="27"/>
                <w:szCs w:val="27"/>
              </w:rPr>
              <w:t>WoldSkill</w:t>
            </w:r>
            <w:r w:rsidRPr="00C02A3D">
              <w:rPr>
                <w:sz w:val="27"/>
                <w:szCs w:val="27"/>
                <w:lang w:val="en-US"/>
              </w:rPr>
              <w:t>s</w:t>
            </w:r>
            <w:r w:rsidRPr="00C02A3D">
              <w:rPr>
                <w:sz w:val="27"/>
                <w:szCs w:val="27"/>
              </w:rPr>
              <w:t>.</w:t>
            </w:r>
          </w:p>
        </w:tc>
        <w:tc>
          <w:tcPr>
            <w:tcW w:w="1265" w:type="dxa"/>
            <w:vMerge/>
            <w:shd w:val="clear" w:color="auto" w:fill="auto"/>
          </w:tcPr>
          <w:p w:rsidR="001E475E" w:rsidRPr="00C02A3D" w:rsidRDefault="001E475E" w:rsidP="000758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417" w:type="dxa"/>
            <w:vMerge/>
          </w:tcPr>
          <w:p w:rsidR="001E475E" w:rsidRPr="00C02A3D" w:rsidRDefault="001E475E" w:rsidP="000758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02A3D" w:rsidRPr="00C02A3D" w:rsidTr="00167B6B">
        <w:trPr>
          <w:trHeight w:val="348"/>
        </w:trPr>
        <w:tc>
          <w:tcPr>
            <w:tcW w:w="2081" w:type="dxa"/>
            <w:vMerge/>
            <w:shd w:val="clear" w:color="auto" w:fill="auto"/>
          </w:tcPr>
          <w:p w:rsidR="00167B6B" w:rsidRPr="00C02A3D" w:rsidRDefault="00167B6B" w:rsidP="00DF1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087" w:type="dxa"/>
            <w:shd w:val="clear" w:color="auto" w:fill="auto"/>
          </w:tcPr>
          <w:p w:rsidR="00167B6B" w:rsidRPr="00C02A3D" w:rsidRDefault="00167B6B" w:rsidP="00DF1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C02A3D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265" w:type="dxa"/>
            <w:shd w:val="clear" w:color="auto" w:fill="auto"/>
          </w:tcPr>
          <w:p w:rsidR="00167B6B" w:rsidRPr="00C02A3D" w:rsidRDefault="00167B6B" w:rsidP="000758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t>-</w:t>
            </w:r>
          </w:p>
        </w:tc>
        <w:tc>
          <w:tcPr>
            <w:tcW w:w="1417" w:type="dxa"/>
          </w:tcPr>
          <w:p w:rsidR="00167B6B" w:rsidRPr="00C02A3D" w:rsidRDefault="00167B6B" w:rsidP="000758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02A3D" w:rsidRPr="00C02A3D" w:rsidTr="00167B6B">
        <w:trPr>
          <w:trHeight w:val="206"/>
        </w:trPr>
        <w:tc>
          <w:tcPr>
            <w:tcW w:w="2081" w:type="dxa"/>
            <w:vMerge w:val="restart"/>
            <w:shd w:val="clear" w:color="auto" w:fill="auto"/>
          </w:tcPr>
          <w:p w:rsidR="001E475E" w:rsidRPr="00C02A3D" w:rsidRDefault="001E475E" w:rsidP="009D70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C02A3D">
              <w:rPr>
                <w:b/>
                <w:bCs/>
              </w:rPr>
              <w:t>Тема 2.4</w:t>
            </w:r>
          </w:p>
          <w:p w:rsidR="001E475E" w:rsidRPr="00C02A3D" w:rsidRDefault="001E475E" w:rsidP="009D70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C02A3D">
              <w:rPr>
                <w:b/>
                <w:bCs/>
              </w:rPr>
              <w:t xml:space="preserve">Л.Ф.К. при заболеваниях желудочно-кишечного </w:t>
            </w:r>
            <w:r w:rsidRPr="00C02A3D">
              <w:rPr>
                <w:b/>
                <w:bCs/>
              </w:rPr>
              <w:lastRenderedPageBreak/>
              <w:t>тракта</w:t>
            </w:r>
          </w:p>
        </w:tc>
        <w:tc>
          <w:tcPr>
            <w:tcW w:w="10087" w:type="dxa"/>
            <w:shd w:val="clear" w:color="auto" w:fill="auto"/>
          </w:tcPr>
          <w:p w:rsidR="001E475E" w:rsidRPr="00C02A3D" w:rsidRDefault="001E475E" w:rsidP="00DF1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C02A3D">
              <w:rPr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1265" w:type="dxa"/>
            <w:vMerge w:val="restart"/>
            <w:shd w:val="clear" w:color="auto" w:fill="auto"/>
          </w:tcPr>
          <w:p w:rsidR="001E475E" w:rsidRPr="00C02A3D" w:rsidRDefault="001E475E" w:rsidP="000758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:rsidR="001E475E" w:rsidRPr="00C02A3D" w:rsidRDefault="001E475E" w:rsidP="000758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t>2</w:t>
            </w:r>
          </w:p>
        </w:tc>
        <w:tc>
          <w:tcPr>
            <w:tcW w:w="1417" w:type="dxa"/>
            <w:vMerge w:val="restart"/>
          </w:tcPr>
          <w:p w:rsidR="001674D3" w:rsidRPr="00C02A3D" w:rsidRDefault="001674D3" w:rsidP="001674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t>ЛР 7</w:t>
            </w:r>
          </w:p>
          <w:p w:rsidR="001674D3" w:rsidRPr="00C02A3D" w:rsidRDefault="001674D3" w:rsidP="001674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t>ЛР 8</w:t>
            </w:r>
          </w:p>
          <w:p w:rsidR="001674D3" w:rsidRPr="00C02A3D" w:rsidRDefault="001674D3" w:rsidP="001674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t>ЛР 9</w:t>
            </w:r>
          </w:p>
          <w:p w:rsidR="001674D3" w:rsidRPr="00C02A3D" w:rsidRDefault="001674D3" w:rsidP="001674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t>ЛР 10</w:t>
            </w:r>
          </w:p>
          <w:p w:rsidR="001674D3" w:rsidRPr="00C02A3D" w:rsidRDefault="001674D3" w:rsidP="001674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t>ЛР 13</w:t>
            </w:r>
          </w:p>
          <w:p w:rsidR="001E475E" w:rsidRPr="00C02A3D" w:rsidRDefault="001E475E" w:rsidP="000758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C02A3D" w:rsidRPr="00C02A3D" w:rsidTr="00167B6B">
        <w:trPr>
          <w:trHeight w:val="206"/>
        </w:trPr>
        <w:tc>
          <w:tcPr>
            <w:tcW w:w="2081" w:type="dxa"/>
            <w:vMerge/>
            <w:shd w:val="clear" w:color="auto" w:fill="auto"/>
          </w:tcPr>
          <w:p w:rsidR="001E475E" w:rsidRPr="00C02A3D" w:rsidRDefault="001E475E" w:rsidP="009D70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087" w:type="dxa"/>
            <w:shd w:val="clear" w:color="auto" w:fill="auto"/>
          </w:tcPr>
          <w:p w:rsidR="001E475E" w:rsidRPr="00C02A3D" w:rsidRDefault="001E475E" w:rsidP="00C40D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C02A3D">
              <w:rPr>
                <w:bCs/>
              </w:rPr>
              <w:t xml:space="preserve">1.Заболевания желудочно-кишечного тракта: гастрит, язвенная болезнь желудка и 12-ти перстной кишки. </w:t>
            </w:r>
          </w:p>
        </w:tc>
        <w:tc>
          <w:tcPr>
            <w:tcW w:w="1265" w:type="dxa"/>
            <w:vMerge/>
            <w:shd w:val="clear" w:color="auto" w:fill="auto"/>
          </w:tcPr>
          <w:p w:rsidR="001E475E" w:rsidRPr="00C02A3D" w:rsidRDefault="001E475E" w:rsidP="000758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vMerge/>
          </w:tcPr>
          <w:p w:rsidR="001E475E" w:rsidRPr="00C02A3D" w:rsidRDefault="001E475E" w:rsidP="000758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C02A3D" w:rsidRPr="00C02A3D" w:rsidTr="00167B6B">
        <w:trPr>
          <w:trHeight w:val="206"/>
        </w:trPr>
        <w:tc>
          <w:tcPr>
            <w:tcW w:w="2081" w:type="dxa"/>
            <w:vMerge/>
            <w:shd w:val="clear" w:color="auto" w:fill="auto"/>
          </w:tcPr>
          <w:p w:rsidR="001E475E" w:rsidRPr="00C02A3D" w:rsidRDefault="001E475E" w:rsidP="009D70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087" w:type="dxa"/>
            <w:shd w:val="clear" w:color="auto" w:fill="auto"/>
          </w:tcPr>
          <w:p w:rsidR="001E475E" w:rsidRPr="00C02A3D" w:rsidRDefault="001E475E" w:rsidP="009D70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C02A3D">
              <w:rPr>
                <w:bCs/>
              </w:rPr>
              <w:t>2. Л.Ф.К. при заболеваниях желудочно-кишечного  тракта.</w:t>
            </w:r>
          </w:p>
        </w:tc>
        <w:tc>
          <w:tcPr>
            <w:tcW w:w="1265" w:type="dxa"/>
            <w:vMerge/>
            <w:shd w:val="clear" w:color="auto" w:fill="auto"/>
          </w:tcPr>
          <w:p w:rsidR="001E475E" w:rsidRPr="00C02A3D" w:rsidRDefault="001E475E" w:rsidP="000758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vMerge/>
          </w:tcPr>
          <w:p w:rsidR="001E475E" w:rsidRPr="00C02A3D" w:rsidRDefault="001E475E" w:rsidP="000758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C02A3D" w:rsidRPr="00C02A3D" w:rsidTr="00167B6B">
        <w:trPr>
          <w:trHeight w:val="253"/>
        </w:trPr>
        <w:tc>
          <w:tcPr>
            <w:tcW w:w="2081" w:type="dxa"/>
            <w:vMerge/>
            <w:shd w:val="clear" w:color="auto" w:fill="auto"/>
          </w:tcPr>
          <w:p w:rsidR="001E475E" w:rsidRPr="00C02A3D" w:rsidRDefault="001E475E" w:rsidP="009D70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087" w:type="dxa"/>
            <w:shd w:val="clear" w:color="auto" w:fill="auto"/>
          </w:tcPr>
          <w:p w:rsidR="001E475E" w:rsidRPr="00C02A3D" w:rsidRDefault="001E475E" w:rsidP="00DF1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C02A3D">
              <w:rPr>
                <w:b/>
                <w:bCs/>
              </w:rPr>
              <w:t>Практические занятия</w:t>
            </w:r>
          </w:p>
        </w:tc>
        <w:tc>
          <w:tcPr>
            <w:tcW w:w="1265" w:type="dxa"/>
            <w:vMerge w:val="restart"/>
            <w:shd w:val="clear" w:color="auto" w:fill="auto"/>
          </w:tcPr>
          <w:p w:rsidR="001E475E" w:rsidRPr="00C02A3D" w:rsidRDefault="001E475E" w:rsidP="000758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t>2/2</w:t>
            </w:r>
          </w:p>
        </w:tc>
        <w:tc>
          <w:tcPr>
            <w:tcW w:w="1417" w:type="dxa"/>
            <w:vMerge w:val="restart"/>
          </w:tcPr>
          <w:p w:rsidR="001674D3" w:rsidRPr="00C02A3D" w:rsidRDefault="001674D3" w:rsidP="001674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t>ЛР20</w:t>
            </w:r>
          </w:p>
          <w:p w:rsidR="001674D3" w:rsidRPr="00C02A3D" w:rsidRDefault="001674D3" w:rsidP="001674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t>ЛР21</w:t>
            </w:r>
          </w:p>
          <w:p w:rsidR="001674D3" w:rsidRPr="00C02A3D" w:rsidRDefault="001674D3" w:rsidP="001674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t>ЛР 22</w:t>
            </w:r>
          </w:p>
          <w:p w:rsidR="001674D3" w:rsidRPr="00C02A3D" w:rsidRDefault="001674D3" w:rsidP="001674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t>ЛР23</w:t>
            </w:r>
          </w:p>
          <w:p w:rsidR="001E475E" w:rsidRPr="00C02A3D" w:rsidRDefault="001674D3" w:rsidP="001674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t>ЛР25</w:t>
            </w:r>
          </w:p>
        </w:tc>
      </w:tr>
      <w:tr w:rsidR="00C02A3D" w:rsidRPr="00C02A3D" w:rsidTr="00167B6B">
        <w:trPr>
          <w:trHeight w:val="317"/>
        </w:trPr>
        <w:tc>
          <w:tcPr>
            <w:tcW w:w="2081" w:type="dxa"/>
            <w:vMerge/>
            <w:shd w:val="clear" w:color="auto" w:fill="auto"/>
          </w:tcPr>
          <w:p w:rsidR="001E475E" w:rsidRPr="00C02A3D" w:rsidRDefault="001E475E" w:rsidP="009D70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087" w:type="dxa"/>
            <w:shd w:val="clear" w:color="auto" w:fill="auto"/>
          </w:tcPr>
          <w:p w:rsidR="001E475E" w:rsidRPr="00C02A3D" w:rsidRDefault="001E475E" w:rsidP="00DF1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C02A3D">
              <w:rPr>
                <w:bCs/>
              </w:rPr>
              <w:t xml:space="preserve">1. «Составление примерного комплекса Л.Ф.К. при гастритах в первом периоде (постельный режим)» Выполнение заданий в рамках чемпионата </w:t>
            </w:r>
            <w:r w:rsidRPr="00C02A3D">
              <w:rPr>
                <w:sz w:val="27"/>
                <w:szCs w:val="27"/>
              </w:rPr>
              <w:t>WoldSkill</w:t>
            </w:r>
            <w:r w:rsidRPr="00C02A3D">
              <w:rPr>
                <w:sz w:val="27"/>
                <w:szCs w:val="27"/>
                <w:lang w:val="en-US"/>
              </w:rPr>
              <w:t>s</w:t>
            </w:r>
            <w:r w:rsidRPr="00C02A3D">
              <w:rPr>
                <w:sz w:val="27"/>
                <w:szCs w:val="27"/>
              </w:rPr>
              <w:t>.</w:t>
            </w:r>
          </w:p>
        </w:tc>
        <w:tc>
          <w:tcPr>
            <w:tcW w:w="1265" w:type="dxa"/>
            <w:vMerge/>
            <w:shd w:val="clear" w:color="auto" w:fill="auto"/>
          </w:tcPr>
          <w:p w:rsidR="001E475E" w:rsidRPr="00C02A3D" w:rsidRDefault="001E475E" w:rsidP="000758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417" w:type="dxa"/>
            <w:vMerge/>
          </w:tcPr>
          <w:p w:rsidR="001E475E" w:rsidRPr="00C02A3D" w:rsidRDefault="001E475E" w:rsidP="000758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02A3D" w:rsidRPr="00C02A3D" w:rsidTr="00167B6B">
        <w:trPr>
          <w:trHeight w:val="238"/>
        </w:trPr>
        <w:tc>
          <w:tcPr>
            <w:tcW w:w="2081" w:type="dxa"/>
            <w:vMerge/>
            <w:shd w:val="clear" w:color="auto" w:fill="auto"/>
          </w:tcPr>
          <w:p w:rsidR="00167B6B" w:rsidRPr="00C02A3D" w:rsidRDefault="00167B6B" w:rsidP="009D70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087" w:type="dxa"/>
            <w:shd w:val="clear" w:color="auto" w:fill="auto"/>
          </w:tcPr>
          <w:p w:rsidR="00167B6B" w:rsidRPr="00C02A3D" w:rsidRDefault="00167B6B" w:rsidP="00DF1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C02A3D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265" w:type="dxa"/>
            <w:shd w:val="clear" w:color="auto" w:fill="auto"/>
          </w:tcPr>
          <w:p w:rsidR="00167B6B" w:rsidRPr="00C02A3D" w:rsidRDefault="00167B6B" w:rsidP="000758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t>-</w:t>
            </w:r>
          </w:p>
        </w:tc>
        <w:tc>
          <w:tcPr>
            <w:tcW w:w="1417" w:type="dxa"/>
          </w:tcPr>
          <w:p w:rsidR="00167B6B" w:rsidRPr="00C02A3D" w:rsidRDefault="00167B6B" w:rsidP="000758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02A3D" w:rsidRPr="00C02A3D" w:rsidTr="00167B6B">
        <w:trPr>
          <w:trHeight w:val="142"/>
        </w:trPr>
        <w:tc>
          <w:tcPr>
            <w:tcW w:w="2081" w:type="dxa"/>
            <w:vMerge w:val="restart"/>
            <w:shd w:val="clear" w:color="auto" w:fill="auto"/>
          </w:tcPr>
          <w:p w:rsidR="001674D3" w:rsidRPr="00C02A3D" w:rsidRDefault="001674D3" w:rsidP="009D70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C02A3D">
              <w:rPr>
                <w:b/>
                <w:bCs/>
              </w:rPr>
              <w:t>Тема 2.5</w:t>
            </w:r>
          </w:p>
          <w:p w:rsidR="001674D3" w:rsidRPr="00C02A3D" w:rsidRDefault="001674D3" w:rsidP="009D70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C02A3D">
              <w:rPr>
                <w:b/>
                <w:bCs/>
              </w:rPr>
              <w:t>Л.Ф.К. при нарушениях обмена веществ.</w:t>
            </w:r>
          </w:p>
        </w:tc>
        <w:tc>
          <w:tcPr>
            <w:tcW w:w="10087" w:type="dxa"/>
            <w:shd w:val="clear" w:color="auto" w:fill="auto"/>
          </w:tcPr>
          <w:p w:rsidR="001674D3" w:rsidRPr="00C02A3D" w:rsidRDefault="001674D3" w:rsidP="00DF1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C02A3D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65" w:type="dxa"/>
            <w:vMerge w:val="restart"/>
            <w:shd w:val="clear" w:color="auto" w:fill="auto"/>
          </w:tcPr>
          <w:p w:rsidR="001674D3" w:rsidRPr="00C02A3D" w:rsidRDefault="001674D3" w:rsidP="000758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:rsidR="001674D3" w:rsidRPr="00C02A3D" w:rsidRDefault="001674D3" w:rsidP="000758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t>2</w:t>
            </w:r>
          </w:p>
        </w:tc>
        <w:tc>
          <w:tcPr>
            <w:tcW w:w="1417" w:type="dxa"/>
            <w:vMerge w:val="restart"/>
          </w:tcPr>
          <w:p w:rsidR="001674D3" w:rsidRPr="00C02A3D" w:rsidRDefault="001674D3" w:rsidP="001674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t>ЛР 7</w:t>
            </w:r>
          </w:p>
          <w:p w:rsidR="001674D3" w:rsidRPr="00C02A3D" w:rsidRDefault="001674D3" w:rsidP="001674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t>ЛР 8</w:t>
            </w:r>
          </w:p>
          <w:p w:rsidR="001674D3" w:rsidRPr="00C02A3D" w:rsidRDefault="001674D3" w:rsidP="001674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t>ЛР 9</w:t>
            </w:r>
          </w:p>
          <w:p w:rsidR="001674D3" w:rsidRPr="00C02A3D" w:rsidRDefault="001674D3" w:rsidP="001674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t>ЛР 10</w:t>
            </w:r>
          </w:p>
          <w:p w:rsidR="001674D3" w:rsidRPr="00C02A3D" w:rsidRDefault="001674D3" w:rsidP="001674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t>ЛР 13</w:t>
            </w:r>
          </w:p>
          <w:p w:rsidR="001674D3" w:rsidRPr="00C02A3D" w:rsidRDefault="001674D3" w:rsidP="000758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C02A3D" w:rsidRPr="00C02A3D" w:rsidTr="00167B6B">
        <w:trPr>
          <w:trHeight w:val="142"/>
        </w:trPr>
        <w:tc>
          <w:tcPr>
            <w:tcW w:w="2081" w:type="dxa"/>
            <w:vMerge/>
            <w:shd w:val="clear" w:color="auto" w:fill="auto"/>
          </w:tcPr>
          <w:p w:rsidR="001674D3" w:rsidRPr="00C02A3D" w:rsidRDefault="001674D3" w:rsidP="009D70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087" w:type="dxa"/>
            <w:shd w:val="clear" w:color="auto" w:fill="auto"/>
          </w:tcPr>
          <w:p w:rsidR="001674D3" w:rsidRPr="00C02A3D" w:rsidRDefault="001674D3" w:rsidP="00EF6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C02A3D">
              <w:rPr>
                <w:bCs/>
              </w:rPr>
              <w:t xml:space="preserve">1.Нарушения обмена веществ: ожирение, нарушение солевого обмена, углеводного обмена, подагра. </w:t>
            </w:r>
          </w:p>
        </w:tc>
        <w:tc>
          <w:tcPr>
            <w:tcW w:w="1265" w:type="dxa"/>
            <w:vMerge/>
            <w:shd w:val="clear" w:color="auto" w:fill="auto"/>
          </w:tcPr>
          <w:p w:rsidR="001674D3" w:rsidRPr="00C02A3D" w:rsidRDefault="001674D3" w:rsidP="000758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vMerge/>
          </w:tcPr>
          <w:p w:rsidR="001674D3" w:rsidRPr="00C02A3D" w:rsidRDefault="001674D3" w:rsidP="000758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C02A3D" w:rsidRPr="00C02A3D" w:rsidTr="00167B6B">
        <w:trPr>
          <w:trHeight w:val="142"/>
        </w:trPr>
        <w:tc>
          <w:tcPr>
            <w:tcW w:w="2081" w:type="dxa"/>
            <w:vMerge/>
            <w:shd w:val="clear" w:color="auto" w:fill="auto"/>
          </w:tcPr>
          <w:p w:rsidR="001674D3" w:rsidRPr="00C02A3D" w:rsidRDefault="001674D3" w:rsidP="009D70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087" w:type="dxa"/>
            <w:shd w:val="clear" w:color="auto" w:fill="auto"/>
          </w:tcPr>
          <w:p w:rsidR="001674D3" w:rsidRPr="00C02A3D" w:rsidRDefault="001674D3" w:rsidP="009D70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C02A3D">
              <w:rPr>
                <w:bCs/>
              </w:rPr>
              <w:t>2. Л.Ф.К. при нарушении обмена веществ.</w:t>
            </w:r>
          </w:p>
        </w:tc>
        <w:tc>
          <w:tcPr>
            <w:tcW w:w="1265" w:type="dxa"/>
            <w:vMerge/>
            <w:shd w:val="clear" w:color="auto" w:fill="auto"/>
          </w:tcPr>
          <w:p w:rsidR="001674D3" w:rsidRPr="00C02A3D" w:rsidRDefault="001674D3" w:rsidP="000758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vMerge/>
          </w:tcPr>
          <w:p w:rsidR="001674D3" w:rsidRPr="00C02A3D" w:rsidRDefault="001674D3" w:rsidP="000758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C02A3D" w:rsidRPr="00C02A3D" w:rsidTr="00167B6B">
        <w:trPr>
          <w:trHeight w:val="237"/>
        </w:trPr>
        <w:tc>
          <w:tcPr>
            <w:tcW w:w="2081" w:type="dxa"/>
            <w:vMerge/>
            <w:shd w:val="clear" w:color="auto" w:fill="auto"/>
          </w:tcPr>
          <w:p w:rsidR="001E475E" w:rsidRPr="00C02A3D" w:rsidRDefault="001E475E" w:rsidP="009D70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087" w:type="dxa"/>
            <w:shd w:val="clear" w:color="auto" w:fill="auto"/>
          </w:tcPr>
          <w:p w:rsidR="001E475E" w:rsidRPr="00C02A3D" w:rsidRDefault="001E475E" w:rsidP="00DF1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C02A3D">
              <w:rPr>
                <w:b/>
                <w:bCs/>
              </w:rPr>
              <w:t>Практические занятия</w:t>
            </w:r>
          </w:p>
        </w:tc>
        <w:tc>
          <w:tcPr>
            <w:tcW w:w="1265" w:type="dxa"/>
            <w:shd w:val="clear" w:color="auto" w:fill="auto"/>
          </w:tcPr>
          <w:p w:rsidR="001E475E" w:rsidRPr="00C02A3D" w:rsidRDefault="001E475E" w:rsidP="000758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t>-</w:t>
            </w:r>
          </w:p>
        </w:tc>
        <w:tc>
          <w:tcPr>
            <w:tcW w:w="1417" w:type="dxa"/>
          </w:tcPr>
          <w:p w:rsidR="001E475E" w:rsidRPr="00C02A3D" w:rsidRDefault="001E475E" w:rsidP="001674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02A3D" w:rsidRPr="00C02A3D" w:rsidTr="00167B6B">
        <w:trPr>
          <w:trHeight w:val="174"/>
        </w:trPr>
        <w:tc>
          <w:tcPr>
            <w:tcW w:w="2081" w:type="dxa"/>
            <w:vMerge/>
            <w:shd w:val="clear" w:color="auto" w:fill="auto"/>
          </w:tcPr>
          <w:p w:rsidR="001E475E" w:rsidRPr="00C02A3D" w:rsidRDefault="001E475E" w:rsidP="009D70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087" w:type="dxa"/>
            <w:shd w:val="clear" w:color="auto" w:fill="auto"/>
          </w:tcPr>
          <w:p w:rsidR="001E475E" w:rsidRPr="00C02A3D" w:rsidRDefault="001E475E" w:rsidP="00DF1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C02A3D">
              <w:rPr>
                <w:b/>
                <w:bCs/>
              </w:rPr>
              <w:t>Самостоятельная работа обучающихся</w:t>
            </w:r>
          </w:p>
          <w:p w:rsidR="001E475E" w:rsidRPr="00C02A3D" w:rsidRDefault="001E475E" w:rsidP="00DF1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C02A3D">
              <w:rPr>
                <w:bCs/>
              </w:rPr>
              <w:t>Составление рекомендаций родителям при начальной форме ожирения.</w:t>
            </w:r>
          </w:p>
        </w:tc>
        <w:tc>
          <w:tcPr>
            <w:tcW w:w="1265" w:type="dxa"/>
            <w:shd w:val="clear" w:color="auto" w:fill="auto"/>
          </w:tcPr>
          <w:p w:rsidR="001E475E" w:rsidRPr="00C02A3D" w:rsidRDefault="001E475E" w:rsidP="000758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t>2</w:t>
            </w:r>
          </w:p>
        </w:tc>
        <w:tc>
          <w:tcPr>
            <w:tcW w:w="1417" w:type="dxa"/>
          </w:tcPr>
          <w:p w:rsidR="001674D3" w:rsidRPr="00C02A3D" w:rsidRDefault="001674D3" w:rsidP="001674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t>ЛР20</w:t>
            </w:r>
          </w:p>
          <w:p w:rsidR="001674D3" w:rsidRPr="00C02A3D" w:rsidRDefault="001674D3" w:rsidP="001674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t>ЛР21</w:t>
            </w:r>
          </w:p>
          <w:p w:rsidR="001674D3" w:rsidRPr="00C02A3D" w:rsidRDefault="001674D3" w:rsidP="001674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t>ЛР 22</w:t>
            </w:r>
          </w:p>
          <w:p w:rsidR="001674D3" w:rsidRPr="00C02A3D" w:rsidRDefault="001674D3" w:rsidP="001674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t>ЛР23</w:t>
            </w:r>
          </w:p>
          <w:p w:rsidR="001E475E" w:rsidRPr="00C02A3D" w:rsidRDefault="001674D3" w:rsidP="001674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t>ЛР25</w:t>
            </w:r>
          </w:p>
        </w:tc>
      </w:tr>
      <w:tr w:rsidR="00C02A3D" w:rsidRPr="00C02A3D" w:rsidTr="00167B6B">
        <w:trPr>
          <w:trHeight w:val="238"/>
        </w:trPr>
        <w:tc>
          <w:tcPr>
            <w:tcW w:w="2081" w:type="dxa"/>
            <w:vMerge w:val="restart"/>
            <w:shd w:val="clear" w:color="auto" w:fill="auto"/>
          </w:tcPr>
          <w:p w:rsidR="00167B6B" w:rsidRPr="00C02A3D" w:rsidRDefault="00167B6B" w:rsidP="009D70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C02A3D">
              <w:rPr>
                <w:b/>
                <w:bCs/>
              </w:rPr>
              <w:t>Тема 2.6</w:t>
            </w:r>
          </w:p>
          <w:p w:rsidR="00167B6B" w:rsidRPr="00C02A3D" w:rsidRDefault="00167B6B" w:rsidP="009D70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C02A3D">
              <w:rPr>
                <w:b/>
                <w:bCs/>
              </w:rPr>
              <w:t>Л.Ф.К при заболеваниях опорно-двигательного аппарата.</w:t>
            </w:r>
          </w:p>
        </w:tc>
        <w:tc>
          <w:tcPr>
            <w:tcW w:w="10087" w:type="dxa"/>
            <w:shd w:val="clear" w:color="auto" w:fill="auto"/>
          </w:tcPr>
          <w:p w:rsidR="00167B6B" w:rsidRPr="00C02A3D" w:rsidRDefault="00167B6B" w:rsidP="00DF1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C02A3D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65" w:type="dxa"/>
            <w:shd w:val="clear" w:color="auto" w:fill="auto"/>
          </w:tcPr>
          <w:p w:rsidR="00167B6B" w:rsidRPr="00C02A3D" w:rsidRDefault="00167B6B" w:rsidP="000758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C02A3D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167B6B" w:rsidRPr="00C02A3D" w:rsidRDefault="00167B6B" w:rsidP="000758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C02A3D" w:rsidRPr="00C02A3D" w:rsidTr="00167B6B">
        <w:trPr>
          <w:trHeight w:val="174"/>
        </w:trPr>
        <w:tc>
          <w:tcPr>
            <w:tcW w:w="2081" w:type="dxa"/>
            <w:vMerge/>
            <w:shd w:val="clear" w:color="auto" w:fill="auto"/>
          </w:tcPr>
          <w:p w:rsidR="00167B6B" w:rsidRPr="00C02A3D" w:rsidRDefault="00167B6B" w:rsidP="00DF1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087" w:type="dxa"/>
            <w:shd w:val="clear" w:color="auto" w:fill="auto"/>
          </w:tcPr>
          <w:p w:rsidR="00167B6B" w:rsidRPr="00C02A3D" w:rsidRDefault="00167B6B" w:rsidP="00DF1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C02A3D">
              <w:rPr>
                <w:b/>
                <w:bCs/>
              </w:rPr>
              <w:t>Практические занятия</w:t>
            </w:r>
          </w:p>
        </w:tc>
        <w:tc>
          <w:tcPr>
            <w:tcW w:w="1265" w:type="dxa"/>
            <w:shd w:val="clear" w:color="auto" w:fill="auto"/>
          </w:tcPr>
          <w:p w:rsidR="00167B6B" w:rsidRPr="00C02A3D" w:rsidRDefault="00167B6B" w:rsidP="000758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t>-</w:t>
            </w:r>
          </w:p>
        </w:tc>
        <w:tc>
          <w:tcPr>
            <w:tcW w:w="1417" w:type="dxa"/>
          </w:tcPr>
          <w:p w:rsidR="00167B6B" w:rsidRPr="00C02A3D" w:rsidRDefault="00167B6B" w:rsidP="000758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02A3D" w:rsidRPr="00C02A3D" w:rsidTr="00167B6B">
        <w:trPr>
          <w:trHeight w:val="532"/>
        </w:trPr>
        <w:tc>
          <w:tcPr>
            <w:tcW w:w="2081" w:type="dxa"/>
            <w:vMerge/>
            <w:shd w:val="clear" w:color="auto" w:fill="auto"/>
          </w:tcPr>
          <w:p w:rsidR="00167B6B" w:rsidRPr="00C02A3D" w:rsidRDefault="00167B6B" w:rsidP="00DF1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087" w:type="dxa"/>
            <w:shd w:val="clear" w:color="auto" w:fill="auto"/>
          </w:tcPr>
          <w:p w:rsidR="00167B6B" w:rsidRPr="00C02A3D" w:rsidRDefault="00167B6B" w:rsidP="00DF1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C02A3D">
              <w:rPr>
                <w:b/>
                <w:bCs/>
              </w:rPr>
              <w:t>Самостоятельная работа обучающихся</w:t>
            </w:r>
          </w:p>
          <w:p w:rsidR="00167B6B" w:rsidRPr="00C02A3D" w:rsidRDefault="00167B6B" w:rsidP="00DF1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C02A3D">
              <w:rPr>
                <w:bCs/>
              </w:rPr>
              <w:t>Составление комплекса Л.Ф.К. при сколиозе и сколиотической болезни.</w:t>
            </w:r>
          </w:p>
          <w:p w:rsidR="00167B6B" w:rsidRPr="00C02A3D" w:rsidRDefault="00167B6B" w:rsidP="00DF1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C02A3D">
              <w:rPr>
                <w:bCs/>
              </w:rPr>
              <w:t xml:space="preserve">Составление комплекса Л.Ф.К при остеохондрозе позвоночника. </w:t>
            </w:r>
          </w:p>
        </w:tc>
        <w:tc>
          <w:tcPr>
            <w:tcW w:w="1265" w:type="dxa"/>
            <w:shd w:val="clear" w:color="auto" w:fill="auto"/>
          </w:tcPr>
          <w:p w:rsidR="00167B6B" w:rsidRPr="00C02A3D" w:rsidRDefault="00167B6B" w:rsidP="000758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167B6B" w:rsidRPr="00C02A3D" w:rsidRDefault="00167B6B" w:rsidP="000758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t>4</w:t>
            </w:r>
            <w:r w:rsidR="008A488A" w:rsidRPr="00C02A3D">
              <w:rPr>
                <w:bCs/>
              </w:rPr>
              <w:t>/2</w:t>
            </w:r>
          </w:p>
        </w:tc>
        <w:tc>
          <w:tcPr>
            <w:tcW w:w="1417" w:type="dxa"/>
          </w:tcPr>
          <w:p w:rsidR="001674D3" w:rsidRPr="00C02A3D" w:rsidRDefault="001674D3" w:rsidP="001674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t>ЛР20</w:t>
            </w:r>
          </w:p>
          <w:p w:rsidR="001674D3" w:rsidRPr="00C02A3D" w:rsidRDefault="001674D3" w:rsidP="001674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t>ЛР21</w:t>
            </w:r>
          </w:p>
          <w:p w:rsidR="001674D3" w:rsidRPr="00C02A3D" w:rsidRDefault="001674D3" w:rsidP="001674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t>ЛР 22</w:t>
            </w:r>
          </w:p>
          <w:p w:rsidR="001674D3" w:rsidRPr="00C02A3D" w:rsidRDefault="001674D3" w:rsidP="001674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t>ЛР23</w:t>
            </w:r>
          </w:p>
          <w:p w:rsidR="00167B6B" w:rsidRPr="00C02A3D" w:rsidRDefault="001674D3" w:rsidP="001674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t>ЛР25</w:t>
            </w:r>
          </w:p>
        </w:tc>
      </w:tr>
      <w:tr w:rsidR="00C02A3D" w:rsidRPr="00C02A3D" w:rsidTr="00167B6B">
        <w:trPr>
          <w:trHeight w:val="189"/>
        </w:trPr>
        <w:tc>
          <w:tcPr>
            <w:tcW w:w="2081" w:type="dxa"/>
            <w:vMerge w:val="restart"/>
            <w:shd w:val="clear" w:color="auto" w:fill="auto"/>
          </w:tcPr>
          <w:p w:rsidR="00167B6B" w:rsidRPr="00C02A3D" w:rsidRDefault="00167B6B" w:rsidP="009D70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C02A3D">
              <w:rPr>
                <w:b/>
                <w:bCs/>
              </w:rPr>
              <w:t>Тема 2.7</w:t>
            </w:r>
          </w:p>
          <w:p w:rsidR="00167B6B" w:rsidRPr="00C02A3D" w:rsidRDefault="00167B6B" w:rsidP="009D70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C02A3D">
              <w:rPr>
                <w:b/>
                <w:bCs/>
              </w:rPr>
              <w:t>Л.Ф.К при заболеваниях нервной системы.</w:t>
            </w:r>
          </w:p>
        </w:tc>
        <w:tc>
          <w:tcPr>
            <w:tcW w:w="10087" w:type="dxa"/>
            <w:shd w:val="clear" w:color="auto" w:fill="auto"/>
          </w:tcPr>
          <w:p w:rsidR="00167B6B" w:rsidRPr="00C02A3D" w:rsidRDefault="00167B6B" w:rsidP="00DF1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C02A3D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65" w:type="dxa"/>
            <w:shd w:val="clear" w:color="auto" w:fill="auto"/>
          </w:tcPr>
          <w:p w:rsidR="00167B6B" w:rsidRPr="00C02A3D" w:rsidRDefault="00167B6B" w:rsidP="000758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C02A3D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167B6B" w:rsidRPr="00C02A3D" w:rsidRDefault="00167B6B" w:rsidP="000758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C02A3D" w:rsidRPr="00C02A3D" w:rsidTr="00167B6B">
        <w:trPr>
          <w:trHeight w:val="73"/>
        </w:trPr>
        <w:tc>
          <w:tcPr>
            <w:tcW w:w="2081" w:type="dxa"/>
            <w:vMerge/>
            <w:shd w:val="clear" w:color="auto" w:fill="auto"/>
          </w:tcPr>
          <w:p w:rsidR="00167B6B" w:rsidRPr="00C02A3D" w:rsidRDefault="00167B6B" w:rsidP="009D70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087" w:type="dxa"/>
            <w:shd w:val="clear" w:color="auto" w:fill="auto"/>
          </w:tcPr>
          <w:p w:rsidR="00167B6B" w:rsidRPr="00C02A3D" w:rsidRDefault="00167B6B" w:rsidP="00DF1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C02A3D">
              <w:rPr>
                <w:b/>
                <w:bCs/>
              </w:rPr>
              <w:t>Практические занятия</w:t>
            </w:r>
          </w:p>
        </w:tc>
        <w:tc>
          <w:tcPr>
            <w:tcW w:w="1265" w:type="dxa"/>
            <w:shd w:val="clear" w:color="auto" w:fill="auto"/>
          </w:tcPr>
          <w:p w:rsidR="00167B6B" w:rsidRPr="00C02A3D" w:rsidRDefault="00167B6B" w:rsidP="000758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t>-</w:t>
            </w:r>
          </w:p>
        </w:tc>
        <w:tc>
          <w:tcPr>
            <w:tcW w:w="1417" w:type="dxa"/>
          </w:tcPr>
          <w:p w:rsidR="00167B6B" w:rsidRPr="00C02A3D" w:rsidRDefault="00167B6B" w:rsidP="000758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02A3D" w:rsidRPr="00C02A3D" w:rsidTr="00167B6B">
        <w:trPr>
          <w:trHeight w:val="823"/>
        </w:trPr>
        <w:tc>
          <w:tcPr>
            <w:tcW w:w="2081" w:type="dxa"/>
            <w:vMerge/>
            <w:shd w:val="clear" w:color="auto" w:fill="auto"/>
          </w:tcPr>
          <w:p w:rsidR="00167B6B" w:rsidRPr="00C02A3D" w:rsidRDefault="00167B6B" w:rsidP="009D70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087" w:type="dxa"/>
            <w:shd w:val="clear" w:color="auto" w:fill="auto"/>
          </w:tcPr>
          <w:p w:rsidR="00167B6B" w:rsidRPr="00C02A3D" w:rsidRDefault="00167B6B" w:rsidP="00DF1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C02A3D">
              <w:rPr>
                <w:b/>
                <w:bCs/>
              </w:rPr>
              <w:t>Самостоятельная работа обучающихся</w:t>
            </w:r>
          </w:p>
          <w:p w:rsidR="00167B6B" w:rsidRPr="00C02A3D" w:rsidRDefault="00167B6B" w:rsidP="00DF1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C02A3D">
              <w:rPr>
                <w:bCs/>
              </w:rPr>
              <w:t>Составление специальных функциональных проб при исследовании двигательных возможностей человека после поражения спинного мозга.</w:t>
            </w:r>
          </w:p>
        </w:tc>
        <w:tc>
          <w:tcPr>
            <w:tcW w:w="1265" w:type="dxa"/>
            <w:shd w:val="clear" w:color="auto" w:fill="auto"/>
          </w:tcPr>
          <w:p w:rsidR="00167B6B" w:rsidRPr="00C02A3D" w:rsidRDefault="00167B6B" w:rsidP="000758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167B6B" w:rsidRPr="00C02A3D" w:rsidRDefault="00167B6B" w:rsidP="000758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t>4</w:t>
            </w:r>
            <w:r w:rsidR="008A488A" w:rsidRPr="00C02A3D">
              <w:rPr>
                <w:bCs/>
              </w:rPr>
              <w:t>/2</w:t>
            </w:r>
          </w:p>
        </w:tc>
        <w:tc>
          <w:tcPr>
            <w:tcW w:w="1417" w:type="dxa"/>
          </w:tcPr>
          <w:p w:rsidR="001674D3" w:rsidRPr="00C02A3D" w:rsidRDefault="001674D3" w:rsidP="001674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t>ЛР20</w:t>
            </w:r>
          </w:p>
          <w:p w:rsidR="001674D3" w:rsidRPr="00C02A3D" w:rsidRDefault="001674D3" w:rsidP="001674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t>ЛР21</w:t>
            </w:r>
          </w:p>
          <w:p w:rsidR="001674D3" w:rsidRPr="00C02A3D" w:rsidRDefault="001674D3" w:rsidP="001674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t>ЛР 22</w:t>
            </w:r>
          </w:p>
          <w:p w:rsidR="001674D3" w:rsidRPr="00C02A3D" w:rsidRDefault="001674D3" w:rsidP="001674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t>ЛР23</w:t>
            </w:r>
          </w:p>
          <w:p w:rsidR="00167B6B" w:rsidRPr="00C02A3D" w:rsidRDefault="001674D3" w:rsidP="001674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t>ЛР25</w:t>
            </w:r>
          </w:p>
        </w:tc>
      </w:tr>
      <w:tr w:rsidR="00C02A3D" w:rsidRPr="00C02A3D" w:rsidTr="00167B6B">
        <w:trPr>
          <w:trHeight w:val="174"/>
        </w:trPr>
        <w:tc>
          <w:tcPr>
            <w:tcW w:w="2081" w:type="dxa"/>
            <w:vMerge w:val="restart"/>
            <w:shd w:val="clear" w:color="auto" w:fill="auto"/>
          </w:tcPr>
          <w:p w:rsidR="00167B6B" w:rsidRPr="00C02A3D" w:rsidRDefault="00167B6B" w:rsidP="009D70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C02A3D">
              <w:rPr>
                <w:b/>
                <w:bCs/>
              </w:rPr>
              <w:lastRenderedPageBreak/>
              <w:t>Тема 2.8</w:t>
            </w:r>
          </w:p>
          <w:p w:rsidR="00167B6B" w:rsidRPr="00C02A3D" w:rsidRDefault="00167B6B" w:rsidP="009D70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C02A3D">
              <w:rPr>
                <w:b/>
                <w:bCs/>
              </w:rPr>
              <w:t>Понятие о массаже и краткие сведения о развитии массажа</w:t>
            </w:r>
          </w:p>
        </w:tc>
        <w:tc>
          <w:tcPr>
            <w:tcW w:w="10087" w:type="dxa"/>
            <w:shd w:val="clear" w:color="auto" w:fill="auto"/>
          </w:tcPr>
          <w:p w:rsidR="00167B6B" w:rsidRPr="00C02A3D" w:rsidRDefault="00167B6B" w:rsidP="00DF1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C02A3D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65" w:type="dxa"/>
            <w:shd w:val="clear" w:color="auto" w:fill="auto"/>
          </w:tcPr>
          <w:p w:rsidR="00167B6B" w:rsidRPr="00C02A3D" w:rsidRDefault="00167B6B" w:rsidP="000758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C02A3D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167B6B" w:rsidRPr="00C02A3D" w:rsidRDefault="00167B6B" w:rsidP="000758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C02A3D" w:rsidRPr="00C02A3D" w:rsidTr="00167B6B">
        <w:trPr>
          <w:trHeight w:val="206"/>
        </w:trPr>
        <w:tc>
          <w:tcPr>
            <w:tcW w:w="2081" w:type="dxa"/>
            <w:vMerge/>
            <w:shd w:val="clear" w:color="auto" w:fill="auto"/>
          </w:tcPr>
          <w:p w:rsidR="001E475E" w:rsidRPr="00C02A3D" w:rsidRDefault="001E475E" w:rsidP="00DF1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087" w:type="dxa"/>
            <w:shd w:val="clear" w:color="auto" w:fill="auto"/>
          </w:tcPr>
          <w:p w:rsidR="001E475E" w:rsidRPr="00C02A3D" w:rsidRDefault="001E475E" w:rsidP="00DF1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C02A3D">
              <w:rPr>
                <w:b/>
                <w:bCs/>
              </w:rPr>
              <w:t>Практические занятия</w:t>
            </w:r>
          </w:p>
        </w:tc>
        <w:tc>
          <w:tcPr>
            <w:tcW w:w="1265" w:type="dxa"/>
            <w:vMerge w:val="restart"/>
            <w:shd w:val="clear" w:color="auto" w:fill="auto"/>
          </w:tcPr>
          <w:p w:rsidR="001E475E" w:rsidRPr="00C02A3D" w:rsidRDefault="001E475E" w:rsidP="000758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t>4</w:t>
            </w:r>
          </w:p>
          <w:p w:rsidR="001E475E" w:rsidRPr="00C02A3D" w:rsidRDefault="001E475E" w:rsidP="000758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417" w:type="dxa"/>
            <w:vMerge w:val="restart"/>
          </w:tcPr>
          <w:p w:rsidR="001674D3" w:rsidRPr="00C02A3D" w:rsidRDefault="001674D3" w:rsidP="001674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t>ЛР 7</w:t>
            </w:r>
          </w:p>
          <w:p w:rsidR="001674D3" w:rsidRPr="00C02A3D" w:rsidRDefault="001674D3" w:rsidP="001674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t>ЛР 8</w:t>
            </w:r>
          </w:p>
          <w:p w:rsidR="001674D3" w:rsidRPr="00C02A3D" w:rsidRDefault="001674D3" w:rsidP="001674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t>ЛР 9</w:t>
            </w:r>
          </w:p>
          <w:p w:rsidR="001674D3" w:rsidRPr="00C02A3D" w:rsidRDefault="001674D3" w:rsidP="001674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t>ЛР 10</w:t>
            </w:r>
          </w:p>
          <w:p w:rsidR="001674D3" w:rsidRPr="00C02A3D" w:rsidRDefault="001674D3" w:rsidP="001674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t>ЛР 13</w:t>
            </w:r>
          </w:p>
          <w:p w:rsidR="001E475E" w:rsidRPr="00C02A3D" w:rsidRDefault="001E475E" w:rsidP="000758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02A3D" w:rsidRPr="00C02A3D" w:rsidTr="00167B6B">
        <w:trPr>
          <w:trHeight w:val="285"/>
        </w:trPr>
        <w:tc>
          <w:tcPr>
            <w:tcW w:w="2081" w:type="dxa"/>
            <w:vMerge/>
            <w:shd w:val="clear" w:color="auto" w:fill="auto"/>
          </w:tcPr>
          <w:p w:rsidR="001E475E" w:rsidRPr="00C02A3D" w:rsidRDefault="001E475E" w:rsidP="00DF1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087" w:type="dxa"/>
            <w:shd w:val="clear" w:color="auto" w:fill="auto"/>
          </w:tcPr>
          <w:p w:rsidR="001E475E" w:rsidRPr="00C02A3D" w:rsidRDefault="001E475E" w:rsidP="00DF1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C02A3D">
              <w:rPr>
                <w:bCs/>
              </w:rPr>
              <w:t>1.Физиологические и гигиенические основы массажа. Влияния массажа на организм. Показания и противопоказания к массажу. Помещение и инвентарь для массажа.</w:t>
            </w:r>
          </w:p>
        </w:tc>
        <w:tc>
          <w:tcPr>
            <w:tcW w:w="1265" w:type="dxa"/>
            <w:vMerge/>
            <w:shd w:val="clear" w:color="auto" w:fill="auto"/>
          </w:tcPr>
          <w:p w:rsidR="001E475E" w:rsidRPr="00C02A3D" w:rsidRDefault="001E475E" w:rsidP="000758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417" w:type="dxa"/>
            <w:vMerge/>
          </w:tcPr>
          <w:p w:rsidR="001E475E" w:rsidRPr="00C02A3D" w:rsidRDefault="001E475E" w:rsidP="000758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02A3D" w:rsidRPr="00C02A3D" w:rsidTr="00167B6B">
        <w:trPr>
          <w:trHeight w:val="190"/>
        </w:trPr>
        <w:tc>
          <w:tcPr>
            <w:tcW w:w="2081" w:type="dxa"/>
            <w:vMerge/>
            <w:shd w:val="clear" w:color="auto" w:fill="auto"/>
          </w:tcPr>
          <w:p w:rsidR="001E475E" w:rsidRPr="00C02A3D" w:rsidRDefault="001E475E" w:rsidP="00DF1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087" w:type="dxa"/>
            <w:shd w:val="clear" w:color="auto" w:fill="auto"/>
          </w:tcPr>
          <w:p w:rsidR="001E475E" w:rsidRPr="00C02A3D" w:rsidRDefault="001E475E" w:rsidP="000758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C02A3D">
              <w:rPr>
                <w:bCs/>
              </w:rPr>
              <w:t xml:space="preserve">2.Виды массажных приемов и техника их выполнения. Поглаживания, растирания, разминания, поколачивания, потряхивания, вибрационный массаж. Выполнение заданий в рамках чемпионата </w:t>
            </w:r>
            <w:r w:rsidRPr="00C02A3D">
              <w:rPr>
                <w:sz w:val="27"/>
                <w:szCs w:val="27"/>
              </w:rPr>
              <w:t>WoldSkill</w:t>
            </w:r>
            <w:r w:rsidRPr="00C02A3D">
              <w:rPr>
                <w:sz w:val="27"/>
                <w:szCs w:val="27"/>
                <w:lang w:val="en-US"/>
              </w:rPr>
              <w:t>s</w:t>
            </w:r>
            <w:r w:rsidRPr="00C02A3D">
              <w:rPr>
                <w:sz w:val="27"/>
                <w:szCs w:val="27"/>
              </w:rPr>
              <w:t>.</w:t>
            </w:r>
          </w:p>
        </w:tc>
        <w:tc>
          <w:tcPr>
            <w:tcW w:w="1265" w:type="dxa"/>
            <w:vMerge/>
            <w:shd w:val="clear" w:color="auto" w:fill="auto"/>
          </w:tcPr>
          <w:p w:rsidR="001E475E" w:rsidRPr="00C02A3D" w:rsidRDefault="001E475E" w:rsidP="000758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417" w:type="dxa"/>
            <w:vMerge/>
          </w:tcPr>
          <w:p w:rsidR="001E475E" w:rsidRPr="00C02A3D" w:rsidRDefault="001E475E" w:rsidP="000758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02A3D" w:rsidRPr="00C02A3D" w:rsidTr="00167B6B">
        <w:trPr>
          <w:trHeight w:val="190"/>
        </w:trPr>
        <w:tc>
          <w:tcPr>
            <w:tcW w:w="2081" w:type="dxa"/>
            <w:vMerge/>
            <w:shd w:val="clear" w:color="auto" w:fill="auto"/>
          </w:tcPr>
          <w:p w:rsidR="001E475E" w:rsidRPr="00C02A3D" w:rsidRDefault="001E475E" w:rsidP="00DF1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087" w:type="dxa"/>
            <w:shd w:val="clear" w:color="auto" w:fill="auto"/>
          </w:tcPr>
          <w:p w:rsidR="001E475E" w:rsidRPr="00C02A3D" w:rsidRDefault="001E475E" w:rsidP="007746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C02A3D">
              <w:rPr>
                <w:bCs/>
              </w:rPr>
              <w:t xml:space="preserve">3. Массаж при занятиях различными видами спорта. Классификация спортивного массажа.  </w:t>
            </w:r>
          </w:p>
        </w:tc>
        <w:tc>
          <w:tcPr>
            <w:tcW w:w="1265" w:type="dxa"/>
            <w:vMerge/>
            <w:shd w:val="clear" w:color="auto" w:fill="auto"/>
          </w:tcPr>
          <w:p w:rsidR="001E475E" w:rsidRPr="00C02A3D" w:rsidRDefault="001E475E" w:rsidP="000758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417" w:type="dxa"/>
            <w:vMerge/>
          </w:tcPr>
          <w:p w:rsidR="001E475E" w:rsidRPr="00C02A3D" w:rsidRDefault="001E475E" w:rsidP="000758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02A3D" w:rsidRPr="00C02A3D" w:rsidTr="00167B6B">
        <w:trPr>
          <w:trHeight w:val="190"/>
        </w:trPr>
        <w:tc>
          <w:tcPr>
            <w:tcW w:w="2081" w:type="dxa"/>
            <w:vMerge/>
            <w:shd w:val="clear" w:color="auto" w:fill="auto"/>
          </w:tcPr>
          <w:p w:rsidR="001E475E" w:rsidRPr="00C02A3D" w:rsidRDefault="001E475E" w:rsidP="00DF1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087" w:type="dxa"/>
            <w:shd w:val="clear" w:color="auto" w:fill="auto"/>
          </w:tcPr>
          <w:p w:rsidR="001E475E" w:rsidRPr="00C02A3D" w:rsidRDefault="001E475E" w:rsidP="00EF6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C02A3D">
              <w:rPr>
                <w:bCs/>
              </w:rPr>
              <w:t>4. Массаж при спортивных травмах. «Самомассаж и методические указания к его проведению». «Описание приема массажа»</w:t>
            </w:r>
          </w:p>
        </w:tc>
        <w:tc>
          <w:tcPr>
            <w:tcW w:w="1265" w:type="dxa"/>
            <w:vMerge/>
            <w:shd w:val="clear" w:color="auto" w:fill="auto"/>
          </w:tcPr>
          <w:p w:rsidR="001E475E" w:rsidRPr="00C02A3D" w:rsidRDefault="001E475E" w:rsidP="000758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417" w:type="dxa"/>
            <w:vMerge/>
          </w:tcPr>
          <w:p w:rsidR="001E475E" w:rsidRPr="00C02A3D" w:rsidRDefault="001E475E" w:rsidP="000758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02A3D" w:rsidRPr="00C02A3D" w:rsidTr="00167B6B">
        <w:trPr>
          <w:trHeight w:val="237"/>
        </w:trPr>
        <w:tc>
          <w:tcPr>
            <w:tcW w:w="2081" w:type="dxa"/>
            <w:vMerge/>
            <w:shd w:val="clear" w:color="auto" w:fill="auto"/>
          </w:tcPr>
          <w:p w:rsidR="00167B6B" w:rsidRPr="00C02A3D" w:rsidRDefault="00167B6B" w:rsidP="00DF1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087" w:type="dxa"/>
            <w:shd w:val="clear" w:color="auto" w:fill="auto"/>
          </w:tcPr>
          <w:p w:rsidR="00167B6B" w:rsidRPr="00C02A3D" w:rsidRDefault="00167B6B" w:rsidP="00DF1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C02A3D">
              <w:rPr>
                <w:b/>
                <w:bCs/>
              </w:rPr>
              <w:t>Самостоятельная работа обучающихся</w:t>
            </w:r>
          </w:p>
          <w:p w:rsidR="00167B6B" w:rsidRPr="00C02A3D" w:rsidRDefault="00167B6B" w:rsidP="00DF1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C02A3D">
              <w:rPr>
                <w:bCs/>
              </w:rPr>
              <w:t>Подготовка сообщений: «Лечебный массаж при различных заболеваниях».</w:t>
            </w:r>
          </w:p>
        </w:tc>
        <w:tc>
          <w:tcPr>
            <w:tcW w:w="1265" w:type="dxa"/>
            <w:shd w:val="clear" w:color="auto" w:fill="auto"/>
          </w:tcPr>
          <w:p w:rsidR="00167B6B" w:rsidRPr="00C02A3D" w:rsidRDefault="00167B6B" w:rsidP="000758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t>4</w:t>
            </w:r>
          </w:p>
        </w:tc>
        <w:tc>
          <w:tcPr>
            <w:tcW w:w="1417" w:type="dxa"/>
          </w:tcPr>
          <w:p w:rsidR="001674D3" w:rsidRPr="00C02A3D" w:rsidRDefault="001674D3" w:rsidP="001674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t>ЛР20</w:t>
            </w:r>
          </w:p>
          <w:p w:rsidR="001674D3" w:rsidRPr="00C02A3D" w:rsidRDefault="001674D3" w:rsidP="001674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t>ЛР21</w:t>
            </w:r>
          </w:p>
          <w:p w:rsidR="001674D3" w:rsidRPr="00C02A3D" w:rsidRDefault="001674D3" w:rsidP="001674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t>ЛР 22</w:t>
            </w:r>
          </w:p>
          <w:p w:rsidR="001674D3" w:rsidRPr="00C02A3D" w:rsidRDefault="001674D3" w:rsidP="001674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t>ЛР23</w:t>
            </w:r>
          </w:p>
          <w:p w:rsidR="00167B6B" w:rsidRPr="00C02A3D" w:rsidRDefault="001674D3" w:rsidP="001674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2A3D">
              <w:rPr>
                <w:bCs/>
              </w:rPr>
              <w:t>ЛР25</w:t>
            </w:r>
          </w:p>
        </w:tc>
      </w:tr>
      <w:tr w:rsidR="00C02A3D" w:rsidRPr="00C02A3D" w:rsidTr="00167B6B">
        <w:trPr>
          <w:trHeight w:val="73"/>
        </w:trPr>
        <w:tc>
          <w:tcPr>
            <w:tcW w:w="1216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67B6B" w:rsidRPr="00C02A3D" w:rsidRDefault="00167B6B" w:rsidP="007746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C02A3D">
              <w:rPr>
                <w:b/>
                <w:bCs/>
              </w:rPr>
              <w:t>Всего:</w:t>
            </w:r>
          </w:p>
        </w:tc>
        <w:tc>
          <w:tcPr>
            <w:tcW w:w="1265" w:type="dxa"/>
            <w:tcBorders>
              <w:bottom w:val="single" w:sz="4" w:space="0" w:color="auto"/>
            </w:tcBorders>
            <w:shd w:val="clear" w:color="auto" w:fill="auto"/>
          </w:tcPr>
          <w:p w:rsidR="00167B6B" w:rsidRPr="00C02A3D" w:rsidRDefault="00167B6B" w:rsidP="00DF1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C02A3D">
              <w:rPr>
                <w:b/>
                <w:bCs/>
              </w:rPr>
              <w:t>84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67B6B" w:rsidRPr="00C02A3D" w:rsidRDefault="00167B6B" w:rsidP="00DF1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C02A3D" w:rsidRPr="00C02A3D" w:rsidTr="00167B6B">
        <w:trPr>
          <w:trHeight w:val="283"/>
        </w:trPr>
        <w:tc>
          <w:tcPr>
            <w:tcW w:w="13433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</w:tcPr>
          <w:p w:rsidR="00167B6B" w:rsidRPr="00C02A3D" w:rsidRDefault="00167B6B" w:rsidP="00DF1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</w:tcPr>
          <w:p w:rsidR="00167B6B" w:rsidRPr="00C02A3D" w:rsidRDefault="00167B6B" w:rsidP="00DF19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</w:tbl>
    <w:p w:rsidR="00914E58" w:rsidRPr="00C02A3D" w:rsidRDefault="00914E58" w:rsidP="00914E58">
      <w:pPr>
        <w:sectPr w:rsidR="00914E58" w:rsidRPr="00C02A3D" w:rsidSect="001069F1">
          <w:pgSz w:w="16840" w:h="11907" w:orient="landscape"/>
          <w:pgMar w:top="1134" w:right="850" w:bottom="1134" w:left="1701" w:header="709" w:footer="709" w:gutter="0"/>
          <w:pgNumType w:start="8"/>
          <w:cols w:space="720"/>
          <w:docGrid w:linePitch="326"/>
        </w:sectPr>
      </w:pPr>
    </w:p>
    <w:p w:rsidR="00914E58" w:rsidRPr="00C02A3D" w:rsidRDefault="00914E58" w:rsidP="006661B8">
      <w:pPr>
        <w:widowControl w:val="0"/>
        <w:ind w:firstLine="709"/>
        <w:jc w:val="both"/>
        <w:rPr>
          <w:b/>
          <w:sz w:val="28"/>
          <w:szCs w:val="28"/>
        </w:rPr>
      </w:pPr>
      <w:r w:rsidRPr="00C02A3D">
        <w:rPr>
          <w:b/>
          <w:sz w:val="28"/>
          <w:szCs w:val="28"/>
        </w:rPr>
        <w:lastRenderedPageBreak/>
        <w:t>3. УСЛОВИЯ РЕАЛИЗАЦИИ РАБОЧЕЙ ПРОГРАММЫ УЧЕБНОЙ ДИСЦИПЛИНЫ</w:t>
      </w:r>
    </w:p>
    <w:p w:rsidR="00914E58" w:rsidRPr="00C02A3D" w:rsidRDefault="00914E58" w:rsidP="006661B8">
      <w:pPr>
        <w:widowControl w:val="0"/>
        <w:ind w:firstLine="709"/>
        <w:jc w:val="both"/>
        <w:rPr>
          <w:sz w:val="28"/>
          <w:szCs w:val="28"/>
        </w:rPr>
      </w:pPr>
    </w:p>
    <w:p w:rsidR="00914E58" w:rsidRPr="00C02A3D" w:rsidRDefault="00914E58" w:rsidP="006661B8">
      <w:pPr>
        <w:widowControl w:val="0"/>
        <w:ind w:firstLine="709"/>
        <w:jc w:val="both"/>
        <w:rPr>
          <w:b/>
          <w:sz w:val="28"/>
          <w:szCs w:val="28"/>
        </w:rPr>
      </w:pPr>
      <w:r w:rsidRPr="00C02A3D">
        <w:rPr>
          <w:b/>
          <w:sz w:val="28"/>
          <w:szCs w:val="28"/>
        </w:rPr>
        <w:t>3.1. Для реализации рабочей программы учебной дисциплины  должны быть предусмотрены следующие специальные помещения:</w:t>
      </w:r>
    </w:p>
    <w:p w:rsidR="00914E58" w:rsidRPr="00C02A3D" w:rsidRDefault="00914E58" w:rsidP="006661B8">
      <w:pPr>
        <w:widowControl w:val="0"/>
        <w:ind w:firstLine="709"/>
        <w:jc w:val="both"/>
        <w:rPr>
          <w:sz w:val="28"/>
          <w:szCs w:val="28"/>
        </w:rPr>
      </w:pPr>
      <w:r w:rsidRPr="00C02A3D">
        <w:rPr>
          <w:sz w:val="28"/>
          <w:szCs w:val="28"/>
        </w:rPr>
        <w:t xml:space="preserve">  кабинет «Основ врачебного контроля, лечебной физической культуры и массажа», оснащенный оборудованием: классная доска; рабочее место преподавателя; рабочее место студента (по количеству обучающихся); учебно-методические материалы (УМК) и наглядные пособия (в том числе на электронных носителях: CD,DVD), техническими средствами обучения: компьютер,  принтер, сканер, программное обеспечение общего и профессионального назначения,  интерактивная система, мультимедиа проектор.</w:t>
      </w:r>
    </w:p>
    <w:p w:rsidR="00914E58" w:rsidRPr="00C02A3D" w:rsidRDefault="00914E58" w:rsidP="006661B8">
      <w:pPr>
        <w:widowControl w:val="0"/>
        <w:ind w:firstLine="709"/>
        <w:jc w:val="both"/>
        <w:rPr>
          <w:sz w:val="28"/>
          <w:szCs w:val="28"/>
        </w:rPr>
      </w:pPr>
    </w:p>
    <w:p w:rsidR="00914E58" w:rsidRPr="00C02A3D" w:rsidRDefault="00914E58" w:rsidP="006661B8">
      <w:pPr>
        <w:widowControl w:val="0"/>
        <w:ind w:firstLine="709"/>
        <w:jc w:val="both"/>
        <w:rPr>
          <w:b/>
          <w:sz w:val="28"/>
          <w:szCs w:val="28"/>
        </w:rPr>
      </w:pPr>
      <w:r w:rsidRPr="00C02A3D">
        <w:rPr>
          <w:b/>
          <w:sz w:val="28"/>
          <w:szCs w:val="28"/>
        </w:rPr>
        <w:t>3.2. Информационное обеспечение реализации рабочей программы учебной дисциплины</w:t>
      </w:r>
    </w:p>
    <w:p w:rsidR="00914E58" w:rsidRPr="00C02A3D" w:rsidRDefault="00914E58" w:rsidP="006661B8">
      <w:pPr>
        <w:widowControl w:val="0"/>
        <w:ind w:firstLine="709"/>
        <w:jc w:val="both"/>
        <w:rPr>
          <w:sz w:val="28"/>
          <w:szCs w:val="28"/>
        </w:rPr>
      </w:pPr>
      <w:r w:rsidRPr="00C02A3D">
        <w:rPr>
          <w:sz w:val="28"/>
          <w:szCs w:val="28"/>
        </w:rPr>
        <w:t xml:space="preserve">   Для реализации рабочей программы библиотечный фонд образовательной организации должен иметь печатные и/или электронные образовательные и информационные ресурсы, рекомендуемых для использования в образовательном процессе. </w:t>
      </w:r>
    </w:p>
    <w:p w:rsidR="00914E58" w:rsidRPr="00C02A3D" w:rsidRDefault="00914E58" w:rsidP="006661B8">
      <w:pPr>
        <w:widowControl w:val="0"/>
        <w:ind w:firstLine="709"/>
        <w:jc w:val="both"/>
        <w:rPr>
          <w:sz w:val="28"/>
          <w:szCs w:val="28"/>
        </w:rPr>
      </w:pPr>
    </w:p>
    <w:p w:rsidR="00914E58" w:rsidRPr="00C02A3D" w:rsidRDefault="00914E58" w:rsidP="006661B8">
      <w:pPr>
        <w:widowControl w:val="0"/>
        <w:ind w:firstLine="709"/>
        <w:jc w:val="both"/>
        <w:rPr>
          <w:b/>
          <w:sz w:val="28"/>
          <w:szCs w:val="28"/>
        </w:rPr>
      </w:pPr>
      <w:r w:rsidRPr="00C02A3D">
        <w:rPr>
          <w:b/>
          <w:sz w:val="28"/>
          <w:szCs w:val="28"/>
        </w:rPr>
        <w:t>3.2.1. Печатные издания:</w:t>
      </w:r>
    </w:p>
    <w:p w:rsidR="00914E58" w:rsidRPr="00C02A3D" w:rsidRDefault="00914E58" w:rsidP="006661B8">
      <w:pPr>
        <w:widowControl w:val="0"/>
        <w:ind w:firstLine="709"/>
        <w:jc w:val="both"/>
        <w:rPr>
          <w:sz w:val="28"/>
          <w:szCs w:val="28"/>
        </w:rPr>
      </w:pPr>
      <w:r w:rsidRPr="00C02A3D">
        <w:rPr>
          <w:sz w:val="28"/>
          <w:szCs w:val="28"/>
        </w:rPr>
        <w:t>1. Добровольский, В.К. Лечебная физкультура в реабилитаци</w:t>
      </w:r>
      <w:r w:rsidR="00EB0096" w:rsidRPr="00C02A3D">
        <w:rPr>
          <w:sz w:val="28"/>
          <w:szCs w:val="28"/>
        </w:rPr>
        <w:t xml:space="preserve">и постинсультных больных </w:t>
      </w:r>
      <w:r w:rsidRPr="00C02A3D">
        <w:rPr>
          <w:sz w:val="28"/>
          <w:szCs w:val="28"/>
        </w:rPr>
        <w:t xml:space="preserve"> /</w:t>
      </w:r>
      <w:r w:rsidR="00032311" w:rsidRPr="00C02A3D">
        <w:rPr>
          <w:sz w:val="28"/>
          <w:szCs w:val="28"/>
        </w:rPr>
        <w:t xml:space="preserve"> В.К. Добровольский.  – Москва: </w:t>
      </w:r>
      <w:r w:rsidRPr="00C02A3D">
        <w:rPr>
          <w:sz w:val="28"/>
          <w:szCs w:val="28"/>
        </w:rPr>
        <w:t>Медицина, 2015. - 144 с.</w:t>
      </w:r>
    </w:p>
    <w:p w:rsidR="00914E58" w:rsidRPr="00C02A3D" w:rsidRDefault="00914E58" w:rsidP="006661B8">
      <w:pPr>
        <w:widowControl w:val="0"/>
        <w:ind w:firstLine="709"/>
        <w:jc w:val="both"/>
        <w:rPr>
          <w:sz w:val="28"/>
          <w:szCs w:val="28"/>
        </w:rPr>
      </w:pPr>
      <w:r w:rsidRPr="00C02A3D">
        <w:rPr>
          <w:sz w:val="28"/>
          <w:szCs w:val="28"/>
        </w:rPr>
        <w:t xml:space="preserve">2. </w:t>
      </w:r>
      <w:r w:rsidR="001B10BE" w:rsidRPr="00C02A3D">
        <w:rPr>
          <w:sz w:val="28"/>
          <w:szCs w:val="28"/>
        </w:rPr>
        <w:t xml:space="preserve">Васильева, В. Е. </w:t>
      </w:r>
      <w:r w:rsidRPr="00C02A3D">
        <w:rPr>
          <w:sz w:val="28"/>
          <w:szCs w:val="28"/>
        </w:rPr>
        <w:t>Лечеб</w:t>
      </w:r>
      <w:r w:rsidR="00CE15C1" w:rsidRPr="00C02A3D">
        <w:rPr>
          <w:sz w:val="28"/>
          <w:szCs w:val="28"/>
        </w:rPr>
        <w:t>ная физическая культура</w:t>
      </w:r>
      <w:r w:rsidRPr="00C02A3D">
        <w:rPr>
          <w:sz w:val="28"/>
          <w:szCs w:val="28"/>
        </w:rPr>
        <w:t xml:space="preserve"> / </w:t>
      </w:r>
      <w:r w:rsidR="00032311" w:rsidRPr="00C02A3D">
        <w:rPr>
          <w:sz w:val="28"/>
          <w:szCs w:val="28"/>
        </w:rPr>
        <w:t>В. Е. Васильевой. – Москва:</w:t>
      </w:r>
      <w:r w:rsidRPr="00C02A3D">
        <w:rPr>
          <w:sz w:val="28"/>
          <w:szCs w:val="28"/>
        </w:rPr>
        <w:t xml:space="preserve"> Физкультура и спорт, 2019. - 378 с.</w:t>
      </w:r>
    </w:p>
    <w:p w:rsidR="00914E58" w:rsidRPr="00C02A3D" w:rsidRDefault="00914E58" w:rsidP="006661B8">
      <w:pPr>
        <w:widowControl w:val="0"/>
        <w:ind w:firstLine="709"/>
        <w:jc w:val="both"/>
        <w:rPr>
          <w:sz w:val="28"/>
          <w:szCs w:val="28"/>
        </w:rPr>
      </w:pPr>
      <w:r w:rsidRPr="00C02A3D">
        <w:rPr>
          <w:sz w:val="28"/>
          <w:szCs w:val="28"/>
        </w:rPr>
        <w:t xml:space="preserve">3. </w:t>
      </w:r>
      <w:r w:rsidR="001B10BE" w:rsidRPr="00C02A3D">
        <w:rPr>
          <w:sz w:val="28"/>
          <w:szCs w:val="28"/>
        </w:rPr>
        <w:t xml:space="preserve">Епифанова, В.А. </w:t>
      </w:r>
      <w:r w:rsidRPr="00C02A3D">
        <w:rPr>
          <w:sz w:val="28"/>
          <w:szCs w:val="28"/>
        </w:rPr>
        <w:t>Лечебная физиче</w:t>
      </w:r>
      <w:r w:rsidR="00CE15C1" w:rsidRPr="00C02A3D">
        <w:rPr>
          <w:sz w:val="28"/>
          <w:szCs w:val="28"/>
        </w:rPr>
        <w:t>ская культура</w:t>
      </w:r>
      <w:r w:rsidR="001B10BE" w:rsidRPr="00C02A3D">
        <w:rPr>
          <w:sz w:val="28"/>
          <w:szCs w:val="28"/>
        </w:rPr>
        <w:t>.</w:t>
      </w:r>
      <w:r w:rsidR="00CE15C1" w:rsidRPr="00C02A3D">
        <w:rPr>
          <w:sz w:val="28"/>
          <w:szCs w:val="28"/>
        </w:rPr>
        <w:t xml:space="preserve"> Справочник</w:t>
      </w:r>
      <w:r w:rsidR="001B10BE" w:rsidRPr="00C02A3D">
        <w:rPr>
          <w:sz w:val="28"/>
          <w:szCs w:val="28"/>
        </w:rPr>
        <w:t xml:space="preserve"> /</w:t>
      </w:r>
      <w:r w:rsidR="00CE15C1" w:rsidRPr="00C02A3D">
        <w:rPr>
          <w:sz w:val="28"/>
          <w:szCs w:val="28"/>
        </w:rPr>
        <w:t xml:space="preserve"> </w:t>
      </w:r>
      <w:r w:rsidRPr="00C02A3D">
        <w:rPr>
          <w:sz w:val="28"/>
          <w:szCs w:val="28"/>
        </w:rPr>
        <w:t xml:space="preserve"> В.А.</w:t>
      </w:r>
      <w:r w:rsidR="001B10BE" w:rsidRPr="00C02A3D">
        <w:rPr>
          <w:sz w:val="28"/>
          <w:szCs w:val="28"/>
        </w:rPr>
        <w:t xml:space="preserve"> </w:t>
      </w:r>
      <w:r w:rsidR="00032311" w:rsidRPr="00C02A3D">
        <w:rPr>
          <w:sz w:val="28"/>
          <w:szCs w:val="28"/>
        </w:rPr>
        <w:t>Епифанова. – Москва:</w:t>
      </w:r>
      <w:r w:rsidRPr="00C02A3D">
        <w:rPr>
          <w:sz w:val="28"/>
          <w:szCs w:val="28"/>
        </w:rPr>
        <w:t xml:space="preserve"> Медицина, 2018. - 528 с.</w:t>
      </w:r>
    </w:p>
    <w:p w:rsidR="00914E58" w:rsidRPr="00C02A3D" w:rsidRDefault="00914E58" w:rsidP="006661B8">
      <w:pPr>
        <w:widowControl w:val="0"/>
        <w:ind w:firstLine="709"/>
        <w:jc w:val="both"/>
        <w:rPr>
          <w:sz w:val="28"/>
          <w:szCs w:val="28"/>
        </w:rPr>
      </w:pPr>
      <w:r w:rsidRPr="00C02A3D">
        <w:rPr>
          <w:sz w:val="28"/>
          <w:szCs w:val="28"/>
        </w:rPr>
        <w:t xml:space="preserve">4. </w:t>
      </w:r>
      <w:r w:rsidR="00032311" w:rsidRPr="00C02A3D">
        <w:rPr>
          <w:sz w:val="28"/>
          <w:szCs w:val="28"/>
        </w:rPr>
        <w:t xml:space="preserve">Апанасенко, Г.Л.  </w:t>
      </w:r>
      <w:r w:rsidRPr="00C02A3D">
        <w:rPr>
          <w:sz w:val="28"/>
          <w:szCs w:val="28"/>
        </w:rPr>
        <w:t>Лечебная физкульт</w:t>
      </w:r>
      <w:r w:rsidR="001B10BE" w:rsidRPr="00C02A3D">
        <w:rPr>
          <w:sz w:val="28"/>
          <w:szCs w:val="28"/>
        </w:rPr>
        <w:t>ура и врачебный контроль</w:t>
      </w:r>
      <w:r w:rsidRPr="00C02A3D">
        <w:rPr>
          <w:sz w:val="28"/>
          <w:szCs w:val="28"/>
        </w:rPr>
        <w:t xml:space="preserve"> / </w:t>
      </w:r>
      <w:r w:rsidR="00032311" w:rsidRPr="00C02A3D">
        <w:rPr>
          <w:sz w:val="28"/>
          <w:szCs w:val="28"/>
        </w:rPr>
        <w:t>Г. Л. Апанасенко. – Москва:</w:t>
      </w:r>
      <w:r w:rsidRPr="00C02A3D">
        <w:rPr>
          <w:sz w:val="28"/>
          <w:szCs w:val="28"/>
        </w:rPr>
        <w:t xml:space="preserve"> Медицина, 2018. - 368 с.</w:t>
      </w:r>
    </w:p>
    <w:p w:rsidR="00914E58" w:rsidRPr="00C02A3D" w:rsidRDefault="00914E58" w:rsidP="006661B8">
      <w:pPr>
        <w:widowControl w:val="0"/>
        <w:ind w:firstLine="709"/>
        <w:jc w:val="both"/>
        <w:rPr>
          <w:sz w:val="28"/>
          <w:szCs w:val="28"/>
        </w:rPr>
      </w:pPr>
      <w:r w:rsidRPr="00C02A3D">
        <w:rPr>
          <w:sz w:val="28"/>
          <w:szCs w:val="28"/>
        </w:rPr>
        <w:t xml:space="preserve">5. </w:t>
      </w:r>
      <w:r w:rsidR="00032311" w:rsidRPr="00C02A3D">
        <w:rPr>
          <w:sz w:val="28"/>
          <w:szCs w:val="28"/>
        </w:rPr>
        <w:t xml:space="preserve">Каптелина, А.Ф. </w:t>
      </w:r>
      <w:r w:rsidRPr="00C02A3D">
        <w:rPr>
          <w:sz w:val="28"/>
          <w:szCs w:val="28"/>
        </w:rPr>
        <w:t>Лечебная физкультура в системе медицинской реабилитации:</w:t>
      </w:r>
      <w:r w:rsidR="00032311" w:rsidRPr="00C02A3D">
        <w:rPr>
          <w:sz w:val="28"/>
          <w:szCs w:val="28"/>
        </w:rPr>
        <w:t xml:space="preserve"> Руководство для врачей / </w:t>
      </w:r>
      <w:r w:rsidRPr="00C02A3D">
        <w:rPr>
          <w:sz w:val="28"/>
          <w:szCs w:val="28"/>
        </w:rPr>
        <w:t xml:space="preserve"> А.Ф. Каптелина</w:t>
      </w:r>
      <w:r w:rsidR="00032311" w:rsidRPr="00C02A3D">
        <w:rPr>
          <w:sz w:val="28"/>
          <w:szCs w:val="28"/>
        </w:rPr>
        <w:t>,</w:t>
      </w:r>
      <w:r w:rsidRPr="00C02A3D">
        <w:rPr>
          <w:sz w:val="28"/>
          <w:szCs w:val="28"/>
        </w:rPr>
        <w:t xml:space="preserve"> </w:t>
      </w:r>
      <w:r w:rsidR="00032311" w:rsidRPr="00C02A3D">
        <w:rPr>
          <w:sz w:val="28"/>
          <w:szCs w:val="28"/>
        </w:rPr>
        <w:t>И.П.Лебедева. – Москва;</w:t>
      </w:r>
      <w:r w:rsidRPr="00C02A3D">
        <w:rPr>
          <w:sz w:val="28"/>
          <w:szCs w:val="28"/>
        </w:rPr>
        <w:t xml:space="preserve"> Медицина, 2016. - 400 с.</w:t>
      </w:r>
    </w:p>
    <w:p w:rsidR="00914E58" w:rsidRPr="00C02A3D" w:rsidRDefault="00914E58" w:rsidP="006661B8">
      <w:pPr>
        <w:widowControl w:val="0"/>
        <w:ind w:firstLine="709"/>
        <w:jc w:val="both"/>
        <w:rPr>
          <w:sz w:val="28"/>
          <w:szCs w:val="28"/>
        </w:rPr>
      </w:pPr>
      <w:r w:rsidRPr="00C02A3D">
        <w:rPr>
          <w:sz w:val="28"/>
          <w:szCs w:val="28"/>
        </w:rPr>
        <w:t xml:space="preserve">6. </w:t>
      </w:r>
      <w:r w:rsidR="00032311" w:rsidRPr="00C02A3D">
        <w:rPr>
          <w:sz w:val="28"/>
          <w:szCs w:val="28"/>
        </w:rPr>
        <w:t xml:space="preserve">Бонева, Л. </w:t>
      </w:r>
      <w:r w:rsidRPr="00C02A3D">
        <w:rPr>
          <w:sz w:val="28"/>
          <w:szCs w:val="28"/>
        </w:rPr>
        <w:t>Руков</w:t>
      </w:r>
      <w:r w:rsidR="00032311" w:rsidRPr="00C02A3D">
        <w:rPr>
          <w:sz w:val="28"/>
          <w:szCs w:val="28"/>
        </w:rPr>
        <w:t xml:space="preserve">одство по кинезотерапии </w:t>
      </w:r>
      <w:r w:rsidRPr="00C02A3D">
        <w:rPr>
          <w:sz w:val="28"/>
          <w:szCs w:val="28"/>
        </w:rPr>
        <w:t>/ Л. Бонева. – София, Медицина и физкультура, 2018. - 357 с.</w:t>
      </w:r>
    </w:p>
    <w:p w:rsidR="00914E58" w:rsidRPr="00C02A3D" w:rsidRDefault="00914E58" w:rsidP="006661B8">
      <w:pPr>
        <w:widowControl w:val="0"/>
        <w:ind w:firstLine="709"/>
        <w:jc w:val="both"/>
        <w:rPr>
          <w:sz w:val="28"/>
          <w:szCs w:val="28"/>
        </w:rPr>
      </w:pPr>
      <w:r w:rsidRPr="00C02A3D">
        <w:rPr>
          <w:sz w:val="28"/>
          <w:szCs w:val="28"/>
        </w:rPr>
        <w:t xml:space="preserve">7. </w:t>
      </w:r>
      <w:r w:rsidR="00032311" w:rsidRPr="00C02A3D">
        <w:rPr>
          <w:sz w:val="28"/>
          <w:szCs w:val="28"/>
        </w:rPr>
        <w:t xml:space="preserve">Фонарева, М.И. </w:t>
      </w:r>
      <w:r w:rsidRPr="00C02A3D">
        <w:rPr>
          <w:sz w:val="28"/>
          <w:szCs w:val="28"/>
        </w:rPr>
        <w:t>Справочник по детс</w:t>
      </w:r>
      <w:r w:rsidR="00032311" w:rsidRPr="00C02A3D">
        <w:rPr>
          <w:sz w:val="28"/>
          <w:szCs w:val="28"/>
        </w:rPr>
        <w:t xml:space="preserve">кой лечебной физкультуре / </w:t>
      </w:r>
      <w:r w:rsidRPr="00C02A3D">
        <w:rPr>
          <w:sz w:val="28"/>
          <w:szCs w:val="28"/>
        </w:rPr>
        <w:t xml:space="preserve"> М.И.Фонарева. – Санкт-Пете</w:t>
      </w:r>
      <w:r w:rsidR="00032311" w:rsidRPr="00C02A3D">
        <w:rPr>
          <w:sz w:val="28"/>
          <w:szCs w:val="28"/>
        </w:rPr>
        <w:t>рбург:</w:t>
      </w:r>
      <w:r w:rsidRPr="00C02A3D">
        <w:rPr>
          <w:sz w:val="28"/>
          <w:szCs w:val="28"/>
        </w:rPr>
        <w:t xml:space="preserve"> Медицина, 2017. - 360 с.</w:t>
      </w:r>
    </w:p>
    <w:p w:rsidR="00914E58" w:rsidRPr="00C02A3D" w:rsidRDefault="00032311" w:rsidP="006661B8">
      <w:pPr>
        <w:widowControl w:val="0"/>
        <w:ind w:firstLine="709"/>
        <w:jc w:val="both"/>
        <w:rPr>
          <w:sz w:val="28"/>
          <w:szCs w:val="28"/>
        </w:rPr>
      </w:pPr>
      <w:r w:rsidRPr="00C02A3D">
        <w:rPr>
          <w:sz w:val="28"/>
          <w:szCs w:val="28"/>
        </w:rPr>
        <w:t>8. Вейса, М. Физиотерапия /  М.Вейса,</w:t>
      </w:r>
      <w:r w:rsidR="00914E58" w:rsidRPr="00C02A3D">
        <w:rPr>
          <w:sz w:val="28"/>
          <w:szCs w:val="28"/>
        </w:rPr>
        <w:t xml:space="preserve"> А.Зем</w:t>
      </w:r>
      <w:r w:rsidRPr="00C02A3D">
        <w:rPr>
          <w:sz w:val="28"/>
          <w:szCs w:val="28"/>
        </w:rPr>
        <w:t>батого. Пер. с польск. – Москва:</w:t>
      </w:r>
      <w:r w:rsidR="00914E58" w:rsidRPr="00C02A3D">
        <w:rPr>
          <w:sz w:val="28"/>
          <w:szCs w:val="28"/>
        </w:rPr>
        <w:t xml:space="preserve"> Медицина, 2019, - 496 с.</w:t>
      </w:r>
    </w:p>
    <w:p w:rsidR="00914E58" w:rsidRPr="00C02A3D" w:rsidRDefault="00914E58" w:rsidP="006661B8">
      <w:pPr>
        <w:widowControl w:val="0"/>
        <w:ind w:firstLine="709"/>
        <w:jc w:val="both"/>
        <w:rPr>
          <w:sz w:val="28"/>
          <w:szCs w:val="28"/>
        </w:rPr>
      </w:pPr>
      <w:r w:rsidRPr="00C02A3D">
        <w:rPr>
          <w:sz w:val="28"/>
          <w:szCs w:val="28"/>
        </w:rPr>
        <w:t xml:space="preserve">9. </w:t>
      </w:r>
      <w:r w:rsidR="00032311" w:rsidRPr="00C02A3D">
        <w:rPr>
          <w:sz w:val="28"/>
          <w:szCs w:val="28"/>
        </w:rPr>
        <w:t xml:space="preserve">Правосудова, В.П.   </w:t>
      </w:r>
      <w:r w:rsidRPr="00C02A3D">
        <w:rPr>
          <w:sz w:val="28"/>
          <w:szCs w:val="28"/>
        </w:rPr>
        <w:t>Учебник инструктора по лече</w:t>
      </w:r>
      <w:r w:rsidR="00032311" w:rsidRPr="00C02A3D">
        <w:rPr>
          <w:sz w:val="28"/>
          <w:szCs w:val="28"/>
        </w:rPr>
        <w:t xml:space="preserve">бной физической культуре </w:t>
      </w:r>
      <w:r w:rsidRPr="00C02A3D">
        <w:rPr>
          <w:sz w:val="28"/>
          <w:szCs w:val="28"/>
        </w:rPr>
        <w:t xml:space="preserve"> / </w:t>
      </w:r>
      <w:r w:rsidR="00032311" w:rsidRPr="00C02A3D">
        <w:rPr>
          <w:sz w:val="28"/>
          <w:szCs w:val="28"/>
        </w:rPr>
        <w:t>В.П. Правосудова. – Москва:</w:t>
      </w:r>
      <w:r w:rsidRPr="00C02A3D">
        <w:rPr>
          <w:sz w:val="28"/>
          <w:szCs w:val="28"/>
        </w:rPr>
        <w:t xml:space="preserve"> Физкультура и спорт, 2018. - 415 с.</w:t>
      </w:r>
    </w:p>
    <w:p w:rsidR="00914E58" w:rsidRPr="00C02A3D" w:rsidRDefault="00914E58" w:rsidP="006661B8">
      <w:pPr>
        <w:widowControl w:val="0"/>
        <w:ind w:firstLine="709"/>
        <w:jc w:val="both"/>
        <w:rPr>
          <w:sz w:val="28"/>
          <w:szCs w:val="28"/>
          <w:highlight w:val="yellow"/>
        </w:rPr>
      </w:pPr>
    </w:p>
    <w:p w:rsidR="00914E58" w:rsidRPr="00C02A3D" w:rsidRDefault="00914E58" w:rsidP="006661B8">
      <w:pPr>
        <w:widowControl w:val="0"/>
        <w:ind w:firstLine="709"/>
        <w:jc w:val="both"/>
        <w:rPr>
          <w:sz w:val="28"/>
          <w:szCs w:val="28"/>
          <w:highlight w:val="yellow"/>
        </w:rPr>
      </w:pPr>
    </w:p>
    <w:p w:rsidR="00914E58" w:rsidRPr="00C02A3D" w:rsidRDefault="00914E58" w:rsidP="006661B8">
      <w:pPr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  <w:highlight w:val="yellow"/>
        </w:rPr>
      </w:pPr>
    </w:p>
    <w:p w:rsidR="00914E58" w:rsidRPr="00C02A3D" w:rsidRDefault="00914E58" w:rsidP="006661B8">
      <w:pPr>
        <w:widowControl w:val="0"/>
        <w:ind w:firstLine="709"/>
        <w:jc w:val="both"/>
        <w:rPr>
          <w:rFonts w:eastAsia="Calibri"/>
          <w:b/>
          <w:sz w:val="28"/>
          <w:szCs w:val="28"/>
        </w:rPr>
      </w:pPr>
      <w:r w:rsidRPr="00C02A3D">
        <w:rPr>
          <w:b/>
          <w:sz w:val="28"/>
          <w:szCs w:val="28"/>
        </w:rPr>
        <w:lastRenderedPageBreak/>
        <w:t>3.2.2. Электронные издания (электронные ресурсы)</w:t>
      </w:r>
      <w:r w:rsidRPr="00C02A3D">
        <w:rPr>
          <w:rFonts w:eastAsia="Calibri"/>
          <w:b/>
          <w:sz w:val="28"/>
          <w:szCs w:val="28"/>
        </w:rPr>
        <w:t xml:space="preserve"> </w:t>
      </w:r>
    </w:p>
    <w:p w:rsidR="00914E58" w:rsidRPr="00C02A3D" w:rsidRDefault="00914E58" w:rsidP="006661B8">
      <w:pPr>
        <w:widowControl w:val="0"/>
        <w:ind w:firstLine="709"/>
        <w:jc w:val="both"/>
        <w:rPr>
          <w:rFonts w:eastAsia="Calibri"/>
          <w:sz w:val="28"/>
          <w:szCs w:val="28"/>
        </w:rPr>
      </w:pPr>
    </w:p>
    <w:p w:rsidR="00032311" w:rsidRPr="00C02A3D" w:rsidRDefault="00914E58" w:rsidP="00141FCC">
      <w:pPr>
        <w:numPr>
          <w:ilvl w:val="0"/>
          <w:numId w:val="7"/>
        </w:numPr>
        <w:suppressAutoHyphens/>
        <w:spacing w:line="360" w:lineRule="auto"/>
        <w:jc w:val="both"/>
        <w:rPr>
          <w:sz w:val="28"/>
          <w:szCs w:val="28"/>
        </w:rPr>
      </w:pPr>
      <w:r w:rsidRPr="00C02A3D">
        <w:rPr>
          <w:sz w:val="28"/>
          <w:szCs w:val="28"/>
        </w:rPr>
        <w:t xml:space="preserve"> Энциклопед</w:t>
      </w:r>
      <w:r w:rsidR="00141FCC" w:rsidRPr="00C02A3D">
        <w:rPr>
          <w:sz w:val="28"/>
          <w:szCs w:val="28"/>
        </w:rPr>
        <w:t>ия массажа</w:t>
      </w:r>
      <w:r w:rsidRPr="00C02A3D">
        <w:rPr>
          <w:sz w:val="28"/>
          <w:szCs w:val="28"/>
        </w:rPr>
        <w:t xml:space="preserve"> –</w:t>
      </w:r>
      <w:r w:rsidR="00032311" w:rsidRPr="00C02A3D">
        <w:rPr>
          <w:sz w:val="28"/>
          <w:szCs w:val="28"/>
        </w:rPr>
        <w:t xml:space="preserve"> </w:t>
      </w:r>
      <w:r w:rsidR="00032311" w:rsidRPr="00C02A3D">
        <w:rPr>
          <w:sz w:val="28"/>
          <w:szCs w:val="28"/>
          <w:lang w:val="en-US"/>
        </w:rPr>
        <w:t>URL</w:t>
      </w:r>
      <w:r w:rsidRPr="00C02A3D">
        <w:rPr>
          <w:sz w:val="28"/>
          <w:szCs w:val="28"/>
        </w:rPr>
        <w:t xml:space="preserve">: www.massage.ru/ </w:t>
      </w:r>
      <w:r w:rsidR="00032311" w:rsidRPr="00C02A3D">
        <w:rPr>
          <w:sz w:val="28"/>
          <w:szCs w:val="28"/>
        </w:rPr>
        <w:t>(дата обращения: 16.05.2021).</w:t>
      </w:r>
    </w:p>
    <w:p w:rsidR="00141FCC" w:rsidRPr="00C02A3D" w:rsidRDefault="00914E58" w:rsidP="00141FCC">
      <w:pPr>
        <w:numPr>
          <w:ilvl w:val="0"/>
          <w:numId w:val="7"/>
        </w:numPr>
        <w:suppressAutoHyphens/>
        <w:spacing w:line="360" w:lineRule="auto"/>
        <w:jc w:val="both"/>
        <w:rPr>
          <w:sz w:val="28"/>
          <w:szCs w:val="28"/>
        </w:rPr>
      </w:pPr>
      <w:r w:rsidRPr="00C02A3D">
        <w:rPr>
          <w:sz w:val="28"/>
          <w:szCs w:val="28"/>
        </w:rPr>
        <w:t xml:space="preserve"> ЛФК - При заболеваниях сердечно-сосудистой </w:t>
      </w:r>
      <w:r w:rsidR="00141FCC" w:rsidRPr="00C02A3D">
        <w:rPr>
          <w:sz w:val="28"/>
          <w:szCs w:val="28"/>
        </w:rPr>
        <w:t>-</w:t>
      </w:r>
      <w:r w:rsidRPr="00C02A3D">
        <w:rPr>
          <w:sz w:val="28"/>
          <w:szCs w:val="28"/>
        </w:rPr>
        <w:t xml:space="preserve"> </w:t>
      </w:r>
      <w:r w:rsidR="00141FCC" w:rsidRPr="00C02A3D">
        <w:rPr>
          <w:sz w:val="28"/>
          <w:szCs w:val="28"/>
          <w:lang w:val="en-US"/>
        </w:rPr>
        <w:t>URL</w:t>
      </w:r>
      <w:r w:rsidRPr="00C02A3D">
        <w:rPr>
          <w:sz w:val="28"/>
          <w:szCs w:val="28"/>
        </w:rPr>
        <w:t xml:space="preserve">:  www.denstherapy.ru/lfkserdtse/ </w:t>
      </w:r>
      <w:r w:rsidR="00141FCC" w:rsidRPr="00C02A3D">
        <w:rPr>
          <w:sz w:val="28"/>
          <w:szCs w:val="28"/>
        </w:rPr>
        <w:t>(дата обращения: 20.05.2021).</w:t>
      </w:r>
    </w:p>
    <w:p w:rsidR="00141FCC" w:rsidRPr="00C02A3D" w:rsidRDefault="00914E58" w:rsidP="00141FCC">
      <w:pPr>
        <w:numPr>
          <w:ilvl w:val="0"/>
          <w:numId w:val="7"/>
        </w:numPr>
        <w:suppressAutoHyphens/>
        <w:spacing w:line="360" w:lineRule="auto"/>
        <w:jc w:val="both"/>
        <w:rPr>
          <w:sz w:val="28"/>
          <w:szCs w:val="28"/>
        </w:rPr>
      </w:pPr>
      <w:r w:rsidRPr="00C02A3D">
        <w:rPr>
          <w:sz w:val="28"/>
          <w:szCs w:val="28"/>
        </w:rPr>
        <w:t>ЛФК в профилактике и лечении заболеваний позвоночника</w:t>
      </w:r>
      <w:r w:rsidR="00141FCC" w:rsidRPr="00C02A3D">
        <w:rPr>
          <w:sz w:val="28"/>
          <w:szCs w:val="28"/>
        </w:rPr>
        <w:t xml:space="preserve">- </w:t>
      </w:r>
      <w:r w:rsidR="00141FCC" w:rsidRPr="00C02A3D">
        <w:rPr>
          <w:sz w:val="28"/>
          <w:szCs w:val="28"/>
          <w:lang w:val="en-US"/>
        </w:rPr>
        <w:t>URL</w:t>
      </w:r>
      <w:r w:rsidRPr="00C02A3D">
        <w:rPr>
          <w:sz w:val="28"/>
          <w:szCs w:val="28"/>
        </w:rPr>
        <w:t xml:space="preserve">: www.spinedevice.ru/lfk_scol.html </w:t>
      </w:r>
      <w:r w:rsidR="00141FCC" w:rsidRPr="00C02A3D">
        <w:rPr>
          <w:sz w:val="28"/>
          <w:szCs w:val="28"/>
        </w:rPr>
        <w:t>(дата обращения: 20.05.2021).</w:t>
      </w:r>
    </w:p>
    <w:p w:rsidR="00141FCC" w:rsidRPr="00C02A3D" w:rsidRDefault="00914E58" w:rsidP="00141FCC">
      <w:pPr>
        <w:numPr>
          <w:ilvl w:val="0"/>
          <w:numId w:val="7"/>
        </w:numPr>
        <w:suppressAutoHyphens/>
        <w:spacing w:line="360" w:lineRule="auto"/>
        <w:jc w:val="both"/>
        <w:rPr>
          <w:sz w:val="28"/>
          <w:szCs w:val="28"/>
        </w:rPr>
      </w:pPr>
      <w:r w:rsidRPr="00C02A3D">
        <w:rPr>
          <w:sz w:val="28"/>
          <w:szCs w:val="28"/>
        </w:rPr>
        <w:t>Плоскостопие, лечебн</w:t>
      </w:r>
      <w:r w:rsidR="00141FCC" w:rsidRPr="00C02A3D">
        <w:rPr>
          <w:sz w:val="28"/>
          <w:szCs w:val="28"/>
        </w:rPr>
        <w:t xml:space="preserve">ая гимнастика при плоскостопии - </w:t>
      </w:r>
      <w:r w:rsidR="00141FCC" w:rsidRPr="00C02A3D">
        <w:rPr>
          <w:sz w:val="28"/>
          <w:szCs w:val="28"/>
          <w:lang w:val="en-US"/>
        </w:rPr>
        <w:t>URL</w:t>
      </w:r>
      <w:r w:rsidR="00141FCC" w:rsidRPr="00C02A3D">
        <w:rPr>
          <w:sz w:val="28"/>
          <w:szCs w:val="28"/>
        </w:rPr>
        <w:t xml:space="preserve">:  </w:t>
      </w:r>
      <w:r w:rsidRPr="00C02A3D">
        <w:rPr>
          <w:sz w:val="28"/>
          <w:szCs w:val="28"/>
        </w:rPr>
        <w:t xml:space="preserve">www.orto-med.ru/patologiya/footpat.php?st=6 </w:t>
      </w:r>
      <w:r w:rsidR="00141FCC" w:rsidRPr="00C02A3D">
        <w:rPr>
          <w:sz w:val="28"/>
          <w:szCs w:val="28"/>
        </w:rPr>
        <w:t>(дата обращения: 21.06.2021).</w:t>
      </w:r>
    </w:p>
    <w:p w:rsidR="00914E58" w:rsidRPr="00C02A3D" w:rsidRDefault="00914E58" w:rsidP="006661B8">
      <w:pPr>
        <w:widowControl w:val="0"/>
        <w:ind w:firstLine="709"/>
        <w:jc w:val="both"/>
        <w:rPr>
          <w:sz w:val="28"/>
          <w:szCs w:val="28"/>
          <w:highlight w:val="yellow"/>
        </w:rPr>
      </w:pPr>
    </w:p>
    <w:p w:rsidR="00914E58" w:rsidRPr="00C02A3D" w:rsidRDefault="00914E58" w:rsidP="006661B8">
      <w:pPr>
        <w:widowControl w:val="0"/>
        <w:ind w:firstLine="709"/>
        <w:jc w:val="both"/>
        <w:rPr>
          <w:b/>
          <w:bCs/>
          <w:sz w:val="28"/>
          <w:szCs w:val="28"/>
        </w:rPr>
      </w:pPr>
      <w:r w:rsidRPr="00C02A3D">
        <w:rPr>
          <w:b/>
          <w:bCs/>
          <w:sz w:val="28"/>
          <w:szCs w:val="28"/>
        </w:rPr>
        <w:t xml:space="preserve">3.2.3. Дополнительные источники </w:t>
      </w:r>
    </w:p>
    <w:p w:rsidR="00914E58" w:rsidRPr="00C02A3D" w:rsidRDefault="00914E58" w:rsidP="006661B8">
      <w:pPr>
        <w:widowControl w:val="0"/>
        <w:ind w:firstLine="709"/>
        <w:jc w:val="both"/>
        <w:rPr>
          <w:b/>
          <w:bCs/>
          <w:sz w:val="28"/>
          <w:szCs w:val="28"/>
          <w:highlight w:val="yellow"/>
        </w:rPr>
      </w:pPr>
    </w:p>
    <w:p w:rsidR="00914E58" w:rsidRPr="00C02A3D" w:rsidRDefault="00914E58" w:rsidP="006661B8">
      <w:pPr>
        <w:widowControl w:val="0"/>
        <w:ind w:firstLine="709"/>
        <w:jc w:val="both"/>
        <w:rPr>
          <w:bCs/>
          <w:sz w:val="28"/>
          <w:szCs w:val="28"/>
          <w:highlight w:val="yellow"/>
        </w:rPr>
      </w:pPr>
    </w:p>
    <w:p w:rsidR="00914E58" w:rsidRPr="00C02A3D" w:rsidRDefault="00914E58" w:rsidP="006661B8">
      <w:pPr>
        <w:widowControl w:val="0"/>
        <w:ind w:firstLine="709"/>
        <w:jc w:val="both"/>
        <w:rPr>
          <w:sz w:val="28"/>
          <w:szCs w:val="28"/>
        </w:rPr>
      </w:pPr>
      <w:r w:rsidRPr="00C02A3D">
        <w:rPr>
          <w:sz w:val="28"/>
          <w:szCs w:val="28"/>
        </w:rPr>
        <w:t>1. Амосов, Н.М. Физиче</w:t>
      </w:r>
      <w:r w:rsidR="00141FCC" w:rsidRPr="00C02A3D">
        <w:rPr>
          <w:sz w:val="28"/>
          <w:szCs w:val="28"/>
        </w:rPr>
        <w:t>ская активность и сердце  / Н.М.  Амосов. – Киев:</w:t>
      </w:r>
      <w:r w:rsidRPr="00C02A3D">
        <w:rPr>
          <w:sz w:val="28"/>
          <w:szCs w:val="28"/>
        </w:rPr>
        <w:t xml:space="preserve"> Здоровя, 2019. - 216 с.</w:t>
      </w:r>
    </w:p>
    <w:p w:rsidR="00914E58" w:rsidRPr="00C02A3D" w:rsidRDefault="00914E58" w:rsidP="006661B8">
      <w:pPr>
        <w:widowControl w:val="0"/>
        <w:ind w:firstLine="709"/>
        <w:jc w:val="both"/>
        <w:rPr>
          <w:sz w:val="28"/>
          <w:szCs w:val="28"/>
        </w:rPr>
      </w:pPr>
      <w:r w:rsidRPr="00C02A3D">
        <w:rPr>
          <w:sz w:val="28"/>
          <w:szCs w:val="28"/>
        </w:rPr>
        <w:t>2. Атаев, З.М. Изометрическая гимнастика при лечении пе</w:t>
      </w:r>
      <w:r w:rsidR="00141FCC" w:rsidRPr="00C02A3D">
        <w:rPr>
          <w:sz w:val="28"/>
          <w:szCs w:val="28"/>
        </w:rPr>
        <w:t>реломов трубчатых костей  / З.М. Атаев. – Москва:</w:t>
      </w:r>
      <w:r w:rsidRPr="00C02A3D">
        <w:rPr>
          <w:sz w:val="28"/>
          <w:szCs w:val="28"/>
        </w:rPr>
        <w:t xml:space="preserve"> Медицина, 2016. - 160 с.</w:t>
      </w:r>
    </w:p>
    <w:p w:rsidR="00914E58" w:rsidRPr="00C02A3D" w:rsidRDefault="00914E58" w:rsidP="006661B8">
      <w:pPr>
        <w:widowControl w:val="0"/>
        <w:ind w:firstLine="709"/>
        <w:jc w:val="both"/>
        <w:rPr>
          <w:sz w:val="28"/>
          <w:szCs w:val="28"/>
        </w:rPr>
      </w:pPr>
      <w:r w:rsidRPr="00C02A3D">
        <w:rPr>
          <w:sz w:val="28"/>
          <w:szCs w:val="28"/>
        </w:rPr>
        <w:t>3. Башкиров, В.Ф. Комплексная реабилитация спортсменов после травм опорн</w:t>
      </w:r>
      <w:r w:rsidR="00141FCC" w:rsidRPr="00C02A3D">
        <w:rPr>
          <w:sz w:val="28"/>
          <w:szCs w:val="28"/>
        </w:rPr>
        <w:t>о-двигательного аппарата  / В.Ф. Башкиров. – Москва:</w:t>
      </w:r>
      <w:r w:rsidRPr="00C02A3D">
        <w:rPr>
          <w:sz w:val="28"/>
          <w:szCs w:val="28"/>
        </w:rPr>
        <w:t xml:space="preserve"> Физкультура и спорт, 2015. - 240 с.</w:t>
      </w:r>
    </w:p>
    <w:p w:rsidR="00914E58" w:rsidRPr="00C02A3D" w:rsidRDefault="00914E58" w:rsidP="006661B8">
      <w:pPr>
        <w:widowControl w:val="0"/>
        <w:ind w:firstLine="709"/>
        <w:jc w:val="both"/>
        <w:rPr>
          <w:sz w:val="28"/>
          <w:szCs w:val="28"/>
        </w:rPr>
      </w:pPr>
      <w:r w:rsidRPr="00C02A3D">
        <w:rPr>
          <w:sz w:val="28"/>
          <w:szCs w:val="28"/>
        </w:rPr>
        <w:t>4. Брэгг, П.С. Позво</w:t>
      </w:r>
      <w:r w:rsidR="00141FCC" w:rsidRPr="00C02A3D">
        <w:rPr>
          <w:sz w:val="28"/>
          <w:szCs w:val="28"/>
        </w:rPr>
        <w:t>ночник - ключ к здоровью</w:t>
      </w:r>
      <w:r w:rsidRPr="00C02A3D">
        <w:rPr>
          <w:sz w:val="28"/>
          <w:szCs w:val="28"/>
        </w:rPr>
        <w:t xml:space="preserve">  / П.С. Брэгг. - Санкт-Петербург, 2018. - 335 с.</w:t>
      </w:r>
    </w:p>
    <w:p w:rsidR="00914E58" w:rsidRPr="00C02A3D" w:rsidRDefault="00914E58" w:rsidP="006661B8">
      <w:pPr>
        <w:widowControl w:val="0"/>
        <w:ind w:firstLine="709"/>
        <w:jc w:val="both"/>
        <w:rPr>
          <w:sz w:val="28"/>
          <w:szCs w:val="28"/>
        </w:rPr>
      </w:pPr>
      <w:r w:rsidRPr="00C02A3D">
        <w:rPr>
          <w:sz w:val="28"/>
          <w:szCs w:val="28"/>
        </w:rPr>
        <w:t>5. Булич, Э.Г. Физическое воспитание в специаль</w:t>
      </w:r>
      <w:r w:rsidR="00141FCC" w:rsidRPr="00C02A3D">
        <w:rPr>
          <w:sz w:val="28"/>
          <w:szCs w:val="28"/>
        </w:rPr>
        <w:t>ных медицинских группах / Э.Г Булич. – Москва:</w:t>
      </w:r>
      <w:r w:rsidRPr="00C02A3D">
        <w:rPr>
          <w:sz w:val="28"/>
          <w:szCs w:val="28"/>
        </w:rPr>
        <w:t xml:space="preserve"> Высшая школа, 2016. - 253 с.</w:t>
      </w:r>
    </w:p>
    <w:p w:rsidR="00914E58" w:rsidRPr="00C02A3D" w:rsidRDefault="00914E58" w:rsidP="006661B8">
      <w:pPr>
        <w:widowControl w:val="0"/>
        <w:ind w:firstLine="709"/>
        <w:jc w:val="both"/>
        <w:rPr>
          <w:sz w:val="28"/>
          <w:szCs w:val="28"/>
        </w:rPr>
      </w:pPr>
      <w:r w:rsidRPr="00C02A3D">
        <w:rPr>
          <w:sz w:val="28"/>
          <w:szCs w:val="28"/>
        </w:rPr>
        <w:t>6. Винокуров, Д.А. Частные методики лече</w:t>
      </w:r>
      <w:r w:rsidR="00141FCC" w:rsidRPr="00C02A3D">
        <w:rPr>
          <w:sz w:val="28"/>
          <w:szCs w:val="28"/>
        </w:rPr>
        <w:t xml:space="preserve">бной физической культуры </w:t>
      </w:r>
      <w:r w:rsidRPr="00C02A3D">
        <w:rPr>
          <w:sz w:val="28"/>
          <w:szCs w:val="28"/>
        </w:rPr>
        <w:t xml:space="preserve">  / Д.А.   Вин</w:t>
      </w:r>
      <w:r w:rsidR="00141FCC" w:rsidRPr="00C02A3D">
        <w:rPr>
          <w:sz w:val="28"/>
          <w:szCs w:val="28"/>
        </w:rPr>
        <w:t>окуров. – Москва:</w:t>
      </w:r>
      <w:r w:rsidRPr="00C02A3D">
        <w:rPr>
          <w:sz w:val="28"/>
          <w:szCs w:val="28"/>
        </w:rPr>
        <w:t xml:space="preserve"> Медицина, 2015. - 176 с.</w:t>
      </w:r>
    </w:p>
    <w:p w:rsidR="00914E58" w:rsidRPr="00C02A3D" w:rsidRDefault="00914E58" w:rsidP="006661B8">
      <w:pPr>
        <w:widowControl w:val="0"/>
        <w:ind w:firstLine="709"/>
        <w:jc w:val="both"/>
        <w:rPr>
          <w:sz w:val="28"/>
          <w:szCs w:val="28"/>
        </w:rPr>
      </w:pPr>
      <w:r w:rsidRPr="00C02A3D">
        <w:rPr>
          <w:sz w:val="28"/>
          <w:szCs w:val="28"/>
        </w:rPr>
        <w:t>7. Г</w:t>
      </w:r>
      <w:r w:rsidR="00141FCC" w:rsidRPr="00C02A3D">
        <w:rPr>
          <w:sz w:val="28"/>
          <w:szCs w:val="28"/>
        </w:rPr>
        <w:t>илмор, Г. Бег ради жизни</w:t>
      </w:r>
      <w:r w:rsidRPr="00C02A3D">
        <w:rPr>
          <w:sz w:val="28"/>
          <w:szCs w:val="28"/>
        </w:rPr>
        <w:t xml:space="preserve"> / </w:t>
      </w:r>
      <w:r w:rsidR="00141FCC" w:rsidRPr="00C02A3D">
        <w:rPr>
          <w:sz w:val="28"/>
          <w:szCs w:val="28"/>
        </w:rPr>
        <w:t>Г. Гилмор. - Изд. 2-е. – Москва:</w:t>
      </w:r>
      <w:r w:rsidRPr="00C02A3D">
        <w:rPr>
          <w:sz w:val="28"/>
          <w:szCs w:val="28"/>
        </w:rPr>
        <w:t xml:space="preserve"> Физкультура и спорт, 2018. - 112 с.</w:t>
      </w:r>
    </w:p>
    <w:p w:rsidR="00914E58" w:rsidRPr="00C02A3D" w:rsidRDefault="00914E58" w:rsidP="006661B8">
      <w:pPr>
        <w:widowControl w:val="0"/>
        <w:ind w:firstLine="709"/>
        <w:jc w:val="both"/>
        <w:rPr>
          <w:sz w:val="28"/>
          <w:szCs w:val="28"/>
        </w:rPr>
      </w:pPr>
      <w:r w:rsidRPr="00C02A3D">
        <w:rPr>
          <w:sz w:val="28"/>
          <w:szCs w:val="28"/>
        </w:rPr>
        <w:t>8. Гончаров, М.Н. Реабилитация детей с заболеваниями и повреждениями опор</w:t>
      </w:r>
      <w:r w:rsidR="00141FCC" w:rsidRPr="00C02A3D">
        <w:rPr>
          <w:sz w:val="28"/>
          <w:szCs w:val="28"/>
        </w:rPr>
        <w:t>но-двигательного аппарата /  - М.Н. Гончаров. – Москва:</w:t>
      </w:r>
      <w:r w:rsidRPr="00C02A3D">
        <w:rPr>
          <w:sz w:val="28"/>
          <w:szCs w:val="28"/>
        </w:rPr>
        <w:t xml:space="preserve"> Медицина, 2017. - 205 с.</w:t>
      </w:r>
    </w:p>
    <w:p w:rsidR="00914E58" w:rsidRPr="00C02A3D" w:rsidRDefault="00914E58" w:rsidP="006661B8">
      <w:pPr>
        <w:widowControl w:val="0"/>
        <w:ind w:firstLine="709"/>
        <w:jc w:val="both"/>
        <w:rPr>
          <w:sz w:val="28"/>
          <w:szCs w:val="28"/>
        </w:rPr>
      </w:pPr>
      <w:r w:rsidRPr="00C02A3D">
        <w:rPr>
          <w:sz w:val="28"/>
          <w:szCs w:val="28"/>
        </w:rPr>
        <w:t xml:space="preserve">9. </w:t>
      </w:r>
      <w:r w:rsidR="00141FCC" w:rsidRPr="00C02A3D">
        <w:rPr>
          <w:sz w:val="28"/>
          <w:szCs w:val="28"/>
        </w:rPr>
        <w:t xml:space="preserve"> </w:t>
      </w:r>
      <w:r w:rsidRPr="00C02A3D">
        <w:rPr>
          <w:sz w:val="28"/>
          <w:szCs w:val="28"/>
        </w:rPr>
        <w:t>Демиденко, Т.Д. Реабилитация при цереб</w:t>
      </w:r>
      <w:r w:rsidR="00141FCC" w:rsidRPr="00C02A3D">
        <w:rPr>
          <w:sz w:val="28"/>
          <w:szCs w:val="28"/>
        </w:rPr>
        <w:t>ро-васкулярной патологии  /  Т.Д. Демиденко.  – Москва:</w:t>
      </w:r>
      <w:r w:rsidRPr="00C02A3D">
        <w:rPr>
          <w:sz w:val="28"/>
          <w:szCs w:val="28"/>
        </w:rPr>
        <w:t xml:space="preserve"> Медицина, 2019. - 208 с.</w:t>
      </w:r>
    </w:p>
    <w:p w:rsidR="00914E58" w:rsidRPr="00C02A3D" w:rsidRDefault="00914E58" w:rsidP="006661B8">
      <w:pPr>
        <w:widowControl w:val="0"/>
        <w:ind w:firstLine="709"/>
        <w:jc w:val="both"/>
        <w:rPr>
          <w:sz w:val="28"/>
          <w:szCs w:val="28"/>
        </w:rPr>
      </w:pPr>
      <w:r w:rsidRPr="00C02A3D">
        <w:rPr>
          <w:sz w:val="28"/>
          <w:szCs w:val="28"/>
        </w:rPr>
        <w:t>10.</w:t>
      </w:r>
      <w:r w:rsidR="00141FCC" w:rsidRPr="00C02A3D">
        <w:rPr>
          <w:sz w:val="28"/>
          <w:szCs w:val="28"/>
        </w:rPr>
        <w:t xml:space="preserve"> Дмитриев, А.Е.</w:t>
      </w:r>
      <w:r w:rsidRPr="00C02A3D">
        <w:rPr>
          <w:sz w:val="28"/>
          <w:szCs w:val="28"/>
        </w:rPr>
        <w:t xml:space="preserve"> Лечебная физкультура при операциях на органах пищеварения [Текст] / А.Е.Дми</w:t>
      </w:r>
      <w:r w:rsidR="00141FCC" w:rsidRPr="00C02A3D">
        <w:rPr>
          <w:sz w:val="28"/>
          <w:szCs w:val="28"/>
        </w:rPr>
        <w:t>триев, А.Л. Маринченко. – Москва:</w:t>
      </w:r>
      <w:r w:rsidRPr="00C02A3D">
        <w:rPr>
          <w:sz w:val="28"/>
          <w:szCs w:val="28"/>
        </w:rPr>
        <w:t xml:space="preserve"> Медицина, 2018. - 160 с.</w:t>
      </w:r>
    </w:p>
    <w:p w:rsidR="00914E58" w:rsidRPr="00C02A3D" w:rsidRDefault="00914E58" w:rsidP="006661B8">
      <w:pPr>
        <w:widowControl w:val="0"/>
        <w:ind w:firstLine="709"/>
        <w:jc w:val="center"/>
        <w:rPr>
          <w:b/>
          <w:szCs w:val="22"/>
        </w:rPr>
      </w:pPr>
      <w:r w:rsidRPr="00C02A3D">
        <w:rPr>
          <w:b/>
          <w:sz w:val="28"/>
          <w:szCs w:val="28"/>
        </w:rPr>
        <w:br w:type="page"/>
      </w:r>
      <w:r w:rsidRPr="00C02A3D">
        <w:rPr>
          <w:b/>
          <w:szCs w:val="22"/>
        </w:rPr>
        <w:lastRenderedPageBreak/>
        <w:t>4. КОНТРОЛЬ И ОЦЕНКА РЕЗУЛЬТАТОВ ОСВОЕНИЯ УЧЕБНОЙ</w:t>
      </w:r>
    </w:p>
    <w:p w:rsidR="00914E58" w:rsidRPr="00C02A3D" w:rsidRDefault="00914E58" w:rsidP="00914E58">
      <w:pPr>
        <w:widowControl w:val="0"/>
        <w:spacing w:after="120"/>
        <w:ind w:left="357"/>
        <w:jc w:val="both"/>
        <w:rPr>
          <w:b/>
          <w:szCs w:val="22"/>
        </w:rPr>
      </w:pPr>
      <w:r w:rsidRPr="00C02A3D">
        <w:rPr>
          <w:b/>
          <w:szCs w:val="22"/>
        </w:rPr>
        <w:t>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60"/>
        <w:gridCol w:w="3677"/>
        <w:gridCol w:w="2234"/>
      </w:tblGrid>
      <w:tr w:rsidR="00C02A3D" w:rsidRPr="00C02A3D" w:rsidTr="00DF19F0">
        <w:tc>
          <w:tcPr>
            <w:tcW w:w="1912" w:type="pct"/>
          </w:tcPr>
          <w:p w:rsidR="00914E58" w:rsidRPr="00C02A3D" w:rsidRDefault="00914E58" w:rsidP="00DF19F0">
            <w:pPr>
              <w:widowControl w:val="0"/>
              <w:jc w:val="center"/>
              <w:rPr>
                <w:b/>
                <w:bCs/>
                <w:i/>
              </w:rPr>
            </w:pPr>
            <w:r w:rsidRPr="00C02A3D">
              <w:rPr>
                <w:b/>
                <w:bCs/>
                <w:i/>
              </w:rPr>
              <w:t>Результаты обучения</w:t>
            </w:r>
          </w:p>
        </w:tc>
        <w:tc>
          <w:tcPr>
            <w:tcW w:w="1921" w:type="pct"/>
          </w:tcPr>
          <w:p w:rsidR="00914E58" w:rsidRPr="00C02A3D" w:rsidRDefault="00914E58" w:rsidP="00DF19F0">
            <w:pPr>
              <w:widowControl w:val="0"/>
              <w:jc w:val="center"/>
              <w:rPr>
                <w:b/>
                <w:bCs/>
                <w:i/>
              </w:rPr>
            </w:pPr>
            <w:r w:rsidRPr="00C02A3D">
              <w:rPr>
                <w:b/>
                <w:bCs/>
                <w:i/>
              </w:rPr>
              <w:t>Критерии оценки</w:t>
            </w:r>
          </w:p>
        </w:tc>
        <w:tc>
          <w:tcPr>
            <w:tcW w:w="1167" w:type="pct"/>
          </w:tcPr>
          <w:p w:rsidR="00914E58" w:rsidRPr="00C02A3D" w:rsidRDefault="00914E58" w:rsidP="00DF19F0">
            <w:pPr>
              <w:widowControl w:val="0"/>
              <w:jc w:val="center"/>
              <w:rPr>
                <w:b/>
                <w:bCs/>
                <w:i/>
              </w:rPr>
            </w:pPr>
            <w:r w:rsidRPr="00C02A3D">
              <w:rPr>
                <w:b/>
                <w:bCs/>
                <w:i/>
              </w:rPr>
              <w:t>Методы оценки</w:t>
            </w:r>
          </w:p>
        </w:tc>
      </w:tr>
      <w:tr w:rsidR="00C02A3D" w:rsidRPr="00C02A3D" w:rsidTr="00DF19F0">
        <w:tc>
          <w:tcPr>
            <w:tcW w:w="1912" w:type="pct"/>
          </w:tcPr>
          <w:p w:rsidR="00914E58" w:rsidRPr="00C02A3D" w:rsidRDefault="00914E58" w:rsidP="00DF19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02A3D">
              <w:rPr>
                <w:b/>
              </w:rPr>
              <w:t>Знания:</w:t>
            </w:r>
          </w:p>
          <w:p w:rsidR="00914E58" w:rsidRPr="00C02A3D" w:rsidRDefault="00914E58" w:rsidP="00914E58">
            <w:pPr>
              <w:widowControl w:val="0"/>
              <w:numPr>
                <w:ilvl w:val="0"/>
                <w:numId w:val="5"/>
              </w:numPr>
              <w:spacing w:line="276" w:lineRule="auto"/>
              <w:jc w:val="both"/>
              <w:rPr>
                <w:bCs/>
              </w:rPr>
            </w:pPr>
            <w:r w:rsidRPr="00C02A3D">
              <w:rPr>
                <w:bCs/>
              </w:rPr>
              <w:t xml:space="preserve">цели, задачи и содержание врачебного контроля за лицами, занимающимися физической культурой; </w:t>
            </w:r>
          </w:p>
          <w:p w:rsidR="00914E58" w:rsidRPr="00C02A3D" w:rsidRDefault="00914E58" w:rsidP="00914E58">
            <w:pPr>
              <w:widowControl w:val="0"/>
              <w:numPr>
                <w:ilvl w:val="0"/>
                <w:numId w:val="5"/>
              </w:numPr>
              <w:spacing w:line="276" w:lineRule="auto"/>
              <w:jc w:val="both"/>
              <w:rPr>
                <w:bCs/>
              </w:rPr>
            </w:pPr>
            <w:r w:rsidRPr="00C02A3D">
              <w:rPr>
                <w:bCs/>
              </w:rPr>
              <w:t xml:space="preserve"> назначение и методику проведения простейших функциональных проб;</w:t>
            </w:r>
          </w:p>
          <w:p w:rsidR="00914E58" w:rsidRPr="00C02A3D" w:rsidRDefault="00914E58" w:rsidP="00914E58">
            <w:pPr>
              <w:widowControl w:val="0"/>
              <w:numPr>
                <w:ilvl w:val="0"/>
                <w:numId w:val="5"/>
              </w:numPr>
              <w:spacing w:line="276" w:lineRule="auto"/>
              <w:jc w:val="both"/>
              <w:rPr>
                <w:bCs/>
              </w:rPr>
            </w:pPr>
            <w:r w:rsidRPr="00C02A3D">
              <w:rPr>
                <w:bCs/>
              </w:rPr>
              <w:t xml:space="preserve">  значение ЛФК в лечении заболеваний и травм, механизмы лечебного воздействия физических упражнений;</w:t>
            </w:r>
          </w:p>
          <w:p w:rsidR="00914E58" w:rsidRPr="00C02A3D" w:rsidRDefault="00914E58" w:rsidP="00914E58">
            <w:pPr>
              <w:widowControl w:val="0"/>
              <w:numPr>
                <w:ilvl w:val="0"/>
                <w:numId w:val="5"/>
              </w:numPr>
              <w:spacing w:line="276" w:lineRule="auto"/>
              <w:jc w:val="both"/>
              <w:rPr>
                <w:bCs/>
              </w:rPr>
            </w:pPr>
            <w:r w:rsidRPr="00C02A3D">
              <w:rPr>
                <w:bCs/>
              </w:rPr>
              <w:t xml:space="preserve">  средства, формы и методы занятий ЛФК, классификацию физических упражнений в ЛФК;</w:t>
            </w:r>
          </w:p>
          <w:p w:rsidR="00914E58" w:rsidRPr="00C02A3D" w:rsidRDefault="00914E58" w:rsidP="00914E58">
            <w:pPr>
              <w:widowControl w:val="0"/>
              <w:numPr>
                <w:ilvl w:val="0"/>
                <w:numId w:val="5"/>
              </w:numPr>
              <w:spacing w:line="276" w:lineRule="auto"/>
              <w:jc w:val="both"/>
              <w:rPr>
                <w:bCs/>
              </w:rPr>
            </w:pPr>
            <w:r w:rsidRPr="00C02A3D">
              <w:rPr>
                <w:bCs/>
              </w:rPr>
              <w:t xml:space="preserve">   дозирование и критерии величины физической нагрузки в ЛФК;</w:t>
            </w:r>
          </w:p>
          <w:p w:rsidR="00914E58" w:rsidRPr="00C02A3D" w:rsidRDefault="00914E58" w:rsidP="00914E58">
            <w:pPr>
              <w:widowControl w:val="0"/>
              <w:numPr>
                <w:ilvl w:val="0"/>
                <w:numId w:val="5"/>
              </w:numPr>
              <w:spacing w:line="276" w:lineRule="auto"/>
              <w:jc w:val="both"/>
              <w:rPr>
                <w:bCs/>
              </w:rPr>
            </w:pPr>
            <w:r w:rsidRPr="00C02A3D">
              <w:rPr>
                <w:bCs/>
              </w:rPr>
              <w:t xml:space="preserve">  показания и противопоказания при назначении массажа и ЛФК;</w:t>
            </w:r>
          </w:p>
          <w:p w:rsidR="00914E58" w:rsidRPr="00C02A3D" w:rsidRDefault="00914E58" w:rsidP="00914E58">
            <w:pPr>
              <w:widowControl w:val="0"/>
              <w:numPr>
                <w:ilvl w:val="0"/>
                <w:numId w:val="5"/>
              </w:numPr>
              <w:spacing w:line="276" w:lineRule="auto"/>
              <w:jc w:val="both"/>
              <w:rPr>
                <w:bCs/>
              </w:rPr>
            </w:pPr>
            <w:r w:rsidRPr="00C02A3D">
              <w:rPr>
                <w:bCs/>
              </w:rPr>
              <w:t xml:space="preserve"> основы методики ЛФК при травмах, заболеваниях органов дыхания,</w:t>
            </w:r>
          </w:p>
          <w:p w:rsidR="00914E58" w:rsidRPr="00C02A3D" w:rsidRDefault="00914E58" w:rsidP="00914E58">
            <w:pPr>
              <w:widowControl w:val="0"/>
              <w:numPr>
                <w:ilvl w:val="0"/>
                <w:numId w:val="5"/>
              </w:numPr>
              <w:spacing w:line="276" w:lineRule="auto"/>
              <w:jc w:val="both"/>
              <w:rPr>
                <w:bCs/>
              </w:rPr>
            </w:pPr>
            <w:r w:rsidRPr="00C02A3D">
              <w:rPr>
                <w:bCs/>
              </w:rPr>
              <w:t>внутренних органов, сердечно-сосудистой системы, нервной системы, при деформациях и заболеваниях опорно-двигательного аппарата;</w:t>
            </w:r>
          </w:p>
          <w:p w:rsidR="00914E58" w:rsidRPr="00C02A3D" w:rsidRDefault="00914E58" w:rsidP="00914E58">
            <w:pPr>
              <w:widowControl w:val="0"/>
              <w:numPr>
                <w:ilvl w:val="0"/>
                <w:numId w:val="5"/>
              </w:numPr>
              <w:spacing w:line="276" w:lineRule="auto"/>
              <w:jc w:val="both"/>
              <w:rPr>
                <w:bCs/>
              </w:rPr>
            </w:pPr>
            <w:r w:rsidRPr="00C02A3D">
              <w:rPr>
                <w:bCs/>
              </w:rPr>
              <w:t xml:space="preserve">  методические особенности проведения занятий по лечебной физической культуре и массажу с детьми школьного возраста;</w:t>
            </w:r>
          </w:p>
          <w:p w:rsidR="00914E58" w:rsidRPr="00C02A3D" w:rsidRDefault="00914E58" w:rsidP="00914E58">
            <w:pPr>
              <w:widowControl w:val="0"/>
              <w:numPr>
                <w:ilvl w:val="0"/>
                <w:numId w:val="5"/>
              </w:numPr>
              <w:spacing w:line="276" w:lineRule="auto"/>
              <w:jc w:val="both"/>
              <w:rPr>
                <w:bCs/>
              </w:rPr>
            </w:pPr>
            <w:r w:rsidRPr="00C02A3D">
              <w:rPr>
                <w:bCs/>
              </w:rPr>
              <w:t xml:space="preserve">   особенности коррекции нарушений в физическом развитии и состоянии здоровья школьников, отнесенных к специальной </w:t>
            </w:r>
            <w:r w:rsidRPr="00C02A3D">
              <w:rPr>
                <w:bCs/>
              </w:rPr>
              <w:lastRenderedPageBreak/>
              <w:t>медицинской группе, подготовительной медицинской группе;</w:t>
            </w:r>
          </w:p>
          <w:p w:rsidR="00914E58" w:rsidRPr="00C02A3D" w:rsidRDefault="00914E58" w:rsidP="00914E58">
            <w:pPr>
              <w:widowControl w:val="0"/>
              <w:numPr>
                <w:ilvl w:val="0"/>
                <w:numId w:val="5"/>
              </w:numPr>
              <w:spacing w:line="276" w:lineRule="auto"/>
              <w:jc w:val="both"/>
              <w:rPr>
                <w:bCs/>
              </w:rPr>
            </w:pPr>
            <w:r w:rsidRPr="00C02A3D">
              <w:rPr>
                <w:bCs/>
              </w:rPr>
              <w:t xml:space="preserve">   понятие о массаже, физиологические механизмы влияния массажа на организм;</w:t>
            </w:r>
          </w:p>
          <w:p w:rsidR="00914E58" w:rsidRPr="00C02A3D" w:rsidRDefault="00914E58" w:rsidP="00914E58">
            <w:pPr>
              <w:widowControl w:val="0"/>
              <w:numPr>
                <w:ilvl w:val="0"/>
                <w:numId w:val="5"/>
              </w:numPr>
              <w:spacing w:line="276" w:lineRule="auto"/>
              <w:jc w:val="both"/>
              <w:rPr>
                <w:bCs/>
              </w:rPr>
            </w:pPr>
            <w:r w:rsidRPr="00C02A3D">
              <w:rPr>
                <w:bCs/>
              </w:rPr>
              <w:t xml:space="preserve"> основные виды и приемы массажа</w:t>
            </w:r>
          </w:p>
          <w:p w:rsidR="00914E58" w:rsidRPr="00C02A3D" w:rsidRDefault="00914E58" w:rsidP="00914E58">
            <w:pPr>
              <w:widowControl w:val="0"/>
              <w:numPr>
                <w:ilvl w:val="0"/>
                <w:numId w:val="5"/>
              </w:numPr>
              <w:spacing w:line="276" w:lineRule="auto"/>
              <w:jc w:val="both"/>
              <w:rPr>
                <w:bCs/>
              </w:rPr>
            </w:pPr>
            <w:r w:rsidRPr="00C02A3D">
              <w:rPr>
                <w:bCs/>
              </w:rPr>
              <w:t>состоянии здоровья школьников, отнесенных к специальной медицинской группе, подготовительной медицинской группе;</w:t>
            </w:r>
          </w:p>
          <w:p w:rsidR="00914E58" w:rsidRPr="00C02A3D" w:rsidRDefault="00914E58" w:rsidP="00914E58">
            <w:pPr>
              <w:widowControl w:val="0"/>
              <w:numPr>
                <w:ilvl w:val="0"/>
                <w:numId w:val="5"/>
              </w:numPr>
              <w:spacing w:line="276" w:lineRule="auto"/>
              <w:jc w:val="both"/>
              <w:rPr>
                <w:bCs/>
              </w:rPr>
            </w:pPr>
            <w:r w:rsidRPr="00C02A3D">
              <w:rPr>
                <w:bCs/>
              </w:rPr>
              <w:t xml:space="preserve">   понятие о массаже, физиологические механизмы влияния массажа на организм;</w:t>
            </w:r>
          </w:p>
          <w:p w:rsidR="00914E58" w:rsidRPr="00C02A3D" w:rsidRDefault="00914E58" w:rsidP="00914E58">
            <w:pPr>
              <w:widowControl w:val="0"/>
              <w:numPr>
                <w:ilvl w:val="0"/>
                <w:numId w:val="5"/>
              </w:numPr>
              <w:spacing w:line="276" w:lineRule="auto"/>
              <w:jc w:val="both"/>
              <w:rPr>
                <w:bCs/>
              </w:rPr>
            </w:pPr>
            <w:r w:rsidRPr="00C02A3D">
              <w:rPr>
                <w:bCs/>
              </w:rPr>
              <w:t xml:space="preserve">   основные виды и приемы массажа</w:t>
            </w:r>
          </w:p>
          <w:p w:rsidR="00914E58" w:rsidRPr="00C02A3D" w:rsidRDefault="00914E58" w:rsidP="00DF19F0">
            <w:pPr>
              <w:widowControl w:val="0"/>
              <w:spacing w:line="276" w:lineRule="auto"/>
              <w:jc w:val="both"/>
              <w:rPr>
                <w:bCs/>
              </w:rPr>
            </w:pPr>
          </w:p>
        </w:tc>
        <w:tc>
          <w:tcPr>
            <w:tcW w:w="1921" w:type="pct"/>
          </w:tcPr>
          <w:p w:rsidR="00914E58" w:rsidRPr="00C02A3D" w:rsidRDefault="00914E58" w:rsidP="00DF19F0">
            <w:pPr>
              <w:ind w:left="360"/>
              <w:rPr>
                <w:bCs/>
              </w:rPr>
            </w:pPr>
          </w:p>
          <w:p w:rsidR="00914E58" w:rsidRPr="00C02A3D" w:rsidRDefault="00914E58" w:rsidP="00914E58">
            <w:pPr>
              <w:widowControl w:val="0"/>
              <w:numPr>
                <w:ilvl w:val="0"/>
                <w:numId w:val="5"/>
              </w:numPr>
              <w:tabs>
                <w:tab w:val="left" w:pos="288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C02A3D">
              <w:rPr>
                <w:bCs/>
              </w:rPr>
              <w:t xml:space="preserve">называет основные цели, задачи и содержание врачебного контроля за лицами, занимающимися физической культурой </w:t>
            </w:r>
          </w:p>
          <w:p w:rsidR="00914E58" w:rsidRPr="00C02A3D" w:rsidRDefault="00914E58" w:rsidP="00914E58">
            <w:pPr>
              <w:widowControl w:val="0"/>
              <w:numPr>
                <w:ilvl w:val="0"/>
                <w:numId w:val="5"/>
              </w:numPr>
              <w:tabs>
                <w:tab w:val="left" w:pos="43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C02A3D">
              <w:rPr>
                <w:bCs/>
              </w:rPr>
              <w:t>поясняет</w:t>
            </w:r>
            <w:r w:rsidRPr="00C02A3D">
              <w:t xml:space="preserve"> </w:t>
            </w:r>
            <w:r w:rsidRPr="00C02A3D">
              <w:rPr>
                <w:bCs/>
              </w:rPr>
              <w:t>назначение и методику проведения простейших функциональных проб ;</w:t>
            </w:r>
          </w:p>
          <w:p w:rsidR="00914E58" w:rsidRPr="00C02A3D" w:rsidRDefault="00914E58" w:rsidP="00914E58">
            <w:pPr>
              <w:widowControl w:val="0"/>
              <w:numPr>
                <w:ilvl w:val="0"/>
                <w:numId w:val="5"/>
              </w:numPr>
              <w:tabs>
                <w:tab w:val="left" w:pos="43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C02A3D">
              <w:rPr>
                <w:bCs/>
              </w:rPr>
              <w:t>понимает значение ЛФК в лечении заболеваний и травм, механизмы лечебного воздействия физических упражнений теорию и технологии учета возрастных особенностей обучающихся;</w:t>
            </w:r>
          </w:p>
          <w:p w:rsidR="00914E58" w:rsidRPr="00C02A3D" w:rsidRDefault="00914E58" w:rsidP="00914E58">
            <w:pPr>
              <w:widowControl w:val="0"/>
              <w:numPr>
                <w:ilvl w:val="0"/>
                <w:numId w:val="5"/>
              </w:numPr>
              <w:tabs>
                <w:tab w:val="left" w:pos="43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C02A3D">
              <w:rPr>
                <w:bCs/>
              </w:rPr>
              <w:t>называет</w:t>
            </w:r>
            <w:r w:rsidRPr="00C02A3D">
              <w:t xml:space="preserve"> </w:t>
            </w:r>
            <w:r w:rsidRPr="00C02A3D">
              <w:rPr>
                <w:bCs/>
              </w:rPr>
              <w:t>-</w:t>
            </w:r>
            <w:r w:rsidRPr="00C02A3D">
              <w:rPr>
                <w:bCs/>
              </w:rPr>
              <w:tab/>
              <w:t xml:space="preserve">  средства, формы и методы занятий ЛФК, классификацию физических упражнений в ЛФК ;</w:t>
            </w:r>
          </w:p>
          <w:p w:rsidR="00914E58" w:rsidRPr="00C02A3D" w:rsidRDefault="00914E58" w:rsidP="00914E58">
            <w:pPr>
              <w:widowControl w:val="0"/>
              <w:numPr>
                <w:ilvl w:val="0"/>
                <w:numId w:val="5"/>
              </w:numPr>
              <w:tabs>
                <w:tab w:val="left" w:pos="28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C02A3D">
              <w:rPr>
                <w:bCs/>
              </w:rPr>
              <w:t xml:space="preserve">выявляет  показания и противопоказания при назначении массажа и ЛФК дозирование и критерии величины физической нагрузки в ЛФК; </w:t>
            </w:r>
          </w:p>
          <w:p w:rsidR="00914E58" w:rsidRPr="00C02A3D" w:rsidRDefault="00914E58" w:rsidP="00914E58">
            <w:pPr>
              <w:widowControl w:val="0"/>
              <w:numPr>
                <w:ilvl w:val="0"/>
                <w:numId w:val="5"/>
              </w:numPr>
              <w:tabs>
                <w:tab w:val="left" w:pos="28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C02A3D">
              <w:rPr>
                <w:bCs/>
              </w:rPr>
              <w:t>знает основы методики ЛФК при травмах, заболеваниях органов дыхания,</w:t>
            </w:r>
            <w:r w:rsidR="006661B8" w:rsidRPr="00C02A3D">
              <w:rPr>
                <w:bCs/>
              </w:rPr>
              <w:t xml:space="preserve"> </w:t>
            </w:r>
            <w:r w:rsidRPr="00C02A3D">
              <w:rPr>
                <w:bCs/>
              </w:rPr>
              <w:t>внутренних органов, сердечно-сосудистой системы, нервной системы, при деформациях и заболеваниях опорно-двигательного аппарата;</w:t>
            </w:r>
          </w:p>
          <w:p w:rsidR="00914E58" w:rsidRPr="00C02A3D" w:rsidRDefault="00914E58" w:rsidP="00914E58">
            <w:pPr>
              <w:widowControl w:val="0"/>
              <w:numPr>
                <w:ilvl w:val="0"/>
                <w:numId w:val="5"/>
              </w:numPr>
              <w:tabs>
                <w:tab w:val="left" w:pos="28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C02A3D">
              <w:rPr>
                <w:bCs/>
              </w:rPr>
              <w:t>определяет методические особенности проведения занятий по лечебной физической культуре и массажу с детьми школьного возраста;</w:t>
            </w:r>
          </w:p>
          <w:p w:rsidR="00914E58" w:rsidRPr="00C02A3D" w:rsidRDefault="00914E58" w:rsidP="00914E58">
            <w:pPr>
              <w:widowControl w:val="0"/>
              <w:numPr>
                <w:ilvl w:val="0"/>
                <w:numId w:val="5"/>
              </w:numPr>
              <w:tabs>
                <w:tab w:val="left" w:pos="28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C02A3D">
              <w:rPr>
                <w:bCs/>
              </w:rPr>
              <w:lastRenderedPageBreak/>
              <w:t xml:space="preserve">называет особенности коррекции нарушений в физическом развитии и состоянии здоровья школьников, отнесенных к специальной медицинской группе, подготовительной медицинской группе; </w:t>
            </w:r>
          </w:p>
          <w:p w:rsidR="00914E58" w:rsidRPr="00C02A3D" w:rsidRDefault="00914E58" w:rsidP="00914E58">
            <w:pPr>
              <w:widowControl w:val="0"/>
              <w:numPr>
                <w:ilvl w:val="0"/>
                <w:numId w:val="5"/>
              </w:numPr>
              <w:spacing w:line="276" w:lineRule="auto"/>
              <w:jc w:val="both"/>
              <w:rPr>
                <w:rFonts w:cs="Calibri"/>
                <w:bCs/>
                <w:lang w:eastAsia="en-US"/>
              </w:rPr>
            </w:pPr>
            <w:r w:rsidRPr="00C02A3D">
              <w:rPr>
                <w:rFonts w:cs="Calibri"/>
                <w:bCs/>
                <w:lang w:eastAsia="en-US"/>
              </w:rPr>
              <w:t xml:space="preserve">имеет понятие о массаже, физиологические механизмы влияния массажа на организм; </w:t>
            </w:r>
          </w:p>
          <w:p w:rsidR="00914E58" w:rsidRPr="00C02A3D" w:rsidRDefault="00914E58" w:rsidP="00914E58">
            <w:pPr>
              <w:numPr>
                <w:ilvl w:val="0"/>
                <w:numId w:val="5"/>
              </w:numPr>
              <w:rPr>
                <w:bCs/>
              </w:rPr>
            </w:pPr>
            <w:r w:rsidRPr="00C02A3D">
              <w:rPr>
                <w:bCs/>
              </w:rPr>
              <w:t>владеет основными видами и приемами массажа;</w:t>
            </w:r>
          </w:p>
          <w:p w:rsidR="00914E58" w:rsidRPr="00C02A3D" w:rsidRDefault="00914E58" w:rsidP="00DF19F0">
            <w:pPr>
              <w:widowControl w:val="0"/>
              <w:spacing w:line="276" w:lineRule="auto"/>
              <w:jc w:val="both"/>
              <w:rPr>
                <w:bCs/>
              </w:rPr>
            </w:pPr>
          </w:p>
        </w:tc>
        <w:tc>
          <w:tcPr>
            <w:tcW w:w="1167" w:type="pct"/>
          </w:tcPr>
          <w:p w:rsidR="00914E58" w:rsidRPr="00C02A3D" w:rsidRDefault="00914E58" w:rsidP="00DF19F0">
            <w:pPr>
              <w:widowControl w:val="0"/>
              <w:jc w:val="both"/>
              <w:rPr>
                <w:bCs/>
              </w:rPr>
            </w:pPr>
            <w:r w:rsidRPr="00C02A3D">
              <w:rPr>
                <w:bCs/>
              </w:rPr>
              <w:lastRenderedPageBreak/>
              <w:t>Тестирование.</w:t>
            </w:r>
          </w:p>
          <w:p w:rsidR="00914E58" w:rsidRPr="00C02A3D" w:rsidRDefault="00914E58" w:rsidP="00DF19F0">
            <w:pPr>
              <w:widowControl w:val="0"/>
              <w:jc w:val="both"/>
              <w:rPr>
                <w:bCs/>
                <w:i/>
              </w:rPr>
            </w:pPr>
            <w:r w:rsidRPr="00C02A3D">
              <w:rPr>
                <w:bCs/>
              </w:rPr>
              <w:t>Оценка результатов выполнения практической работы (устный (и/или письменный) опрос).</w:t>
            </w:r>
          </w:p>
          <w:p w:rsidR="00914E58" w:rsidRPr="00C02A3D" w:rsidRDefault="00914E58" w:rsidP="00DF19F0">
            <w:pPr>
              <w:widowControl w:val="0"/>
              <w:jc w:val="both"/>
              <w:rPr>
                <w:bCs/>
                <w:i/>
              </w:rPr>
            </w:pPr>
          </w:p>
        </w:tc>
      </w:tr>
      <w:tr w:rsidR="00914E58" w:rsidRPr="00C02A3D" w:rsidTr="00DF19F0">
        <w:trPr>
          <w:trHeight w:val="896"/>
        </w:trPr>
        <w:tc>
          <w:tcPr>
            <w:tcW w:w="1912" w:type="pct"/>
          </w:tcPr>
          <w:p w:rsidR="00914E58" w:rsidRPr="00C02A3D" w:rsidRDefault="00914E58" w:rsidP="00DF19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02A3D">
              <w:rPr>
                <w:b/>
              </w:rPr>
              <w:lastRenderedPageBreak/>
              <w:t>Умения:</w:t>
            </w:r>
            <w:r w:rsidRPr="00C02A3D">
              <w:t xml:space="preserve"> </w:t>
            </w:r>
          </w:p>
          <w:p w:rsidR="00914E58" w:rsidRPr="00C02A3D" w:rsidRDefault="00914E58" w:rsidP="00DF19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02A3D">
              <w:rPr>
                <w:b/>
              </w:rPr>
              <w:t>-</w:t>
            </w:r>
            <w:r w:rsidRPr="00C02A3D">
              <w:t xml:space="preserve"> взаимодействовать с медицинским работником при проведении врачебно-педагогических наблюдений, обсуждать их результаты;</w:t>
            </w:r>
          </w:p>
          <w:p w:rsidR="00914E58" w:rsidRPr="00C02A3D" w:rsidRDefault="00914E58" w:rsidP="00DF19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02A3D">
              <w:t>- проводить простейшие функциональные пробы;</w:t>
            </w:r>
          </w:p>
          <w:p w:rsidR="00914E58" w:rsidRPr="00C02A3D" w:rsidRDefault="00914E58" w:rsidP="00DF19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02A3D">
              <w:t>- под руководством врача разрабатывать комплексы и проводить индивидуальные и групповые занятия лечебной физической культурой (ЛФК);</w:t>
            </w:r>
          </w:p>
          <w:p w:rsidR="00914E58" w:rsidRPr="00C02A3D" w:rsidRDefault="00914E58" w:rsidP="00DF19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02A3D">
              <w:t>- использовать основные приемы массажа и самомассажа</w:t>
            </w:r>
          </w:p>
          <w:p w:rsidR="00914E58" w:rsidRPr="00C02A3D" w:rsidRDefault="00914E58" w:rsidP="00DF19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914E58" w:rsidRPr="00C02A3D" w:rsidRDefault="00914E58" w:rsidP="00DF19F0">
            <w:pPr>
              <w:widowControl w:val="0"/>
              <w:spacing w:line="276" w:lineRule="auto"/>
              <w:ind w:left="360"/>
              <w:jc w:val="both"/>
              <w:rPr>
                <w:bCs/>
              </w:rPr>
            </w:pPr>
          </w:p>
        </w:tc>
        <w:tc>
          <w:tcPr>
            <w:tcW w:w="1921" w:type="pct"/>
          </w:tcPr>
          <w:p w:rsidR="00914E58" w:rsidRPr="00C02A3D" w:rsidRDefault="00914E58" w:rsidP="00914E58">
            <w:pPr>
              <w:widowControl w:val="0"/>
              <w:numPr>
                <w:ilvl w:val="0"/>
                <w:numId w:val="6"/>
              </w:numPr>
              <w:spacing w:line="276" w:lineRule="auto"/>
              <w:jc w:val="both"/>
              <w:rPr>
                <w:bCs/>
              </w:rPr>
            </w:pPr>
            <w:r w:rsidRPr="00C02A3D">
              <w:rPr>
                <w:bCs/>
              </w:rPr>
              <w:t>анализирует результаты врачебно-педагогических наблюдений ;</w:t>
            </w:r>
          </w:p>
          <w:p w:rsidR="00914E58" w:rsidRPr="00C02A3D" w:rsidRDefault="00914E58" w:rsidP="00914E58">
            <w:pPr>
              <w:widowControl w:val="0"/>
              <w:numPr>
                <w:ilvl w:val="0"/>
                <w:numId w:val="6"/>
              </w:numPr>
              <w:spacing w:line="276" w:lineRule="auto"/>
              <w:jc w:val="both"/>
              <w:rPr>
                <w:bCs/>
              </w:rPr>
            </w:pPr>
            <w:r w:rsidRPr="00C02A3D">
              <w:rPr>
                <w:bCs/>
              </w:rPr>
              <w:t>называет индивидуальные и типологические особенности обучающихся;</w:t>
            </w:r>
          </w:p>
          <w:p w:rsidR="00914E58" w:rsidRPr="00C02A3D" w:rsidRDefault="00914E58" w:rsidP="00914E58">
            <w:pPr>
              <w:widowControl w:val="0"/>
              <w:numPr>
                <w:ilvl w:val="0"/>
                <w:numId w:val="6"/>
              </w:numPr>
              <w:spacing w:line="276" w:lineRule="auto"/>
              <w:jc w:val="both"/>
              <w:rPr>
                <w:bCs/>
              </w:rPr>
            </w:pPr>
            <w:r w:rsidRPr="00C02A3D">
              <w:rPr>
                <w:bCs/>
              </w:rPr>
              <w:t>разрабатывает комплексы и проводит индивидуальные и групповые занятия лечебной физической культурой (ЛФК);</w:t>
            </w:r>
          </w:p>
          <w:p w:rsidR="00914E58" w:rsidRPr="00C02A3D" w:rsidRDefault="00914E58" w:rsidP="00914E58">
            <w:pPr>
              <w:numPr>
                <w:ilvl w:val="0"/>
                <w:numId w:val="6"/>
              </w:numPr>
              <w:rPr>
                <w:bCs/>
              </w:rPr>
            </w:pPr>
            <w:r w:rsidRPr="00C02A3D">
              <w:rPr>
                <w:bCs/>
              </w:rPr>
              <w:t xml:space="preserve"> использует основные приемы массажа и самомассажа</w:t>
            </w:r>
          </w:p>
          <w:p w:rsidR="00914E58" w:rsidRPr="00C02A3D" w:rsidRDefault="00914E58" w:rsidP="00914E58">
            <w:pPr>
              <w:widowControl w:val="0"/>
              <w:numPr>
                <w:ilvl w:val="0"/>
                <w:numId w:val="6"/>
              </w:numPr>
              <w:spacing w:line="276" w:lineRule="auto"/>
              <w:jc w:val="both"/>
              <w:rPr>
                <w:bCs/>
              </w:rPr>
            </w:pPr>
          </w:p>
        </w:tc>
        <w:tc>
          <w:tcPr>
            <w:tcW w:w="1167" w:type="pct"/>
          </w:tcPr>
          <w:p w:rsidR="00914E58" w:rsidRPr="00C02A3D" w:rsidRDefault="00914E58" w:rsidP="00DF19F0">
            <w:pPr>
              <w:widowControl w:val="0"/>
              <w:jc w:val="both"/>
              <w:rPr>
                <w:bCs/>
              </w:rPr>
            </w:pPr>
            <w:r w:rsidRPr="00C02A3D">
              <w:rPr>
                <w:bCs/>
              </w:rPr>
              <w:t>Оценка результатов выполнения практической работы (оценка выполнения проблемно-логических заданий; оценка выполнения индивидуального творческого задания).</w:t>
            </w:r>
          </w:p>
        </w:tc>
      </w:tr>
    </w:tbl>
    <w:p w:rsidR="00914E58" w:rsidRPr="00C02A3D" w:rsidRDefault="00914E58" w:rsidP="00914E58">
      <w:pPr>
        <w:widowControl w:val="0"/>
        <w:spacing w:line="276" w:lineRule="auto"/>
        <w:jc w:val="both"/>
        <w:rPr>
          <w:b/>
          <w:sz w:val="8"/>
        </w:rPr>
      </w:pPr>
    </w:p>
    <w:p w:rsidR="00914E58" w:rsidRPr="00C02A3D" w:rsidRDefault="00914E58" w:rsidP="00914E58">
      <w:pPr>
        <w:widowControl w:val="0"/>
        <w:spacing w:line="276" w:lineRule="auto"/>
        <w:jc w:val="both"/>
        <w:rPr>
          <w:szCs w:val="22"/>
        </w:rPr>
      </w:pPr>
    </w:p>
    <w:p w:rsidR="00914E58" w:rsidRPr="00C02A3D" w:rsidRDefault="00914E58" w:rsidP="00914E58">
      <w:pPr>
        <w:widowControl w:val="0"/>
        <w:spacing w:line="276" w:lineRule="auto"/>
        <w:jc w:val="both"/>
        <w:rPr>
          <w:szCs w:val="22"/>
        </w:rPr>
      </w:pPr>
    </w:p>
    <w:p w:rsidR="00914E58" w:rsidRPr="00C02A3D" w:rsidRDefault="00914E58" w:rsidP="00914E58">
      <w:pPr>
        <w:widowControl w:val="0"/>
        <w:jc w:val="both"/>
        <w:rPr>
          <w:b/>
        </w:rPr>
      </w:pPr>
    </w:p>
    <w:p w:rsidR="00914E58" w:rsidRPr="00C02A3D" w:rsidRDefault="00914E58" w:rsidP="00914E58">
      <w:pPr>
        <w:widowControl w:val="0"/>
        <w:jc w:val="both"/>
        <w:rPr>
          <w:b/>
        </w:rPr>
      </w:pPr>
    </w:p>
    <w:p w:rsidR="00914E58" w:rsidRPr="00C02A3D" w:rsidRDefault="00914E58" w:rsidP="00914E58">
      <w:pPr>
        <w:widowControl w:val="0"/>
        <w:spacing w:after="120"/>
        <w:ind w:left="357"/>
        <w:jc w:val="both"/>
        <w:rPr>
          <w:b/>
          <w:szCs w:val="22"/>
        </w:rPr>
      </w:pPr>
    </w:p>
    <w:p w:rsidR="00914E58" w:rsidRPr="00C02A3D" w:rsidRDefault="00914E58" w:rsidP="00914E58">
      <w:pPr>
        <w:widowControl w:val="0"/>
        <w:spacing w:after="120"/>
        <w:ind w:left="357"/>
        <w:jc w:val="both"/>
        <w:rPr>
          <w:b/>
          <w:szCs w:val="22"/>
        </w:rPr>
      </w:pPr>
    </w:p>
    <w:p w:rsidR="00914E58" w:rsidRPr="00C02A3D" w:rsidRDefault="00914E58" w:rsidP="00914E58">
      <w:pPr>
        <w:widowControl w:val="0"/>
        <w:spacing w:after="120"/>
        <w:ind w:left="357"/>
        <w:jc w:val="both"/>
        <w:rPr>
          <w:b/>
          <w:szCs w:val="22"/>
        </w:rPr>
      </w:pPr>
    </w:p>
    <w:p w:rsidR="00914E58" w:rsidRPr="00C02A3D" w:rsidRDefault="00914E58" w:rsidP="00914E5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0"/>
          <w:szCs w:val="20"/>
        </w:rPr>
      </w:pPr>
    </w:p>
    <w:p w:rsidR="00914E58" w:rsidRPr="00C02A3D" w:rsidRDefault="00914E58" w:rsidP="00914E58">
      <w:pPr>
        <w:widowControl w:val="0"/>
        <w:suppressAutoHyphens/>
        <w:autoSpaceDE w:val="0"/>
        <w:autoSpaceDN w:val="0"/>
        <w:adjustRightInd w:val="0"/>
        <w:jc w:val="right"/>
      </w:pPr>
    </w:p>
    <w:p w:rsidR="00914E58" w:rsidRPr="00C02A3D" w:rsidRDefault="00914E58" w:rsidP="00914E58">
      <w:pPr>
        <w:spacing w:line="360" w:lineRule="auto"/>
        <w:rPr>
          <w:b/>
        </w:rPr>
      </w:pPr>
      <w:r w:rsidRPr="00C02A3D">
        <w:rPr>
          <w:b/>
        </w:rPr>
        <w:lastRenderedPageBreak/>
        <w:t xml:space="preserve">Разработчики: </w:t>
      </w:r>
      <w:r w:rsidRPr="00C02A3D">
        <w:rPr>
          <w:b/>
        </w:rPr>
        <w:tab/>
      </w:r>
    </w:p>
    <w:p w:rsidR="00914E58" w:rsidRPr="00C02A3D" w:rsidRDefault="00914E58" w:rsidP="00914E58">
      <w:pPr>
        <w:rPr>
          <w:kern w:val="28"/>
        </w:rPr>
      </w:pPr>
      <w:r w:rsidRPr="00C02A3D">
        <w:rPr>
          <w:kern w:val="28"/>
        </w:rPr>
        <w:t xml:space="preserve">  </w:t>
      </w:r>
    </w:p>
    <w:p w:rsidR="00914E58" w:rsidRPr="00C02A3D" w:rsidRDefault="00914E58" w:rsidP="00914E58">
      <w:pPr>
        <w:rPr>
          <w:kern w:val="28"/>
        </w:rPr>
      </w:pPr>
      <w:r w:rsidRPr="00C02A3D">
        <w:rPr>
          <w:kern w:val="28"/>
        </w:rPr>
        <w:t xml:space="preserve">БПОУ РА </w:t>
      </w:r>
    </w:p>
    <w:p w:rsidR="00914E58" w:rsidRPr="00C02A3D" w:rsidRDefault="00914E58" w:rsidP="00914E58">
      <w:pPr>
        <w:rPr>
          <w:kern w:val="28"/>
        </w:rPr>
      </w:pPr>
      <w:r w:rsidRPr="00C02A3D">
        <w:rPr>
          <w:kern w:val="28"/>
        </w:rPr>
        <w:t xml:space="preserve">«Горно-Алтайский </w:t>
      </w:r>
    </w:p>
    <w:p w:rsidR="00914E58" w:rsidRPr="00C02A3D" w:rsidRDefault="00914E58" w:rsidP="00914E58">
      <w:r w:rsidRPr="00C02A3D">
        <w:rPr>
          <w:kern w:val="28"/>
          <w:u w:val="single"/>
        </w:rPr>
        <w:t xml:space="preserve"> педагогический колледж»</w:t>
      </w:r>
      <w:r w:rsidRPr="00C02A3D">
        <w:rPr>
          <w:kern w:val="28"/>
        </w:rPr>
        <w:t xml:space="preserve">                  </w:t>
      </w:r>
      <w:r w:rsidRPr="00C02A3D">
        <w:rPr>
          <w:kern w:val="28"/>
          <w:u w:val="single"/>
        </w:rPr>
        <w:t>Председатель Ц.М.К</w:t>
      </w:r>
      <w:r w:rsidRPr="00C02A3D">
        <w:rPr>
          <w:kern w:val="28"/>
        </w:rPr>
        <w:t xml:space="preserve">.                     </w:t>
      </w:r>
      <w:r w:rsidRPr="00C02A3D">
        <w:rPr>
          <w:kern w:val="28"/>
          <w:u w:val="single"/>
        </w:rPr>
        <w:t>Князева Г.И.</w:t>
      </w:r>
    </w:p>
    <w:p w:rsidR="00914E58" w:rsidRPr="00C02A3D" w:rsidRDefault="00914E58" w:rsidP="00914E58">
      <w:pPr>
        <w:rPr>
          <w:kern w:val="28"/>
        </w:rPr>
      </w:pPr>
    </w:p>
    <w:p w:rsidR="00914E58" w:rsidRPr="00C02A3D" w:rsidRDefault="00914E58" w:rsidP="00914E58">
      <w:pPr>
        <w:rPr>
          <w:kern w:val="28"/>
        </w:rPr>
      </w:pPr>
      <w:r w:rsidRPr="00C02A3D">
        <w:rPr>
          <w:kern w:val="28"/>
        </w:rPr>
        <w:t xml:space="preserve">БПОУ РА </w:t>
      </w:r>
    </w:p>
    <w:p w:rsidR="00914E58" w:rsidRPr="00C02A3D" w:rsidRDefault="00914E58" w:rsidP="00914E58">
      <w:pPr>
        <w:rPr>
          <w:kern w:val="28"/>
        </w:rPr>
      </w:pPr>
      <w:r w:rsidRPr="00C02A3D">
        <w:rPr>
          <w:kern w:val="28"/>
        </w:rPr>
        <w:t xml:space="preserve">«Горно-Алтайский </w:t>
      </w:r>
    </w:p>
    <w:p w:rsidR="00914E58" w:rsidRPr="00C02A3D" w:rsidRDefault="00914E58" w:rsidP="00914E58">
      <w:r w:rsidRPr="00C02A3D">
        <w:rPr>
          <w:kern w:val="28"/>
          <w:u w:val="single"/>
        </w:rPr>
        <w:t xml:space="preserve"> педагогический колледж»</w:t>
      </w:r>
      <w:r w:rsidRPr="00C02A3D">
        <w:rPr>
          <w:kern w:val="28"/>
        </w:rPr>
        <w:t xml:space="preserve">                     </w:t>
      </w:r>
      <w:r w:rsidRPr="00C02A3D">
        <w:rPr>
          <w:u w:val="single"/>
        </w:rPr>
        <w:t xml:space="preserve">преподаватель </w:t>
      </w:r>
      <w:r w:rsidRPr="00C02A3D">
        <w:t xml:space="preserve">                             </w:t>
      </w:r>
      <w:r w:rsidRPr="00C02A3D">
        <w:rPr>
          <w:u w:val="single"/>
        </w:rPr>
        <w:t>Борзихина Е.А.</w:t>
      </w:r>
    </w:p>
    <w:p w:rsidR="00914E58" w:rsidRPr="00C02A3D" w:rsidRDefault="00914E58" w:rsidP="00914E58">
      <w:pPr>
        <w:tabs>
          <w:tab w:val="left" w:pos="6225"/>
        </w:tabs>
        <w:rPr>
          <w:sz w:val="20"/>
        </w:rPr>
      </w:pPr>
      <w:r w:rsidRPr="00C02A3D">
        <w:rPr>
          <w:sz w:val="28"/>
        </w:rPr>
        <w:t xml:space="preserve">   </w:t>
      </w:r>
      <w:r w:rsidRPr="00C02A3D">
        <w:rPr>
          <w:b/>
          <w:sz w:val="28"/>
        </w:rPr>
        <w:t xml:space="preserve"> </w:t>
      </w:r>
      <w:r w:rsidRPr="00C02A3D">
        <w:t xml:space="preserve">                                       </w:t>
      </w:r>
    </w:p>
    <w:p w:rsidR="00914E58" w:rsidRPr="00C02A3D" w:rsidRDefault="00914E58" w:rsidP="00914E58">
      <w:pPr>
        <w:rPr>
          <w:sz w:val="20"/>
        </w:rPr>
      </w:pPr>
      <w:r w:rsidRPr="00C02A3D">
        <w:rPr>
          <w:sz w:val="28"/>
        </w:rPr>
        <w:t xml:space="preserve">    </w:t>
      </w:r>
    </w:p>
    <w:p w:rsidR="00914E58" w:rsidRPr="00C02A3D" w:rsidRDefault="00914E58" w:rsidP="00914E58">
      <w:pPr>
        <w:tabs>
          <w:tab w:val="left" w:pos="6225"/>
        </w:tabs>
      </w:pPr>
    </w:p>
    <w:p w:rsidR="00914E58" w:rsidRPr="00C02A3D" w:rsidRDefault="00914E58" w:rsidP="00914E58">
      <w:pPr>
        <w:rPr>
          <w:b/>
        </w:rPr>
      </w:pPr>
      <w:r w:rsidRPr="00C02A3D">
        <w:rPr>
          <w:b/>
        </w:rPr>
        <w:t xml:space="preserve">Эксперты: </w:t>
      </w:r>
    </w:p>
    <w:p w:rsidR="00914E58" w:rsidRPr="00C02A3D" w:rsidRDefault="00914E58" w:rsidP="00914E58">
      <w:pPr>
        <w:ind w:firstLine="180"/>
        <w:rPr>
          <w:sz w:val="20"/>
        </w:rPr>
      </w:pPr>
      <w:r w:rsidRPr="00C02A3D">
        <w:t>____________________            ___________________          _________________________</w:t>
      </w:r>
    </w:p>
    <w:p w:rsidR="00914E58" w:rsidRPr="00C02A3D" w:rsidRDefault="00914E58" w:rsidP="00914E58">
      <w:pPr>
        <w:tabs>
          <w:tab w:val="left" w:pos="6225"/>
        </w:tabs>
      </w:pPr>
      <w:r w:rsidRPr="00C02A3D">
        <w:t xml:space="preserve">    (место работы)                         (занимаемая должность)              (инициалы, фамилия)</w:t>
      </w:r>
    </w:p>
    <w:p w:rsidR="00914E58" w:rsidRPr="00C02A3D" w:rsidRDefault="00914E58" w:rsidP="00914E58">
      <w:pPr>
        <w:ind w:firstLine="180"/>
      </w:pPr>
    </w:p>
    <w:p w:rsidR="00914E58" w:rsidRPr="00C02A3D" w:rsidRDefault="00914E58" w:rsidP="00914E58">
      <w:pPr>
        <w:ind w:firstLine="180"/>
      </w:pPr>
      <w:r w:rsidRPr="00C02A3D">
        <w:t>____________________            ___________________          _________________________</w:t>
      </w:r>
    </w:p>
    <w:p w:rsidR="00914E58" w:rsidRPr="00C02A3D" w:rsidRDefault="00914E58" w:rsidP="00914E58">
      <w:pPr>
        <w:tabs>
          <w:tab w:val="left" w:pos="6225"/>
        </w:tabs>
      </w:pPr>
      <w:r w:rsidRPr="00C02A3D">
        <w:t xml:space="preserve">   (место работы)                           (занимаемая должность)             (инициалы, фамилия)</w:t>
      </w:r>
    </w:p>
    <w:p w:rsidR="00914E58" w:rsidRPr="00C02A3D" w:rsidRDefault="00914E58" w:rsidP="00914E58"/>
    <w:bookmarkEnd w:id="0"/>
    <w:p w:rsidR="007D5EC8" w:rsidRPr="00C02A3D" w:rsidRDefault="007D5EC8"/>
    <w:sectPr w:rsidR="007D5EC8" w:rsidRPr="00C02A3D" w:rsidSect="00DF19F0">
      <w:headerReference w:type="default" r:id="rId14"/>
      <w:pgSz w:w="11906" w:h="16838"/>
      <w:pgMar w:top="1134" w:right="850" w:bottom="1134" w:left="1701" w:header="708" w:footer="708" w:gutter="0"/>
      <w:pgNumType w:start="15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33EB" w:rsidRDefault="00E633EB" w:rsidP="00AA3206">
      <w:r>
        <w:separator/>
      </w:r>
    </w:p>
  </w:endnote>
  <w:endnote w:type="continuationSeparator" w:id="0">
    <w:p w:rsidR="00E633EB" w:rsidRDefault="00E633EB" w:rsidP="00AA32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rinda">
    <w:altName w:val="Courier"/>
    <w:panose1 w:val="00000400000000000000"/>
    <w:charset w:val="01"/>
    <w:family w:val="roman"/>
    <w:notTrueType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B6B" w:rsidRDefault="00167B6B" w:rsidP="00DF19F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67B6B" w:rsidRDefault="00167B6B" w:rsidP="00DF19F0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B6B" w:rsidRDefault="00167B6B" w:rsidP="00DF19F0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33EB" w:rsidRDefault="00E633EB" w:rsidP="00AA3206">
      <w:r>
        <w:separator/>
      </w:r>
    </w:p>
  </w:footnote>
  <w:footnote w:type="continuationSeparator" w:id="0">
    <w:p w:rsidR="00E633EB" w:rsidRDefault="00E633EB" w:rsidP="00AA32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B6B" w:rsidRDefault="00167B6B" w:rsidP="00DF19F0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67B6B" w:rsidRDefault="00167B6B" w:rsidP="00DF19F0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213225"/>
      <w:docPartObj>
        <w:docPartGallery w:val="Page Numbers (Top of Page)"/>
        <w:docPartUnique/>
      </w:docPartObj>
    </w:sdtPr>
    <w:sdtEndPr/>
    <w:sdtContent>
      <w:p w:rsidR="00167B6B" w:rsidRDefault="00167B6B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02A3D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167B6B" w:rsidRDefault="00167B6B" w:rsidP="00DF19F0">
    <w:pPr>
      <w:pStyle w:val="a6"/>
      <w:ind w:right="360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B6B" w:rsidRPr="00332E8E" w:rsidRDefault="00167B6B" w:rsidP="00DF19F0">
    <w:pPr>
      <w:pStyle w:val="a6"/>
      <w:jc w:val="right"/>
      <w:rPr>
        <w:lang w:val="en-US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B6B" w:rsidRDefault="00167B6B" w:rsidP="00DF19F0">
    <w:pPr>
      <w:pStyle w:val="a6"/>
      <w:ind w:right="360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D4175"/>
    <w:multiLevelType w:val="hybridMultilevel"/>
    <w:tmpl w:val="49965DFE"/>
    <w:lvl w:ilvl="0" w:tplc="9E3A841E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16EC206A"/>
    <w:multiLevelType w:val="hybridMultilevel"/>
    <w:tmpl w:val="5944EC3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>
    <w:nsid w:val="392A43A6"/>
    <w:multiLevelType w:val="hybridMultilevel"/>
    <w:tmpl w:val="90B0484E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43845FC4"/>
    <w:multiLevelType w:val="hybridMultilevel"/>
    <w:tmpl w:val="8DB4AE0C"/>
    <w:lvl w:ilvl="0" w:tplc="70C6BCF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3E3983"/>
    <w:multiLevelType w:val="hybridMultilevel"/>
    <w:tmpl w:val="B27A9AB8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1FE4D10"/>
    <w:multiLevelType w:val="hybridMultilevel"/>
    <w:tmpl w:val="AA88ADEE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7C4C301C"/>
    <w:multiLevelType w:val="hybridMultilevel"/>
    <w:tmpl w:val="9BBE5DC8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EA7"/>
    <w:rsid w:val="00032311"/>
    <w:rsid w:val="0007587D"/>
    <w:rsid w:val="001069F1"/>
    <w:rsid w:val="00116396"/>
    <w:rsid w:val="00125281"/>
    <w:rsid w:val="001338C8"/>
    <w:rsid w:val="00141FCC"/>
    <w:rsid w:val="001674D3"/>
    <w:rsid w:val="00167B6B"/>
    <w:rsid w:val="001B10BE"/>
    <w:rsid w:val="001E1384"/>
    <w:rsid w:val="001E475E"/>
    <w:rsid w:val="0021260A"/>
    <w:rsid w:val="002F516F"/>
    <w:rsid w:val="004263BE"/>
    <w:rsid w:val="005519DA"/>
    <w:rsid w:val="005B546F"/>
    <w:rsid w:val="005C7883"/>
    <w:rsid w:val="006661B8"/>
    <w:rsid w:val="007419A2"/>
    <w:rsid w:val="00744951"/>
    <w:rsid w:val="007746D5"/>
    <w:rsid w:val="00775EA7"/>
    <w:rsid w:val="0078780A"/>
    <w:rsid w:val="007D5EC8"/>
    <w:rsid w:val="00851AA0"/>
    <w:rsid w:val="008A488A"/>
    <w:rsid w:val="008D6A89"/>
    <w:rsid w:val="00914E58"/>
    <w:rsid w:val="00963E5D"/>
    <w:rsid w:val="009B5B3D"/>
    <w:rsid w:val="009D70D2"/>
    <w:rsid w:val="00A531FB"/>
    <w:rsid w:val="00A55899"/>
    <w:rsid w:val="00AA3206"/>
    <w:rsid w:val="00AC7F30"/>
    <w:rsid w:val="00B613B9"/>
    <w:rsid w:val="00B75E16"/>
    <w:rsid w:val="00BF61D1"/>
    <w:rsid w:val="00C02A3D"/>
    <w:rsid w:val="00C40DDC"/>
    <w:rsid w:val="00CE15C1"/>
    <w:rsid w:val="00DB527C"/>
    <w:rsid w:val="00DC57EF"/>
    <w:rsid w:val="00DF19F0"/>
    <w:rsid w:val="00E1036E"/>
    <w:rsid w:val="00E633EB"/>
    <w:rsid w:val="00EB0096"/>
    <w:rsid w:val="00EB5C7E"/>
    <w:rsid w:val="00EF6948"/>
    <w:rsid w:val="00F62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E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14E58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14E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footer"/>
    <w:basedOn w:val="a"/>
    <w:link w:val="a4"/>
    <w:uiPriority w:val="99"/>
    <w:rsid w:val="00914E5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914E5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914E58"/>
  </w:style>
  <w:style w:type="paragraph" w:styleId="a6">
    <w:name w:val="header"/>
    <w:basedOn w:val="a"/>
    <w:link w:val="a7"/>
    <w:uiPriority w:val="99"/>
    <w:rsid w:val="00914E5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14E5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39"/>
    <w:rsid w:val="001252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Гипертекстовая ссылка"/>
    <w:basedOn w:val="a0"/>
    <w:uiPriority w:val="99"/>
    <w:rsid w:val="00DF19F0"/>
    <w:rPr>
      <w:rFonts w:cs="Times New Roman"/>
      <w:color w:val="106BBE"/>
    </w:rPr>
  </w:style>
  <w:style w:type="paragraph" w:customStyle="1" w:styleId="aa">
    <w:name w:val="Прижатый влево"/>
    <w:basedOn w:val="a"/>
    <w:next w:val="a"/>
    <w:uiPriority w:val="99"/>
    <w:rsid w:val="00DF19F0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b">
    <w:name w:val="List Paragraph"/>
    <w:basedOn w:val="a"/>
    <w:uiPriority w:val="34"/>
    <w:qFormat/>
    <w:rsid w:val="005519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E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14E58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14E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footer"/>
    <w:basedOn w:val="a"/>
    <w:link w:val="a4"/>
    <w:uiPriority w:val="99"/>
    <w:rsid w:val="00914E5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914E5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914E58"/>
  </w:style>
  <w:style w:type="paragraph" w:styleId="a6">
    <w:name w:val="header"/>
    <w:basedOn w:val="a"/>
    <w:link w:val="a7"/>
    <w:uiPriority w:val="99"/>
    <w:rsid w:val="00914E5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14E5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39"/>
    <w:rsid w:val="001252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Гипертекстовая ссылка"/>
    <w:basedOn w:val="a0"/>
    <w:uiPriority w:val="99"/>
    <w:rsid w:val="00DF19F0"/>
    <w:rPr>
      <w:rFonts w:cs="Times New Roman"/>
      <w:color w:val="106BBE"/>
    </w:rPr>
  </w:style>
  <w:style w:type="paragraph" w:customStyle="1" w:styleId="aa">
    <w:name w:val="Прижатый влево"/>
    <w:basedOn w:val="a"/>
    <w:next w:val="a"/>
    <w:uiPriority w:val="99"/>
    <w:rsid w:val="00DF19F0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b">
    <w:name w:val="List Paragraph"/>
    <w:basedOn w:val="a"/>
    <w:uiPriority w:val="34"/>
    <w:qFormat/>
    <w:rsid w:val="005519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52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33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9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7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FE7283-B8EC-4F44-8EBD-60560DE46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3566</Words>
  <Characters>20328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Fizvosp</cp:lastModifiedBy>
  <cp:revision>10</cp:revision>
  <dcterms:created xsi:type="dcterms:W3CDTF">2022-01-11T07:06:00Z</dcterms:created>
  <dcterms:modified xsi:type="dcterms:W3CDTF">2022-04-21T10:20:00Z</dcterms:modified>
</cp:coreProperties>
</file>