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21" w:rsidRPr="00C852E8" w:rsidRDefault="00EA05AF" w:rsidP="00EA05AF">
      <w:pPr>
        <w:pStyle w:val="2"/>
        <w:widowControl w:val="0"/>
        <w:spacing w:after="0" w:line="240" w:lineRule="auto"/>
        <w:ind w:firstLine="79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</w:t>
      </w:r>
    </w:p>
    <w:tbl>
      <w:tblPr>
        <w:tblStyle w:val="a4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803821" w:rsidRPr="00803821" w:rsidTr="00803821">
        <w:trPr>
          <w:trHeight w:val="1042"/>
        </w:trPr>
        <w:tc>
          <w:tcPr>
            <w:tcW w:w="4218" w:type="dxa"/>
          </w:tcPr>
          <w:p w:rsidR="00803821" w:rsidRPr="00803821" w:rsidRDefault="00803821" w:rsidP="00803821">
            <w:pPr>
              <w:pStyle w:val="2"/>
              <w:widowControl w:val="0"/>
              <w:spacing w:after="0" w:line="240" w:lineRule="auto"/>
              <w:rPr>
                <w:bCs/>
                <w:sz w:val="22"/>
                <w:szCs w:val="22"/>
              </w:rPr>
            </w:pPr>
            <w:r w:rsidRPr="00803821">
              <w:rPr>
                <w:bCs/>
                <w:sz w:val="22"/>
                <w:szCs w:val="22"/>
              </w:rPr>
              <w:t>Приложение     5.17                                                            к  ППССЗ по                                                               специальности 49.02.01                                                            Физическая культура</w:t>
            </w:r>
          </w:p>
        </w:tc>
      </w:tr>
    </w:tbl>
    <w:p w:rsidR="00EA05AF" w:rsidRPr="002D607F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EA05AF" w:rsidRPr="002D607F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EA05AF" w:rsidRPr="00B73163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EA05AF" w:rsidRPr="00B73163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EA05AF" w:rsidRPr="00B73163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EA05AF" w:rsidRPr="00B73163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EA05AF" w:rsidRPr="00B73163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EA05AF" w:rsidRPr="00B73163" w:rsidRDefault="00EA05AF" w:rsidP="00EA05AF">
      <w:pPr>
        <w:pStyle w:val="2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EA05AF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Учебной </w:t>
      </w: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>ДИСЦИПЛИНЫ</w:t>
      </w:r>
    </w:p>
    <w:p w:rsidR="00EA05AF" w:rsidRPr="00BA06AF" w:rsidRDefault="00803821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Спортивная метрология</w:t>
      </w:r>
    </w:p>
    <w:p w:rsidR="00EA05AF" w:rsidRPr="00FB4D52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B4D52">
        <w:rPr>
          <w:rFonts w:ascii="Times New Roman" w:hAnsi="Times New Roman" w:cs="Times New Roman"/>
          <w:b/>
          <w:bCs/>
          <w:caps/>
          <w:sz w:val="28"/>
          <w:szCs w:val="28"/>
        </w:rPr>
        <w:t>ОП-17</w:t>
      </w: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EA05AF" w:rsidRDefault="00EA05AF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EA05AF" w:rsidRDefault="00EA05AF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EA05AF" w:rsidRDefault="00EA05AF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05AF" w:rsidRDefault="00EA05AF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Рабочая п</w:t>
      </w:r>
      <w:r w:rsidRPr="00217D33">
        <w:rPr>
          <w:rFonts w:ascii="Times New Roman" w:hAnsi="Times New Roman" w:cs="Times New Roman"/>
          <w:sz w:val="28"/>
          <w:szCs w:val="28"/>
        </w:rPr>
        <w:t>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33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специальностям  среднего профессиональног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217D33">
        <w:rPr>
          <w:rFonts w:ascii="Times New Roman" w:hAnsi="Times New Roman" w:cs="Times New Roman"/>
          <w:sz w:val="28"/>
          <w:szCs w:val="28"/>
        </w:rPr>
        <w:t>образования (далее СПО)</w:t>
      </w:r>
    </w:p>
    <w:p w:rsidR="00EA05AF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17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49 02.01 Физическая культура (уровень подготовки углубленный)  укрупненной группы  направлений  подготовки и </w:t>
      </w:r>
      <w:r w:rsidRPr="009E51E0">
        <w:rPr>
          <w:rFonts w:ascii="Times New Roman" w:hAnsi="Times New Roman" w:cs="Times New Roman"/>
          <w:kern w:val="2"/>
          <w:sz w:val="28"/>
          <w:szCs w:val="28"/>
        </w:rPr>
        <w:t>специальностей 49.00.00 Физическая культура и спорт</w:t>
      </w:r>
    </w:p>
    <w:p w:rsidR="00EA05AF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EA05AF" w:rsidRPr="00DC34DE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5AF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7A27">
        <w:rPr>
          <w:rFonts w:ascii="Times New Roman" w:hAnsi="Times New Roman" w:cs="Times New Roman"/>
          <w:sz w:val="28"/>
          <w:szCs w:val="28"/>
        </w:rPr>
        <w:t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</w:t>
      </w:r>
    </w:p>
    <w:p w:rsidR="00EA05AF" w:rsidRPr="00E87A27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163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EA05AF" w:rsidRPr="00B73163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73163">
        <w:rPr>
          <w:rFonts w:ascii="Times New Roman" w:hAnsi="Times New Roman" w:cs="Times New Roman"/>
          <w:sz w:val="28"/>
          <w:szCs w:val="28"/>
        </w:rPr>
        <w:t>Мельникова Л.В.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физической культуры.</w:t>
      </w:r>
    </w:p>
    <w:p w:rsidR="00EA05AF" w:rsidRPr="00B73163" w:rsidRDefault="00EA05AF" w:rsidP="00EA05AF">
      <w:pPr>
        <w:widowControl w:val="0"/>
        <w:tabs>
          <w:tab w:val="left" w:pos="6420"/>
        </w:tabs>
        <w:suppressAutoHyphens/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EA05AF" w:rsidRPr="00B73163" w:rsidRDefault="00EA05AF" w:rsidP="00EA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</w:p>
    <w:p w:rsidR="00EA05AF" w:rsidRPr="00A20A8B" w:rsidRDefault="00EA05AF" w:rsidP="00EA05AF">
      <w:pPr>
        <w:widowControl w:val="0"/>
        <w:tabs>
          <w:tab w:val="left" w:pos="0"/>
        </w:tabs>
        <w:suppressAutoHyphens/>
        <w:ind w:firstLine="1440"/>
        <w:rPr>
          <w:i/>
          <w:iCs/>
          <w:caps/>
          <w:sz w:val="28"/>
          <w:szCs w:val="28"/>
        </w:rPr>
      </w:pPr>
    </w:p>
    <w:p w:rsidR="00EA05AF" w:rsidRPr="00A20A8B" w:rsidRDefault="00EA05AF" w:rsidP="00EA05AF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EA05AF" w:rsidRPr="00B73163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Pr="00B73163" w:rsidRDefault="00EA05AF" w:rsidP="00EA05AF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EA05AF" w:rsidRDefault="00EA05AF" w:rsidP="00EA05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sz w:val="28"/>
          <w:szCs w:val="28"/>
        </w:rPr>
      </w:pPr>
      <w:r w:rsidRPr="00AF16B9">
        <w:rPr>
          <w:b/>
          <w:bCs/>
          <w:sz w:val="28"/>
          <w:szCs w:val="28"/>
        </w:rPr>
        <w:t>СОДЕРЖАНИЕ</w:t>
      </w:r>
    </w:p>
    <w:p w:rsidR="00EA05AF" w:rsidRPr="00B73163" w:rsidRDefault="00EA05AF" w:rsidP="00EA05AF">
      <w:pPr>
        <w:rPr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371"/>
        <w:gridCol w:w="1383"/>
      </w:tblGrid>
      <w:tr w:rsidR="00AE3C82" w:rsidRPr="00AE3C82" w:rsidTr="00B66B94">
        <w:tc>
          <w:tcPr>
            <w:tcW w:w="7371" w:type="dxa"/>
          </w:tcPr>
          <w:p w:rsidR="00AE3C82" w:rsidRPr="00AE3C82" w:rsidRDefault="00AE3C82" w:rsidP="00AE3C82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83" w:type="dxa"/>
          </w:tcPr>
          <w:p w:rsidR="00AE3C82" w:rsidRP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Стр.</w:t>
            </w:r>
          </w:p>
        </w:tc>
      </w:tr>
      <w:tr w:rsidR="00AE3C82" w:rsidRPr="00AE3C82" w:rsidTr="00B66B94">
        <w:tc>
          <w:tcPr>
            <w:tcW w:w="7371" w:type="dxa"/>
          </w:tcPr>
          <w:p w:rsidR="00AE3C82" w:rsidRPr="00AE3C82" w:rsidRDefault="00AE3C82" w:rsidP="00AE3C82">
            <w:pPr>
              <w:spacing w:after="0" w:line="360" w:lineRule="auto"/>
              <w:jc w:val="both"/>
              <w:rPr>
                <w:bCs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 ПАСПОРТ РАБОЧЕЙ ПРОГРАММЫ УЧЕБНОЙ ДИСЦИПЛИНЫ</w:t>
            </w:r>
          </w:p>
        </w:tc>
        <w:tc>
          <w:tcPr>
            <w:tcW w:w="1383" w:type="dxa"/>
          </w:tcPr>
          <w:p w:rsid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3C82" w:rsidRP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E3C82" w:rsidRPr="00AE3C82" w:rsidTr="00B66B94">
        <w:tc>
          <w:tcPr>
            <w:tcW w:w="7371" w:type="dxa"/>
          </w:tcPr>
          <w:p w:rsidR="00AE3C82" w:rsidRPr="00AE3C82" w:rsidRDefault="00AE3C82" w:rsidP="00AE3C82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 СТРУКТУРА И СОДЕРЖАНИЕ РАБОЧЕЙ ПРОГРАММЫ УЧЕБНОЙ ДИСЦИПЛИНЫ</w:t>
            </w:r>
          </w:p>
        </w:tc>
        <w:tc>
          <w:tcPr>
            <w:tcW w:w="1383" w:type="dxa"/>
          </w:tcPr>
          <w:p w:rsid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3C82" w:rsidRP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E3C82" w:rsidRPr="00AE3C82" w:rsidTr="00B66B94">
        <w:tc>
          <w:tcPr>
            <w:tcW w:w="7371" w:type="dxa"/>
          </w:tcPr>
          <w:p w:rsidR="00AE3C82" w:rsidRPr="00AE3C82" w:rsidRDefault="00AE3C82" w:rsidP="00AE3C82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3. УСЛОВИЯ РЕАЛИЗАЦИИ РАБОЧЕЙ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ПРОГРАММЫ</w:t>
            </w: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УЧЕБНОЙ ДИРСЦИПЛИНЫ </w:t>
            </w:r>
          </w:p>
        </w:tc>
        <w:tc>
          <w:tcPr>
            <w:tcW w:w="1383" w:type="dxa"/>
          </w:tcPr>
          <w:p w:rsid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3C82" w:rsidRP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AE3C82" w:rsidRPr="00AE3C82" w:rsidTr="00B66B94">
        <w:tc>
          <w:tcPr>
            <w:tcW w:w="7371" w:type="dxa"/>
          </w:tcPr>
          <w:p w:rsidR="00AE3C82" w:rsidRPr="00AE3C82" w:rsidRDefault="00AE3C82" w:rsidP="00AE3C82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4. КОНТРОЛЬ И ОЦЕНКА РЕЗУЛЬТАТОВ ОСВОЕНИЯ УЧЕБНОЙ ДИСЦИПЛИНЫ </w:t>
            </w:r>
          </w:p>
          <w:p w:rsidR="00AE3C82" w:rsidRPr="00AE3C82" w:rsidRDefault="00AE3C82" w:rsidP="00AE3C82">
            <w:pPr>
              <w:spacing w:after="0" w:line="360" w:lineRule="auto"/>
              <w:ind w:firstLine="794"/>
              <w:jc w:val="both"/>
              <w:rPr>
                <w:bCs/>
                <w:lang w:eastAsia="ru-RU"/>
              </w:rPr>
            </w:pPr>
          </w:p>
        </w:tc>
        <w:tc>
          <w:tcPr>
            <w:tcW w:w="1383" w:type="dxa"/>
          </w:tcPr>
          <w:p w:rsid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E3C82" w:rsidRPr="00AE3C82" w:rsidRDefault="00AE3C82" w:rsidP="00AE3C8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3C8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EA05AF" w:rsidRPr="00AE3C82" w:rsidRDefault="00EA05AF" w:rsidP="00AE3C82">
      <w:pPr>
        <w:spacing w:after="0" w:line="360" w:lineRule="auto"/>
        <w:ind w:firstLine="794"/>
        <w:jc w:val="both"/>
        <w:rPr>
          <w:lang w:eastAsia="ru-RU"/>
        </w:rPr>
      </w:pPr>
    </w:p>
    <w:p w:rsidR="00EA05AF" w:rsidRPr="00451A5A" w:rsidRDefault="00EA05AF" w:rsidP="00EA05AF">
      <w:pPr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05AF" w:rsidRPr="00AE3C82" w:rsidRDefault="00AE3C82" w:rsidP="00AE3C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="00EA05AF" w:rsidRPr="00AE3C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 РАБОЧЕЙ ПРОГРАММЫ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:rsidR="00EA05AF" w:rsidRPr="00E1487B" w:rsidRDefault="00EA05AF" w:rsidP="00AE3C82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Место дисциплины в структуре основной образовательной</w:t>
      </w:r>
      <w:r w:rsidRPr="00E14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</w:t>
      </w:r>
    </w:p>
    <w:p w:rsidR="00EA05AF" w:rsidRPr="00724995" w:rsidRDefault="00EA05AF" w:rsidP="00AE3C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Учебная дисциплина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24995">
        <w:rPr>
          <w:rFonts w:ascii="Times New Roman" w:hAnsi="Times New Roman" w:cs="Times New Roman"/>
          <w:bCs/>
          <w:sz w:val="28"/>
          <w:szCs w:val="28"/>
          <w:lang w:eastAsia="ru-RU"/>
        </w:rPr>
        <w:t>Спортивная метрология</w:t>
      </w:r>
      <w:r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является частью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общепрофессионального цикла основной  образовательной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в соответствии с ФГОС по специальности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217D33">
        <w:rPr>
          <w:rFonts w:ascii="Times New Roman" w:hAnsi="Times New Roman" w:cs="Times New Roman"/>
          <w:sz w:val="28"/>
          <w:szCs w:val="28"/>
        </w:rPr>
        <w:t>49.02.01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EA05AF" w:rsidRPr="00F84960" w:rsidRDefault="00EA05AF" w:rsidP="00AE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Учебная дисциплина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24995">
        <w:rPr>
          <w:rFonts w:ascii="Times New Roman" w:hAnsi="Times New Roman" w:cs="Times New Roman"/>
          <w:bCs/>
          <w:sz w:val="28"/>
          <w:szCs w:val="28"/>
          <w:lang w:eastAsia="ru-RU"/>
        </w:rPr>
        <w:t>Спортивная метрология</w:t>
      </w:r>
      <w:r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обеспечивает формирование  профессиональных и общих компетенций по всем видам деятельности ФГОС по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специальности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217D33">
        <w:rPr>
          <w:rFonts w:ascii="Times New Roman" w:hAnsi="Times New Roman" w:cs="Times New Roman"/>
          <w:sz w:val="28"/>
          <w:szCs w:val="28"/>
        </w:rPr>
        <w:t>49.02.01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>.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Особое значение дисциплина при формировании и развитии </w:t>
      </w:r>
      <w:r w:rsidRPr="00F84960">
        <w:rPr>
          <w:rFonts w:ascii="Times New Roman" w:hAnsi="Times New Roman" w:cs="Times New Roman"/>
          <w:kern w:val="2"/>
          <w:sz w:val="28"/>
          <w:szCs w:val="28"/>
        </w:rPr>
        <w:t>компетенций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BA5868">
        <w:rPr>
          <w:rFonts w:ascii="Times New Roman" w:hAnsi="Times New Roman" w:cs="Times New Roman"/>
          <w:kern w:val="2"/>
          <w:sz w:val="28"/>
          <w:szCs w:val="28"/>
        </w:rPr>
        <w:t>ПК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A5868">
        <w:rPr>
          <w:rFonts w:ascii="Times New Roman" w:hAnsi="Times New Roman" w:cs="Times New Roman"/>
          <w:kern w:val="2"/>
          <w:sz w:val="28"/>
          <w:szCs w:val="28"/>
        </w:rPr>
        <w:t>1.1; 1.2;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A5868">
        <w:rPr>
          <w:rFonts w:ascii="Times New Roman" w:hAnsi="Times New Roman" w:cs="Times New Roman"/>
          <w:kern w:val="2"/>
          <w:sz w:val="28"/>
          <w:szCs w:val="28"/>
        </w:rPr>
        <w:t>1.3;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A5868">
        <w:rPr>
          <w:rFonts w:ascii="Times New Roman" w:hAnsi="Times New Roman" w:cs="Times New Roman"/>
          <w:kern w:val="2"/>
          <w:sz w:val="28"/>
          <w:szCs w:val="28"/>
        </w:rPr>
        <w:t>1.4;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A5868">
        <w:rPr>
          <w:rFonts w:ascii="Times New Roman" w:hAnsi="Times New Roman" w:cs="Times New Roman"/>
          <w:kern w:val="2"/>
          <w:sz w:val="28"/>
          <w:szCs w:val="28"/>
        </w:rPr>
        <w:t>1.</w:t>
      </w:r>
      <w:r>
        <w:rPr>
          <w:rFonts w:ascii="Times New Roman" w:hAnsi="Times New Roman" w:cs="Times New Roman"/>
          <w:kern w:val="2"/>
          <w:sz w:val="28"/>
          <w:szCs w:val="28"/>
        </w:rPr>
        <w:t>5</w:t>
      </w:r>
      <w:r w:rsidRPr="00BA586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1; ОК2; ОК3;  ОК4; ОК5; ОК6; ОК7; ОК8; ОК9; ОК10; ОК11; ОК12</w:t>
      </w:r>
      <w:r w:rsidRPr="00217D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05AF" w:rsidRPr="00E1487B" w:rsidRDefault="00EA05AF" w:rsidP="00AE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EA05AF" w:rsidRPr="00E1487B" w:rsidRDefault="00EA05AF" w:rsidP="00EA05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 Цель и планируемые результаты</w:t>
      </w:r>
      <w:r w:rsidRPr="00E1487B">
        <w:rPr>
          <w:rFonts w:ascii="Times New Roman" w:hAnsi="Times New Roman" w:cs="Times New Roman"/>
          <w:b/>
          <w:bCs/>
          <w:sz w:val="28"/>
          <w:szCs w:val="28"/>
        </w:rPr>
        <w:t xml:space="preserve"> 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A05AF" w:rsidRDefault="00EA05AF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осваиваются умения и навыки</w:t>
      </w:r>
    </w:p>
    <w:p w:rsidR="00EA05AF" w:rsidRDefault="00EA05AF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4536"/>
        <w:gridCol w:w="3651"/>
      </w:tblGrid>
      <w:tr w:rsidR="00EA05AF" w:rsidTr="00B66B94">
        <w:tc>
          <w:tcPr>
            <w:tcW w:w="1384" w:type="dxa"/>
          </w:tcPr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536" w:type="dxa"/>
          </w:tcPr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51" w:type="dxa"/>
          </w:tcPr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A05AF" w:rsidTr="00B66B94">
        <w:tc>
          <w:tcPr>
            <w:tcW w:w="1384" w:type="dxa"/>
          </w:tcPr>
          <w:p w:rsidR="00AE3C82" w:rsidRPr="0077769D" w:rsidRDefault="00EA05AF" w:rsidP="00AE3C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ПК 1.1; </w:t>
            </w:r>
            <w:r w:rsidR="00AE3C82"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ПК </w:t>
            </w:r>
            <w:r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1.2;</w:t>
            </w:r>
          </w:p>
          <w:p w:rsidR="00EA05AF" w:rsidRPr="0077769D" w:rsidRDefault="00AE3C82" w:rsidP="00AE3C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ПК</w:t>
            </w:r>
            <w:r w:rsidR="00EA05AF"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1.3;</w:t>
            </w:r>
          </w:p>
          <w:p w:rsidR="00AE3C82" w:rsidRPr="0077769D" w:rsidRDefault="00AE3C82" w:rsidP="00AE3C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ПК </w:t>
            </w:r>
            <w:r w:rsidR="00EA05AF"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1.4;</w:t>
            </w:r>
          </w:p>
          <w:p w:rsidR="00EA05AF" w:rsidRPr="0077769D" w:rsidRDefault="00AE3C82" w:rsidP="00AE3C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ПК</w:t>
            </w:r>
            <w:r w:rsidR="00EA05AF" w:rsidRPr="0077769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1.5 </w:t>
            </w:r>
            <w:r w:rsidR="00EA05AF"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1;</w:t>
            </w:r>
          </w:p>
          <w:p w:rsidR="00EA05AF" w:rsidRPr="0077769D" w:rsidRDefault="00EA05AF" w:rsidP="00AE3C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Start"/>
            <w:r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A05AF" w:rsidRPr="0077769D" w:rsidRDefault="00EA05AF" w:rsidP="00AE3C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ОК3;</w:t>
            </w:r>
          </w:p>
          <w:p w:rsidR="00EA05AF" w:rsidRPr="0077769D" w:rsidRDefault="00EA05AF" w:rsidP="00AE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Start"/>
            <w:r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777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ОК5; ОК6; ОК7; ОК8; ОК9; ОК10; ОК11; ОК12</w:t>
            </w:r>
          </w:p>
        </w:tc>
        <w:tc>
          <w:tcPr>
            <w:tcW w:w="4536" w:type="dxa"/>
          </w:tcPr>
          <w:p w:rsidR="00EA05AF" w:rsidRPr="0077769D" w:rsidRDefault="00EA05AF" w:rsidP="00777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 спортивной метрологии в профессиональной деятельности, в том числе при решении задач физического воспитания школьников, повышения интереса к физической культуре и спорту;</w:t>
            </w:r>
          </w:p>
          <w:p w:rsidR="00EA05AF" w:rsidRPr="0077769D" w:rsidRDefault="00EA05AF" w:rsidP="00777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 правильно использовать терминологию спортивной метрологии:</w:t>
            </w:r>
          </w:p>
          <w:p w:rsidR="00EA05AF" w:rsidRPr="0077769D" w:rsidRDefault="00EA05AF" w:rsidP="00777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необходимой нормативной документации и пользоваться Указателем государственных стандартов;</w:t>
            </w:r>
          </w:p>
          <w:p w:rsidR="00EA05AF" w:rsidRPr="0077769D" w:rsidRDefault="00EA05AF" w:rsidP="00777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-квалифицированно применять метрологически обоснованные средства и методы измерения и контроля в физическом воспитании и спорте;</w:t>
            </w:r>
          </w:p>
          <w:p w:rsidR="00EA05AF" w:rsidRPr="0077769D" w:rsidRDefault="00EA05AF" w:rsidP="00777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 xml:space="preserve">-метрологически грамотно использовать измерительную информацию для обработки и анализа показателей физической, технической, тактической, теоретической и других  видов подготовки спортсменов и </w:t>
            </w:r>
            <w:proofErr w:type="gramStart"/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77769D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тренировочных и соревновательных нагрузок.</w:t>
            </w:r>
          </w:p>
        </w:tc>
        <w:tc>
          <w:tcPr>
            <w:tcW w:w="3651" w:type="dxa"/>
          </w:tcPr>
          <w:p w:rsidR="00EA05AF" w:rsidRPr="0077769D" w:rsidRDefault="00EA05AF" w:rsidP="0077769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 xml:space="preserve">-понятийный аппарат спортивной метрологии, в том числе </w:t>
            </w:r>
            <w:r w:rsidRPr="0077769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взаимосвязь основных понятий;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государственной системы стандартизаци</w:t>
            </w:r>
            <w:proofErr w:type="gramStart"/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ГСС);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государственной системы измерений (ГСИ):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 основные положения государственной службы стандартных образцов (ГССО);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-основные положения государственной службы стандартных справочных данных (ГСССД):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-методы и принципы обеспечения единства измерений: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 условия и факторы, влияющие на  качество измерений;</w:t>
            </w:r>
          </w:p>
          <w:p w:rsidR="00EA05AF" w:rsidRPr="0077769D" w:rsidRDefault="00EA05AF" w:rsidP="00777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69D">
              <w:rPr>
                <w:rFonts w:ascii="Times New Roman" w:hAnsi="Times New Roman" w:cs="Times New Roman"/>
                <w:sz w:val="24"/>
                <w:szCs w:val="24"/>
              </w:rPr>
              <w:t>-об ответственности за нарушение законодательства о государственных стандартах.</w:t>
            </w:r>
          </w:p>
        </w:tc>
      </w:tr>
    </w:tbl>
    <w:p w:rsidR="00EA05AF" w:rsidRDefault="00EA05AF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769D" w:rsidRDefault="0077769D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69D" w:rsidRDefault="0077769D" w:rsidP="00EA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AF" w:rsidRPr="00B10A02" w:rsidRDefault="00EA05AF" w:rsidP="00777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СТРУКТУРА И 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УЧЕБНОЙ ДИСЦИПЛИНЫ</w:t>
      </w:r>
    </w:p>
    <w:p w:rsidR="00EA05AF" w:rsidRDefault="00EA05AF" w:rsidP="00777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>.1.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2"/>
        <w:gridCol w:w="4852"/>
      </w:tblGrid>
      <w:tr w:rsidR="0077769D" w:rsidRPr="00503001" w:rsidTr="0077769D">
        <w:trPr>
          <w:trHeight w:val="460"/>
        </w:trPr>
        <w:tc>
          <w:tcPr>
            <w:tcW w:w="4852" w:type="dxa"/>
            <w:vMerge w:val="restart"/>
          </w:tcPr>
          <w:p w:rsidR="0077769D" w:rsidRPr="00433223" w:rsidRDefault="0077769D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4852" w:type="dxa"/>
          </w:tcPr>
          <w:p w:rsidR="0077769D" w:rsidRPr="00433223" w:rsidRDefault="0077769D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77769D" w:rsidRPr="00503001" w:rsidTr="0077769D">
        <w:trPr>
          <w:trHeight w:val="460"/>
        </w:trPr>
        <w:tc>
          <w:tcPr>
            <w:tcW w:w="4852" w:type="dxa"/>
            <w:vMerge/>
          </w:tcPr>
          <w:p w:rsidR="0077769D" w:rsidRPr="00433223" w:rsidRDefault="0077769D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2" w:type="dxa"/>
          </w:tcPr>
          <w:p w:rsidR="0077769D" w:rsidRPr="00433223" w:rsidRDefault="0077769D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 учитель физической культуры</w:t>
            </w:r>
          </w:p>
        </w:tc>
      </w:tr>
      <w:tr w:rsidR="00EA05AF" w:rsidRPr="00503001" w:rsidTr="0077769D">
        <w:trPr>
          <w:trHeight w:val="285"/>
        </w:trPr>
        <w:tc>
          <w:tcPr>
            <w:tcW w:w="4852" w:type="dxa"/>
          </w:tcPr>
          <w:p w:rsidR="00EA05AF" w:rsidRPr="00433223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4852" w:type="dxa"/>
          </w:tcPr>
          <w:p w:rsidR="00EA05AF" w:rsidRPr="00433223" w:rsidRDefault="0045004F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77769D" w:rsidRPr="00503001" w:rsidTr="006B6FA4">
        <w:tc>
          <w:tcPr>
            <w:tcW w:w="9704" w:type="dxa"/>
            <w:gridSpan w:val="2"/>
          </w:tcPr>
          <w:p w:rsidR="0077769D" w:rsidRPr="00433223" w:rsidRDefault="0077769D" w:rsidP="007776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A05AF" w:rsidRPr="00503001" w:rsidTr="0077769D">
        <w:tc>
          <w:tcPr>
            <w:tcW w:w="4852" w:type="dxa"/>
          </w:tcPr>
          <w:p w:rsidR="00EA05AF" w:rsidRPr="00433223" w:rsidRDefault="00EA05AF" w:rsidP="00B66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4852" w:type="dxa"/>
          </w:tcPr>
          <w:p w:rsidR="00EA05AF" w:rsidRPr="00433223" w:rsidRDefault="0045004F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A05AF" w:rsidRPr="00503001" w:rsidTr="0077769D">
        <w:tc>
          <w:tcPr>
            <w:tcW w:w="4852" w:type="dxa"/>
          </w:tcPr>
          <w:p w:rsidR="00EA05AF" w:rsidRPr="00433223" w:rsidRDefault="00EA05AF" w:rsidP="00B66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4852" w:type="dxa"/>
          </w:tcPr>
          <w:p w:rsidR="00EA05AF" w:rsidRPr="00433223" w:rsidRDefault="0045004F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A05AF" w:rsidRPr="00503001" w:rsidTr="0077769D">
        <w:tc>
          <w:tcPr>
            <w:tcW w:w="4852" w:type="dxa"/>
          </w:tcPr>
          <w:p w:rsidR="00EA05AF" w:rsidRPr="00433223" w:rsidRDefault="00EA05AF" w:rsidP="00B66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4852" w:type="dxa"/>
          </w:tcPr>
          <w:p w:rsidR="00EA05AF" w:rsidRPr="00433223" w:rsidRDefault="00EA05AF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5AF" w:rsidRPr="00503001" w:rsidTr="0077769D">
        <w:tc>
          <w:tcPr>
            <w:tcW w:w="4852" w:type="dxa"/>
          </w:tcPr>
          <w:p w:rsidR="00EA05AF" w:rsidRPr="00433223" w:rsidRDefault="00EA05AF" w:rsidP="00B66B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4852" w:type="dxa"/>
          </w:tcPr>
          <w:p w:rsidR="00EA05AF" w:rsidRPr="00433223" w:rsidRDefault="0045004F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433223" w:rsidRPr="00503001" w:rsidTr="0077769D">
        <w:tc>
          <w:tcPr>
            <w:tcW w:w="4852" w:type="dxa"/>
          </w:tcPr>
          <w:p w:rsidR="00433223" w:rsidRPr="00433223" w:rsidRDefault="00433223" w:rsidP="00B66B9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3223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852" w:type="dxa"/>
          </w:tcPr>
          <w:p w:rsidR="00433223" w:rsidRPr="00433223" w:rsidRDefault="0045004F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EA05AF" w:rsidRDefault="00EA05AF" w:rsidP="00EA05AF">
      <w:pPr>
        <w:rPr>
          <w:rFonts w:ascii="Times New Roman" w:hAnsi="Times New Roman" w:cs="Times New Roman"/>
          <w:sz w:val="28"/>
          <w:szCs w:val="28"/>
          <w:lang w:eastAsia="ru-RU"/>
        </w:rPr>
        <w:sectPr w:rsidR="00EA05AF" w:rsidSect="006F65CD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05AF" w:rsidRDefault="00EA05AF" w:rsidP="00A51C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bCs/>
          <w:caps/>
          <w:sz w:val="28"/>
          <w:szCs w:val="28"/>
        </w:rPr>
      </w:pPr>
      <w:r w:rsidRPr="00990653">
        <w:rPr>
          <w:b/>
          <w:bCs/>
          <w:sz w:val="28"/>
          <w:szCs w:val="28"/>
        </w:rPr>
        <w:t xml:space="preserve">2.2. </w:t>
      </w:r>
      <w:r>
        <w:rPr>
          <w:b/>
          <w:bCs/>
          <w:sz w:val="28"/>
          <w:szCs w:val="28"/>
        </w:rPr>
        <w:t>Т</w:t>
      </w:r>
      <w:r w:rsidRPr="00990653">
        <w:rPr>
          <w:b/>
          <w:bCs/>
          <w:sz w:val="28"/>
          <w:szCs w:val="28"/>
        </w:rPr>
        <w:t xml:space="preserve">ематический план и содержание </w:t>
      </w:r>
      <w:r w:rsidR="00A51CA8">
        <w:rPr>
          <w:b/>
          <w:bCs/>
          <w:sz w:val="28"/>
          <w:szCs w:val="28"/>
        </w:rPr>
        <w:t xml:space="preserve">рабочей программы </w:t>
      </w:r>
      <w:r w:rsidRPr="00990653">
        <w:rPr>
          <w:b/>
          <w:bCs/>
          <w:sz w:val="28"/>
          <w:szCs w:val="28"/>
        </w:rPr>
        <w:t>учебной дисциплины</w:t>
      </w:r>
    </w:p>
    <w:p w:rsidR="00EA05AF" w:rsidRDefault="00EA05AF" w:rsidP="00EA05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sz w:val="28"/>
          <w:szCs w:val="28"/>
        </w:rPr>
      </w:pPr>
    </w:p>
    <w:tbl>
      <w:tblPr>
        <w:tblW w:w="138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9750"/>
        <w:gridCol w:w="1984"/>
      </w:tblGrid>
      <w:tr w:rsidR="00EA05AF" w:rsidRPr="004054A0" w:rsidTr="00B66B94">
        <w:trPr>
          <w:trHeight w:val="20"/>
        </w:trPr>
        <w:tc>
          <w:tcPr>
            <w:tcW w:w="2088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50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984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A05AF" w:rsidRPr="004054A0" w:rsidTr="00B66B94">
        <w:trPr>
          <w:trHeight w:val="20"/>
        </w:trPr>
        <w:tc>
          <w:tcPr>
            <w:tcW w:w="2088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50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A05AF" w:rsidRPr="004054A0" w:rsidTr="00B66B94">
        <w:trPr>
          <w:trHeight w:val="20"/>
        </w:trPr>
        <w:tc>
          <w:tcPr>
            <w:tcW w:w="11838" w:type="dxa"/>
            <w:gridSpan w:val="2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 Основы метрологии и обеспечение единства измерений</w:t>
            </w:r>
          </w:p>
        </w:tc>
        <w:tc>
          <w:tcPr>
            <w:tcW w:w="1984" w:type="dxa"/>
          </w:tcPr>
          <w:p w:rsidR="00EA05AF" w:rsidRPr="00774569" w:rsidRDefault="0045004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EA05AF" w:rsidRPr="004054A0" w:rsidTr="00B66B94">
        <w:trPr>
          <w:trHeight w:val="20"/>
        </w:trPr>
        <w:tc>
          <w:tcPr>
            <w:tcW w:w="2088" w:type="dxa"/>
            <w:vMerge w:val="restart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 1.1. </w:t>
            </w: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метрологии и обеспечение единства измерений</w:t>
            </w:r>
          </w:p>
        </w:tc>
        <w:tc>
          <w:tcPr>
            <w:tcW w:w="9750" w:type="dxa"/>
          </w:tcPr>
          <w:p w:rsidR="00EA05AF" w:rsidRPr="00774569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</w:tcPr>
          <w:p w:rsidR="00EA05AF" w:rsidRPr="0045004F" w:rsidRDefault="0045004F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4569" w:rsidRPr="004054A0" w:rsidTr="002D5E7C">
        <w:trPr>
          <w:trHeight w:val="477"/>
        </w:trPr>
        <w:tc>
          <w:tcPr>
            <w:tcW w:w="2088" w:type="dxa"/>
            <w:vMerge/>
          </w:tcPr>
          <w:p w:rsidR="00774569" w:rsidRPr="00774569" w:rsidRDefault="00774569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774569" w:rsidRPr="00774569" w:rsidRDefault="00774569" w:rsidP="0077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7456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и задачи курса « Спортивная метрология», Государственная метрологическая служба России</w:t>
            </w:r>
          </w:p>
        </w:tc>
        <w:tc>
          <w:tcPr>
            <w:tcW w:w="1984" w:type="dxa"/>
            <w:vMerge/>
          </w:tcPr>
          <w:p w:rsidR="00774569" w:rsidRPr="0045004F" w:rsidRDefault="00774569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569" w:rsidRPr="004054A0" w:rsidTr="00067817">
        <w:trPr>
          <w:trHeight w:val="363"/>
        </w:trPr>
        <w:tc>
          <w:tcPr>
            <w:tcW w:w="2088" w:type="dxa"/>
            <w:vMerge/>
          </w:tcPr>
          <w:p w:rsidR="00774569" w:rsidRPr="00774569" w:rsidRDefault="00774569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774569" w:rsidRPr="00774569" w:rsidRDefault="00774569" w:rsidP="00774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745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теории измерений</w:t>
            </w:r>
          </w:p>
        </w:tc>
        <w:tc>
          <w:tcPr>
            <w:tcW w:w="1984" w:type="dxa"/>
            <w:vMerge/>
          </w:tcPr>
          <w:p w:rsidR="00774569" w:rsidRPr="0045004F" w:rsidRDefault="00774569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569" w:rsidRPr="004054A0" w:rsidTr="0021342D">
        <w:trPr>
          <w:trHeight w:val="361"/>
        </w:trPr>
        <w:tc>
          <w:tcPr>
            <w:tcW w:w="2088" w:type="dxa"/>
            <w:vMerge/>
          </w:tcPr>
          <w:p w:rsidR="00774569" w:rsidRPr="00774569" w:rsidRDefault="00774569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774569" w:rsidRPr="00774569" w:rsidRDefault="00774569" w:rsidP="00774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3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Измерения в физической культуре и спорте</w:t>
            </w:r>
          </w:p>
        </w:tc>
        <w:tc>
          <w:tcPr>
            <w:tcW w:w="1984" w:type="dxa"/>
            <w:vMerge/>
          </w:tcPr>
          <w:p w:rsidR="00774569" w:rsidRPr="0045004F" w:rsidRDefault="00774569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21342D">
        <w:trPr>
          <w:trHeight w:val="283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Pr="00774569" w:rsidRDefault="0021342D" w:rsidP="002134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</w:tcPr>
          <w:p w:rsidR="0021342D" w:rsidRPr="0045004F" w:rsidRDefault="0045004F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42D" w:rsidRPr="004054A0" w:rsidTr="0021342D">
        <w:trPr>
          <w:trHeight w:val="283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Pr="0021342D" w:rsidRDefault="0021342D" w:rsidP="00B66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измерений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21342D">
        <w:trPr>
          <w:trHeight w:val="283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Pr="0021342D" w:rsidRDefault="0021342D" w:rsidP="00213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 Виды измерений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21342D">
        <w:trPr>
          <w:trHeight w:val="283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Pr="0021342D" w:rsidRDefault="0021342D" w:rsidP="00213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 и проведение поверки средств измерений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21342D">
        <w:trPr>
          <w:trHeight w:val="369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Pr="00774569" w:rsidRDefault="0021342D" w:rsidP="00213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 xml:space="preserve"> 4.Обеспечение единства и достоверности измерений в ФК и спорте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5AF" w:rsidRPr="004054A0" w:rsidTr="00B66B94">
        <w:trPr>
          <w:trHeight w:val="523"/>
        </w:trPr>
        <w:tc>
          <w:tcPr>
            <w:tcW w:w="2088" w:type="dxa"/>
            <w:vMerge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EA05AF" w:rsidRPr="00774569" w:rsidRDefault="00EA05AF" w:rsidP="00B66B94">
            <w:pPr>
              <w:pStyle w:val="1"/>
              <w:ind w:firstLine="0"/>
              <w:rPr>
                <w:b/>
                <w:bCs/>
              </w:rPr>
            </w:pPr>
            <w:r w:rsidRPr="0077456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774569">
              <w:rPr>
                <w:b/>
                <w:bCs/>
              </w:rPr>
              <w:t>обучающихся</w:t>
            </w:r>
            <w:proofErr w:type="gramEnd"/>
            <w:r w:rsidRPr="00774569">
              <w:rPr>
                <w:b/>
                <w:bCs/>
              </w:rPr>
              <w:t xml:space="preserve">    </w:t>
            </w:r>
          </w:p>
          <w:p w:rsidR="00EA05AF" w:rsidRPr="00774569" w:rsidRDefault="00EA05AF" w:rsidP="002134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 измерений в спорте</w:t>
            </w:r>
            <w:r w:rsidR="00213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и калибровка средств измерений</w:t>
            </w:r>
          </w:p>
        </w:tc>
        <w:tc>
          <w:tcPr>
            <w:tcW w:w="1984" w:type="dxa"/>
          </w:tcPr>
          <w:p w:rsidR="00EA05AF" w:rsidRPr="0045004F" w:rsidRDefault="00DA5F57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05AF" w:rsidRPr="004054A0" w:rsidTr="00B66B94">
        <w:trPr>
          <w:trHeight w:val="90"/>
        </w:trPr>
        <w:tc>
          <w:tcPr>
            <w:tcW w:w="2088" w:type="dxa"/>
            <w:vMerge w:val="restart"/>
          </w:tcPr>
          <w:p w:rsidR="00EA05AF" w:rsidRPr="00774569" w:rsidRDefault="00EA05AF" w:rsidP="00B66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7745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стандартизации</w:t>
            </w: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50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                                                                </w:t>
            </w:r>
          </w:p>
        </w:tc>
        <w:tc>
          <w:tcPr>
            <w:tcW w:w="1984" w:type="dxa"/>
            <w:vMerge w:val="restart"/>
          </w:tcPr>
          <w:p w:rsidR="00EA05AF" w:rsidRPr="0045004F" w:rsidRDefault="0045004F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42D" w:rsidRPr="004054A0" w:rsidTr="004B4B87">
        <w:trPr>
          <w:trHeight w:val="397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Pr="00774569" w:rsidRDefault="0021342D" w:rsidP="00B66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Цели и задачи стандартизации. Категории и виды стандартов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1E7C82">
        <w:trPr>
          <w:trHeight w:val="397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Pr="00774569" w:rsidRDefault="0021342D" w:rsidP="00B66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Органы и службы стандартизации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21342D">
        <w:trPr>
          <w:trHeight w:val="272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Default="0021342D" w:rsidP="002134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                                                                                                                  </w:t>
            </w:r>
          </w:p>
        </w:tc>
        <w:tc>
          <w:tcPr>
            <w:tcW w:w="1984" w:type="dxa"/>
            <w:vMerge w:val="restart"/>
          </w:tcPr>
          <w:p w:rsidR="0021342D" w:rsidRPr="0045004F" w:rsidRDefault="0045004F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42D" w:rsidRPr="004054A0" w:rsidTr="001E7C82">
        <w:trPr>
          <w:trHeight w:val="397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Default="0021342D" w:rsidP="00213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1.Разновидности стандартизации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1E7C82">
        <w:trPr>
          <w:trHeight w:val="397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Default="0021342D" w:rsidP="002134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2. Общероссийские классификаторы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42D" w:rsidRPr="004054A0" w:rsidTr="001E7C82">
        <w:trPr>
          <w:trHeight w:val="397"/>
        </w:trPr>
        <w:tc>
          <w:tcPr>
            <w:tcW w:w="2088" w:type="dxa"/>
            <w:vMerge/>
          </w:tcPr>
          <w:p w:rsidR="0021342D" w:rsidRPr="00774569" w:rsidRDefault="0021342D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21342D" w:rsidRDefault="0021342D" w:rsidP="00213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3.Порядок разработки, утверждения и внедрения стандартов</w:t>
            </w:r>
          </w:p>
        </w:tc>
        <w:tc>
          <w:tcPr>
            <w:tcW w:w="1984" w:type="dxa"/>
            <w:vMerge/>
          </w:tcPr>
          <w:p w:rsidR="0021342D" w:rsidRPr="0045004F" w:rsidRDefault="0021342D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5AF" w:rsidRPr="004054A0" w:rsidTr="00B66B94">
        <w:trPr>
          <w:trHeight w:val="631"/>
        </w:trPr>
        <w:tc>
          <w:tcPr>
            <w:tcW w:w="2088" w:type="dxa"/>
            <w:vMerge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50" w:type="dxa"/>
          </w:tcPr>
          <w:p w:rsidR="00864916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EA05AF" w:rsidRPr="00774569" w:rsidRDefault="00EA05AF" w:rsidP="008649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Информационное обеспечение работ стандартов</w:t>
            </w:r>
            <w:r w:rsidR="008649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774569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Международная информационная система</w:t>
            </w:r>
          </w:p>
        </w:tc>
        <w:tc>
          <w:tcPr>
            <w:tcW w:w="1984" w:type="dxa"/>
          </w:tcPr>
          <w:p w:rsidR="00EA05AF" w:rsidRPr="0045004F" w:rsidRDefault="00DA5F57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4916" w:rsidRPr="004054A0" w:rsidTr="00864916">
        <w:trPr>
          <w:trHeight w:val="415"/>
        </w:trPr>
        <w:tc>
          <w:tcPr>
            <w:tcW w:w="2088" w:type="dxa"/>
            <w:vMerge w:val="restart"/>
          </w:tcPr>
          <w:p w:rsidR="00864916" w:rsidRPr="00774569" w:rsidRDefault="00864916" w:rsidP="00B66B9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1.3. </w:t>
            </w:r>
          </w:p>
          <w:p w:rsidR="00864916" w:rsidRPr="00774569" w:rsidRDefault="00864916" w:rsidP="00B66B9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контроля в  ФК и спорте</w:t>
            </w:r>
          </w:p>
          <w:p w:rsidR="00864916" w:rsidRPr="00774569" w:rsidRDefault="00864916" w:rsidP="00B66B9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64916" w:rsidRPr="00774569" w:rsidRDefault="00864916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  <w:tcBorders>
              <w:top w:val="single" w:sz="4" w:space="0" w:color="auto"/>
            </w:tcBorders>
          </w:tcPr>
          <w:p w:rsidR="00864916" w:rsidRPr="00774569" w:rsidRDefault="00864916" w:rsidP="00B66B9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</w:tcPr>
          <w:p w:rsidR="00864916" w:rsidRPr="0045004F" w:rsidRDefault="0045004F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4916" w:rsidRPr="004054A0" w:rsidTr="001B43D8">
        <w:trPr>
          <w:trHeight w:val="516"/>
        </w:trPr>
        <w:tc>
          <w:tcPr>
            <w:tcW w:w="2088" w:type="dxa"/>
            <w:vMerge/>
          </w:tcPr>
          <w:p w:rsidR="00864916" w:rsidRPr="00774569" w:rsidRDefault="00864916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  <w:tcBorders>
              <w:top w:val="single" w:sz="4" w:space="0" w:color="auto"/>
            </w:tcBorders>
          </w:tcPr>
          <w:p w:rsidR="00864916" w:rsidRPr="00774569" w:rsidRDefault="00864916" w:rsidP="00B66B9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Контроль ка звено управления учебно- тренировочным процессом</w:t>
            </w:r>
          </w:p>
        </w:tc>
        <w:tc>
          <w:tcPr>
            <w:tcW w:w="1984" w:type="dxa"/>
            <w:vMerge/>
          </w:tcPr>
          <w:p w:rsidR="00864916" w:rsidRPr="00E4035D" w:rsidRDefault="00864916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64916" w:rsidRPr="004054A0" w:rsidTr="001250C7">
        <w:trPr>
          <w:trHeight w:val="533"/>
        </w:trPr>
        <w:tc>
          <w:tcPr>
            <w:tcW w:w="2088" w:type="dxa"/>
            <w:vMerge/>
          </w:tcPr>
          <w:p w:rsidR="00864916" w:rsidRPr="00774569" w:rsidRDefault="00864916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  <w:tcBorders>
              <w:top w:val="single" w:sz="4" w:space="0" w:color="auto"/>
            </w:tcBorders>
          </w:tcPr>
          <w:p w:rsidR="00864916" w:rsidRPr="00774569" w:rsidRDefault="00864916" w:rsidP="00B66B9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Основные свойства и показатели спортивной подготовленности</w:t>
            </w:r>
          </w:p>
        </w:tc>
        <w:tc>
          <w:tcPr>
            <w:tcW w:w="1984" w:type="dxa"/>
            <w:vMerge/>
          </w:tcPr>
          <w:p w:rsidR="00864916" w:rsidRPr="00E4035D" w:rsidRDefault="00864916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64916" w:rsidRPr="004054A0" w:rsidTr="00864916">
        <w:trPr>
          <w:trHeight w:val="202"/>
        </w:trPr>
        <w:tc>
          <w:tcPr>
            <w:tcW w:w="2088" w:type="dxa"/>
            <w:vMerge/>
          </w:tcPr>
          <w:p w:rsidR="00864916" w:rsidRPr="00774569" w:rsidRDefault="00864916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  <w:tcBorders>
              <w:top w:val="single" w:sz="4" w:space="0" w:color="auto"/>
            </w:tcBorders>
          </w:tcPr>
          <w:p w:rsidR="00864916" w:rsidRPr="00864916" w:rsidRDefault="00864916" w:rsidP="00864916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занятия        </w:t>
            </w:r>
          </w:p>
        </w:tc>
        <w:tc>
          <w:tcPr>
            <w:tcW w:w="1984" w:type="dxa"/>
            <w:vMerge w:val="restart"/>
          </w:tcPr>
          <w:p w:rsidR="00864916" w:rsidRPr="00E4035D" w:rsidRDefault="0045004F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0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4916" w:rsidRPr="004054A0" w:rsidTr="00864916">
        <w:trPr>
          <w:trHeight w:val="333"/>
        </w:trPr>
        <w:tc>
          <w:tcPr>
            <w:tcW w:w="2088" w:type="dxa"/>
            <w:vMerge/>
          </w:tcPr>
          <w:p w:rsidR="00864916" w:rsidRPr="00774569" w:rsidRDefault="00864916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  <w:tcBorders>
              <w:top w:val="single" w:sz="4" w:space="0" w:color="auto"/>
            </w:tcBorders>
          </w:tcPr>
          <w:p w:rsidR="00864916" w:rsidRPr="00864916" w:rsidRDefault="00864916" w:rsidP="00864916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Критерии и методы определения величин показателей исполнительского мастерства </w:t>
            </w:r>
          </w:p>
        </w:tc>
        <w:tc>
          <w:tcPr>
            <w:tcW w:w="1984" w:type="dxa"/>
            <w:vMerge/>
          </w:tcPr>
          <w:p w:rsidR="00864916" w:rsidRPr="00E4035D" w:rsidRDefault="00864916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64916" w:rsidRPr="004054A0" w:rsidTr="00864916">
        <w:trPr>
          <w:trHeight w:val="268"/>
        </w:trPr>
        <w:tc>
          <w:tcPr>
            <w:tcW w:w="2088" w:type="dxa"/>
            <w:vMerge/>
          </w:tcPr>
          <w:p w:rsidR="00864916" w:rsidRPr="00774569" w:rsidRDefault="00864916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  <w:tcBorders>
              <w:top w:val="single" w:sz="4" w:space="0" w:color="auto"/>
            </w:tcBorders>
          </w:tcPr>
          <w:p w:rsidR="00864916" w:rsidRPr="00864916" w:rsidRDefault="00864916" w:rsidP="0086491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2.Критерии качества обследования спортсменов</w:t>
            </w:r>
          </w:p>
        </w:tc>
        <w:tc>
          <w:tcPr>
            <w:tcW w:w="1984" w:type="dxa"/>
            <w:vMerge/>
          </w:tcPr>
          <w:p w:rsidR="00864916" w:rsidRPr="00E4035D" w:rsidRDefault="00864916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64916" w:rsidRPr="004054A0" w:rsidTr="00864916">
        <w:trPr>
          <w:trHeight w:val="271"/>
        </w:trPr>
        <w:tc>
          <w:tcPr>
            <w:tcW w:w="2088" w:type="dxa"/>
            <w:vMerge/>
          </w:tcPr>
          <w:p w:rsidR="00864916" w:rsidRPr="00774569" w:rsidRDefault="00864916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  <w:tcBorders>
              <w:top w:val="single" w:sz="4" w:space="0" w:color="auto"/>
            </w:tcBorders>
          </w:tcPr>
          <w:p w:rsidR="00864916" w:rsidRPr="00774569" w:rsidRDefault="00864916" w:rsidP="00864916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745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мастерства в технико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45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74569">
              <w:rPr>
                <w:rFonts w:ascii="Times New Roman" w:hAnsi="Times New Roman" w:cs="Times New Roman"/>
                <w:sz w:val="24"/>
                <w:szCs w:val="24"/>
              </w:rPr>
              <w:t>эстетических видах</w:t>
            </w:r>
            <w:proofErr w:type="gramEnd"/>
            <w:r w:rsidRPr="00774569">
              <w:rPr>
                <w:rFonts w:ascii="Times New Roman" w:hAnsi="Times New Roman" w:cs="Times New Roman"/>
                <w:sz w:val="24"/>
                <w:szCs w:val="24"/>
              </w:rPr>
              <w:t xml:space="preserve"> спорта</w:t>
            </w:r>
            <w:r w:rsidRPr="007745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</w:p>
        </w:tc>
        <w:tc>
          <w:tcPr>
            <w:tcW w:w="1984" w:type="dxa"/>
            <w:vMerge/>
          </w:tcPr>
          <w:p w:rsidR="00864916" w:rsidRPr="00E4035D" w:rsidRDefault="00864916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05AF" w:rsidRPr="004054A0" w:rsidTr="00B66B94">
        <w:trPr>
          <w:trHeight w:val="310"/>
        </w:trPr>
        <w:tc>
          <w:tcPr>
            <w:tcW w:w="2088" w:type="dxa"/>
            <w:vMerge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50" w:type="dxa"/>
          </w:tcPr>
          <w:p w:rsidR="00EA05AF" w:rsidRPr="00774569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EA05AF" w:rsidRPr="00864916" w:rsidRDefault="00EA05AF" w:rsidP="008649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56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77456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показателей фун</w:t>
            </w:r>
            <w:r w:rsidR="008649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кциональной подготовленности. </w:t>
            </w:r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Эстетические показатели спортивн</w:t>
            </w:r>
            <w:proofErr w:type="gramStart"/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74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технического мастерства</w:t>
            </w:r>
          </w:p>
        </w:tc>
        <w:tc>
          <w:tcPr>
            <w:tcW w:w="1984" w:type="dxa"/>
          </w:tcPr>
          <w:p w:rsidR="00EA05AF" w:rsidRPr="00E4035D" w:rsidRDefault="00DA5F57" w:rsidP="00B66B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DA5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05AF" w:rsidRPr="004054A0" w:rsidTr="00B66B94">
        <w:trPr>
          <w:trHeight w:val="441"/>
        </w:trPr>
        <w:tc>
          <w:tcPr>
            <w:tcW w:w="11838" w:type="dxa"/>
            <w:gridSpan w:val="2"/>
          </w:tcPr>
          <w:p w:rsidR="00EA05AF" w:rsidRPr="00774569" w:rsidRDefault="00EA05AF" w:rsidP="00864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  <w:r w:rsidR="004500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час</w:t>
            </w:r>
            <w:proofErr w:type="gramStart"/>
            <w:r w:rsidR="004500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="004500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proofErr w:type="gramStart"/>
            <w:r w:rsidR="004500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="004500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ам.11</w:t>
            </w:r>
          </w:p>
        </w:tc>
        <w:tc>
          <w:tcPr>
            <w:tcW w:w="1984" w:type="dxa"/>
          </w:tcPr>
          <w:p w:rsidR="00EA05AF" w:rsidRPr="00E4035D" w:rsidRDefault="00EA05AF" w:rsidP="00B66B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:rsidR="00EA05AF" w:rsidRDefault="00EA05AF" w:rsidP="00EA05AF">
      <w:pPr>
        <w:sectPr w:rsidR="00EA05AF" w:rsidSect="00480D16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EA05AF" w:rsidRPr="00E4035D" w:rsidRDefault="00EA05AF" w:rsidP="006B63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  <w:r w:rsidRPr="00E4035D">
        <w:rPr>
          <w:b/>
          <w:bCs/>
          <w:caps/>
          <w:sz w:val="28"/>
          <w:szCs w:val="28"/>
        </w:rPr>
        <w:t>3. условия реализации  РАБОЧЕЙ  программы УЧЕБНОЙ дисциплины</w:t>
      </w:r>
    </w:p>
    <w:p w:rsidR="00EA05AF" w:rsidRPr="00E4035D" w:rsidRDefault="00EA05AF" w:rsidP="00E4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AF" w:rsidRPr="00E4035D" w:rsidRDefault="00EA05AF" w:rsidP="006B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35D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bCs/>
          <w:sz w:val="28"/>
          <w:szCs w:val="28"/>
        </w:rPr>
        <w:t xml:space="preserve">Кабинета: </w:t>
      </w:r>
      <w:r w:rsidRPr="006B637A">
        <w:rPr>
          <w:rFonts w:ascii="Times New Roman" w:hAnsi="Times New Roman" w:cs="Times New Roman"/>
          <w:sz w:val="28"/>
          <w:szCs w:val="28"/>
        </w:rPr>
        <w:t>методики физического воспитания.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</w:t>
      </w:r>
      <w:proofErr w:type="gramStart"/>
      <w:r w:rsidRPr="006B637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B637A">
        <w:rPr>
          <w:rFonts w:ascii="Times New Roman" w:hAnsi="Times New Roman" w:cs="Times New Roman"/>
          <w:sz w:val="28"/>
          <w:szCs w:val="28"/>
        </w:rPr>
        <w:t>;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B637A">
        <w:rPr>
          <w:rFonts w:ascii="Times New Roman" w:hAnsi="Times New Roman" w:cs="Times New Roman"/>
          <w:sz w:val="28"/>
          <w:szCs w:val="28"/>
        </w:rPr>
        <w:t>фли</w:t>
      </w:r>
      <w:proofErr w:type="gramStart"/>
      <w:r w:rsidRPr="006B637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B637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B6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637A">
        <w:rPr>
          <w:rFonts w:ascii="Times New Roman" w:hAnsi="Times New Roman" w:cs="Times New Roman"/>
          <w:sz w:val="28"/>
          <w:szCs w:val="28"/>
        </w:rPr>
        <w:t>чарт</w:t>
      </w:r>
      <w:proofErr w:type="spellEnd"/>
      <w:r w:rsidRPr="006B637A">
        <w:rPr>
          <w:rFonts w:ascii="Times New Roman" w:hAnsi="Times New Roman" w:cs="Times New Roman"/>
          <w:sz w:val="28"/>
          <w:szCs w:val="28"/>
        </w:rPr>
        <w:t>;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>- информационный стенд с демонстрационной системой;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>-контрольно- измерительные материалы на электронных носителях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 xml:space="preserve"> Технические средства обучения: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>- компьютерная техника;</w:t>
      </w:r>
    </w:p>
    <w:p w:rsidR="00EA05AF" w:rsidRPr="006B637A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6B637A">
        <w:rPr>
          <w:rFonts w:ascii="Times New Roman" w:hAnsi="Times New Roman" w:cs="Times New Roman"/>
          <w:sz w:val="28"/>
          <w:szCs w:val="28"/>
        </w:rPr>
        <w:t>-мультимедийное оборудование.</w:t>
      </w:r>
    </w:p>
    <w:p w:rsidR="003F1C9D" w:rsidRDefault="003F1C9D" w:rsidP="003F1C9D">
      <w:pPr>
        <w:widowControl w:val="0"/>
        <w:tabs>
          <w:tab w:val="left" w:pos="540"/>
          <w:tab w:val="center" w:pos="48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5AF" w:rsidRPr="00E4035D" w:rsidRDefault="00EA05AF" w:rsidP="003F1C9D">
      <w:pPr>
        <w:widowControl w:val="0"/>
        <w:tabs>
          <w:tab w:val="left" w:pos="540"/>
          <w:tab w:val="center" w:pos="48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035D">
        <w:rPr>
          <w:rFonts w:ascii="Times New Roman" w:hAnsi="Times New Roman" w:cs="Times New Roman"/>
          <w:b/>
          <w:sz w:val="28"/>
          <w:szCs w:val="28"/>
        </w:rPr>
        <w:t xml:space="preserve">3.2. Информационное обеспечение реализации </w:t>
      </w:r>
      <w:r w:rsidR="006B637A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E4035D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B637A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  <w:r w:rsidRPr="00E4035D">
        <w:rPr>
          <w:rFonts w:ascii="Times New Roman" w:hAnsi="Times New Roman" w:cs="Times New Roman"/>
          <w:b/>
          <w:sz w:val="28"/>
          <w:szCs w:val="28"/>
        </w:rPr>
        <w:t>:</w:t>
      </w:r>
    </w:p>
    <w:p w:rsidR="00EA05AF" w:rsidRPr="00E4035D" w:rsidRDefault="00EA05AF" w:rsidP="00E4035D">
      <w:pPr>
        <w:widowControl w:val="0"/>
        <w:tabs>
          <w:tab w:val="left" w:pos="540"/>
          <w:tab w:val="center" w:pos="4805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Для реализации программ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 xml:space="preserve"> библиотечный фонд образовательной организации должен иметь печатные или электронные образовательные и информационные ресурсы, рекомендуемых для использования в образовательном процессе.</w:t>
      </w:r>
    </w:p>
    <w:p w:rsidR="003F1C9D" w:rsidRDefault="003F1C9D" w:rsidP="003F1C9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A05AF" w:rsidRPr="00E4035D" w:rsidRDefault="00EA05AF" w:rsidP="003F1C9D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19"/>
          <w:sz w:val="28"/>
          <w:szCs w:val="28"/>
        </w:rPr>
      </w:pPr>
      <w:r w:rsidRPr="00E4035D">
        <w:rPr>
          <w:rFonts w:ascii="Times New Roman" w:hAnsi="Times New Roman" w:cs="Times New Roman"/>
          <w:b/>
          <w:bCs/>
          <w:sz w:val="28"/>
          <w:szCs w:val="28"/>
        </w:rPr>
        <w:t>3.2.1 Печатные издания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Лях В.И. Тесты в физическом воспитании школьников. — М., 2016.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Максименко A.M. Основы теории и методики физической культуры. — М., 2018.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Матвеев Л.П. Общая теория спорта: Учебник. — М., 2017.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Матвеев Л. П. Теория и методика физической культуры: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 ин-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 физ. культ. — М., 2018.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Методика физического воспитания учащихся 10—11 классов: Пособие для учителя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>од ред. В. И. Ляха. — М., 2016.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Настольная книга учителя физической культуры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Л.Б.Кофмана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>. — М., 2017.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Определение физической подготовленности школьников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 xml:space="preserve">од ред. Б. В.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Сермеева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>. — М., 2018.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Основы теории и методики физической культуры: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 техникумов физ. культ. / Под ред. А.А.Гужаловского. — М., 2017.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Теория и методика физического воспитания: Учеб. для ин-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 физ. культ.: В 2 т. / Под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. Л. П. Матвеева, А.Д. Новикова. — 2-е изд.,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>. и доп. — М., 2017.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Теория и методики физического воспитания: Учеб. для пед</w:t>
      </w:r>
      <w:r w:rsidRPr="00E4035D">
        <w:rPr>
          <w:rFonts w:ascii="Times New Roman" w:hAnsi="Times New Roman" w:cs="Times New Roman"/>
          <w:sz w:val="28"/>
          <w:szCs w:val="28"/>
        </w:rPr>
        <w:softHyphen/>
        <w:t>институтов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 xml:space="preserve">од ред. Б. А.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>. — М., 2019.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Теория и методика спорта: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 для училищ олим</w:t>
      </w:r>
      <w:r w:rsidRPr="00E4035D">
        <w:rPr>
          <w:rFonts w:ascii="Times New Roman" w:hAnsi="Times New Roman" w:cs="Times New Roman"/>
          <w:sz w:val="28"/>
          <w:szCs w:val="28"/>
        </w:rPr>
        <w:softHyphen/>
        <w:t>пийского резерва / Под общ. ред. Ф. П. Суслова, Ж. К. Холодова. — М., 2016.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Физическая культура: Примерная учебная программа для высших учебных заведений. — М., 2018.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Холодов Ж. К., Кузнецов В. С. Практикум по теории и методике физического воспитания и спорта: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>. учеб. заведений физ. культуры. – М.: Издательский центр «Академия», 2018. – 144 с.</w:t>
      </w:r>
    </w:p>
    <w:p w:rsidR="00EA05AF" w:rsidRPr="00E4035D" w:rsidRDefault="00EA05AF" w:rsidP="00E4035D">
      <w:pPr>
        <w:pStyle w:val="a3"/>
        <w:numPr>
          <w:ilvl w:val="0"/>
          <w:numId w:val="1"/>
        </w:numPr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Холодов Ж. К., Кузнецов В. С. Теория и методика физического воспитания и спорта: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Pr="00E4035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>. учеб. заведений. – М.: Издательский центр «Академия», 2018. – 480 с.</w:t>
      </w:r>
    </w:p>
    <w:p w:rsidR="003F1C9D" w:rsidRDefault="003F1C9D" w:rsidP="003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EA05AF" w:rsidRPr="00E4035D" w:rsidRDefault="00EA05AF" w:rsidP="003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4035D">
        <w:rPr>
          <w:rFonts w:ascii="Times New Roman" w:hAnsi="Times New Roman" w:cs="Times New Roman"/>
          <w:b/>
          <w:bCs/>
          <w:sz w:val="28"/>
          <w:szCs w:val="28"/>
        </w:rPr>
        <w:t>3.2.2  Электронные издания (электронные ресурсы</w:t>
      </w:r>
      <w:proofErr w:type="gramEnd"/>
    </w:p>
    <w:p w:rsidR="00EA05AF" w:rsidRPr="00E4035D" w:rsidRDefault="00EA05AF" w:rsidP="00E4035D">
      <w:pPr>
        <w:tabs>
          <w:tab w:val="left" w:pos="284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1.</w:t>
      </w:r>
      <w:r w:rsidRPr="00E4035D">
        <w:rPr>
          <w:rFonts w:ascii="Times New Roman" w:hAnsi="Times New Roman" w:cs="Times New Roman"/>
          <w:spacing w:val="-1"/>
          <w:sz w:val="28"/>
          <w:szCs w:val="28"/>
        </w:rPr>
        <w:t>Единая коллекция цифровых образовательных</w:t>
      </w:r>
      <w:r w:rsidRPr="00E4035D">
        <w:rPr>
          <w:rFonts w:ascii="Times New Roman" w:hAnsi="Times New Roman" w:cs="Times New Roman"/>
          <w:sz w:val="28"/>
          <w:szCs w:val="28"/>
        </w:rPr>
        <w:t xml:space="preserve"> ресурсов / Физическая культура [Электронный ресурс]. URL: </w:t>
      </w:r>
      <w:hyperlink r:id="rId9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http://school-collection.edu.ru/catalog/pupil/?subject=19</w:t>
        </w:r>
      </w:hyperlink>
      <w:r w:rsidRPr="00E4035D">
        <w:rPr>
          <w:rFonts w:ascii="Times New Roman" w:hAnsi="Times New Roman" w:cs="Times New Roman"/>
          <w:sz w:val="28"/>
          <w:szCs w:val="28"/>
        </w:rPr>
        <w:t xml:space="preserve">    (дата обращения: 6.05.19)</w:t>
      </w:r>
    </w:p>
    <w:p w:rsidR="00EA05AF" w:rsidRPr="00E4035D" w:rsidRDefault="00EA05AF" w:rsidP="00E4035D">
      <w:pPr>
        <w:tabs>
          <w:tab w:val="left" w:pos="284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2.Российский общеобразовательный портал / Здоровье, физическая культура и спорт [Электронный ресурс]. </w:t>
      </w:r>
      <w:r w:rsidRPr="00E4035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4035D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http://school.edu.ru/catalog.asp?cat_ob_no=9&amp;oll.ob_no_to</w:t>
        </w:r>
      </w:hyperlink>
      <w:hyperlink r:id="rId11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http://school.edu.ru/catalog.asp?cat_ob_no=11&amp;oll.ob_no_to</w:t>
        </w:r>
      </w:hyperlink>
      <w:r w:rsidRPr="00E4035D">
        <w:rPr>
          <w:rFonts w:ascii="Times New Roman" w:hAnsi="Times New Roman" w:cs="Times New Roman"/>
          <w:sz w:val="28"/>
          <w:szCs w:val="28"/>
        </w:rPr>
        <w:t>(дата обращения: 16.08.19)</w:t>
      </w:r>
    </w:p>
    <w:p w:rsidR="00EA05AF" w:rsidRPr="00E4035D" w:rsidRDefault="00EA05AF" w:rsidP="00E4035D">
      <w:pPr>
        <w:tabs>
          <w:tab w:val="left" w:pos="284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3.Федеральный образовательный портал «Российское образование» / Здоровье, физическая культура и спорт [Электронный ресурс]. URL: </w:t>
      </w:r>
      <w:hyperlink r:id="rId12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http://www.edu.ru/modules.php?op=modload&amp;name=Web_Links&amp;file=index&amp;l_op=viewlink&amp;cid=283</w:t>
        </w:r>
      </w:hyperlink>
      <w:r w:rsidRPr="00E4035D">
        <w:rPr>
          <w:rFonts w:ascii="Times New Roman" w:hAnsi="Times New Roman" w:cs="Times New Roman"/>
          <w:sz w:val="28"/>
          <w:szCs w:val="28"/>
        </w:rPr>
        <w:t xml:space="preserve">   (дата обращения: 6.05.19)</w:t>
      </w:r>
    </w:p>
    <w:p w:rsidR="00EA05AF" w:rsidRPr="00E4035D" w:rsidRDefault="00EA05AF" w:rsidP="00E4035D">
      <w:pPr>
        <w:tabs>
          <w:tab w:val="left" w:pos="284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4.Газета «Спо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рт в шк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 xml:space="preserve">оле» издательского дома «Первое сентября» [Электронный ресурс]. URL: </w:t>
      </w:r>
      <w:hyperlink r:id="rId13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http://spo.1september.ru/</w:t>
        </w:r>
      </w:hyperlink>
      <w:r w:rsidRPr="00E4035D">
        <w:rPr>
          <w:rFonts w:ascii="Times New Roman" w:hAnsi="Times New Roman" w:cs="Times New Roman"/>
          <w:sz w:val="28"/>
          <w:szCs w:val="28"/>
        </w:rPr>
        <w:t xml:space="preserve"> (дата обращения: 6.05.19)</w:t>
      </w:r>
    </w:p>
    <w:p w:rsidR="00EA05AF" w:rsidRPr="00E4035D" w:rsidRDefault="00EA05AF" w:rsidP="00E4035D">
      <w:pPr>
        <w:tabs>
          <w:tab w:val="left" w:pos="284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5.Газета «Здоровье детей» издательского дома «Первое сентября» [Электронный ресурс]. URL: </w:t>
      </w:r>
      <w:hyperlink r:id="rId14" w:history="1">
        <w:r w:rsidRPr="00E4035D">
          <w:rPr>
            <w:rStyle w:val="a8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http://zdd.1september.ru/</w:t>
        </w:r>
      </w:hyperlink>
      <w:hyperlink r:id="rId15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http://spo.1september.ru/</w:t>
        </w:r>
      </w:hyperlink>
      <w:r w:rsidRPr="00E4035D">
        <w:rPr>
          <w:rFonts w:ascii="Times New Roman" w:hAnsi="Times New Roman" w:cs="Times New Roman"/>
          <w:sz w:val="28"/>
          <w:szCs w:val="28"/>
        </w:rPr>
        <w:t>(дата обращения: 6.05.19)</w:t>
      </w:r>
    </w:p>
    <w:p w:rsidR="00EA05AF" w:rsidRPr="00E4035D" w:rsidRDefault="00EA05AF" w:rsidP="00E4035D">
      <w:pPr>
        <w:tabs>
          <w:tab w:val="left" w:pos="284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>6.Сеть творческих учителей / Сообщество учителей физической культуры (</w:t>
      </w:r>
      <w:proofErr w:type="spellStart"/>
      <w:r w:rsidRPr="00E4035D">
        <w:rPr>
          <w:rFonts w:ascii="Times New Roman" w:hAnsi="Times New Roman" w:cs="Times New Roman"/>
          <w:sz w:val="28"/>
          <w:szCs w:val="28"/>
          <w:lang w:val="en-US"/>
        </w:rPr>
        <w:t>InnovativeTeachersNetwork</w:t>
      </w:r>
      <w:proofErr w:type="spellEnd"/>
      <w:r w:rsidRPr="00E4035D">
        <w:rPr>
          <w:rFonts w:ascii="Times New Roman" w:hAnsi="Times New Roman" w:cs="Times New Roman"/>
          <w:sz w:val="28"/>
          <w:szCs w:val="28"/>
        </w:rPr>
        <w:t xml:space="preserve">) [Электронный ресурс]. </w:t>
      </w:r>
      <w:r w:rsidRPr="00E4035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4035D">
        <w:rPr>
          <w:rFonts w:ascii="Times New Roman" w:hAnsi="Times New Roman" w:cs="Times New Roman"/>
          <w:sz w:val="28"/>
          <w:szCs w:val="28"/>
        </w:rPr>
        <w:t xml:space="preserve">: </w:t>
      </w:r>
      <w:hyperlink r:id="rId16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http://www.it-n.ru/communities.aspx?cat_no=22924&amp;tmpl=com</w:t>
        </w:r>
      </w:hyperlink>
      <w:r w:rsidRPr="00E4035D">
        <w:rPr>
          <w:rFonts w:ascii="Times New Roman" w:hAnsi="Times New Roman" w:cs="Times New Roman"/>
          <w:sz w:val="28"/>
          <w:szCs w:val="28"/>
        </w:rPr>
        <w:t xml:space="preserve">   (дата обращения: 6.05.15)</w:t>
      </w:r>
    </w:p>
    <w:p w:rsidR="00EA05AF" w:rsidRPr="00E4035D" w:rsidRDefault="00EA05AF" w:rsidP="00E4035D">
      <w:pPr>
        <w:spacing w:after="0" w:line="240" w:lineRule="auto"/>
        <w:ind w:firstLine="91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035D">
        <w:rPr>
          <w:rFonts w:ascii="Times New Roman" w:hAnsi="Times New Roman" w:cs="Times New Roman"/>
          <w:sz w:val="28"/>
          <w:szCs w:val="28"/>
        </w:rPr>
        <w:t>7.Завуч</w:t>
      </w:r>
      <w:proofErr w:type="gramStart"/>
      <w:r w:rsidRPr="00E4035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E4035D">
        <w:rPr>
          <w:rFonts w:ascii="Times New Roman" w:hAnsi="Times New Roman" w:cs="Times New Roman"/>
          <w:sz w:val="28"/>
          <w:szCs w:val="28"/>
        </w:rPr>
        <w:t xml:space="preserve">нфо / Физкультура [Электронный ресурс]. </w:t>
      </w:r>
      <w:r w:rsidRPr="00E4035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4035D">
        <w:rPr>
          <w:rFonts w:ascii="Times New Roman" w:hAnsi="Times New Roman" w:cs="Times New Roman"/>
          <w:sz w:val="28"/>
          <w:szCs w:val="28"/>
        </w:rPr>
        <w:t>:</w:t>
      </w:r>
    </w:p>
    <w:p w:rsidR="00EA05AF" w:rsidRPr="00E4035D" w:rsidRDefault="00A470A8" w:rsidP="00E4035D">
      <w:pPr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http://www.zavuch.info/methodlib/38/</w:t>
        </w:r>
      </w:hyperlink>
      <w:r w:rsidR="00EA05AF" w:rsidRPr="00E4035D">
        <w:rPr>
          <w:rFonts w:ascii="Times New Roman" w:hAnsi="Times New Roman" w:cs="Times New Roman"/>
          <w:sz w:val="28"/>
          <w:szCs w:val="28"/>
        </w:rPr>
        <w:t xml:space="preserve"> (дата обращения: 6.05.19)</w:t>
      </w:r>
    </w:p>
    <w:p w:rsidR="00EA05AF" w:rsidRPr="00E4035D" w:rsidRDefault="00EA05AF" w:rsidP="00E4035D">
      <w:pPr>
        <w:tabs>
          <w:tab w:val="left" w:pos="284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8.Национальная информационная сеть Спортивная Россия. </w:t>
      </w:r>
      <w:r w:rsidRPr="00E4035D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E4035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4035D">
        <w:rPr>
          <w:rFonts w:ascii="Times New Roman" w:hAnsi="Times New Roman" w:cs="Times New Roman"/>
          <w:sz w:val="28"/>
          <w:szCs w:val="28"/>
        </w:rPr>
        <w:t xml:space="preserve">: </w:t>
      </w:r>
      <w:hyperlink r:id="rId18" w:history="1">
        <w:r w:rsidRPr="00E4035D">
          <w:rPr>
            <w:rStyle w:val="a8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http://www.infosport.ru</w:t>
        </w:r>
      </w:hyperlink>
      <w:r w:rsidRPr="00E4035D">
        <w:rPr>
          <w:rFonts w:ascii="Times New Roman" w:hAnsi="Times New Roman" w:cs="Times New Roman"/>
          <w:sz w:val="28"/>
          <w:szCs w:val="28"/>
        </w:rPr>
        <w:t>(дата обращения: 6.05.19)</w:t>
      </w:r>
    </w:p>
    <w:p w:rsidR="00EA05AF" w:rsidRPr="00E4035D" w:rsidRDefault="00EA05AF" w:rsidP="00E4035D">
      <w:pPr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8. Российский журнал "Физическая культура" [Электронный ресурс]. </w:t>
      </w:r>
      <w:r w:rsidRPr="00E4035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403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A05AF" w:rsidRPr="00E4035D" w:rsidRDefault="00A470A8" w:rsidP="00E4035D">
      <w:pPr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fkvot</w:t>
        </w:r>
        <w:proofErr w:type="spellEnd"/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/2005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</w:rPr>
          <w:t>6/</w:t>
        </w:r>
        <w:r w:rsidR="00EA05AF"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EA05AF" w:rsidRPr="00E4035D">
        <w:rPr>
          <w:rFonts w:ascii="Times New Roman" w:hAnsi="Times New Roman" w:cs="Times New Roman"/>
          <w:sz w:val="28"/>
          <w:szCs w:val="28"/>
        </w:rPr>
        <w:t>. (дата обращения: 6.05.19)</w:t>
      </w:r>
    </w:p>
    <w:p w:rsidR="00EA05AF" w:rsidRPr="00E4035D" w:rsidRDefault="00EA05AF" w:rsidP="00E4035D">
      <w:pPr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9.Журнал "Теория и практика физической культуры" [Электронный ресурс]. </w:t>
      </w:r>
      <w:r w:rsidRPr="00E4035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4035D">
        <w:rPr>
          <w:rFonts w:ascii="Times New Roman" w:hAnsi="Times New Roman" w:cs="Times New Roman"/>
          <w:sz w:val="28"/>
          <w:szCs w:val="28"/>
        </w:rPr>
        <w:t xml:space="preserve">: </w:t>
      </w:r>
      <w:hyperlink r:id="rId20" w:history="1"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TPFK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/2006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6/</w:t>
        </w:r>
        <w:r w:rsidRPr="00E4035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Pr="00E4035D">
        <w:rPr>
          <w:rFonts w:ascii="Times New Roman" w:hAnsi="Times New Roman" w:cs="Times New Roman"/>
          <w:sz w:val="28"/>
          <w:szCs w:val="28"/>
        </w:rPr>
        <w:t>. (дата обращения: 6.05.19)</w:t>
      </w:r>
    </w:p>
    <w:p w:rsidR="00EA05AF" w:rsidRPr="00E4035D" w:rsidRDefault="00EA05AF" w:rsidP="00E4035D">
      <w:pPr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E4035D">
        <w:rPr>
          <w:rFonts w:ascii="Times New Roman" w:hAnsi="Times New Roman" w:cs="Times New Roman"/>
          <w:sz w:val="28"/>
          <w:szCs w:val="28"/>
        </w:rPr>
        <w:t xml:space="preserve">10.Ранний старт. [Электронный ресурс]. </w:t>
      </w:r>
      <w:r w:rsidRPr="00E4035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4035D">
        <w:rPr>
          <w:rFonts w:ascii="Times New Roman" w:hAnsi="Times New Roman" w:cs="Times New Roman"/>
          <w:sz w:val="28"/>
          <w:szCs w:val="28"/>
        </w:rPr>
        <w:t xml:space="preserve">: </w:t>
      </w:r>
      <w:hyperlink r:id="rId21" w:history="1">
        <w:r w:rsidRPr="00E4035D">
          <w:rPr>
            <w:rStyle w:val="a8"/>
            <w:rFonts w:ascii="Times New Roman" w:hAnsi="Times New Roman" w:cs="Times New Roman"/>
            <w:sz w:val="28"/>
            <w:szCs w:val="28"/>
          </w:rPr>
          <w:t>http://kidsport.narod.ru</w:t>
        </w:r>
      </w:hyperlink>
      <w:r w:rsidRPr="00E4035D">
        <w:rPr>
          <w:rFonts w:ascii="Times New Roman" w:hAnsi="Times New Roman" w:cs="Times New Roman"/>
          <w:sz w:val="28"/>
          <w:szCs w:val="28"/>
        </w:rPr>
        <w:t xml:space="preserve"> (дата обращения: 6.05.19)</w:t>
      </w:r>
    </w:p>
    <w:p w:rsidR="003F1C9D" w:rsidRDefault="003F1C9D" w:rsidP="003F1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05AF" w:rsidRPr="003F1C9D" w:rsidRDefault="003F1C9D" w:rsidP="003F1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1C9D">
        <w:rPr>
          <w:rFonts w:ascii="Times New Roman" w:hAnsi="Times New Roman" w:cs="Times New Roman"/>
          <w:b/>
          <w:sz w:val="28"/>
          <w:szCs w:val="28"/>
          <w:highlight w:val="yellow"/>
        </w:rPr>
        <w:t>3.2.3. Дополнительные источники</w:t>
      </w:r>
    </w:p>
    <w:p w:rsidR="00EA05AF" w:rsidRPr="00E4035D" w:rsidRDefault="00EA05AF" w:rsidP="00E4035D">
      <w:pPr>
        <w:shd w:val="clear" w:color="auto" w:fill="FFFFFF"/>
        <w:spacing w:after="0" w:line="240" w:lineRule="auto"/>
        <w:ind w:firstLine="91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A05AF" w:rsidRPr="00E4035D" w:rsidRDefault="00EA05AF" w:rsidP="003F1C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caps/>
          <w:sz w:val="28"/>
          <w:szCs w:val="28"/>
        </w:rPr>
      </w:pPr>
      <w:r w:rsidRPr="00E4035D">
        <w:rPr>
          <w:b/>
          <w:bCs/>
          <w:caps/>
          <w:sz w:val="28"/>
          <w:szCs w:val="28"/>
        </w:rPr>
        <w:t>4. Контроль и оценка результатов освоения Дисциплины</w:t>
      </w:r>
    </w:p>
    <w:p w:rsidR="00EA05AF" w:rsidRPr="00E4035D" w:rsidRDefault="00EA05AF" w:rsidP="00E40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3203"/>
        <w:gridCol w:w="3203"/>
      </w:tblGrid>
      <w:tr w:rsidR="00EA05AF" w:rsidRPr="00985B47" w:rsidTr="00280B24">
        <w:trPr>
          <w:trHeight w:val="643"/>
        </w:trPr>
        <w:tc>
          <w:tcPr>
            <w:tcW w:w="3202" w:type="dxa"/>
          </w:tcPr>
          <w:p w:rsidR="00EA05AF" w:rsidRPr="003F1C9D" w:rsidRDefault="00EA05AF" w:rsidP="00280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203" w:type="dxa"/>
          </w:tcPr>
          <w:p w:rsidR="00EA05AF" w:rsidRPr="003F1C9D" w:rsidRDefault="00EA05AF" w:rsidP="00280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 оценки</w:t>
            </w:r>
          </w:p>
        </w:tc>
        <w:tc>
          <w:tcPr>
            <w:tcW w:w="3203" w:type="dxa"/>
          </w:tcPr>
          <w:p w:rsidR="00EA05AF" w:rsidRPr="003F1C9D" w:rsidRDefault="00EA05AF" w:rsidP="00280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A05AF" w:rsidRPr="00E70BC7" w:rsidTr="00280B24">
        <w:trPr>
          <w:trHeight w:val="987"/>
        </w:trPr>
        <w:tc>
          <w:tcPr>
            <w:tcW w:w="3202" w:type="dxa"/>
          </w:tcPr>
          <w:p w:rsidR="00EA05AF" w:rsidRPr="003F1C9D" w:rsidRDefault="003F1C9D" w:rsidP="003F1C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EA05AF" w:rsidRPr="003F1C9D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3F1C9D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r w:rsidR="00EA05AF" w:rsidRPr="003F1C9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понятийный аппарат спортивной метрологии, в том числе </w:t>
            </w:r>
            <w:r w:rsidRPr="003F1C9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взаимосвязь основных понятий;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основные положения государственной системы стандартизаци</w:t>
            </w:r>
            <w:proofErr w:type="gramStart"/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ГСС);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основные положения государственной системы измерений (ГСИ):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основные положения государственной службы стандартных образцов (ГССО);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основные положения государственной службы стандартных справочных данных (ГСССД):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методы и принципы обеспечения единства измерений: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условия и факторы, влияющие на  качество измерений;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об ответственности за нарушение законодательства о государственных стандартах.</w:t>
            </w:r>
          </w:p>
          <w:p w:rsidR="00EA05AF" w:rsidRPr="003F1C9D" w:rsidRDefault="003F1C9D" w:rsidP="003F1C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="00EA05AF" w:rsidRPr="003F1C9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 спортивной метрологии в профессиональной деятельности, в том числе при решении задач физического воспитания школьников, повышения интереса к физической культуре и спорту;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правильно использовать терминологию спортивной метрологии: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нормативной документации и пользоваться Указателем государственных стандартов;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>квалифицированно применять метрологически обоснованные средства и методы измерения и контроля в физическом воспитании и спорте;</w:t>
            </w:r>
          </w:p>
          <w:p w:rsidR="00EA05AF" w:rsidRPr="003F1C9D" w:rsidRDefault="00EA05AF" w:rsidP="00DF097B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10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97B">
              <w:rPr>
                <w:rFonts w:ascii="Times New Roman" w:hAnsi="Times New Roman" w:cs="Times New Roman"/>
                <w:sz w:val="24"/>
                <w:szCs w:val="24"/>
              </w:rPr>
              <w:t xml:space="preserve">метрологически грамотно использовать измерительную информацию для обработки и анализа показателей физической, технической, тактической, теоретической и других  видов подготовки спортсменов и </w:t>
            </w:r>
            <w:proofErr w:type="gramStart"/>
            <w:r w:rsidRPr="00DF097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DF097B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тренировочных и соревновательных нагрузок.</w:t>
            </w:r>
            <w:r w:rsidRPr="003F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3" w:type="dxa"/>
          </w:tcPr>
          <w:p w:rsidR="00EA05AF" w:rsidRPr="003F1C9D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EA05AF" w:rsidRPr="003F1C9D" w:rsidRDefault="003F1C9D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EA05AF"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арактеристики демонстрируемых знаний: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рациональное распределение времени на все этапы решения профессиональных задач;</w:t>
            </w:r>
          </w:p>
          <w:p w:rsidR="00EA05AF" w:rsidRPr="003F1C9D" w:rsidRDefault="003F1C9D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EA05AF"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своевременность сдачи заданий и отчетов;</w:t>
            </w:r>
          </w:p>
          <w:p w:rsidR="00EA05AF" w:rsidRPr="003F1C9D" w:rsidRDefault="003F1C9D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="00EA05AF"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 современных информационных ресурсов в профессиональном самосовершенствовании</w:t>
            </w:r>
          </w:p>
          <w:p w:rsidR="00EA05AF" w:rsidRPr="003F1C9D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Default="00EA05AF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Pr="003F1C9D" w:rsidRDefault="005130F0" w:rsidP="003F1C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3F1C9D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EA05AF"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арактеристики демонстрируемых умений:</w:t>
            </w:r>
          </w:p>
          <w:p w:rsid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прогнозирование последств</w:t>
            </w:r>
            <w:r w:rsidR="003F1C9D">
              <w:rPr>
                <w:rFonts w:ascii="Times New Roman" w:hAnsi="Times New Roman" w:cs="Times New Roman"/>
                <w:iCs/>
                <w:sz w:val="24"/>
                <w:szCs w:val="24"/>
              </w:rPr>
              <w:t>ий педагогической деятельности;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результативность поиска </w:t>
            </w:r>
            <w:proofErr w:type="gramStart"/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информации</w:t>
            </w:r>
            <w:proofErr w:type="gramEnd"/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в различных источниках включая электронные;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оптимальность выбора значимой информации на основе  анализа содержания;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 уровень владения информационно коммуникативными технологиями;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использование современных информационных ресурсов в профессиональном самосовершенствовании;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наличие проектов организации и руководства различными видами деятельности школьников с ограниченными возможностями здоровья;</w:t>
            </w:r>
          </w:p>
          <w:p w:rsidR="00EA05AF" w:rsidRPr="003F1C9D" w:rsidRDefault="00EA05AF" w:rsidP="003F1C9D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адекватность самоанализа в процессе организации и руководства различными видами деятельности</w:t>
            </w:r>
            <w:r w:rsidR="00DF09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203" w:type="dxa"/>
          </w:tcPr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Тестирование;</w:t>
            </w: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самостоятельной работы;</w:t>
            </w: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деятельность на учебной и производственной практике</w:t>
            </w: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130F0" w:rsidRPr="003F1C9D" w:rsidRDefault="005130F0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выполнения практической работы;</w:t>
            </w: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C9D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экспертная оценка на педагогической практике</w:t>
            </w: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A05AF" w:rsidRPr="003F1C9D" w:rsidRDefault="00EA05AF" w:rsidP="00B66B9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A05AF" w:rsidRDefault="00EA05AF" w:rsidP="00EA05A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A05AF" w:rsidRPr="00D8339E" w:rsidRDefault="00EA05AF" w:rsidP="00D833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8339E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Разработчики: </w:t>
      </w:r>
      <w:r w:rsidRPr="00D8339E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A05AF" w:rsidRPr="00D8339E" w:rsidRDefault="00EA05AF" w:rsidP="00EA05AF">
      <w:pPr>
        <w:tabs>
          <w:tab w:val="left" w:pos="6225"/>
        </w:tabs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EA05AF" w:rsidRPr="00D8339E" w:rsidRDefault="00EA05AF" w:rsidP="00EA05AF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339E">
        <w:rPr>
          <w:rFonts w:ascii="Times New Roman" w:hAnsi="Times New Roman" w:cs="Times New Roman"/>
          <w:sz w:val="28"/>
          <w:szCs w:val="28"/>
        </w:rPr>
        <w:t xml:space="preserve">БПОУ РА «Горно-Алтайский </w:t>
      </w:r>
    </w:p>
    <w:p w:rsidR="00EA05AF" w:rsidRPr="00D8339E" w:rsidRDefault="00EA05AF" w:rsidP="00EA05AF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8339E"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</w:t>
      </w:r>
      <w:r w:rsidR="00D8339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D8339E">
        <w:rPr>
          <w:rFonts w:ascii="Times New Roman" w:hAnsi="Times New Roman" w:cs="Times New Roman"/>
          <w:sz w:val="28"/>
          <w:szCs w:val="28"/>
          <w:u w:val="single"/>
        </w:rPr>
        <w:t xml:space="preserve">преподаватель     </w:t>
      </w:r>
      <w:r w:rsidR="00D8339E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D8339E">
        <w:rPr>
          <w:rFonts w:ascii="Times New Roman" w:hAnsi="Times New Roman" w:cs="Times New Roman"/>
          <w:sz w:val="28"/>
          <w:szCs w:val="28"/>
          <w:u w:val="single"/>
        </w:rPr>
        <w:t xml:space="preserve">Л.В.Мельникова                  </w:t>
      </w:r>
    </w:p>
    <w:p w:rsidR="00D8339E" w:rsidRPr="00D8339E" w:rsidRDefault="00D8339E" w:rsidP="00D8339E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D8339E">
        <w:rPr>
          <w:rFonts w:ascii="Times New Roman" w:hAnsi="Times New Roman" w:cs="Times New Roman"/>
          <w:sz w:val="28"/>
          <w:szCs w:val="28"/>
        </w:rPr>
        <w:t xml:space="preserve">    </w:t>
      </w:r>
      <w:r w:rsidRPr="00D8339E">
        <w:rPr>
          <w:rFonts w:ascii="Times New Roman" w:hAnsi="Times New Roman" w:cs="Times New Roman"/>
          <w:sz w:val="24"/>
          <w:szCs w:val="24"/>
        </w:rPr>
        <w:t>(место работы)                         (занимаемая должность)              (инициалы, фамилия)</w:t>
      </w:r>
    </w:p>
    <w:p w:rsidR="00EA05AF" w:rsidRPr="00D8339E" w:rsidRDefault="00EA05AF" w:rsidP="00EA05AF">
      <w:pPr>
        <w:shd w:val="clear" w:color="auto" w:fill="FFFFFF"/>
        <w:spacing w:after="0" w:line="240" w:lineRule="auto"/>
        <w:ind w:firstLine="794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D8339E" w:rsidRPr="00D8339E" w:rsidRDefault="00D8339E" w:rsidP="00D8339E">
      <w:pPr>
        <w:rPr>
          <w:rFonts w:ascii="Times New Roman" w:hAnsi="Times New Roman" w:cs="Times New Roman"/>
          <w:b/>
          <w:sz w:val="28"/>
          <w:szCs w:val="28"/>
        </w:rPr>
      </w:pPr>
      <w:r w:rsidRPr="00D8339E">
        <w:rPr>
          <w:rFonts w:ascii="Times New Roman" w:hAnsi="Times New Roman" w:cs="Times New Roman"/>
          <w:b/>
          <w:sz w:val="28"/>
          <w:szCs w:val="28"/>
        </w:rPr>
        <w:t xml:space="preserve">Эксперты: </w:t>
      </w:r>
    </w:p>
    <w:p w:rsidR="00D8339E" w:rsidRPr="00D8339E" w:rsidRDefault="00D8339E" w:rsidP="00D8339E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339E">
        <w:rPr>
          <w:rFonts w:ascii="Times New Roman" w:hAnsi="Times New Roman" w:cs="Times New Roman"/>
          <w:sz w:val="28"/>
          <w:szCs w:val="28"/>
        </w:rPr>
        <w:t xml:space="preserve">БПОУ РА «Горно-Алтайский </w:t>
      </w:r>
    </w:p>
    <w:p w:rsidR="00D8339E" w:rsidRPr="00D8339E" w:rsidRDefault="00D8339E" w:rsidP="00D8339E">
      <w:pPr>
        <w:ind w:firstLine="180"/>
        <w:rPr>
          <w:rFonts w:ascii="Times New Roman" w:hAnsi="Times New Roman" w:cs="Times New Roman"/>
          <w:sz w:val="28"/>
          <w:szCs w:val="28"/>
        </w:rPr>
      </w:pPr>
      <w:r w:rsidRPr="00D8339E">
        <w:rPr>
          <w:rFonts w:ascii="Times New Roman" w:hAnsi="Times New Roman" w:cs="Times New Roman"/>
          <w:sz w:val="28"/>
          <w:szCs w:val="28"/>
          <w:u w:val="single"/>
        </w:rPr>
        <w:t>педагогический колледж»</w:t>
      </w:r>
      <w:r w:rsidRPr="00D8339E">
        <w:rPr>
          <w:rFonts w:ascii="Times New Roman" w:hAnsi="Times New Roman" w:cs="Times New Roman"/>
          <w:sz w:val="28"/>
          <w:szCs w:val="28"/>
        </w:rPr>
        <w:t xml:space="preserve">           ______________          _________________</w:t>
      </w:r>
    </w:p>
    <w:p w:rsidR="00D8339E" w:rsidRPr="00D8339E" w:rsidRDefault="00D8339E" w:rsidP="00D8339E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D8339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8339E">
        <w:rPr>
          <w:rFonts w:ascii="Times New Roman" w:hAnsi="Times New Roman" w:cs="Times New Roman"/>
          <w:sz w:val="24"/>
          <w:szCs w:val="24"/>
        </w:rPr>
        <w:t xml:space="preserve"> (место работы)                         (занимаемая должность)              (инициалы, фамилия)</w:t>
      </w:r>
    </w:p>
    <w:p w:rsidR="00D8339E" w:rsidRPr="00D8339E" w:rsidRDefault="00D8339E" w:rsidP="00D8339E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339E">
        <w:rPr>
          <w:rFonts w:ascii="Times New Roman" w:hAnsi="Times New Roman" w:cs="Times New Roman"/>
          <w:sz w:val="28"/>
          <w:szCs w:val="28"/>
        </w:rPr>
        <w:t xml:space="preserve"> БПОУ РА «Горно-Алтайский </w:t>
      </w:r>
    </w:p>
    <w:p w:rsidR="00D8339E" w:rsidRPr="00D8339E" w:rsidRDefault="00D8339E" w:rsidP="00D8339E">
      <w:pPr>
        <w:ind w:firstLine="180"/>
        <w:rPr>
          <w:rFonts w:ascii="Times New Roman" w:hAnsi="Times New Roman" w:cs="Times New Roman"/>
          <w:sz w:val="28"/>
          <w:szCs w:val="28"/>
        </w:rPr>
      </w:pPr>
      <w:r w:rsidRPr="00D8339E">
        <w:rPr>
          <w:rFonts w:ascii="Times New Roman" w:hAnsi="Times New Roman" w:cs="Times New Roman"/>
          <w:sz w:val="28"/>
          <w:szCs w:val="28"/>
          <w:u w:val="single"/>
        </w:rPr>
        <w:t>педагогический колледж»</w:t>
      </w:r>
      <w:r w:rsidRPr="00D8339E">
        <w:rPr>
          <w:rFonts w:ascii="Times New Roman" w:hAnsi="Times New Roman" w:cs="Times New Roman"/>
          <w:sz w:val="28"/>
          <w:szCs w:val="28"/>
        </w:rPr>
        <w:t xml:space="preserve">         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_______________</w:t>
      </w:r>
    </w:p>
    <w:p w:rsidR="00D8339E" w:rsidRPr="00D8339E" w:rsidRDefault="00D8339E" w:rsidP="00D8339E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D8339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339E">
        <w:rPr>
          <w:rFonts w:ascii="Times New Roman" w:hAnsi="Times New Roman" w:cs="Times New Roman"/>
          <w:sz w:val="24"/>
          <w:szCs w:val="24"/>
        </w:rPr>
        <w:t>(место работы)                           (занимаемая должность)             (инициалы, фамилия)</w:t>
      </w:r>
    </w:p>
    <w:p w:rsidR="00D8339E" w:rsidRPr="00D8339E" w:rsidRDefault="00D8339E" w:rsidP="00D8339E">
      <w:pPr>
        <w:rPr>
          <w:rFonts w:ascii="Times New Roman" w:hAnsi="Times New Roman" w:cs="Times New Roman"/>
          <w:sz w:val="28"/>
          <w:szCs w:val="28"/>
        </w:rPr>
      </w:pPr>
    </w:p>
    <w:p w:rsidR="00687B0A" w:rsidRDefault="00687B0A"/>
    <w:sectPr w:rsidR="00687B0A" w:rsidSect="00EF68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0A8" w:rsidRDefault="00A470A8">
      <w:pPr>
        <w:spacing w:after="0" w:line="240" w:lineRule="auto"/>
      </w:pPr>
      <w:r>
        <w:separator/>
      </w:r>
    </w:p>
  </w:endnote>
  <w:endnote w:type="continuationSeparator" w:id="0">
    <w:p w:rsidR="00A470A8" w:rsidRDefault="00A4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0A8" w:rsidRDefault="00A470A8">
      <w:pPr>
        <w:spacing w:after="0" w:line="240" w:lineRule="auto"/>
      </w:pPr>
      <w:r>
        <w:separator/>
      </w:r>
    </w:p>
  </w:footnote>
  <w:footnote w:type="continuationSeparator" w:id="0">
    <w:p w:rsidR="00A470A8" w:rsidRDefault="00A47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C" w:rsidRDefault="00A470A8" w:rsidP="009244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13B5"/>
    <w:multiLevelType w:val="hybridMultilevel"/>
    <w:tmpl w:val="99B64BA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F51E8"/>
    <w:multiLevelType w:val="hybridMultilevel"/>
    <w:tmpl w:val="F1FCCF48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832B7"/>
    <w:multiLevelType w:val="hybridMultilevel"/>
    <w:tmpl w:val="437686AA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499"/>
    <w:multiLevelType w:val="hybridMultilevel"/>
    <w:tmpl w:val="B93CBCC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C206A"/>
    <w:multiLevelType w:val="hybridMultilevel"/>
    <w:tmpl w:val="5944EC3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2D66624"/>
    <w:multiLevelType w:val="hybridMultilevel"/>
    <w:tmpl w:val="D54C809E"/>
    <w:lvl w:ilvl="0" w:tplc="5D74A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937AA0"/>
    <w:multiLevelType w:val="hybridMultilevel"/>
    <w:tmpl w:val="790EA19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4553886"/>
    <w:multiLevelType w:val="hybridMultilevel"/>
    <w:tmpl w:val="4966285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854E2"/>
    <w:multiLevelType w:val="hybridMultilevel"/>
    <w:tmpl w:val="31F4A48A"/>
    <w:lvl w:ilvl="0" w:tplc="0419000F">
      <w:start w:val="1"/>
      <w:numFmt w:val="decimal"/>
      <w:lvlText w:val="%1."/>
      <w:lvlJc w:val="left"/>
      <w:pPr>
        <w:ind w:left="1514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9">
    <w:nsid w:val="63B71CF1"/>
    <w:multiLevelType w:val="multilevel"/>
    <w:tmpl w:val="0C3CA1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8DD2EEF"/>
    <w:multiLevelType w:val="hybridMultilevel"/>
    <w:tmpl w:val="86CCAADA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DD6"/>
    <w:rsid w:val="00191465"/>
    <w:rsid w:val="0021342D"/>
    <w:rsid w:val="002755BB"/>
    <w:rsid w:val="00280B24"/>
    <w:rsid w:val="003F1C9D"/>
    <w:rsid w:val="00433223"/>
    <w:rsid w:val="0045004F"/>
    <w:rsid w:val="005130F0"/>
    <w:rsid w:val="00563A38"/>
    <w:rsid w:val="00655456"/>
    <w:rsid w:val="00687B0A"/>
    <w:rsid w:val="006B637A"/>
    <w:rsid w:val="00774569"/>
    <w:rsid w:val="0077769D"/>
    <w:rsid w:val="00803821"/>
    <w:rsid w:val="00864916"/>
    <w:rsid w:val="009C10FD"/>
    <w:rsid w:val="00A470A8"/>
    <w:rsid w:val="00A51CA8"/>
    <w:rsid w:val="00AE3C82"/>
    <w:rsid w:val="00D8339E"/>
    <w:rsid w:val="00DA5F57"/>
    <w:rsid w:val="00DF097B"/>
    <w:rsid w:val="00E4035D"/>
    <w:rsid w:val="00E767C7"/>
    <w:rsid w:val="00EA05AF"/>
    <w:rsid w:val="00F37DD6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AF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A05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A05A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EA05AF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A05A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A05AF"/>
    <w:pPr>
      <w:ind w:left="720"/>
    </w:pPr>
  </w:style>
  <w:style w:type="table" w:styleId="a4">
    <w:name w:val="Table Grid"/>
    <w:basedOn w:val="a1"/>
    <w:uiPriority w:val="99"/>
    <w:rsid w:val="00EA05A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EA05A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iPriority w:val="99"/>
    <w:rsid w:val="00EA0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5AF"/>
    <w:rPr>
      <w:rFonts w:ascii="Calibri" w:eastAsia="Calibri" w:hAnsi="Calibri" w:cs="Calibri"/>
    </w:rPr>
  </w:style>
  <w:style w:type="character" w:styleId="a8">
    <w:name w:val="Hyperlink"/>
    <w:uiPriority w:val="99"/>
    <w:rsid w:val="00EA0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po.1september.ru/" TargetMode="External"/><Relationship Id="rId18" Type="http://schemas.openxmlformats.org/officeDocument/2006/relationships/hyperlink" Target="http://www.infosport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idsport.narod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/modules.php?op=modload&amp;name=Web_Links&amp;file=index&amp;l_op=viewlink&amp;cid=283" TargetMode="External"/><Relationship Id="rId17" Type="http://schemas.openxmlformats.org/officeDocument/2006/relationships/hyperlink" Target="http://www.zavuch.info/methodlib/3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t-n.ru/communities.aspx?cat_no=22924&amp;tmpl=com" TargetMode="External"/><Relationship Id="rId20" Type="http://schemas.openxmlformats.org/officeDocument/2006/relationships/hyperlink" Target="http://lib.sportedu.ru/Press/TPFK/2006N6/Inde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.edu.ru/catalog.asp?cat_ob_no=11&amp;oll.ob_no_t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po.1september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ol.edu.ru/catalog.asp?cat_ob_no=9&amp;oll.ob_no_to" TargetMode="External"/><Relationship Id="rId19" Type="http://schemas.openxmlformats.org/officeDocument/2006/relationships/hyperlink" Target="http://lib.sportedu.ru/press/fkvot/2005N6/Inde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pupil/?subject=19" TargetMode="External"/><Relationship Id="rId14" Type="http://schemas.openxmlformats.org/officeDocument/2006/relationships/hyperlink" Target="http://zdd.1september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2157</Words>
  <Characters>12297</Characters>
  <Application>Microsoft Office Word</Application>
  <DocSecurity>0</DocSecurity>
  <Lines>102</Lines>
  <Paragraphs>28</Paragraphs>
  <ScaleCrop>false</ScaleCrop>
  <Company/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Fizvospitanie</cp:lastModifiedBy>
  <cp:revision>25</cp:revision>
  <dcterms:created xsi:type="dcterms:W3CDTF">2021-01-31T11:26:00Z</dcterms:created>
  <dcterms:modified xsi:type="dcterms:W3CDTF">2023-03-17T03:19:00Z</dcterms:modified>
</cp:coreProperties>
</file>