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58C" w:rsidRPr="00AF38F9" w:rsidRDefault="00A0258C" w:rsidP="00A0258C">
      <w:pPr>
        <w:autoSpaceDE w:val="0"/>
        <w:autoSpaceDN w:val="0"/>
        <w:adjustRightInd w:val="0"/>
        <w:jc w:val="right"/>
        <w:rPr>
          <w:b/>
          <w:bCs/>
          <w:iCs/>
          <w:sz w:val="23"/>
          <w:szCs w:val="23"/>
        </w:rPr>
      </w:pPr>
      <w:bookmarkStart w:id="0" w:name="_GoBack"/>
      <w:r w:rsidRPr="00AF38F9">
        <w:rPr>
          <w:bCs/>
          <w:iCs/>
          <w:sz w:val="23"/>
          <w:szCs w:val="23"/>
        </w:rPr>
        <w:t>Приложение 1.6</w:t>
      </w:r>
    </w:p>
    <w:p w:rsidR="00A0258C" w:rsidRPr="00AF38F9" w:rsidRDefault="00A0258C" w:rsidP="00A0258C">
      <w:pPr>
        <w:autoSpaceDE w:val="0"/>
        <w:autoSpaceDN w:val="0"/>
        <w:adjustRightInd w:val="0"/>
        <w:jc w:val="right"/>
        <w:rPr>
          <w:sz w:val="23"/>
          <w:szCs w:val="23"/>
        </w:rPr>
      </w:pPr>
      <w:r w:rsidRPr="00AF38F9">
        <w:rPr>
          <w:iCs/>
          <w:sz w:val="23"/>
          <w:szCs w:val="23"/>
        </w:rPr>
        <w:t xml:space="preserve">к ППССЗ  по специальности </w:t>
      </w:r>
    </w:p>
    <w:p w:rsidR="009E0757" w:rsidRPr="00AF38F9" w:rsidRDefault="009E0757" w:rsidP="009E0757">
      <w:pPr>
        <w:widowControl w:val="0"/>
        <w:suppressAutoHyphens w:val="0"/>
        <w:jc w:val="right"/>
        <w:rPr>
          <w:b/>
          <w:lang w:eastAsia="ru-RU"/>
        </w:rPr>
      </w:pPr>
      <w:r w:rsidRPr="00AF38F9">
        <w:rPr>
          <w:iCs/>
          <w:sz w:val="23"/>
          <w:szCs w:val="23"/>
          <w:lang w:eastAsia="ru-RU"/>
        </w:rPr>
        <w:t>49.02.01Физическая культура</w:t>
      </w:r>
    </w:p>
    <w:p w:rsidR="009E0757" w:rsidRPr="00AF38F9" w:rsidRDefault="009E0757" w:rsidP="009E07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kern w:val="28"/>
          <w:sz w:val="28"/>
          <w:szCs w:val="28"/>
          <w:lang w:eastAsia="ru-RU"/>
        </w:rPr>
      </w:pPr>
    </w:p>
    <w:p w:rsidR="00A0258C" w:rsidRPr="00AF38F9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AF38F9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AF38F9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AF38F9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AF38F9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AF38F9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AF38F9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AF38F9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AF38F9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AF38F9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AF38F9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AF38F9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AF38F9">
        <w:rPr>
          <w:b/>
          <w:caps/>
          <w:sz w:val="28"/>
          <w:szCs w:val="28"/>
        </w:rPr>
        <w:t>рабочая ПРОГРАММа УЧЕБНОЙ ДИСЦИПЛИНЫ</w:t>
      </w:r>
    </w:p>
    <w:p w:rsidR="00735196" w:rsidRPr="00AF38F9" w:rsidRDefault="00735196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E4294" w:rsidRPr="00AF38F9" w:rsidRDefault="00BF5275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  <w:r w:rsidRPr="00AF38F9">
        <w:rPr>
          <w:b/>
          <w:kern w:val="1"/>
          <w:sz w:val="28"/>
          <w:szCs w:val="28"/>
        </w:rPr>
        <w:t xml:space="preserve">ОДБ.06 </w:t>
      </w:r>
      <w:r w:rsidR="007E4294" w:rsidRPr="00AF38F9">
        <w:rPr>
          <w:b/>
          <w:kern w:val="1"/>
          <w:sz w:val="28"/>
          <w:szCs w:val="28"/>
        </w:rPr>
        <w:t>ЕСТЕСТВОЗНАНИЕ</w:t>
      </w: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left="540"/>
        <w:jc w:val="center"/>
        <w:rPr>
          <w:kern w:val="1"/>
          <w:sz w:val="28"/>
          <w:szCs w:val="28"/>
        </w:rPr>
      </w:pPr>
    </w:p>
    <w:p w:rsidR="00BE2783" w:rsidRPr="00AF38F9" w:rsidRDefault="00BE2783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kern w:val="1"/>
          <w:sz w:val="28"/>
          <w:szCs w:val="28"/>
        </w:rPr>
      </w:pPr>
    </w:p>
    <w:p w:rsidR="00BE2783" w:rsidRPr="00AF38F9" w:rsidRDefault="00BE2783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kern w:val="1"/>
          <w:sz w:val="28"/>
          <w:szCs w:val="28"/>
        </w:rPr>
      </w:pPr>
    </w:p>
    <w:p w:rsidR="00BE2783" w:rsidRPr="00AF38F9" w:rsidRDefault="00BE2783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kern w:val="1"/>
          <w:sz w:val="28"/>
          <w:szCs w:val="28"/>
        </w:rPr>
      </w:pPr>
    </w:p>
    <w:p w:rsidR="000C4DF6" w:rsidRPr="00AF38F9" w:rsidRDefault="00A0258C" w:rsidP="000C4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kern w:val="2"/>
          <w:sz w:val="28"/>
          <w:szCs w:val="28"/>
        </w:rPr>
      </w:pPr>
      <w:r w:rsidRPr="00AF38F9">
        <w:rPr>
          <w:sz w:val="28"/>
          <w:szCs w:val="28"/>
        </w:rPr>
        <w:t>Рабочая программа учебной дисциплины</w:t>
      </w:r>
      <w:r w:rsidRPr="00AF38F9">
        <w:rPr>
          <w:caps/>
          <w:sz w:val="28"/>
          <w:szCs w:val="28"/>
        </w:rPr>
        <w:t xml:space="preserve"> </w:t>
      </w:r>
      <w:r w:rsidRPr="00AF38F9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9E0757" w:rsidRPr="00AF38F9">
        <w:rPr>
          <w:b/>
          <w:sz w:val="28"/>
          <w:szCs w:val="28"/>
        </w:rPr>
        <w:t>49.02.01 Физическая культура</w:t>
      </w:r>
      <w:r w:rsidR="009E0757" w:rsidRPr="00AF38F9">
        <w:rPr>
          <w:bCs/>
          <w:sz w:val="28"/>
          <w:szCs w:val="28"/>
        </w:rPr>
        <w:t xml:space="preserve"> </w:t>
      </w:r>
      <w:r w:rsidR="000C4DF6" w:rsidRPr="00AF38F9">
        <w:rPr>
          <w:kern w:val="2"/>
          <w:sz w:val="28"/>
          <w:szCs w:val="28"/>
        </w:rPr>
        <w:t>(уровень подготовки углубленный), укрупненной группы специальностей 49.00.00 Физическая культура и спорт.</w:t>
      </w:r>
    </w:p>
    <w:p w:rsidR="00A0258C" w:rsidRPr="00AF38F9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A0258C" w:rsidRPr="00AF38F9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F38F9">
        <w:rPr>
          <w:sz w:val="28"/>
          <w:szCs w:val="28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CE00A2" w:rsidRPr="00AF38F9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</w:p>
    <w:p w:rsidR="00CE00A2" w:rsidRPr="00AF38F9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 w:rsidRPr="00AF38F9">
        <w:rPr>
          <w:kern w:val="1"/>
          <w:sz w:val="28"/>
          <w:szCs w:val="28"/>
        </w:rPr>
        <w:t>Разработчики:</w:t>
      </w:r>
    </w:p>
    <w:p w:rsidR="00CE00A2" w:rsidRPr="00AF38F9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 w:rsidRPr="00AF38F9">
        <w:rPr>
          <w:kern w:val="1"/>
          <w:sz w:val="28"/>
          <w:szCs w:val="28"/>
        </w:rPr>
        <w:t>Князева Галина Ивановна преподаватель естественных дисциплин, председатель ЦМК;</w:t>
      </w:r>
    </w:p>
    <w:p w:rsidR="00CE00A2" w:rsidRPr="00AF38F9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 w:rsidRPr="00AF38F9">
        <w:rPr>
          <w:kern w:val="1"/>
          <w:sz w:val="28"/>
          <w:szCs w:val="28"/>
        </w:rPr>
        <w:t>Бакулева Марина Михайловна, преподаватель естественных дисциплин;</w:t>
      </w:r>
    </w:p>
    <w:p w:rsidR="00CE00A2" w:rsidRPr="00AF38F9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 w:rsidRPr="00AF38F9">
        <w:rPr>
          <w:kern w:val="1"/>
          <w:sz w:val="28"/>
          <w:szCs w:val="28"/>
        </w:rPr>
        <w:t>Борзихина Елена Альбертовна, преподаватель биологии, естествознания;</w:t>
      </w:r>
    </w:p>
    <w:p w:rsidR="00CE00A2" w:rsidRPr="00AF38F9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 w:rsidRPr="00AF38F9">
        <w:rPr>
          <w:kern w:val="1"/>
          <w:sz w:val="28"/>
          <w:szCs w:val="28"/>
        </w:rPr>
        <w:t>Федюхина Мария Алексеевна, преподаватель физики, астрономии.</w:t>
      </w:r>
    </w:p>
    <w:p w:rsidR="00CE00A2" w:rsidRPr="00AF38F9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6420"/>
        </w:tabs>
        <w:ind w:firstLine="680"/>
        <w:rPr>
          <w:kern w:val="1"/>
          <w:sz w:val="28"/>
          <w:szCs w:val="28"/>
        </w:rPr>
      </w:pPr>
    </w:p>
    <w:p w:rsidR="007E4294" w:rsidRPr="00AF38F9" w:rsidRDefault="007E4294" w:rsidP="007E4294">
      <w:pPr>
        <w:pStyle w:val="1"/>
        <w:keepNext w:val="0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center"/>
        <w:rPr>
          <w:b/>
          <w:kern w:val="1"/>
          <w:sz w:val="28"/>
          <w:szCs w:val="28"/>
        </w:rPr>
      </w:pPr>
      <w:r w:rsidRPr="00AF38F9">
        <w:rPr>
          <w:b/>
          <w:kern w:val="1"/>
          <w:sz w:val="28"/>
          <w:szCs w:val="28"/>
        </w:rPr>
        <w:lastRenderedPageBreak/>
        <w:t>СОДЕРЖАНИЕ</w:t>
      </w: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AF38F9" w:rsidRPr="00AF38F9" w:rsidTr="00A0258C">
        <w:tc>
          <w:tcPr>
            <w:tcW w:w="7668" w:type="dxa"/>
            <w:shd w:val="clear" w:color="auto" w:fill="auto"/>
          </w:tcPr>
          <w:p w:rsidR="00A0258C" w:rsidRPr="00AF38F9" w:rsidRDefault="00A0258C" w:rsidP="00727A05">
            <w:pPr>
              <w:pStyle w:val="1"/>
              <w:snapToGrid w:val="0"/>
              <w:ind w:left="284" w:firstLine="0"/>
              <w:jc w:val="both"/>
              <w:rPr>
                <w:b/>
                <w:caps/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A0258C" w:rsidRPr="00AF38F9" w:rsidRDefault="00A0258C" w:rsidP="00727A05">
            <w:pPr>
              <w:snapToGrid w:val="0"/>
              <w:jc w:val="center"/>
              <w:rPr>
                <w:sz w:val="28"/>
                <w:szCs w:val="28"/>
              </w:rPr>
            </w:pPr>
            <w:r w:rsidRPr="00AF38F9">
              <w:rPr>
                <w:sz w:val="28"/>
                <w:szCs w:val="28"/>
              </w:rPr>
              <w:t>стр.</w:t>
            </w:r>
          </w:p>
          <w:p w:rsidR="00EF0FE9" w:rsidRPr="00AF38F9" w:rsidRDefault="00EF0FE9" w:rsidP="00727A0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AF38F9" w:rsidRPr="00AF38F9" w:rsidTr="00A0258C">
        <w:tc>
          <w:tcPr>
            <w:tcW w:w="7668" w:type="dxa"/>
            <w:shd w:val="clear" w:color="auto" w:fill="auto"/>
          </w:tcPr>
          <w:p w:rsidR="00A0258C" w:rsidRPr="00AF38F9" w:rsidRDefault="00A0258C" w:rsidP="00EF0FE9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AF38F9">
              <w:rPr>
                <w:caps/>
                <w:sz w:val="28"/>
              </w:rPr>
              <w:t>Паспорт  рабочей программы учебной дисциплины</w:t>
            </w:r>
          </w:p>
          <w:p w:rsidR="00F7464C" w:rsidRPr="00AF38F9" w:rsidRDefault="00F7464C" w:rsidP="00F7464C"/>
        </w:tc>
        <w:tc>
          <w:tcPr>
            <w:tcW w:w="1903" w:type="dxa"/>
            <w:shd w:val="clear" w:color="auto" w:fill="auto"/>
          </w:tcPr>
          <w:p w:rsidR="00A0258C" w:rsidRPr="00AF38F9" w:rsidRDefault="00A0258C" w:rsidP="00727A0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0258C" w:rsidRPr="00AF38F9" w:rsidRDefault="00A0258C" w:rsidP="00727A05">
            <w:pPr>
              <w:snapToGrid w:val="0"/>
              <w:jc w:val="center"/>
              <w:rPr>
                <w:sz w:val="28"/>
                <w:szCs w:val="28"/>
              </w:rPr>
            </w:pPr>
            <w:r w:rsidRPr="00AF38F9">
              <w:rPr>
                <w:sz w:val="28"/>
                <w:szCs w:val="28"/>
              </w:rPr>
              <w:t>4</w:t>
            </w:r>
          </w:p>
        </w:tc>
      </w:tr>
      <w:tr w:rsidR="00AF38F9" w:rsidRPr="00AF38F9" w:rsidTr="00A0258C">
        <w:tc>
          <w:tcPr>
            <w:tcW w:w="7668" w:type="dxa"/>
            <w:shd w:val="clear" w:color="auto" w:fill="auto"/>
          </w:tcPr>
          <w:p w:rsidR="00A0258C" w:rsidRPr="00AF38F9" w:rsidRDefault="00A0258C" w:rsidP="00EF0FE9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AF38F9">
              <w:rPr>
                <w:caps/>
                <w:sz w:val="28"/>
              </w:rPr>
              <w:t>СТРУКТУРА и содержание рабочей программы УЧЕБНОЙ ДИСЦИПЛИНЫ</w:t>
            </w:r>
          </w:p>
          <w:p w:rsidR="00F7464C" w:rsidRPr="00AF38F9" w:rsidRDefault="00F7464C" w:rsidP="00F7464C"/>
        </w:tc>
        <w:tc>
          <w:tcPr>
            <w:tcW w:w="1903" w:type="dxa"/>
            <w:shd w:val="clear" w:color="auto" w:fill="auto"/>
          </w:tcPr>
          <w:p w:rsidR="00A0258C" w:rsidRPr="00AF38F9" w:rsidRDefault="00A0258C" w:rsidP="00727A0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0258C" w:rsidRPr="00AF38F9" w:rsidRDefault="00835ABD" w:rsidP="00727A05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 w:rsidRPr="00AF38F9">
              <w:rPr>
                <w:sz w:val="28"/>
                <w:szCs w:val="28"/>
                <w:lang w:val="en-US"/>
              </w:rPr>
              <w:t>7</w:t>
            </w:r>
          </w:p>
        </w:tc>
      </w:tr>
      <w:tr w:rsidR="00AF38F9" w:rsidRPr="00AF38F9" w:rsidTr="00A0258C">
        <w:trPr>
          <w:trHeight w:val="670"/>
        </w:trPr>
        <w:tc>
          <w:tcPr>
            <w:tcW w:w="7668" w:type="dxa"/>
            <w:shd w:val="clear" w:color="auto" w:fill="auto"/>
          </w:tcPr>
          <w:p w:rsidR="00A0258C" w:rsidRPr="00AF38F9" w:rsidRDefault="00A0258C" w:rsidP="00EF0FE9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AF38F9">
              <w:rPr>
                <w:caps/>
                <w:sz w:val="28"/>
              </w:rPr>
              <w:t>условия реализации  рабочей программы учебной дисциплины</w:t>
            </w:r>
          </w:p>
          <w:p w:rsidR="00F7464C" w:rsidRPr="00AF38F9" w:rsidRDefault="00F7464C" w:rsidP="00F7464C"/>
        </w:tc>
        <w:tc>
          <w:tcPr>
            <w:tcW w:w="1903" w:type="dxa"/>
            <w:shd w:val="clear" w:color="auto" w:fill="auto"/>
          </w:tcPr>
          <w:p w:rsidR="00A0258C" w:rsidRPr="00AF38F9" w:rsidRDefault="00A0258C" w:rsidP="00727A0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0258C" w:rsidRPr="00AF38F9" w:rsidRDefault="00835ABD" w:rsidP="00727A05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 w:rsidRPr="00AF38F9">
              <w:rPr>
                <w:sz w:val="28"/>
                <w:szCs w:val="28"/>
                <w:lang w:val="en-US"/>
              </w:rPr>
              <w:t>16</w:t>
            </w:r>
          </w:p>
        </w:tc>
      </w:tr>
      <w:tr w:rsidR="00A0258C" w:rsidRPr="00AF38F9" w:rsidTr="00A0258C">
        <w:tc>
          <w:tcPr>
            <w:tcW w:w="7668" w:type="dxa"/>
            <w:shd w:val="clear" w:color="auto" w:fill="auto"/>
          </w:tcPr>
          <w:p w:rsidR="00A0258C" w:rsidRPr="00AF38F9" w:rsidRDefault="00A0258C" w:rsidP="00EF0FE9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AF38F9">
              <w:rPr>
                <w:caps/>
                <w:sz w:val="28"/>
              </w:rPr>
              <w:t>Контроль и оценка результатов Освоения учебной дисциплины</w:t>
            </w:r>
          </w:p>
          <w:p w:rsidR="00A0258C" w:rsidRPr="00AF38F9" w:rsidRDefault="00A0258C" w:rsidP="00EF0FE9">
            <w:pPr>
              <w:pStyle w:val="1"/>
              <w:ind w:left="284" w:firstLine="0"/>
              <w:jc w:val="both"/>
              <w:rPr>
                <w:caps/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A0258C" w:rsidRPr="00AF38F9" w:rsidRDefault="00A0258C" w:rsidP="00727A0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0258C" w:rsidRPr="00AF38F9" w:rsidRDefault="00835ABD" w:rsidP="00727A05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 w:rsidRPr="00AF38F9">
              <w:rPr>
                <w:sz w:val="28"/>
                <w:szCs w:val="28"/>
              </w:rPr>
              <w:t>1</w:t>
            </w:r>
            <w:r w:rsidRPr="00AF38F9">
              <w:rPr>
                <w:sz w:val="28"/>
                <w:szCs w:val="28"/>
                <w:lang w:val="en-US"/>
              </w:rPr>
              <w:t>8</w:t>
            </w:r>
          </w:p>
        </w:tc>
      </w:tr>
    </w:tbl>
    <w:p w:rsidR="007E4294" w:rsidRPr="00AF38F9" w:rsidRDefault="007E4294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kern w:val="1"/>
          <w:sz w:val="28"/>
          <w:szCs w:val="28"/>
        </w:rPr>
      </w:pPr>
    </w:p>
    <w:p w:rsidR="00A0258C" w:rsidRPr="00AF38F9" w:rsidRDefault="00A0258C" w:rsidP="00A0258C">
      <w:pPr>
        <w:pageBreakBefore/>
        <w:widowControl w:val="0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AF38F9">
        <w:rPr>
          <w:b/>
          <w:caps/>
          <w:sz w:val="28"/>
          <w:szCs w:val="28"/>
        </w:rPr>
        <w:lastRenderedPageBreak/>
        <w:t xml:space="preserve">паспорт рабочей программы учебной </w:t>
      </w:r>
    </w:p>
    <w:p w:rsidR="007E4294" w:rsidRPr="00AF38F9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  <w:r w:rsidRPr="00AF38F9">
        <w:rPr>
          <w:b/>
          <w:caps/>
          <w:sz w:val="28"/>
          <w:szCs w:val="28"/>
        </w:rPr>
        <w:t xml:space="preserve">дисциплины ОДБ.06 </w:t>
      </w:r>
      <w:r w:rsidR="007E4294" w:rsidRPr="00AF38F9">
        <w:rPr>
          <w:b/>
          <w:kern w:val="1"/>
          <w:sz w:val="28"/>
          <w:szCs w:val="28"/>
        </w:rPr>
        <w:t>ЕСТЕСТВОЗНАНИЕ</w:t>
      </w:r>
    </w:p>
    <w:p w:rsidR="007E4294" w:rsidRPr="00AF38F9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0258C" w:rsidRPr="00AF38F9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F38F9">
        <w:rPr>
          <w:b/>
          <w:sz w:val="28"/>
          <w:szCs w:val="28"/>
        </w:rPr>
        <w:t>1.1. Область применения программы</w:t>
      </w:r>
    </w:p>
    <w:p w:rsidR="00A0258C" w:rsidRPr="00AF38F9" w:rsidRDefault="00A0258C" w:rsidP="000C4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kern w:val="2"/>
          <w:sz w:val="28"/>
          <w:szCs w:val="28"/>
        </w:rPr>
      </w:pPr>
      <w:r w:rsidRPr="00AF38F9">
        <w:rPr>
          <w:sz w:val="28"/>
          <w:szCs w:val="28"/>
        </w:rPr>
        <w:t>Учебная  дисциплина «</w:t>
      </w:r>
      <w:r w:rsidRPr="00AF38F9">
        <w:rPr>
          <w:caps/>
          <w:sz w:val="28"/>
          <w:szCs w:val="28"/>
        </w:rPr>
        <w:t>Е</w:t>
      </w:r>
      <w:r w:rsidRPr="00AF38F9">
        <w:rPr>
          <w:sz w:val="28"/>
          <w:szCs w:val="28"/>
        </w:rPr>
        <w:t xml:space="preserve">стествознание» является частью </w:t>
      </w:r>
      <w:r w:rsidRPr="00AF38F9">
        <w:rPr>
          <w:kern w:val="1"/>
          <w:sz w:val="28"/>
          <w:szCs w:val="28"/>
        </w:rPr>
        <w:t>программы подготовки специалистов среднего звена (далее  - ППССЗ)</w:t>
      </w:r>
      <w:r w:rsidRPr="00AF38F9">
        <w:rPr>
          <w:sz w:val="28"/>
          <w:szCs w:val="28"/>
        </w:rPr>
        <w:t xml:space="preserve"> в соответствии с ФГОС по специальности </w:t>
      </w:r>
      <w:r w:rsidR="009E0757" w:rsidRPr="00AF38F9">
        <w:rPr>
          <w:b/>
          <w:sz w:val="28"/>
          <w:szCs w:val="28"/>
        </w:rPr>
        <w:t>49.02.01 Физическая культура</w:t>
      </w:r>
      <w:r w:rsidR="009E0757" w:rsidRPr="00AF38F9">
        <w:rPr>
          <w:sz w:val="28"/>
          <w:szCs w:val="28"/>
        </w:rPr>
        <w:t xml:space="preserve"> </w:t>
      </w:r>
      <w:r w:rsidR="000C4DF6" w:rsidRPr="00AF38F9">
        <w:rPr>
          <w:kern w:val="2"/>
          <w:sz w:val="28"/>
          <w:szCs w:val="28"/>
        </w:rPr>
        <w:t>(уровень подготовки углубленный), укрупненной группы специальностей 49.00.00 Физическая культура и спорт.</w:t>
      </w:r>
    </w:p>
    <w:p w:rsidR="00A0258C" w:rsidRPr="00AF38F9" w:rsidRDefault="00A0258C" w:rsidP="00EF0FE9">
      <w:pPr>
        <w:ind w:firstLine="567"/>
        <w:jc w:val="both"/>
        <w:rPr>
          <w:sz w:val="28"/>
          <w:szCs w:val="28"/>
        </w:rPr>
      </w:pPr>
      <w:r w:rsidRPr="00AF38F9">
        <w:rPr>
          <w:sz w:val="28"/>
          <w:szCs w:val="28"/>
        </w:rPr>
        <w:t>Рабочая программа учебной дисциплины «</w:t>
      </w:r>
      <w:r w:rsidRPr="00AF38F9">
        <w:rPr>
          <w:caps/>
          <w:sz w:val="28"/>
          <w:szCs w:val="28"/>
        </w:rPr>
        <w:t>Е</w:t>
      </w:r>
      <w:r w:rsidRPr="00AF38F9">
        <w:rPr>
          <w:sz w:val="28"/>
          <w:szCs w:val="28"/>
        </w:rPr>
        <w:t>стествознание» разработана на основе Примерной программы общеобразовательной учебной дисциплины «</w:t>
      </w:r>
      <w:r w:rsidRPr="00AF38F9">
        <w:rPr>
          <w:caps/>
          <w:sz w:val="28"/>
          <w:szCs w:val="28"/>
        </w:rPr>
        <w:t>А</w:t>
      </w:r>
      <w:r w:rsidRPr="00AF38F9">
        <w:rPr>
          <w:sz w:val="28"/>
          <w:szCs w:val="28"/>
        </w:rPr>
        <w:t>строномия» для профессиональных образовательных организаций, 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июня 2015 г. Регистрационный номер рецензии 381 от 23 июля 2015 г.), с учетом рекомендаций ФГАУ «ФИРО» по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</w:t>
      </w:r>
    </w:p>
    <w:p w:rsidR="00A0258C" w:rsidRPr="00AF38F9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0"/>
          <w:szCs w:val="20"/>
        </w:rPr>
      </w:pPr>
    </w:p>
    <w:p w:rsidR="00A0258C" w:rsidRPr="00AF38F9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bCs/>
          <w:sz w:val="28"/>
          <w:szCs w:val="28"/>
        </w:rPr>
      </w:pPr>
      <w:r w:rsidRPr="00AF38F9">
        <w:rPr>
          <w:b/>
          <w:bCs/>
          <w:sz w:val="28"/>
          <w:szCs w:val="28"/>
        </w:rPr>
        <w:t xml:space="preserve">1.2. Место учебной дисциплины в структуре ППССЗ: </w:t>
      </w:r>
    </w:p>
    <w:p w:rsidR="00A0258C" w:rsidRPr="00AF38F9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F38F9">
        <w:rPr>
          <w:sz w:val="28"/>
          <w:szCs w:val="28"/>
        </w:rPr>
        <w:t>Дисциплина «</w:t>
      </w:r>
      <w:r w:rsidRPr="00AF38F9">
        <w:rPr>
          <w:caps/>
          <w:sz w:val="28"/>
          <w:szCs w:val="28"/>
        </w:rPr>
        <w:t>Е</w:t>
      </w:r>
      <w:r w:rsidRPr="00AF38F9">
        <w:rPr>
          <w:sz w:val="28"/>
          <w:szCs w:val="28"/>
        </w:rPr>
        <w:t>стествознание» относится к циклу общеобразовательных дисциплин.</w:t>
      </w:r>
    </w:p>
    <w:p w:rsidR="00A0258C" w:rsidRPr="00AF38F9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A0258C" w:rsidRPr="00AF38F9" w:rsidRDefault="00A0258C" w:rsidP="00A0258C">
      <w:pPr>
        <w:numPr>
          <w:ilvl w:val="1"/>
          <w:numId w:val="1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AF38F9">
        <w:rPr>
          <w:rFonts w:eastAsia="Calibri"/>
          <w:b/>
          <w:sz w:val="28"/>
          <w:szCs w:val="28"/>
          <w:lang w:eastAsia="en-US"/>
        </w:rPr>
        <w:t xml:space="preserve">Содержание рабочей программы учебной дисциплины «Естествознание» направлено на достижение следующих </w:t>
      </w:r>
      <w:r w:rsidRPr="00AF38F9">
        <w:rPr>
          <w:rFonts w:eastAsia="Calibri"/>
          <w:b/>
          <w:bCs/>
          <w:sz w:val="28"/>
          <w:szCs w:val="28"/>
          <w:lang w:eastAsia="en-US"/>
        </w:rPr>
        <w:t>целей:</w:t>
      </w:r>
    </w:p>
    <w:p w:rsidR="00727A05" w:rsidRPr="00AF38F9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</w:rPr>
      </w:pPr>
      <w:r w:rsidRPr="00AF38F9">
        <w:t xml:space="preserve">• </w:t>
      </w:r>
      <w:r w:rsidRPr="00AF38F9">
        <w:rPr>
          <w:sz w:val="28"/>
        </w:rPr>
        <w:t xml:space="preserve">освоение знаний о современной естественно-научной картине мира и методах естественных наук; знакомство с наиболее важными идеями и достижениями естествознания, оказавшими определяющее влияние на развитие техники и технологий; </w:t>
      </w:r>
    </w:p>
    <w:p w:rsidR="00727A05" w:rsidRPr="00AF38F9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</w:rPr>
      </w:pPr>
      <w:r w:rsidRPr="00AF38F9">
        <w:rPr>
          <w:sz w:val="28"/>
        </w:rPr>
        <w:t xml:space="preserve">• овладение умениями применять полученные знания для объяснения явлений окружающего мира, восприятия информации естественно-научного и профессионально значимого содержания; развитие интеллектуальных, творческих способностей и критического мышления в ходе проведения простейших исследований, анализа явлений, восприятия и интерпретации естественно-научной информации; </w:t>
      </w:r>
    </w:p>
    <w:p w:rsidR="00727A05" w:rsidRPr="00AF38F9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</w:rPr>
      </w:pPr>
      <w:r w:rsidRPr="00AF38F9">
        <w:rPr>
          <w:sz w:val="28"/>
        </w:rPr>
        <w:t>• 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жизни;</w:t>
      </w:r>
    </w:p>
    <w:p w:rsidR="00A0258C" w:rsidRPr="00AF38F9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eastAsia="Calibri"/>
          <w:b/>
          <w:bCs/>
          <w:sz w:val="32"/>
          <w:szCs w:val="28"/>
          <w:lang w:eastAsia="en-US"/>
        </w:rPr>
      </w:pPr>
      <w:r w:rsidRPr="00AF38F9">
        <w:rPr>
          <w:sz w:val="28"/>
        </w:rPr>
        <w:t>• применение естественно-научных знаний в профессиональной деятельности и повседневной жизни для обеспечения безопасности жизнедеятельности; грамотного использования современных технологий; охраны здоровья, окружающей среды.</w:t>
      </w:r>
    </w:p>
    <w:p w:rsidR="00806755" w:rsidRPr="00AF38F9" w:rsidRDefault="00806755" w:rsidP="00806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AF38F9">
        <w:t xml:space="preserve"> </w:t>
      </w:r>
      <w:r w:rsidRPr="00AF38F9">
        <w:rPr>
          <w:sz w:val="28"/>
          <w:szCs w:val="28"/>
        </w:rPr>
        <w:t xml:space="preserve">Освоение содержания учебной дисциплины «Естествознание» </w:t>
      </w:r>
      <w:r w:rsidRPr="00AF38F9">
        <w:rPr>
          <w:sz w:val="28"/>
          <w:szCs w:val="28"/>
        </w:rPr>
        <w:lastRenderedPageBreak/>
        <w:t xml:space="preserve">обеспечивает достижение студентами следующих </w:t>
      </w:r>
      <w:r w:rsidRPr="00AF38F9">
        <w:rPr>
          <w:b/>
          <w:i/>
          <w:sz w:val="28"/>
          <w:szCs w:val="28"/>
        </w:rPr>
        <w:t>результатов:</w:t>
      </w:r>
    </w:p>
    <w:p w:rsidR="00806755" w:rsidRPr="00AF38F9" w:rsidRDefault="00806755" w:rsidP="00806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 • </w:t>
      </w:r>
      <w:r w:rsidRPr="00AF38F9">
        <w:rPr>
          <w:b/>
          <w:i/>
          <w:sz w:val="28"/>
          <w:szCs w:val="28"/>
        </w:rPr>
        <w:t>личностных:</w:t>
      </w:r>
      <w:r w:rsidRPr="00AF38F9">
        <w:rPr>
          <w:sz w:val="28"/>
          <w:szCs w:val="28"/>
        </w:rPr>
        <w:t xml:space="preserve"> </w:t>
      </w:r>
    </w:p>
    <w:p w:rsidR="00806755" w:rsidRPr="00AF38F9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AF38F9">
        <w:rPr>
          <w:sz w:val="28"/>
          <w:szCs w:val="28"/>
        </w:rPr>
        <w:t>устойчивый интерес к истории и достижениям в области естественных наук, чувство гордости за российские естественные науки;</w:t>
      </w:r>
    </w:p>
    <w:p w:rsidR="00806755" w:rsidRPr="00AF38F9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 </w:t>
      </w:r>
    </w:p>
    <w:p w:rsidR="00806755" w:rsidRPr="00AF38F9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физики, химии, биологии для повышения собственного интеллектуального развития в выбранной профессиональной деятельности; </w:t>
      </w:r>
    </w:p>
    <w:p w:rsidR="00806755" w:rsidRPr="00AF38F9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умение проанализировать техногенные последствия для окружающей среды, бытовой и производственной деятельности человека; </w:t>
      </w:r>
    </w:p>
    <w:p w:rsidR="00806755" w:rsidRPr="00AF38F9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готовность самостоятельно добывать новые для себя естественно-научные знания с использованием для этого доступных источников информации; </w:t>
      </w:r>
    </w:p>
    <w:p w:rsidR="00806755" w:rsidRPr="00AF38F9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умение управлять своей познавательной деятельностью, проводить самооценку уровня собственного интеллектуального развития; </w:t>
      </w:r>
    </w:p>
    <w:p w:rsidR="00806755" w:rsidRPr="00AF38F9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умение выстраивать конструктивные взаимоотношения в команде по решению общих задач в области естествознания; </w:t>
      </w:r>
    </w:p>
    <w:p w:rsidR="00806755" w:rsidRPr="00AF38F9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 • </w:t>
      </w:r>
      <w:r w:rsidRPr="00AF38F9">
        <w:rPr>
          <w:b/>
          <w:i/>
          <w:sz w:val="28"/>
          <w:szCs w:val="28"/>
        </w:rPr>
        <w:t>метапредметных:</w:t>
      </w:r>
      <w:r w:rsidRPr="00AF38F9">
        <w:rPr>
          <w:sz w:val="28"/>
          <w:szCs w:val="28"/>
        </w:rPr>
        <w:t xml:space="preserve"> </w:t>
      </w:r>
    </w:p>
    <w:p w:rsidR="00806755" w:rsidRPr="00AF38F9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AF38F9">
        <w:rPr>
          <w:sz w:val="28"/>
          <w:szCs w:val="28"/>
        </w:rPr>
        <w:t>овладение умениями и навыками различных видов познавательной деятельности для изучения разных сторон окружающего естественного мира;</w:t>
      </w:r>
    </w:p>
    <w:p w:rsidR="00806755" w:rsidRPr="00AF38F9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применение основных методов познания (наблюдения, научного эксперимента) для изучения различных сторон естественно-научной картины мира, с которыми возникает необходимость сталкиваться в профессиональной сфере; </w:t>
      </w:r>
    </w:p>
    <w:p w:rsidR="00806755" w:rsidRPr="00AF38F9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умение определять цели и задачи деятельности, выбирать средства для их достижения на практике; </w:t>
      </w:r>
    </w:p>
    <w:p w:rsidR="00806755" w:rsidRPr="00AF38F9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умение использовать различные источники для получения естественнонаучной информации и оценивать ее достоверность для достижения поставленных целей и задач; </w:t>
      </w:r>
    </w:p>
    <w:p w:rsidR="00806755" w:rsidRPr="00AF38F9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• </w:t>
      </w:r>
      <w:r w:rsidRPr="00AF38F9">
        <w:rPr>
          <w:b/>
          <w:i/>
          <w:sz w:val="28"/>
          <w:szCs w:val="28"/>
        </w:rPr>
        <w:t>предметных:</w:t>
      </w:r>
      <w:r w:rsidRPr="00AF38F9">
        <w:rPr>
          <w:sz w:val="28"/>
          <w:szCs w:val="28"/>
        </w:rPr>
        <w:t xml:space="preserve"> </w:t>
      </w:r>
    </w:p>
    <w:p w:rsidR="00806755" w:rsidRPr="00AF38F9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сформированность представлений о целостной современной естественнонаучной картине мира, природе как единой целостной системе, взаимосвязи человека, природы и общества, пространственно-временных масштабах Вселенной; </w:t>
      </w:r>
    </w:p>
    <w:p w:rsidR="00806755" w:rsidRPr="00AF38F9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 </w:t>
      </w:r>
    </w:p>
    <w:p w:rsidR="00806755" w:rsidRPr="00AF38F9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сформированность умения применять естественно-научные знания для объяснения окружающих явлений, сохранения здоровья, обеспечения </w:t>
      </w:r>
      <w:r w:rsidRPr="00AF38F9">
        <w:rPr>
          <w:sz w:val="28"/>
          <w:szCs w:val="28"/>
        </w:rPr>
        <w:lastRenderedPageBreak/>
        <w:t xml:space="preserve">безопасности жизнедеятельности, бережного отношения к природе, рационального природопользования, а также выполнения роли грамотного потребителя; </w:t>
      </w:r>
    </w:p>
    <w:p w:rsidR="00806755" w:rsidRPr="00AF38F9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сформированность представлений о научном методе познания природы и средствах изучения мегамира, макромира и микромира; владение приемами естественно-научных наблюдений, опытов, исследований и оценки достоверности полученных результатов; </w:t>
      </w:r>
    </w:p>
    <w:p w:rsidR="00806755" w:rsidRPr="00AF38F9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 </w:t>
      </w:r>
    </w:p>
    <w:p w:rsidR="00806755" w:rsidRPr="00AF38F9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AF38F9">
        <w:rPr>
          <w:sz w:val="28"/>
          <w:szCs w:val="28"/>
        </w:rPr>
        <w:t>сформированность умений понимать значимость естественно-научного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:rsidR="00806755" w:rsidRPr="00AF38F9" w:rsidRDefault="00806755" w:rsidP="00806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/>
          <w:kern w:val="1"/>
          <w:sz w:val="28"/>
          <w:szCs w:val="28"/>
        </w:rPr>
      </w:pPr>
    </w:p>
    <w:p w:rsidR="00BD5BAC" w:rsidRPr="00AF38F9" w:rsidRDefault="00BD5BAC" w:rsidP="007E4294">
      <w:pPr>
        <w:widowControl w:val="0"/>
        <w:tabs>
          <w:tab w:val="left" w:pos="510"/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kern w:val="1"/>
          <w:sz w:val="28"/>
          <w:szCs w:val="28"/>
        </w:rPr>
        <w:sectPr w:rsidR="00BD5BAC" w:rsidRPr="00AF38F9" w:rsidSect="00485198"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1134" w:left="1701" w:header="709" w:footer="709" w:gutter="0"/>
          <w:pgNumType w:start="1" w:chapStyle="1"/>
          <w:cols w:space="720"/>
          <w:docGrid w:linePitch="360"/>
        </w:sectPr>
      </w:pPr>
    </w:p>
    <w:p w:rsidR="005457F4" w:rsidRPr="00AF38F9" w:rsidRDefault="005457F4" w:rsidP="005457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F38F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5457F4" w:rsidRPr="00AF38F9" w:rsidRDefault="005457F4" w:rsidP="005457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AF38F9">
        <w:rPr>
          <w:b/>
          <w:sz w:val="28"/>
          <w:szCs w:val="28"/>
        </w:rPr>
        <w:t>2.1. Объем учебной дисциплины и виды учебной работы</w:t>
      </w:r>
    </w:p>
    <w:p w:rsidR="00727A05" w:rsidRPr="00AF38F9" w:rsidRDefault="00727A0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kern w:val="1"/>
          <w:sz w:val="28"/>
          <w:szCs w:val="28"/>
        </w:rPr>
      </w:pPr>
    </w:p>
    <w:tbl>
      <w:tblPr>
        <w:tblW w:w="4091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112"/>
        <w:gridCol w:w="3950"/>
      </w:tblGrid>
      <w:tr w:rsidR="00AF38F9" w:rsidRPr="00AF38F9" w:rsidTr="00437EF2">
        <w:trPr>
          <w:trHeight w:val="294"/>
          <w:jc w:val="center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AF38F9" w:rsidRDefault="00727A05" w:rsidP="00727A05">
            <w:r w:rsidRPr="00AF38F9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AF38F9" w:rsidRDefault="00727A05" w:rsidP="00727A05">
            <w:pPr>
              <w:jc w:val="center"/>
            </w:pPr>
            <w:r w:rsidRPr="00AF38F9">
              <w:t>Объем в часах</w:t>
            </w:r>
          </w:p>
        </w:tc>
      </w:tr>
      <w:tr w:rsidR="00AF38F9" w:rsidRPr="00AF38F9" w:rsidTr="00437EF2">
        <w:trPr>
          <w:trHeight w:val="294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AF38F9" w:rsidRDefault="00727A05" w:rsidP="00727A05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AF38F9" w:rsidRDefault="00727A05" w:rsidP="00727A05">
            <w:pPr>
              <w:jc w:val="center"/>
            </w:pPr>
            <w:r w:rsidRPr="00AF38F9">
              <w:t>Квалификация:</w:t>
            </w:r>
          </w:p>
          <w:p w:rsidR="00727A05" w:rsidRPr="00AF38F9" w:rsidRDefault="00727A05" w:rsidP="009E0757">
            <w:pPr>
              <w:jc w:val="center"/>
            </w:pPr>
            <w:r w:rsidRPr="00AF38F9">
              <w:t xml:space="preserve">учитель </w:t>
            </w:r>
            <w:r w:rsidR="009E0757" w:rsidRPr="00AF38F9">
              <w:t>физической культуры</w:t>
            </w:r>
          </w:p>
        </w:tc>
      </w:tr>
      <w:tr w:rsidR="00AF38F9" w:rsidRPr="00AF38F9" w:rsidTr="00437EF2">
        <w:trPr>
          <w:trHeight w:val="5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AF38F9" w:rsidRDefault="00727A05" w:rsidP="00727A05">
            <w:r w:rsidRPr="00AF38F9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AF38F9" w:rsidRDefault="00727A05" w:rsidP="00727A05">
            <w:pPr>
              <w:jc w:val="center"/>
            </w:pPr>
            <w:r w:rsidRPr="00AF38F9">
              <w:t>151</w:t>
            </w:r>
          </w:p>
        </w:tc>
      </w:tr>
      <w:tr w:rsidR="00AF38F9" w:rsidRPr="00AF38F9" w:rsidTr="00437EF2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AF38F9" w:rsidRDefault="00727A05" w:rsidP="00727A05">
            <w:r w:rsidRPr="00AF38F9">
              <w:t>в том числе:</w:t>
            </w:r>
          </w:p>
        </w:tc>
      </w:tr>
      <w:tr w:rsidR="00AF38F9" w:rsidRPr="00AF38F9" w:rsidTr="00437EF2">
        <w:trPr>
          <w:trHeight w:val="11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AF38F9" w:rsidRDefault="00727A05" w:rsidP="00727A05">
            <w:r w:rsidRPr="00AF38F9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A05" w:rsidRPr="00AF38F9" w:rsidRDefault="00727A05" w:rsidP="00727A05">
            <w:pPr>
              <w:jc w:val="center"/>
            </w:pPr>
            <w:r w:rsidRPr="00AF38F9">
              <w:t>79</w:t>
            </w:r>
          </w:p>
        </w:tc>
      </w:tr>
      <w:tr w:rsidR="00AF38F9" w:rsidRPr="00AF38F9" w:rsidTr="00437EF2">
        <w:trPr>
          <w:trHeight w:val="23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93A" w:rsidRPr="00AF38F9" w:rsidRDefault="00E8593A" w:rsidP="00E8593A">
            <w:r w:rsidRPr="00AF38F9">
              <w:t>практические занятия /</w:t>
            </w:r>
            <w:r w:rsidRPr="00AF38F9">
              <w:rPr>
                <w:b/>
              </w:rPr>
              <w:t xml:space="preserve"> </w:t>
            </w:r>
            <w:r w:rsidRPr="00AF38F9">
              <w:t>в том числе в форме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593A" w:rsidRPr="00AF38F9" w:rsidRDefault="00E8593A" w:rsidP="00E8593A">
            <w:pPr>
              <w:jc w:val="center"/>
            </w:pPr>
            <w:r w:rsidRPr="00AF38F9">
              <w:t>72/20</w:t>
            </w:r>
          </w:p>
        </w:tc>
      </w:tr>
      <w:tr w:rsidR="00AF38F9" w:rsidRPr="00AF38F9" w:rsidTr="00437EF2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27A05" w:rsidRPr="00AF38F9" w:rsidRDefault="00727A05" w:rsidP="00727A05">
            <w:r w:rsidRPr="00AF38F9"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27A05" w:rsidRPr="00AF38F9" w:rsidRDefault="00727A05" w:rsidP="00727A05">
            <w:pPr>
              <w:jc w:val="center"/>
            </w:pPr>
            <w:r w:rsidRPr="00AF38F9">
              <w:t>-</w:t>
            </w:r>
          </w:p>
        </w:tc>
      </w:tr>
      <w:tr w:rsidR="00AF38F9" w:rsidRPr="00AF38F9" w:rsidTr="00437EF2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27A05" w:rsidRPr="00AF38F9" w:rsidRDefault="00727A05" w:rsidP="00727A05">
            <w:r w:rsidRPr="00AF38F9">
              <w:t>индивидуальный  проект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27A05" w:rsidRPr="00AF38F9" w:rsidRDefault="00727A05" w:rsidP="00727A05">
            <w:pPr>
              <w:jc w:val="center"/>
              <w:rPr>
                <w:i/>
              </w:rPr>
            </w:pPr>
            <w:r w:rsidRPr="00AF38F9">
              <w:rPr>
                <w:i/>
              </w:rPr>
              <w:t>предусмотрен</w:t>
            </w:r>
          </w:p>
        </w:tc>
      </w:tr>
      <w:tr w:rsidR="00727A05" w:rsidRPr="00AF38F9" w:rsidTr="00437EF2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AF38F9" w:rsidRDefault="00727A05" w:rsidP="00727A05">
            <w:r w:rsidRPr="00AF38F9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AF38F9" w:rsidRDefault="00727A05" w:rsidP="00727A05">
            <w:pPr>
              <w:jc w:val="center"/>
            </w:pPr>
            <w:r w:rsidRPr="00AF38F9">
              <w:rPr>
                <w:b/>
                <w:i/>
                <w:kern w:val="1"/>
              </w:rPr>
              <w:t>интегрированный дифференцированный зачёт</w:t>
            </w:r>
          </w:p>
        </w:tc>
      </w:tr>
    </w:tbl>
    <w:p w:rsidR="00727A05" w:rsidRPr="00AF38F9" w:rsidRDefault="00727A0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kern w:val="1"/>
          <w:sz w:val="28"/>
          <w:szCs w:val="28"/>
        </w:rPr>
      </w:pPr>
    </w:p>
    <w:p w:rsidR="007E4294" w:rsidRPr="00AF38F9" w:rsidRDefault="007E4294" w:rsidP="007E4294">
      <w:pPr>
        <w:widowControl w:val="0"/>
        <w:tabs>
          <w:tab w:val="left" w:pos="510"/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kern w:val="1"/>
          <w:sz w:val="28"/>
          <w:szCs w:val="28"/>
        </w:rPr>
      </w:pPr>
      <w:r w:rsidRPr="00AF38F9">
        <w:rPr>
          <w:b/>
          <w:kern w:val="1"/>
          <w:sz w:val="28"/>
          <w:szCs w:val="28"/>
        </w:rPr>
        <w:tab/>
      </w:r>
    </w:p>
    <w:p w:rsidR="00BD5BAC" w:rsidRPr="00AF38F9" w:rsidRDefault="00BD5BAC" w:rsidP="007E42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  <w:sectPr w:rsidR="00BD5BAC" w:rsidRPr="00AF38F9" w:rsidSect="005457F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1276" w:bottom="992" w:left="993" w:header="709" w:footer="709" w:gutter="0"/>
          <w:cols w:space="720"/>
          <w:docGrid w:linePitch="360"/>
        </w:sectPr>
      </w:pPr>
    </w:p>
    <w:p w:rsidR="007E4294" w:rsidRPr="00AF38F9" w:rsidRDefault="007E4294" w:rsidP="007E42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</w:rPr>
      </w:pPr>
      <w:r w:rsidRPr="00AF38F9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p w:rsidR="00806755" w:rsidRPr="00AF38F9" w:rsidRDefault="007E4294" w:rsidP="000B2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</w:pPr>
      <w:r w:rsidRPr="00AF38F9">
        <w:rPr>
          <w:bCs/>
          <w:i/>
          <w:sz w:val="20"/>
          <w:szCs w:val="20"/>
        </w:rPr>
        <w:t xml:space="preserve">                           </w:t>
      </w:r>
    </w:p>
    <w:tbl>
      <w:tblPr>
        <w:tblW w:w="15526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8"/>
        <w:gridCol w:w="10098"/>
        <w:gridCol w:w="1620"/>
        <w:gridCol w:w="1620"/>
      </w:tblGrid>
      <w:tr w:rsidR="00AF38F9" w:rsidRPr="00AF38F9" w:rsidTr="00772EDD">
        <w:trPr>
          <w:trHeight w:val="23"/>
        </w:trPr>
        <w:tc>
          <w:tcPr>
            <w:tcW w:w="218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F38F9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AF38F9">
              <w:rPr>
                <w:b/>
                <w:bCs/>
              </w:rPr>
              <w:t>Содержание учебного материала, лабораторные  работы и практические занятия, самостоятельная работа обучающихся, курсовой проект (работа)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F38F9">
              <w:rPr>
                <w:b/>
                <w:bCs/>
              </w:rPr>
              <w:t>Объем часов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F38F9">
              <w:rPr>
                <w:b/>
                <w:bCs/>
                <w:sz w:val="22"/>
                <w:szCs w:val="22"/>
                <w:lang w:eastAsia="ru-RU"/>
              </w:rPr>
              <w:t>Коды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F38F9">
              <w:rPr>
                <w:b/>
                <w:bCs/>
                <w:sz w:val="22"/>
                <w:szCs w:val="22"/>
                <w:lang w:eastAsia="ru-RU"/>
              </w:rPr>
              <w:t>ЛР</w:t>
            </w:r>
          </w:p>
        </w:tc>
      </w:tr>
      <w:tr w:rsidR="00AF38F9" w:rsidRPr="00AF38F9" w:rsidTr="00772EDD">
        <w:trPr>
          <w:trHeight w:val="23"/>
        </w:trPr>
        <w:tc>
          <w:tcPr>
            <w:tcW w:w="218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F38F9">
              <w:rPr>
                <w:b/>
                <w:bCs/>
              </w:rPr>
              <w:t>1</w:t>
            </w: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F38F9">
              <w:rPr>
                <w:b/>
                <w:bCs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F38F9">
              <w:rPr>
                <w:b/>
                <w:bCs/>
              </w:rPr>
              <w:t>3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F38F9">
              <w:rPr>
                <w:b/>
                <w:bCs/>
              </w:rPr>
              <w:t>4</w:t>
            </w:r>
          </w:p>
        </w:tc>
      </w:tr>
      <w:tr w:rsidR="00AF38F9" w:rsidRPr="00AF38F9" w:rsidTr="00772EDD">
        <w:trPr>
          <w:trHeight w:val="23"/>
        </w:trPr>
        <w:tc>
          <w:tcPr>
            <w:tcW w:w="218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 xml:space="preserve">Раздел </w:t>
            </w:r>
            <w:r w:rsidRPr="00AF38F9">
              <w:rPr>
                <w:b/>
                <w:bCs/>
                <w:lang w:val="en-US"/>
              </w:rPr>
              <w:t>1</w:t>
            </w:r>
            <w:r w:rsidRPr="00AF38F9">
              <w:rPr>
                <w:b/>
                <w:bCs/>
              </w:rPr>
              <w:t>.</w:t>
            </w:r>
            <w:r w:rsidRPr="00AF38F9">
              <w:rPr>
                <w:b/>
              </w:rPr>
              <w:t xml:space="preserve"> </w:t>
            </w:r>
            <w:r w:rsidRPr="00AF38F9">
              <w:rPr>
                <w:b/>
                <w:bCs/>
              </w:rPr>
              <w:t xml:space="preserve">Физика </w:t>
            </w: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F38F9">
              <w:rPr>
                <w:b/>
                <w:bCs/>
              </w:rPr>
              <w:t>51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AF38F9" w:rsidRPr="00AF38F9" w:rsidTr="00772EDD">
        <w:trPr>
          <w:trHeight w:val="115"/>
        </w:trPr>
        <w:tc>
          <w:tcPr>
            <w:tcW w:w="2188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Тема 1.1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F38F9">
              <w:rPr>
                <w:b/>
                <w:bCs/>
              </w:rPr>
              <w:t>Естественнонаучная картина мира</w:t>
            </w: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F38F9">
              <w:t>2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AF38F9" w:rsidRPr="00AF38F9" w:rsidTr="00772EDD">
        <w:trPr>
          <w:trHeight w:val="440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</w:pPr>
            <w:r w:rsidRPr="00AF38F9">
              <w:t xml:space="preserve">1. </w:t>
            </w:r>
            <w:r w:rsidRPr="00AF38F9">
              <w:rPr>
                <w:b/>
              </w:rPr>
              <w:t>Введение: основные науки о природе (физика, химия, биология), их сходство и отличия</w:t>
            </w:r>
            <w:r w:rsidRPr="00AF38F9">
              <w:t>.</w:t>
            </w:r>
          </w:p>
          <w:p w:rsidR="00E8593A" w:rsidRPr="00AF38F9" w:rsidRDefault="00E8593A" w:rsidP="00772EDD">
            <w:pPr>
              <w:snapToGrid w:val="0"/>
              <w:jc w:val="both"/>
            </w:pPr>
            <w:r w:rsidRPr="00AF38F9">
              <w:t xml:space="preserve">Естественнонаучный метод познания и его составляющие: наблюдение, измерение, эксперимент, гипотеза, модель, теория.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F38F9">
              <w:rPr>
                <w:b/>
                <w:bCs/>
                <w:sz w:val="22"/>
                <w:szCs w:val="22"/>
                <w:lang w:eastAsia="ru-RU"/>
              </w:rPr>
              <w:t>ЛР 4, ЛР 10, ЛР 14, ЛР 20</w:t>
            </w:r>
          </w:p>
        </w:tc>
      </w:tr>
      <w:tr w:rsidR="00AF38F9" w:rsidRPr="00AF38F9" w:rsidTr="00772EDD">
        <w:trPr>
          <w:trHeight w:val="128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  <w:rPr>
                <w:b/>
                <w:bCs/>
              </w:rPr>
            </w:pPr>
            <w:r w:rsidRPr="00AF38F9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snapToGrid w:val="0"/>
              <w:jc w:val="center"/>
            </w:pPr>
            <w:r w:rsidRPr="00AF38F9">
              <w:t>1</w:t>
            </w:r>
          </w:p>
          <w:p w:rsidR="00E8593A" w:rsidRPr="00AF38F9" w:rsidRDefault="00E8593A" w:rsidP="00772EDD">
            <w:pPr>
              <w:snapToGrid w:val="0"/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snapToGrid w:val="0"/>
              <w:jc w:val="center"/>
            </w:pPr>
          </w:p>
        </w:tc>
      </w:tr>
      <w:tr w:rsidR="00AF38F9" w:rsidRPr="00AF38F9" w:rsidTr="00772EDD">
        <w:trPr>
          <w:trHeight w:val="268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  <w:rPr>
                <w:bCs/>
              </w:rPr>
            </w:pPr>
            <w:r w:rsidRPr="00AF38F9">
              <w:rPr>
                <w:bCs/>
              </w:rPr>
              <w:t>1. Значение микро-, макро-, мегамиров.</w:t>
            </w:r>
          </w:p>
        </w:tc>
        <w:tc>
          <w:tcPr>
            <w:tcW w:w="1620" w:type="dxa"/>
            <w:vMerge/>
            <w:shd w:val="clear" w:color="auto" w:fill="auto"/>
          </w:tcPr>
          <w:p w:rsidR="00E8593A" w:rsidRPr="00AF38F9" w:rsidRDefault="00E8593A" w:rsidP="00772EDD">
            <w:pPr>
              <w:snapToGrid w:val="0"/>
              <w:jc w:val="center"/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snapToGrid w:val="0"/>
              <w:jc w:val="center"/>
            </w:pPr>
            <w:r w:rsidRPr="00AF38F9">
              <w:rPr>
                <w:b/>
                <w:bCs/>
                <w:sz w:val="22"/>
                <w:szCs w:val="22"/>
                <w:lang w:eastAsia="ru-RU"/>
              </w:rPr>
              <w:t>ЛР 7, ЛР 10, ЛР 15</w:t>
            </w:r>
          </w:p>
        </w:tc>
      </w:tr>
      <w:tr w:rsidR="00AF38F9" w:rsidRPr="00AF38F9" w:rsidTr="00772ED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  <w:rPr>
                <w:b/>
                <w:bCs/>
              </w:rPr>
            </w:pPr>
            <w:r w:rsidRPr="00AF38F9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center"/>
            </w:pPr>
            <w:r w:rsidRPr="00AF38F9"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snapToGrid w:val="0"/>
              <w:jc w:val="center"/>
            </w:pPr>
          </w:p>
        </w:tc>
      </w:tr>
      <w:tr w:rsidR="00AF38F9" w:rsidRPr="00AF38F9" w:rsidTr="00772ED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95"/>
        </w:trPr>
        <w:tc>
          <w:tcPr>
            <w:tcW w:w="2188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Тема 1.2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F38F9">
              <w:rPr>
                <w:b/>
                <w:bCs/>
              </w:rPr>
              <w:t>Механика</w:t>
            </w: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  <w:rPr>
                <w:b/>
                <w:bCs/>
              </w:rPr>
            </w:pPr>
            <w:r w:rsidRPr="00AF38F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F38F9">
              <w:t xml:space="preserve"> 7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AF38F9" w:rsidRPr="00AF38F9" w:rsidTr="00772EDD">
        <w:trPr>
          <w:trHeight w:val="632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F38F9">
              <w:t xml:space="preserve">1. Траектория. Законы движения. Перемещение. Скорость. 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F38F9">
              <w:t>2. Равномерное прямолинейное движение. Ускорение.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38F9">
              <w:rPr>
                <w:bCs/>
              </w:rPr>
              <w:t>3. Законы Ньютона.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38F9">
              <w:rPr>
                <w:bCs/>
              </w:rPr>
              <w:t>4. Импульс. Закон сохранения импульса. Потенциальная и кинетическая энергия.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38F9">
              <w:rPr>
                <w:bCs/>
              </w:rPr>
              <w:t xml:space="preserve">5. Работа и мощность. Закон сохранения механической энергии. </w:t>
            </w:r>
          </w:p>
          <w:p w:rsidR="00E8593A" w:rsidRPr="00AF38F9" w:rsidRDefault="00E8593A" w:rsidP="00772EDD">
            <w:pPr>
              <w:tabs>
                <w:tab w:val="left" w:pos="560"/>
              </w:tabs>
              <w:snapToGrid w:val="0"/>
              <w:jc w:val="both"/>
            </w:pPr>
            <w:r w:rsidRPr="00AF38F9">
              <w:t xml:space="preserve">6. Вынужденные колебания. Резонанс. </w:t>
            </w:r>
          </w:p>
          <w:p w:rsidR="00E8593A" w:rsidRPr="00AF38F9" w:rsidRDefault="00E8593A" w:rsidP="00772EDD">
            <w:pPr>
              <w:tabs>
                <w:tab w:val="left" w:pos="560"/>
              </w:tabs>
              <w:snapToGrid w:val="0"/>
              <w:jc w:val="both"/>
            </w:pPr>
            <w:r w:rsidRPr="00AF38F9">
              <w:t>7. Постулаты специальной теории относительности.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  <w:r w:rsidRPr="00AF38F9">
              <w:rPr>
                <w:b/>
                <w:bCs/>
                <w:sz w:val="22"/>
                <w:szCs w:val="22"/>
                <w:lang w:eastAsia="ru-RU"/>
              </w:rPr>
              <w:t>ЛР 4, ЛР 6, ЛР9, ЛР 10, ЛР 14, ЛР 16</w:t>
            </w:r>
          </w:p>
        </w:tc>
      </w:tr>
      <w:tr w:rsidR="00AF38F9" w:rsidRPr="00AF38F9" w:rsidTr="00772EDD">
        <w:trPr>
          <w:trHeight w:val="150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snapToGrid w:val="0"/>
              <w:jc w:val="center"/>
            </w:pPr>
            <w:r w:rsidRPr="00AF38F9">
              <w:t>6/2</w:t>
            </w:r>
          </w:p>
          <w:p w:rsidR="00E8593A" w:rsidRPr="00AF38F9" w:rsidRDefault="00E8593A" w:rsidP="00772EDD">
            <w:pPr>
              <w:snapToGrid w:val="0"/>
              <w:jc w:val="center"/>
            </w:pPr>
          </w:p>
          <w:p w:rsidR="00E8593A" w:rsidRPr="00AF38F9" w:rsidRDefault="00E8593A" w:rsidP="00772EDD">
            <w:pPr>
              <w:snapToGrid w:val="0"/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snapToGrid w:val="0"/>
              <w:jc w:val="center"/>
            </w:pPr>
          </w:p>
        </w:tc>
      </w:tr>
      <w:tr w:rsidR="00AF38F9" w:rsidRPr="00AF38F9" w:rsidTr="00772EDD">
        <w:trPr>
          <w:trHeight w:val="150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r w:rsidRPr="00AF38F9">
              <w:t xml:space="preserve">1. Применение законов Ньютона на практике. </w:t>
            </w:r>
          </w:p>
          <w:p w:rsidR="00E8593A" w:rsidRPr="00AF38F9" w:rsidRDefault="00E8593A" w:rsidP="00772EDD">
            <w:r w:rsidRPr="00AF38F9">
              <w:t xml:space="preserve">2. Решение задач по теме: «Закон сохранения импульса». </w:t>
            </w:r>
          </w:p>
          <w:p w:rsidR="00E8593A" w:rsidRPr="00AF38F9" w:rsidRDefault="00E8593A" w:rsidP="00772EDD">
            <w:r w:rsidRPr="00AF38F9">
              <w:t xml:space="preserve">3. Абсолютно неупругое и абсолютно упругое столкновения. </w:t>
            </w:r>
          </w:p>
          <w:p w:rsidR="00E8593A" w:rsidRPr="00AF38F9" w:rsidRDefault="00E8593A" w:rsidP="00772EDD">
            <w:r w:rsidRPr="00AF38F9">
              <w:t>4. Решение задач по теме: «Вынужденные колебания. Резонанс».</w:t>
            </w:r>
          </w:p>
          <w:p w:rsidR="00E8593A" w:rsidRPr="00AF38F9" w:rsidRDefault="00E8593A" w:rsidP="00772EDD">
            <w:r w:rsidRPr="00AF38F9">
              <w:t xml:space="preserve">5. Относительность времени. Замедление времени. </w:t>
            </w:r>
          </w:p>
          <w:p w:rsidR="00E8593A" w:rsidRPr="00AF38F9" w:rsidRDefault="00E8593A" w:rsidP="00772EDD">
            <w:r w:rsidRPr="00AF38F9">
              <w:t>6. Взаимосвязь массы и энергии.</w:t>
            </w:r>
          </w:p>
        </w:tc>
        <w:tc>
          <w:tcPr>
            <w:tcW w:w="1620" w:type="dxa"/>
            <w:vMerge/>
            <w:shd w:val="clear" w:color="auto" w:fill="auto"/>
          </w:tcPr>
          <w:p w:rsidR="00E8593A" w:rsidRPr="00AF38F9" w:rsidRDefault="00E8593A" w:rsidP="00772EDD">
            <w:pPr>
              <w:snapToGrid w:val="0"/>
              <w:jc w:val="center"/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snapToGrid w:val="0"/>
              <w:jc w:val="center"/>
            </w:pPr>
            <w:r w:rsidRPr="00AF38F9">
              <w:rPr>
                <w:b/>
                <w:bCs/>
                <w:sz w:val="22"/>
                <w:szCs w:val="22"/>
                <w:lang w:eastAsia="ru-RU"/>
              </w:rPr>
              <w:t>ЛР 7, ЛР 10, ЛР 15, ЛР 21 ЛР 7, ЛР 10, ЛР 9, ЛР 15, ЛР 20, ЛР 21</w:t>
            </w:r>
          </w:p>
        </w:tc>
      </w:tr>
      <w:tr w:rsidR="00AF38F9" w:rsidRPr="00AF38F9" w:rsidTr="00772EDD">
        <w:trPr>
          <w:trHeight w:val="280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80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70"/>
        </w:trPr>
        <w:tc>
          <w:tcPr>
            <w:tcW w:w="2188" w:type="dxa"/>
            <w:vMerge w:val="restart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</w:rPr>
            </w:pPr>
            <w:r w:rsidRPr="00AF38F9">
              <w:rPr>
                <w:b/>
              </w:rPr>
              <w:t>Тема 1.3</w:t>
            </w:r>
          </w:p>
          <w:p w:rsidR="00E8593A" w:rsidRPr="00AF38F9" w:rsidRDefault="00E8593A" w:rsidP="00772EDD">
            <w:pPr>
              <w:rPr>
                <w:b/>
                <w:bCs/>
              </w:rPr>
            </w:pPr>
            <w:r w:rsidRPr="00AF38F9">
              <w:rPr>
                <w:b/>
                <w:bCs/>
              </w:rPr>
              <w:lastRenderedPageBreak/>
              <w:t>Основы молекулярной физики и термодинамики</w:t>
            </w:r>
          </w:p>
          <w:p w:rsidR="00E8593A" w:rsidRPr="00AF38F9" w:rsidRDefault="00E8593A" w:rsidP="00772EDD">
            <w:pPr>
              <w:rPr>
                <w:b/>
                <w:bCs/>
              </w:rPr>
            </w:pPr>
          </w:p>
          <w:p w:rsidR="00E8593A" w:rsidRPr="00AF38F9" w:rsidRDefault="00E8593A" w:rsidP="00772EDD">
            <w:pPr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AF38F9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snapToGrid w:val="0"/>
              <w:jc w:val="center"/>
            </w:pPr>
            <w:r w:rsidRPr="00AF38F9">
              <w:t>6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snapToGrid w:val="0"/>
              <w:jc w:val="center"/>
            </w:pPr>
          </w:p>
        </w:tc>
      </w:tr>
      <w:tr w:rsidR="00AF38F9" w:rsidRPr="00AF38F9" w:rsidTr="00772EDD">
        <w:trPr>
          <w:trHeight w:val="307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r w:rsidRPr="00AF38F9">
              <w:t>1. Масса атомов. Молярная масса. Агрегатные состояния вещества.</w:t>
            </w:r>
          </w:p>
          <w:p w:rsidR="00E8593A" w:rsidRPr="00AF38F9" w:rsidRDefault="00E8593A" w:rsidP="00772EDD">
            <w:r w:rsidRPr="00AF38F9">
              <w:t xml:space="preserve">2. Распределение молекул идеального газа. Температура. </w:t>
            </w:r>
          </w:p>
          <w:p w:rsidR="00E8593A" w:rsidRPr="00AF38F9" w:rsidRDefault="00E8593A" w:rsidP="00772EDD">
            <w:r w:rsidRPr="00AF38F9">
              <w:t>3. Основные уравнения МКТ. Изопроцессы.</w:t>
            </w:r>
          </w:p>
          <w:p w:rsidR="00E8593A" w:rsidRPr="00AF38F9" w:rsidRDefault="00E8593A" w:rsidP="00772EDD">
            <w:r w:rsidRPr="00AF38F9">
              <w:t xml:space="preserve">4. Внутренняя энергия. Работа газа. </w:t>
            </w:r>
          </w:p>
          <w:p w:rsidR="00E8593A" w:rsidRPr="00AF38F9" w:rsidRDefault="00E8593A" w:rsidP="00772EDD">
            <w:r w:rsidRPr="00AF38F9">
              <w:t>5. Законы термодинамики. Тепловые двигатели.</w:t>
            </w:r>
          </w:p>
          <w:p w:rsidR="00E8593A" w:rsidRPr="00AF38F9" w:rsidRDefault="00E8593A" w:rsidP="00772EDD">
            <w:r w:rsidRPr="00AF38F9">
              <w:t>6. Поверхностное натяжение. Смачивание, капиллярность.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  <w:r w:rsidRPr="00AF38F9">
              <w:rPr>
                <w:b/>
                <w:bCs/>
                <w:sz w:val="22"/>
                <w:szCs w:val="22"/>
                <w:lang w:eastAsia="ru-RU"/>
              </w:rPr>
              <w:t>ЛР 4, ЛР 9, ЛР 10, ЛР 14, ЛР 16</w:t>
            </w:r>
          </w:p>
        </w:tc>
      </w:tr>
      <w:tr w:rsidR="00AF38F9" w:rsidRPr="00AF38F9" w:rsidTr="00772EDD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snapToGrid w:val="0"/>
              <w:jc w:val="center"/>
            </w:pPr>
            <w:r w:rsidRPr="00AF38F9">
              <w:t xml:space="preserve"> 4/2</w:t>
            </w:r>
          </w:p>
          <w:p w:rsidR="00E8593A" w:rsidRPr="00AF38F9" w:rsidRDefault="00E8593A" w:rsidP="00772EDD">
            <w:pPr>
              <w:snapToGrid w:val="0"/>
              <w:jc w:val="center"/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snapToGrid w:val="0"/>
              <w:jc w:val="center"/>
            </w:pPr>
          </w:p>
        </w:tc>
      </w:tr>
      <w:tr w:rsidR="00AF38F9" w:rsidRPr="00AF38F9" w:rsidTr="00772EDD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r w:rsidRPr="00AF38F9">
              <w:t>1. Решение задач на использование основного уравнения МКТ идеального газа.</w:t>
            </w:r>
          </w:p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t>2. Решение задач по темам: «Температура. Энергия теплового движения молекул», «Первый закон термодинамики».</w:t>
            </w:r>
          </w:p>
        </w:tc>
        <w:tc>
          <w:tcPr>
            <w:tcW w:w="1620" w:type="dxa"/>
            <w:vMerge/>
            <w:shd w:val="clear" w:color="auto" w:fill="auto"/>
          </w:tcPr>
          <w:p w:rsidR="00E8593A" w:rsidRPr="00AF38F9" w:rsidRDefault="00E8593A" w:rsidP="00772EDD">
            <w:pPr>
              <w:snapToGrid w:val="0"/>
              <w:jc w:val="center"/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snapToGrid w:val="0"/>
              <w:jc w:val="center"/>
            </w:pPr>
            <w:r w:rsidRPr="00AF38F9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AF38F9" w:rsidRPr="00AF38F9" w:rsidTr="00772EDD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center"/>
            </w:pPr>
            <w:r w:rsidRPr="00AF38F9"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snapToGrid w:val="0"/>
              <w:jc w:val="center"/>
            </w:pPr>
          </w:p>
        </w:tc>
      </w:tr>
      <w:tr w:rsidR="00AF38F9" w:rsidRPr="00AF38F9" w:rsidTr="00772EDD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65"/>
        </w:trPr>
        <w:tc>
          <w:tcPr>
            <w:tcW w:w="2188" w:type="dxa"/>
            <w:vMerge w:val="restart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Тема 1.4</w:t>
            </w:r>
          </w:p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Основы электродинамики</w:t>
            </w:r>
          </w:p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Содержание</w:t>
            </w:r>
            <w:r w:rsidRPr="00AF38F9">
              <w:rPr>
                <w:b/>
                <w:bCs/>
                <w:i/>
                <w:iCs/>
              </w:rPr>
              <w:t xml:space="preserve"> </w:t>
            </w:r>
            <w:r w:rsidRPr="00AF38F9">
              <w:rPr>
                <w:b/>
                <w:bCs/>
              </w:rPr>
              <w:t>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F38F9">
              <w:t>8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AF38F9" w:rsidRPr="00AF38F9" w:rsidTr="00772EDD">
        <w:trPr>
          <w:trHeight w:val="65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F38F9">
              <w:t xml:space="preserve">1. Электрический заряд. Электризация. Закон Кулона. 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F38F9">
              <w:t xml:space="preserve">2. Напряженность электрического поля. 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F38F9">
              <w:t>3. Электрический ток. Сила тока.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F38F9">
              <w:t>4. Законы Ома.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F38F9">
              <w:t>5. Сопротивление проводников.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F38F9">
              <w:t>6. Соединение проводников.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F38F9">
              <w:t xml:space="preserve">7. Тепловое  действие электрического тока. Закон  Джоуля-Ленца.  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F38F9">
              <w:t>8. Магнитное поле. Действие магнитного поля на движущиеся заряженные частицы.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  <w:r w:rsidRPr="00AF38F9">
              <w:rPr>
                <w:b/>
                <w:bCs/>
                <w:sz w:val="22"/>
                <w:szCs w:val="22"/>
                <w:lang w:eastAsia="ru-RU"/>
              </w:rPr>
              <w:t>ЛР 4, ЛР 6, ЛР 9, ЛР 10, ЛР 14, ЛР 16</w:t>
            </w:r>
          </w:p>
        </w:tc>
      </w:tr>
      <w:tr w:rsidR="00AF38F9" w:rsidRPr="00AF38F9" w:rsidTr="00772EDD">
        <w:trPr>
          <w:trHeight w:val="32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F38F9">
              <w:t>8/2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AF38F9" w:rsidRPr="00AF38F9" w:rsidTr="00772EDD">
        <w:trPr>
          <w:trHeight w:val="32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F38F9">
              <w:t>1. Виртуальная физическая лаборатория «Изучение закона Ома».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F38F9">
              <w:t>2. Расчет сопротивления в электрических цепях.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F38F9">
              <w:t>3. Расчёт силы тока и напряжения в электрических цепях.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F38F9">
              <w:t>4. Измерение силы тока и напряжения.</w:t>
            </w:r>
          </w:p>
        </w:tc>
        <w:tc>
          <w:tcPr>
            <w:tcW w:w="1620" w:type="dxa"/>
            <w:vMerge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F38F9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AF38F9" w:rsidRPr="00AF38F9" w:rsidTr="00772EDD">
        <w:trPr>
          <w:trHeight w:val="65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F38F9"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AF38F9" w:rsidRPr="00AF38F9" w:rsidTr="00772EDD">
        <w:trPr>
          <w:trHeight w:val="65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355"/>
        </w:trPr>
        <w:tc>
          <w:tcPr>
            <w:tcW w:w="2188" w:type="dxa"/>
            <w:vMerge w:val="restart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Тема 1.5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F38F9">
              <w:rPr>
                <w:b/>
                <w:bCs/>
              </w:rPr>
              <w:t>Элементы квантовой физики</w:t>
            </w: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560"/>
              </w:tabs>
              <w:snapToGrid w:val="0"/>
              <w:jc w:val="both"/>
              <w:rPr>
                <w:b/>
                <w:bCs/>
              </w:rPr>
            </w:pPr>
            <w:r w:rsidRPr="00AF38F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F38F9">
              <w:t>6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AF38F9" w:rsidRPr="00AF38F9" w:rsidTr="00772EDD">
        <w:trPr>
          <w:trHeight w:val="355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F38F9">
              <w:t xml:space="preserve">1. </w:t>
            </w:r>
            <w:r w:rsidRPr="00AF38F9">
              <w:rPr>
                <w:b/>
              </w:rPr>
              <w:t>Электромагнитные волны.</w:t>
            </w:r>
            <w:r w:rsidRPr="00AF38F9">
              <w:t xml:space="preserve"> Использование электромагнитных волн различного диапазона в технических средствах связи, медицине, при изучении свойств вещества.</w:t>
            </w:r>
          </w:p>
          <w:p w:rsidR="00E8593A" w:rsidRPr="00AF38F9" w:rsidRDefault="00E8593A" w:rsidP="00772EDD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2. Принцип Гюйгенса. Отражение, преломление волн. Дисперсия света.</w:t>
            </w:r>
          </w:p>
          <w:p w:rsidR="00E8593A" w:rsidRPr="00AF38F9" w:rsidRDefault="00E8593A" w:rsidP="00772EDD">
            <w:pPr>
              <w:snapToGrid w:val="0"/>
            </w:pPr>
            <w:r w:rsidRPr="00AF38F9">
              <w:rPr>
                <w:bCs/>
              </w:rPr>
              <w:t xml:space="preserve">3. Изучение интерференции и дифракции света. </w:t>
            </w:r>
          </w:p>
          <w:p w:rsidR="00E8593A" w:rsidRPr="00AF38F9" w:rsidRDefault="00E8593A" w:rsidP="00772EDD">
            <w:pPr>
              <w:snapToGrid w:val="0"/>
            </w:pPr>
            <w:r w:rsidRPr="00AF38F9">
              <w:lastRenderedPageBreak/>
              <w:t xml:space="preserve">4.Фотоэффект. Волновые и корпускулярные свойства света. </w:t>
            </w:r>
          </w:p>
          <w:p w:rsidR="00E8593A" w:rsidRPr="00AF38F9" w:rsidRDefault="00E8593A" w:rsidP="00772EDD">
            <w:pPr>
              <w:snapToGrid w:val="0"/>
              <w:rPr>
                <w:bCs/>
              </w:rPr>
            </w:pPr>
            <w:r w:rsidRPr="00AF38F9">
              <w:t>5. Строение атома. Поглощение и излучение света атомом.</w:t>
            </w:r>
            <w:r w:rsidRPr="00AF38F9">
              <w:rPr>
                <w:bCs/>
              </w:rPr>
              <w:t xml:space="preserve"> </w:t>
            </w:r>
          </w:p>
          <w:p w:rsidR="00E8593A" w:rsidRPr="00AF38F9" w:rsidRDefault="00E8593A" w:rsidP="00772EDD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6. Состав атомного ядра. Радиоактивность. Ядерная энергетика. Ядерное оружие.</w:t>
            </w:r>
          </w:p>
        </w:tc>
        <w:tc>
          <w:tcPr>
            <w:tcW w:w="1620" w:type="dxa"/>
            <w:vMerge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/>
                <w:bCs/>
                <w:sz w:val="22"/>
                <w:szCs w:val="22"/>
                <w:lang w:eastAsia="ru-RU"/>
              </w:rPr>
              <w:t>ЛР 4, ЛР 6, ЛР 10, ЛР 14, ЛР 16</w:t>
            </w:r>
          </w:p>
        </w:tc>
      </w:tr>
      <w:tr w:rsidR="00AF38F9" w:rsidRPr="00AF38F9" w:rsidTr="00772EDD">
        <w:trPr>
          <w:trHeight w:val="90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3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90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38F9">
              <w:rPr>
                <w:bCs/>
              </w:rPr>
              <w:t>1. Звуковые волны. Ультразвук и его использование в технике и медицине.</w:t>
            </w:r>
          </w:p>
          <w:p w:rsidR="00E8593A" w:rsidRPr="00AF38F9" w:rsidRDefault="00E8593A" w:rsidP="00772EDD">
            <w:pPr>
              <w:rPr>
                <w:bCs/>
              </w:rPr>
            </w:pPr>
            <w:r w:rsidRPr="00AF38F9">
              <w:rPr>
                <w:bCs/>
              </w:rPr>
              <w:t>Использование лазера.</w:t>
            </w:r>
          </w:p>
          <w:p w:rsidR="00E8593A" w:rsidRPr="00AF38F9" w:rsidRDefault="00E8593A" w:rsidP="00772EDD">
            <w:r w:rsidRPr="00AF38F9">
              <w:rPr>
                <w:bCs/>
              </w:rPr>
              <w:t>2.Линзы. Построение изображений и хода лучей при преломлении света.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F38F9">
              <w:rPr>
                <w:bCs/>
              </w:rPr>
              <w:t>3. Виртуальная лаборатория «Конструктор атомов».</w:t>
            </w:r>
          </w:p>
        </w:tc>
        <w:tc>
          <w:tcPr>
            <w:tcW w:w="1620" w:type="dxa"/>
            <w:vMerge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AF38F9" w:rsidRPr="00AF38F9" w:rsidTr="00772EDD">
        <w:trPr>
          <w:trHeight w:val="120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120"/>
        </w:trPr>
        <w:tc>
          <w:tcPr>
            <w:tcW w:w="2188" w:type="dxa"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79"/>
        </w:trPr>
        <w:tc>
          <w:tcPr>
            <w:tcW w:w="218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Раздел 2. Химия</w:t>
            </w: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F38F9">
              <w:rPr>
                <w:b/>
                <w:bCs/>
              </w:rPr>
              <w:t>66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AF38F9" w:rsidRPr="00AF38F9" w:rsidTr="00772EDD">
        <w:trPr>
          <w:trHeight w:val="279"/>
        </w:trPr>
        <w:tc>
          <w:tcPr>
            <w:tcW w:w="2188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 xml:space="preserve"> Тема 2.1 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F38F9">
              <w:rPr>
                <w:b/>
                <w:bCs/>
              </w:rPr>
              <w:t>Периодический закон Д. И.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F38F9">
              <w:rPr>
                <w:b/>
                <w:bCs/>
              </w:rPr>
              <w:t>Менделеева в свете современных представлений о строении атома</w:t>
            </w: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F38F9">
              <w:t>4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AF38F9" w:rsidRPr="00AF38F9" w:rsidTr="00772EDD">
        <w:trPr>
          <w:trHeight w:val="279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F38F9">
              <w:t>1.Современная формулировка периодического закона и строение таблицы Д. И. Менделеева. 2.Строение атома. Значение Периодического закона и Периодической системы химических элементов Д. И. Менделеева для развития науки и понимания химической картины мира.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AF38F9" w:rsidRPr="00AF38F9" w:rsidTr="00772EDD">
        <w:trPr>
          <w:trHeight w:val="154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2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154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38F9">
              <w:rPr>
                <w:bCs/>
              </w:rPr>
              <w:t>1.</w:t>
            </w:r>
            <w:r w:rsidRPr="00AF38F9">
              <w:t xml:space="preserve"> Различные формы Периодической системы химических элементов Д. И. Менделеева.</w:t>
            </w:r>
          </w:p>
        </w:tc>
        <w:tc>
          <w:tcPr>
            <w:tcW w:w="1620" w:type="dxa"/>
            <w:vMerge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154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38F9">
              <w:rPr>
                <w:bCs/>
              </w:rPr>
              <w:t>2. Расчёты по химическим формулам и уравнениям.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06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06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3"/>
        </w:trPr>
        <w:tc>
          <w:tcPr>
            <w:tcW w:w="2188" w:type="dxa"/>
            <w:vMerge w:val="restart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Тема 2.2</w:t>
            </w:r>
          </w:p>
          <w:p w:rsidR="00E8593A" w:rsidRPr="00AF38F9" w:rsidRDefault="00E8593A" w:rsidP="00772EDD">
            <w:pPr>
              <w:rPr>
                <w:b/>
                <w:bCs/>
              </w:rPr>
            </w:pPr>
            <w:r w:rsidRPr="00AF38F9">
              <w:rPr>
                <w:b/>
              </w:rPr>
              <w:t xml:space="preserve">Химическая связь. </w:t>
            </w:r>
            <w:r w:rsidRPr="00AF38F9">
              <w:rPr>
                <w:b/>
                <w:bCs/>
              </w:rPr>
              <w:t>Закономерности протекания химических реакций.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F38F9">
              <w:t>4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AF38F9" w:rsidRPr="00AF38F9" w:rsidTr="00772EDD">
        <w:trPr>
          <w:trHeight w:val="306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</w:rPr>
            </w:pPr>
            <w:r w:rsidRPr="00AF38F9">
              <w:t>1.</w:t>
            </w:r>
            <w:r w:rsidRPr="00AF38F9">
              <w:rPr>
                <w:b/>
              </w:rPr>
              <w:t>Природа химической связи. Ковалентная связь: неполярная и полярная. Ионная</w:t>
            </w:r>
          </w:p>
          <w:p w:rsidR="00E8593A" w:rsidRPr="00AF38F9" w:rsidRDefault="00E8593A" w:rsidP="00772EDD">
            <w:pPr>
              <w:snapToGrid w:val="0"/>
            </w:pPr>
            <w:r w:rsidRPr="00AF38F9">
              <w:rPr>
                <w:b/>
              </w:rPr>
              <w:t>связь.</w:t>
            </w:r>
            <w:r w:rsidRPr="00AF38F9">
              <w:t xml:space="preserve"> Катионы и анионы. Металлическая связь. Водородная связь. </w:t>
            </w:r>
          </w:p>
          <w:p w:rsidR="00E8593A" w:rsidRPr="00AF38F9" w:rsidRDefault="00E8593A" w:rsidP="00772EDD">
            <w:pPr>
              <w:snapToGrid w:val="0"/>
            </w:pPr>
            <w:r w:rsidRPr="00AF38F9">
              <w:t>2.Понятие о химической реакции. Типы химических реакций. Скорость реакции</w:t>
            </w:r>
          </w:p>
          <w:p w:rsidR="00E8593A" w:rsidRPr="00AF38F9" w:rsidRDefault="00E8593A" w:rsidP="00772EDD">
            <w:pPr>
              <w:snapToGrid w:val="0"/>
              <w:jc w:val="both"/>
            </w:pPr>
            <w:r w:rsidRPr="00AF38F9">
              <w:t xml:space="preserve">и факторы, от которых она зависит.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AF38F9" w:rsidRPr="00AF38F9" w:rsidTr="00772EDD">
        <w:trPr>
          <w:trHeight w:val="129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</w:rPr>
            </w:pPr>
            <w:r w:rsidRPr="00AF38F9">
              <w:rPr>
                <w:b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8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129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</w:pPr>
            <w:r w:rsidRPr="00AF38F9">
              <w:rPr>
                <w:bCs/>
              </w:rPr>
              <w:t>1.</w:t>
            </w:r>
            <w:r w:rsidRPr="00AF38F9">
              <w:t xml:space="preserve"> Взаимосвязь кристаллических решеток веществ с различными типами химической связи. </w:t>
            </w:r>
          </w:p>
          <w:p w:rsidR="00E8593A" w:rsidRPr="00AF38F9" w:rsidRDefault="00E8593A" w:rsidP="00772EDD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 xml:space="preserve">2. </w:t>
            </w:r>
            <w:r w:rsidRPr="00AF38F9">
              <w:rPr>
                <w:b/>
                <w:bCs/>
              </w:rPr>
              <w:t>Зависимость скорости химической реакции от различных факторов</w:t>
            </w:r>
            <w:r w:rsidRPr="00AF38F9">
              <w:rPr>
                <w:bCs/>
              </w:rPr>
              <w:t xml:space="preserve"> (температуры,</w:t>
            </w:r>
          </w:p>
          <w:p w:rsidR="00E8593A" w:rsidRPr="00AF38F9" w:rsidRDefault="00E8593A" w:rsidP="00772EDD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концентрации веществ, действия катализаторов).</w:t>
            </w:r>
          </w:p>
          <w:p w:rsidR="00E8593A" w:rsidRPr="00AF38F9" w:rsidRDefault="00E8593A" w:rsidP="00772EDD">
            <w:pPr>
              <w:snapToGrid w:val="0"/>
            </w:pPr>
            <w:r w:rsidRPr="00AF38F9">
              <w:rPr>
                <w:bCs/>
              </w:rPr>
              <w:t>3.</w:t>
            </w:r>
            <w:r w:rsidRPr="00AF38F9">
              <w:t xml:space="preserve"> Тепловой эффект химической реакции. </w:t>
            </w:r>
          </w:p>
          <w:p w:rsidR="00E8593A" w:rsidRPr="00AF38F9" w:rsidRDefault="00E8593A" w:rsidP="00772EDD">
            <w:pPr>
              <w:rPr>
                <w:bCs/>
              </w:rPr>
            </w:pPr>
            <w:r w:rsidRPr="00AF38F9">
              <w:t>4. Химическое равновесие и способы его смещения.</w:t>
            </w:r>
          </w:p>
        </w:tc>
        <w:tc>
          <w:tcPr>
            <w:tcW w:w="1620" w:type="dxa"/>
            <w:vMerge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25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</w:rPr>
            </w:pPr>
            <w:r w:rsidRPr="00AF38F9">
              <w:rPr>
                <w:b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25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81"/>
        </w:trPr>
        <w:tc>
          <w:tcPr>
            <w:tcW w:w="2188" w:type="dxa"/>
            <w:vMerge w:val="restart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lastRenderedPageBreak/>
              <w:t>Тема 2.3</w:t>
            </w:r>
          </w:p>
          <w:p w:rsidR="00E8593A" w:rsidRPr="00AF38F9" w:rsidRDefault="00E8593A" w:rsidP="00772EDD">
            <w:pPr>
              <w:snapToGrid w:val="0"/>
              <w:rPr>
                <w:b/>
              </w:rPr>
            </w:pPr>
            <w:r w:rsidRPr="00AF38F9">
              <w:rPr>
                <w:b/>
              </w:rPr>
              <w:t>Химия металлов и неметаллов</w:t>
            </w:r>
          </w:p>
          <w:p w:rsidR="00E8593A" w:rsidRPr="00AF38F9" w:rsidRDefault="00E8593A" w:rsidP="00772EDD">
            <w:pPr>
              <w:snapToGrid w:val="0"/>
              <w:rPr>
                <w:b/>
              </w:rPr>
            </w:pPr>
          </w:p>
          <w:p w:rsidR="00E8593A" w:rsidRPr="00AF38F9" w:rsidRDefault="00E8593A" w:rsidP="00772EDD">
            <w:pPr>
              <w:snapToGrid w:val="0"/>
              <w:rPr>
                <w:b/>
              </w:rPr>
            </w:pPr>
          </w:p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</w:p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</w:p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  <w:rPr>
                <w:b/>
                <w:bCs/>
              </w:rPr>
            </w:pPr>
            <w:r w:rsidRPr="00AF38F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F38F9">
              <w:t>8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AF38F9" w:rsidRPr="00AF38F9" w:rsidTr="00772EDD">
        <w:trPr>
          <w:trHeight w:val="79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</w:pPr>
            <w:r w:rsidRPr="00AF38F9">
              <w:t>1.</w:t>
            </w:r>
            <w:r w:rsidRPr="00AF38F9">
              <w:rPr>
                <w:b/>
              </w:rPr>
              <w:t>Металлы. Общие физические и химические свойства металлов, обусловленные строением атомов и кристаллов и положением металлов в электрохимическом ряду напряжений</w:t>
            </w:r>
            <w:r w:rsidRPr="00AF38F9">
              <w:t xml:space="preserve">. Общие способы получения металлов. Сплавы: черные и цветные. Коррозия металлов и способы защиты от нее. </w:t>
            </w:r>
          </w:p>
          <w:p w:rsidR="00E8593A" w:rsidRPr="00AF38F9" w:rsidRDefault="00E8593A" w:rsidP="00772EDD">
            <w:pPr>
              <w:snapToGrid w:val="0"/>
            </w:pPr>
            <w:r w:rsidRPr="00AF38F9">
              <w:t>2.</w:t>
            </w:r>
            <w:r w:rsidRPr="00AF38F9">
              <w:rPr>
                <w:b/>
              </w:rPr>
              <w:t>Неметаллы. Общая характеристика главных подгрупп неметаллов на примере галогенов</w:t>
            </w:r>
            <w:r w:rsidRPr="00AF38F9">
              <w:t xml:space="preserve">. Окислительно-восстановительные свойства неметаллов. </w:t>
            </w:r>
          </w:p>
          <w:p w:rsidR="00E8593A" w:rsidRPr="00AF38F9" w:rsidRDefault="00E8593A" w:rsidP="00772EDD">
            <w:pPr>
              <w:snapToGrid w:val="0"/>
            </w:pPr>
            <w:r w:rsidRPr="00AF38F9">
              <w:t xml:space="preserve">3.Важнейшие соединения металлов и неметаллов в природе и хозяйственной деятельности человека. </w:t>
            </w:r>
          </w:p>
          <w:p w:rsidR="00E8593A" w:rsidRPr="00AF38F9" w:rsidRDefault="00E8593A" w:rsidP="00772EDD">
            <w:pPr>
              <w:snapToGrid w:val="0"/>
            </w:pPr>
            <w:r w:rsidRPr="00AF38F9">
              <w:t>4. Защита окружающей среды от загрязнения тяжелыми металлами, соединениями азота, серы, углерода.</w:t>
            </w:r>
          </w:p>
        </w:tc>
        <w:tc>
          <w:tcPr>
            <w:tcW w:w="1620" w:type="dxa"/>
            <w:vMerge/>
            <w:shd w:val="clear" w:color="auto" w:fill="auto"/>
          </w:tcPr>
          <w:p w:rsidR="00E8593A" w:rsidRPr="00AF38F9" w:rsidRDefault="00E8593A" w:rsidP="00772ED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39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</w:rPr>
            </w:pPr>
            <w:r w:rsidRPr="00AF38F9">
              <w:rPr>
                <w:b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4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39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</w:pPr>
            <w:r w:rsidRPr="00AF38F9">
              <w:t>1.Реакции обмена в водных растворах электролитов.</w:t>
            </w:r>
          </w:p>
          <w:p w:rsidR="00E8593A" w:rsidRPr="00AF38F9" w:rsidRDefault="00E8593A" w:rsidP="00772EDD">
            <w:pPr>
              <w:snapToGrid w:val="0"/>
            </w:pPr>
            <w:r w:rsidRPr="00AF38F9">
              <w:t>2.Определение рН раствора солей.</w:t>
            </w:r>
          </w:p>
          <w:p w:rsidR="00E8593A" w:rsidRPr="00AF38F9" w:rsidRDefault="00E8593A" w:rsidP="00772EDD">
            <w:pPr>
              <w:snapToGrid w:val="0"/>
            </w:pPr>
            <w:r w:rsidRPr="00AF38F9">
              <w:t>3.Вытеснение хлором брома и йода из растворов их солей.</w:t>
            </w:r>
          </w:p>
          <w:p w:rsidR="00E8593A" w:rsidRPr="00AF38F9" w:rsidRDefault="00E8593A" w:rsidP="00772EDD">
            <w:pPr>
              <w:snapToGrid w:val="0"/>
            </w:pPr>
            <w:r w:rsidRPr="00AF38F9">
              <w:t>4.Взаимодействие металлов с растворами кислот и солей.</w:t>
            </w:r>
          </w:p>
        </w:tc>
        <w:tc>
          <w:tcPr>
            <w:tcW w:w="1620" w:type="dxa"/>
            <w:vMerge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79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  <w:rPr>
                <w:b/>
              </w:rPr>
            </w:pPr>
            <w:r w:rsidRPr="00AF38F9">
              <w:rPr>
                <w:b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F38F9">
              <w:rPr>
                <w:b/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AF38F9" w:rsidRPr="00AF38F9" w:rsidTr="00772EDD">
        <w:trPr>
          <w:trHeight w:val="79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111"/>
        </w:trPr>
        <w:tc>
          <w:tcPr>
            <w:tcW w:w="2188" w:type="dxa"/>
            <w:vMerge w:val="restart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Тема 2.4</w:t>
            </w:r>
          </w:p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 xml:space="preserve">Предельные и непредельные углеводороды. </w:t>
            </w: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  <w:rPr>
                <w:b/>
              </w:rPr>
            </w:pPr>
            <w:r w:rsidRPr="00AF38F9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F38F9">
              <w:t>8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AF38F9" w:rsidRPr="00AF38F9" w:rsidTr="00772EDD">
        <w:trPr>
          <w:trHeight w:val="111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</w:pPr>
            <w:r w:rsidRPr="00AF38F9">
              <w:t xml:space="preserve">1.Предельные и непредельные углеводороды. Строение углеводородов, характерные химические свойства углеводородов. </w:t>
            </w:r>
          </w:p>
          <w:p w:rsidR="00E8593A" w:rsidRPr="00AF38F9" w:rsidRDefault="00E8593A" w:rsidP="00772EDD">
            <w:pPr>
              <w:snapToGrid w:val="0"/>
              <w:jc w:val="both"/>
            </w:pPr>
            <w:r w:rsidRPr="00AF38F9">
              <w:t xml:space="preserve">2.Представители углеводородов: метан, этилен, ацетилен, бензол. </w:t>
            </w:r>
          </w:p>
          <w:p w:rsidR="00E8593A" w:rsidRPr="00AF38F9" w:rsidRDefault="00E8593A" w:rsidP="00772EDD">
            <w:pPr>
              <w:snapToGrid w:val="0"/>
              <w:jc w:val="both"/>
            </w:pPr>
            <w:r w:rsidRPr="00AF38F9">
              <w:t xml:space="preserve">3.Применение углеводородов в органическом синтезе. Реакция полимеризации. </w:t>
            </w:r>
          </w:p>
          <w:p w:rsidR="00E8593A" w:rsidRPr="00AF38F9" w:rsidRDefault="00E8593A" w:rsidP="00772EDD">
            <w:pPr>
              <w:snapToGrid w:val="0"/>
              <w:jc w:val="both"/>
            </w:pPr>
            <w:r w:rsidRPr="00AF38F9">
              <w:t>4.Нефть, газ, каменный уголь — природные источники углеводородов.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AF38F9" w:rsidRPr="00AF38F9" w:rsidTr="00772EDD">
        <w:trPr>
          <w:trHeight w:val="55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4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55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1.Характеристика  предельных и непредельных углеводородов по систематической и рациональной номенклатуре.</w:t>
            </w:r>
          </w:p>
          <w:p w:rsidR="00E8593A" w:rsidRPr="00AF38F9" w:rsidRDefault="00E8593A" w:rsidP="00772EDD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2.Применение углеводородов в органическом синтезе.</w:t>
            </w:r>
          </w:p>
        </w:tc>
        <w:tc>
          <w:tcPr>
            <w:tcW w:w="1620" w:type="dxa"/>
            <w:vMerge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111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111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185"/>
        </w:trPr>
        <w:tc>
          <w:tcPr>
            <w:tcW w:w="2188" w:type="dxa"/>
            <w:vMerge w:val="restart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Тема 2.5</w:t>
            </w:r>
          </w:p>
          <w:p w:rsidR="00E8593A" w:rsidRPr="00AF38F9" w:rsidRDefault="00E8593A" w:rsidP="00772EDD">
            <w:pPr>
              <w:rPr>
                <w:b/>
                <w:bCs/>
              </w:rPr>
            </w:pPr>
            <w:r w:rsidRPr="00AF38F9">
              <w:rPr>
                <w:b/>
                <w:bCs/>
              </w:rPr>
              <w:t xml:space="preserve">Кислородсодержащие </w:t>
            </w:r>
            <w:r w:rsidRPr="00AF38F9">
              <w:rPr>
                <w:b/>
                <w:bCs/>
              </w:rPr>
              <w:lastRenderedPageBreak/>
              <w:t>органические вещества.</w:t>
            </w: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  <w:rPr>
                <w:b/>
              </w:rPr>
            </w:pPr>
            <w:r w:rsidRPr="00AF38F9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F38F9">
              <w:t>3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AF38F9" w:rsidRPr="00AF38F9" w:rsidTr="00772ED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</w:pPr>
            <w:r w:rsidRPr="00AF38F9">
              <w:t>1.</w:t>
            </w:r>
            <w:r w:rsidRPr="00AF38F9">
              <w:rPr>
                <w:b/>
              </w:rPr>
              <w:t>Спирты, карбоновые кислоты и сложные эфиры: их строение и характерные химические свойства.</w:t>
            </w:r>
            <w:r w:rsidRPr="00AF38F9">
              <w:t xml:space="preserve"> Представители кислородсодержащих органических соединений: </w:t>
            </w:r>
            <w:r w:rsidRPr="00AF38F9">
              <w:lastRenderedPageBreak/>
              <w:t xml:space="preserve">метиловый и этиловый спирты, глицерин, уксусная кислота. </w:t>
            </w:r>
          </w:p>
          <w:p w:rsidR="00E8593A" w:rsidRPr="00AF38F9" w:rsidRDefault="00E8593A" w:rsidP="00772EDD">
            <w:pPr>
              <w:snapToGrid w:val="0"/>
              <w:jc w:val="both"/>
            </w:pPr>
            <w:r w:rsidRPr="00AF38F9">
              <w:t xml:space="preserve">2.Мыла как соли высших карбоновых кислот. Жиры как сложные эфиры. </w:t>
            </w:r>
          </w:p>
          <w:p w:rsidR="00E8593A" w:rsidRPr="00AF38F9" w:rsidRDefault="00E8593A" w:rsidP="00772EDD">
            <w:pPr>
              <w:snapToGrid w:val="0"/>
              <w:jc w:val="both"/>
            </w:pPr>
            <w:r w:rsidRPr="00AF38F9">
              <w:t>3.Углеводы: глюкоза, крахмал, целлюлоза.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AF38F9" w:rsidRPr="00AF38F9" w:rsidTr="00772EDD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3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</w:pPr>
            <w:r w:rsidRPr="00AF38F9">
              <w:t>1. Химические свойства уксусной кислоты: взаимодействие с индикаторами, металлами (Mg), с основаниями (Cu(OH)2) и основными оксидами (CuO).</w:t>
            </w:r>
          </w:p>
          <w:p w:rsidR="00E8593A" w:rsidRPr="00AF38F9" w:rsidRDefault="00E8593A" w:rsidP="00772EDD">
            <w:pPr>
              <w:snapToGrid w:val="0"/>
            </w:pPr>
            <w:r w:rsidRPr="00AF38F9">
              <w:t>2.Важнейшие представители карбоновых кислот.</w:t>
            </w:r>
          </w:p>
          <w:p w:rsidR="00E8593A" w:rsidRPr="00AF38F9" w:rsidRDefault="00E8593A" w:rsidP="00772EDD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3.Строение, свойства, получение и применение сложных эфиров.</w:t>
            </w:r>
          </w:p>
        </w:tc>
        <w:tc>
          <w:tcPr>
            <w:tcW w:w="1620" w:type="dxa"/>
            <w:vMerge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185"/>
        </w:trPr>
        <w:tc>
          <w:tcPr>
            <w:tcW w:w="2188" w:type="dxa"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185"/>
        </w:trPr>
        <w:tc>
          <w:tcPr>
            <w:tcW w:w="2188" w:type="dxa"/>
            <w:vMerge w:val="restart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Тема 2.6</w:t>
            </w:r>
          </w:p>
          <w:p w:rsidR="00E8593A" w:rsidRPr="00AF38F9" w:rsidRDefault="00E8593A" w:rsidP="00772EDD">
            <w:pPr>
              <w:rPr>
                <w:b/>
                <w:bCs/>
              </w:rPr>
            </w:pPr>
            <w:r w:rsidRPr="00AF38F9">
              <w:rPr>
                <w:b/>
                <w:bCs/>
              </w:rPr>
              <w:t>Азотсодержащие органические соединения.</w:t>
            </w: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  <w:rPr>
                <w:b/>
              </w:rPr>
            </w:pPr>
            <w:r w:rsidRPr="00AF38F9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F38F9">
              <w:t>3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AF38F9" w:rsidRPr="00AF38F9" w:rsidTr="00772ED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</w:pPr>
            <w:r w:rsidRPr="00AF38F9">
              <w:t xml:space="preserve">1.Амины, аминокислоты, белки. </w:t>
            </w:r>
          </w:p>
          <w:p w:rsidR="00E8593A" w:rsidRPr="00AF38F9" w:rsidRDefault="00E8593A" w:rsidP="00772EDD">
            <w:pPr>
              <w:snapToGrid w:val="0"/>
              <w:jc w:val="both"/>
            </w:pPr>
            <w:r w:rsidRPr="00AF38F9">
              <w:t xml:space="preserve">2.Строение и биологическая функция белков. Химические свойства белков. </w:t>
            </w:r>
          </w:p>
          <w:p w:rsidR="00E8593A" w:rsidRPr="00AF38F9" w:rsidRDefault="00E8593A" w:rsidP="00772EDD">
            <w:pPr>
              <w:snapToGrid w:val="0"/>
              <w:jc w:val="both"/>
            </w:pPr>
            <w:r w:rsidRPr="00AF38F9">
              <w:t>3.Генетическая связь между классами органических соединений.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AF38F9" w:rsidRPr="00AF38F9" w:rsidTr="00772EDD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6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</w:pPr>
            <w:r w:rsidRPr="00AF38F9">
              <w:rPr>
                <w:bCs/>
              </w:rPr>
              <w:t>1.</w:t>
            </w:r>
            <w:r w:rsidRPr="00AF38F9">
              <w:t>Аминокислоты: строение, свойства, применение.</w:t>
            </w:r>
          </w:p>
          <w:p w:rsidR="00E8593A" w:rsidRPr="00AF38F9" w:rsidRDefault="00E8593A" w:rsidP="00772EDD">
            <w:pPr>
              <w:snapToGrid w:val="0"/>
            </w:pPr>
            <w:r w:rsidRPr="00AF38F9">
              <w:t xml:space="preserve">2. Амины: строение, свойства, применение. </w:t>
            </w:r>
          </w:p>
          <w:p w:rsidR="00E8593A" w:rsidRPr="00AF38F9" w:rsidRDefault="00E8593A" w:rsidP="00772EDD">
            <w:pPr>
              <w:snapToGrid w:val="0"/>
            </w:pPr>
            <w:r w:rsidRPr="00AF38F9">
              <w:t>3. Обратимая и необратимая денатурация белков.</w:t>
            </w:r>
          </w:p>
        </w:tc>
        <w:tc>
          <w:tcPr>
            <w:tcW w:w="1620" w:type="dxa"/>
            <w:vMerge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  <w:rPr>
                <w:b/>
                <w:bCs/>
              </w:rPr>
            </w:pPr>
            <w:r w:rsidRPr="00AF38F9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Самостоятельная работа обучающихся</w:t>
            </w:r>
            <w:r w:rsidRPr="00AF38F9"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185"/>
        </w:trPr>
        <w:tc>
          <w:tcPr>
            <w:tcW w:w="2188" w:type="dxa"/>
            <w:vMerge w:val="restart"/>
            <w:shd w:val="clear" w:color="auto" w:fill="auto"/>
            <w:vAlign w:val="center"/>
          </w:tcPr>
          <w:p w:rsidR="00E8593A" w:rsidRPr="00AF38F9" w:rsidRDefault="00E8593A" w:rsidP="00772EDD">
            <w:pPr>
              <w:snapToGrid w:val="0"/>
              <w:rPr>
                <w:b/>
                <w:bCs/>
                <w:sz w:val="20"/>
                <w:szCs w:val="20"/>
              </w:rPr>
            </w:pPr>
            <w:r w:rsidRPr="00AF38F9">
              <w:rPr>
                <w:b/>
                <w:bCs/>
              </w:rPr>
              <w:t>Тема 2.7 Пластмассы и волокна</w:t>
            </w: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F38F9">
              <w:rPr>
                <w:bCs/>
              </w:rPr>
              <w:t xml:space="preserve">1. </w:t>
            </w:r>
            <w:r w:rsidRPr="00AF38F9">
              <w:rPr>
                <w:b/>
              </w:rPr>
              <w:t>Понятие о пластмассах. Термопластичные и термореактивные полимеры</w:t>
            </w:r>
            <w:r w:rsidRPr="00AF38F9">
              <w:t>. Отдельные представители синтетических и искусственных полимеров: фенолоформальдегидные смолы, поливинилхлорид, тефлон, целлулоид.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38F9">
              <w:t xml:space="preserve">2. </w:t>
            </w:r>
            <w:r w:rsidRPr="00AF38F9">
              <w:rPr>
                <w:b/>
              </w:rPr>
              <w:t>Понятие о химических волокнах. Натуральные, синтетические и искусственные волокна</w:t>
            </w:r>
            <w:r w:rsidRPr="00AF38F9">
              <w:t>. Отдельные представители химических волокон: ацетатное (триацетатный шелк) и вискозное волокна, винилхлоридные (хлорин), полинитрильные (нитрон), полиамидные (капрон, найлон), полиэфирные (лавсан).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2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2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F38F9">
              <w:t xml:space="preserve">1.Ознакомление с синтетическими и искусственными полимерами. 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t>2.Определение различных видов химических волокон.</w:t>
            </w:r>
          </w:p>
        </w:tc>
        <w:tc>
          <w:tcPr>
            <w:tcW w:w="1620" w:type="dxa"/>
            <w:vMerge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AF38F9">
              <w:rPr>
                <w:b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AF38F9">
              <w:rPr>
                <w:b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22"/>
        </w:trPr>
        <w:tc>
          <w:tcPr>
            <w:tcW w:w="2188" w:type="dxa"/>
            <w:vMerge w:val="restart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lastRenderedPageBreak/>
              <w:t>Тема 2.8</w:t>
            </w:r>
          </w:p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Химия и организм человека.</w:t>
            </w: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  <w:rPr>
                <w:b/>
              </w:rPr>
            </w:pPr>
            <w:r w:rsidRPr="00AF38F9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F38F9">
              <w:t>3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AF38F9" w:rsidRPr="00AF38F9" w:rsidTr="00772EDD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1.</w:t>
            </w:r>
            <w:r w:rsidRPr="00AF38F9">
              <w:rPr>
                <w:b/>
                <w:bCs/>
              </w:rPr>
              <w:t>Химические элементы в организме человека. Органические и неорганические вещества.</w:t>
            </w:r>
            <w:r w:rsidRPr="00AF38F9">
              <w:rPr>
                <w:bCs/>
              </w:rPr>
              <w:t xml:space="preserve"> Основные жизненно необходимые соединения: белки, углеводы, жиры, витамины. </w:t>
            </w:r>
          </w:p>
          <w:p w:rsidR="00E8593A" w:rsidRPr="00AF38F9" w:rsidRDefault="00E8593A" w:rsidP="00772EDD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 xml:space="preserve">Углеводы — главный источник энергии организма. Роль жиров в организме. Холестерин и его роль в здоровье человека. </w:t>
            </w:r>
          </w:p>
          <w:p w:rsidR="00E8593A" w:rsidRPr="00AF38F9" w:rsidRDefault="00E8593A" w:rsidP="00772EDD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 xml:space="preserve">2.Минеральные вещества в продуктах питания, пищевые добавки. </w:t>
            </w:r>
          </w:p>
          <w:p w:rsidR="00E8593A" w:rsidRPr="00AF38F9" w:rsidRDefault="00E8593A" w:rsidP="00772EDD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3.Сбалансированное питание.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AF38F9" w:rsidRPr="00AF38F9" w:rsidTr="00772EDD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2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77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 xml:space="preserve">1.Химия в быту. Вода. Качество воды. Моющие и чистящие средства. </w:t>
            </w:r>
          </w:p>
          <w:p w:rsidR="00E8593A" w:rsidRPr="00AF38F9" w:rsidRDefault="00E8593A" w:rsidP="00772EDD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2.Правила безопасной работы со средствами бытовой химии.</w:t>
            </w:r>
          </w:p>
        </w:tc>
        <w:tc>
          <w:tcPr>
            <w:tcW w:w="1620" w:type="dxa"/>
            <w:vMerge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22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  <w:rPr>
                <w:b/>
                <w:bCs/>
              </w:rPr>
            </w:pPr>
            <w:r w:rsidRPr="00AF38F9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22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61"/>
        </w:trPr>
        <w:tc>
          <w:tcPr>
            <w:tcW w:w="218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Раздел 3. Биология</w:t>
            </w: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F38F9">
              <w:rPr>
                <w:b/>
                <w:bCs/>
              </w:rPr>
              <w:t>34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AF38F9" w:rsidRPr="00AF38F9" w:rsidTr="00772EDD">
        <w:trPr>
          <w:trHeight w:val="328"/>
        </w:trPr>
        <w:tc>
          <w:tcPr>
            <w:tcW w:w="2188" w:type="dxa"/>
            <w:vMerge w:val="restart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Тема 3.1</w:t>
            </w:r>
          </w:p>
          <w:p w:rsidR="00E8593A" w:rsidRPr="00AF38F9" w:rsidRDefault="00E8593A" w:rsidP="00772EDD">
            <w:pPr>
              <w:rPr>
                <w:b/>
              </w:rPr>
            </w:pPr>
            <w:r w:rsidRPr="00AF38F9">
              <w:rPr>
                <w:b/>
              </w:rPr>
              <w:t>Многообразие живого мира. Основные свойства живой матери. Учение о клетке</w:t>
            </w: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  <w:rPr>
                <w:b/>
              </w:rPr>
            </w:pPr>
            <w:r w:rsidRPr="00AF38F9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snapToGrid w:val="0"/>
              <w:jc w:val="center"/>
            </w:pPr>
            <w:r w:rsidRPr="00AF38F9">
              <w:t>2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snapToGrid w:val="0"/>
              <w:jc w:val="center"/>
            </w:pPr>
          </w:p>
        </w:tc>
      </w:tr>
      <w:tr w:rsidR="00AF38F9" w:rsidRPr="00AF38F9" w:rsidTr="00772ED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</w:pPr>
            <w:r w:rsidRPr="00AF38F9">
              <w:t>1.Уровни организации живой материи. Критерии живых систем.</w:t>
            </w:r>
          </w:p>
          <w:p w:rsidR="00E8593A" w:rsidRPr="00AF38F9" w:rsidRDefault="00E8593A" w:rsidP="00772EDD">
            <w:pPr>
              <w:snapToGrid w:val="0"/>
              <w:jc w:val="both"/>
            </w:pPr>
            <w:r w:rsidRPr="00AF38F9">
              <w:rPr>
                <w:bCs/>
              </w:rPr>
              <w:t>2.Метаболизм — основа существования живых организмов.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</w:rPr>
            </w:pPr>
          </w:p>
        </w:tc>
      </w:tr>
      <w:tr w:rsidR="00AF38F9" w:rsidRPr="00AF38F9" w:rsidTr="00772EDD">
        <w:trPr>
          <w:trHeight w:val="70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2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70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 xml:space="preserve">1.Составление конспекта: «Клетка – единица строения и жизнедеятельности организма. Химическая организация клетки». </w:t>
            </w:r>
          </w:p>
        </w:tc>
        <w:tc>
          <w:tcPr>
            <w:tcW w:w="1620" w:type="dxa"/>
            <w:vMerge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  <w:r w:rsidRPr="00AF38F9">
              <w:rPr>
                <w:bCs/>
                <w:lang w:val="en-US"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</w:p>
        </w:tc>
      </w:tr>
      <w:tr w:rsidR="00AF38F9" w:rsidRPr="00AF38F9" w:rsidTr="00772ED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Тема 3.2</w:t>
            </w:r>
          </w:p>
          <w:p w:rsidR="00E8593A" w:rsidRPr="00AF38F9" w:rsidRDefault="00E8593A" w:rsidP="00772EDD">
            <w:pPr>
              <w:rPr>
                <w:b/>
              </w:rPr>
            </w:pPr>
            <w:r w:rsidRPr="00AF38F9">
              <w:rPr>
                <w:b/>
              </w:rPr>
              <w:t xml:space="preserve">Строение и функции клеток  </w:t>
            </w: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  <w:rPr>
                <w:b/>
              </w:rPr>
            </w:pPr>
            <w:r w:rsidRPr="00AF38F9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F38F9">
              <w:t>2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AF38F9" w:rsidRPr="00AF38F9" w:rsidTr="00772ED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</w:pPr>
            <w:r w:rsidRPr="00AF38F9">
              <w:rPr>
                <w:bCs/>
              </w:rPr>
              <w:t>1.Деление клеток. Митоз. Клеточная теория строения организмов.</w:t>
            </w:r>
            <w:r w:rsidRPr="00AF38F9">
              <w:t xml:space="preserve">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AF38F9" w:rsidRPr="00AF38F9" w:rsidTr="00772EDD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2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77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 xml:space="preserve">1.Выявление строения  растительной и животной клетки. </w:t>
            </w:r>
          </w:p>
          <w:p w:rsidR="00E8593A" w:rsidRPr="00AF38F9" w:rsidRDefault="00E8593A" w:rsidP="00772EDD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2.Изучение строения п</w:t>
            </w:r>
            <w:r w:rsidRPr="00AF38F9">
              <w:t>рокариотической и эукариотической клетки.</w:t>
            </w:r>
          </w:p>
        </w:tc>
        <w:tc>
          <w:tcPr>
            <w:tcW w:w="1620" w:type="dxa"/>
            <w:vMerge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40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40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Тема 3.3</w:t>
            </w:r>
          </w:p>
          <w:p w:rsidR="00E8593A" w:rsidRPr="00AF38F9" w:rsidRDefault="00E8593A" w:rsidP="00772EDD">
            <w:pPr>
              <w:rPr>
                <w:b/>
                <w:bCs/>
              </w:rPr>
            </w:pPr>
            <w:r w:rsidRPr="00AF38F9">
              <w:rPr>
                <w:b/>
                <w:bCs/>
              </w:rPr>
              <w:t xml:space="preserve">Размножение и развитие </w:t>
            </w:r>
            <w:r w:rsidRPr="00AF38F9">
              <w:rPr>
                <w:b/>
                <w:bCs/>
              </w:rPr>
              <w:lastRenderedPageBreak/>
              <w:t>организмов. Индивидуальное развитие организмов</w:t>
            </w: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  <w:rPr>
                <w:b/>
              </w:rPr>
            </w:pPr>
            <w:r w:rsidRPr="00AF38F9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F38F9">
              <w:t>4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AF38F9" w:rsidRPr="00AF38F9" w:rsidTr="00772ED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</w:pPr>
            <w:r w:rsidRPr="00AF38F9">
              <w:t>1.Бесполое и половое размножение, его формы. Развитие половых клеток. Мейоз.</w:t>
            </w:r>
          </w:p>
          <w:p w:rsidR="00E8593A" w:rsidRPr="00AF38F9" w:rsidRDefault="00E8593A" w:rsidP="00772EDD">
            <w:pPr>
              <w:snapToGrid w:val="0"/>
              <w:jc w:val="both"/>
            </w:pPr>
            <w:r w:rsidRPr="00AF38F9">
              <w:t xml:space="preserve">2.Эмбриональный период развития: дробление, гаструляция, органогенез. Постэмбриональный </w:t>
            </w:r>
            <w:r w:rsidRPr="00AF38F9">
              <w:lastRenderedPageBreak/>
              <w:t xml:space="preserve">период развития.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AF38F9" w:rsidRPr="00AF38F9" w:rsidTr="00772EDD">
        <w:trPr>
          <w:trHeight w:val="135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F38F9">
              <w:rPr>
                <w:b/>
                <w:bCs/>
              </w:rPr>
              <w:t>2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AF38F9" w:rsidRPr="00AF38F9" w:rsidTr="00772EDD">
        <w:trPr>
          <w:trHeight w:val="135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1.Выявление влияния на развитие организма вредных проявлений внешней среды. Решение задач по теме биогенетический закон.</w:t>
            </w:r>
          </w:p>
        </w:tc>
        <w:tc>
          <w:tcPr>
            <w:tcW w:w="1620" w:type="dxa"/>
            <w:vMerge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20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20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77"/>
        </w:trPr>
        <w:tc>
          <w:tcPr>
            <w:tcW w:w="2188" w:type="dxa"/>
            <w:vMerge w:val="restart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Тема 3.4</w:t>
            </w:r>
          </w:p>
          <w:p w:rsidR="00E8593A" w:rsidRPr="00AF38F9" w:rsidRDefault="00E8593A" w:rsidP="00772EDD">
            <w:pPr>
              <w:rPr>
                <w:b/>
                <w:bCs/>
              </w:rPr>
            </w:pPr>
            <w:r w:rsidRPr="00AF38F9">
              <w:rPr>
                <w:b/>
                <w:bCs/>
              </w:rPr>
              <w:t>Основы генетики и селекции</w:t>
            </w: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  <w:rPr>
                <w:b/>
              </w:rPr>
            </w:pPr>
            <w:r w:rsidRPr="00AF38F9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F38F9">
              <w:t>4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AF38F9" w:rsidRPr="00AF38F9" w:rsidTr="00772ED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</w:pPr>
            <w:r w:rsidRPr="00AF38F9">
              <w:t>1.Основные понятия генетики. Закономерности наследования признаков. Законы Г. Менделя. Хромосомная теория наследственности.</w:t>
            </w:r>
            <w:r w:rsidRPr="00AF38F9">
              <w:rPr>
                <w:bCs/>
              </w:rPr>
              <w:t xml:space="preserve"> </w:t>
            </w:r>
          </w:p>
          <w:p w:rsidR="00E8593A" w:rsidRPr="00AF38F9" w:rsidRDefault="00E8593A" w:rsidP="00772EDD">
            <w:pPr>
              <w:snapToGrid w:val="0"/>
            </w:pPr>
            <w:r w:rsidRPr="00AF38F9">
              <w:rPr>
                <w:bCs/>
              </w:rPr>
              <w:t>2.Закономерности изменчивости. Наследственная и фенотипическая изменчивость.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AF38F9" w:rsidRPr="00AF38F9" w:rsidTr="00772EDD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6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</w:pPr>
            <w:r w:rsidRPr="00AF38F9">
              <w:t>1.Решение генетических задач. Составление родословных.</w:t>
            </w:r>
          </w:p>
          <w:p w:rsidR="00E8593A" w:rsidRPr="00AF38F9" w:rsidRDefault="00E8593A" w:rsidP="00772EDD">
            <w:pPr>
              <w:snapToGrid w:val="0"/>
              <w:jc w:val="both"/>
            </w:pPr>
            <w:r w:rsidRPr="00AF38F9">
              <w:t>2.Основы селекции. Методы селекции.</w:t>
            </w:r>
          </w:p>
          <w:p w:rsidR="00E8593A" w:rsidRPr="00AF38F9" w:rsidRDefault="00E8593A" w:rsidP="00772EDD">
            <w:pPr>
              <w:snapToGrid w:val="0"/>
              <w:jc w:val="both"/>
            </w:pPr>
            <w:r w:rsidRPr="00AF38F9">
              <w:t>3.Закон гомологических рядов.</w:t>
            </w:r>
          </w:p>
        </w:tc>
        <w:tc>
          <w:tcPr>
            <w:tcW w:w="1620" w:type="dxa"/>
            <w:vMerge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Тема 3.5</w:t>
            </w:r>
          </w:p>
          <w:p w:rsidR="00E8593A" w:rsidRPr="00AF38F9" w:rsidRDefault="00E8593A" w:rsidP="00772EDD">
            <w:pPr>
              <w:rPr>
                <w:b/>
              </w:rPr>
            </w:pPr>
            <w:r w:rsidRPr="00AF38F9">
              <w:rPr>
                <w:b/>
              </w:rPr>
              <w:t>Учение об эволюции органического мира</w:t>
            </w: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  <w:rPr>
                <w:b/>
              </w:rPr>
            </w:pPr>
            <w:r w:rsidRPr="00AF38F9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F38F9">
              <w:t>2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AF38F9" w:rsidRPr="00AF38F9" w:rsidTr="00772EDD">
        <w:trPr>
          <w:trHeight w:val="854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</w:pPr>
            <w:r w:rsidRPr="00AF38F9">
              <w:t>1.Теория эволюции органического мира Дарвина и современные эволюционные представления. Микроэволюция. Макроэволюция.</w:t>
            </w:r>
          </w:p>
          <w:p w:rsidR="00E8593A" w:rsidRPr="00AF38F9" w:rsidRDefault="00E8593A" w:rsidP="00772EDD">
            <w:pPr>
              <w:snapToGrid w:val="0"/>
              <w:jc w:val="both"/>
            </w:pPr>
            <w:r w:rsidRPr="00AF38F9">
              <w:t xml:space="preserve">2.Вид, критерии и структура.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AF38F9" w:rsidRPr="00AF38F9" w:rsidTr="00772EDD">
        <w:trPr>
          <w:trHeight w:val="143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2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143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</w:pPr>
            <w:r w:rsidRPr="00AF38F9">
              <w:t>1.Выявление приспособлений у организмов к среде обитания.</w:t>
            </w:r>
          </w:p>
          <w:p w:rsidR="00E8593A" w:rsidRPr="00AF38F9" w:rsidRDefault="00E8593A" w:rsidP="00772EDD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2.Составление описания развитие жизни на Земле и происхождение человека.</w:t>
            </w:r>
          </w:p>
        </w:tc>
        <w:tc>
          <w:tcPr>
            <w:tcW w:w="1620" w:type="dxa"/>
            <w:vMerge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Тема 3.6</w:t>
            </w:r>
          </w:p>
          <w:p w:rsidR="00E8593A" w:rsidRPr="00AF38F9" w:rsidRDefault="00E8593A" w:rsidP="00772EDD">
            <w:pPr>
              <w:rPr>
                <w:b/>
              </w:rPr>
            </w:pPr>
            <w:r w:rsidRPr="00AF38F9">
              <w:rPr>
                <w:b/>
              </w:rPr>
              <w:t>Взаимоотношения организма и среды</w:t>
            </w: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jc w:val="both"/>
              <w:rPr>
                <w:b/>
              </w:rPr>
            </w:pPr>
            <w:r w:rsidRPr="00AF38F9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F38F9">
              <w:t>1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AF38F9" w:rsidRPr="00AF38F9" w:rsidTr="00772ED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</w:pPr>
            <w:r w:rsidRPr="00AF38F9">
              <w:t>1.Биосфера, ее структура и функции. Круговорот веществ в природе. Ноосфера.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AF38F9" w:rsidRPr="00AF38F9" w:rsidTr="00772EDD">
        <w:trPr>
          <w:trHeight w:val="80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jc w:val="center"/>
              <w:rPr>
                <w:b/>
                <w:bCs/>
              </w:rPr>
            </w:pPr>
            <w:r w:rsidRPr="00AF38F9">
              <w:t>5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suppressAutoHyphens w:val="0"/>
              <w:snapToGrid w:val="0"/>
              <w:jc w:val="center"/>
            </w:pPr>
          </w:p>
        </w:tc>
      </w:tr>
      <w:tr w:rsidR="00AF38F9" w:rsidRPr="00AF38F9" w:rsidTr="00772EDD">
        <w:trPr>
          <w:trHeight w:val="80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1.Описание природных ресурсов. Определение понятия бионика.</w:t>
            </w:r>
          </w:p>
          <w:p w:rsidR="00E8593A" w:rsidRPr="00AF38F9" w:rsidRDefault="00E8593A" w:rsidP="00772EDD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 xml:space="preserve">2.Выявление особенностей жизни в сообществах. </w:t>
            </w:r>
          </w:p>
          <w:p w:rsidR="00E8593A" w:rsidRPr="00AF38F9" w:rsidRDefault="00E8593A" w:rsidP="00772EDD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3.Составление конспекта «Основы экологии».  Заполнение таблицы «Факторы среды обитания».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AF38F9" w:rsidRPr="00AF38F9" w:rsidTr="00772ED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  <w:r w:rsidRPr="00AF38F9">
              <w:rPr>
                <w:bCs/>
                <w:lang w:val="en-US"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</w:p>
        </w:tc>
      </w:tr>
      <w:tr w:rsidR="00AF38F9" w:rsidRPr="00AF38F9" w:rsidTr="00772ED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76"/>
        </w:trPr>
        <w:tc>
          <w:tcPr>
            <w:tcW w:w="2188" w:type="dxa"/>
            <w:shd w:val="clear" w:color="auto" w:fill="auto"/>
          </w:tcPr>
          <w:p w:rsidR="00E8593A" w:rsidRPr="00AF38F9" w:rsidRDefault="00E8593A" w:rsidP="00772ED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  <w:r w:rsidRPr="00AF38F9">
              <w:rPr>
                <w:b/>
                <w:szCs w:val="20"/>
              </w:rPr>
              <w:t>Раздел 4. Проектная деятельность</w:t>
            </w:r>
          </w:p>
        </w:tc>
        <w:tc>
          <w:tcPr>
            <w:tcW w:w="10098" w:type="dxa"/>
            <w:shd w:val="clear" w:color="auto" w:fill="auto"/>
          </w:tcPr>
          <w:p w:rsidR="00E8593A" w:rsidRPr="00AF38F9" w:rsidRDefault="00E8593A" w:rsidP="00772EDD">
            <w:pPr>
              <w:pStyle w:val="a5"/>
              <w:snapToGrid w:val="0"/>
            </w:pPr>
            <w:r w:rsidRPr="00AF38F9">
              <w:t>Подготовка к выполнению проекта (определение, выбор  темы проекта).  Планирование работы: постановка цели и задач, разработка плана действий, определение методов исследования в зависимости от темы.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38F9">
              <w:rPr>
                <w:bCs/>
              </w:rPr>
              <w:t>Изучение художественной, научной и справочной литературы.</w:t>
            </w:r>
          </w:p>
          <w:p w:rsidR="00E8593A" w:rsidRPr="00AF38F9" w:rsidRDefault="00E8593A" w:rsidP="00772EDD">
            <w:pPr>
              <w:pStyle w:val="a5"/>
              <w:snapToGrid w:val="0"/>
            </w:pPr>
            <w:r w:rsidRPr="00AF38F9">
              <w:t>Сбор материала.  Обработка полученной информации (в виде схем, таблиц, диаграмм, алгоритмов и т.д.). Формулирование выводов. Создание продукта проектной деятельности. Создание текста доклада для презентации и защиты проекта.</w:t>
            </w:r>
          </w:p>
          <w:p w:rsidR="00E8593A" w:rsidRPr="00AF38F9" w:rsidRDefault="00E8593A" w:rsidP="00772EDD">
            <w:r w:rsidRPr="00AF38F9">
              <w:t>Представление результатов проектной работы. Оценка работы. Рефлексия продукта и результата проекта. Анализ проделанной работы, обсуждение перспективных планов.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Примерная тематика индивидуальных  проектов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По физике</w:t>
            </w:r>
          </w:p>
          <w:p w:rsidR="00E8593A" w:rsidRPr="00AF38F9" w:rsidRDefault="00E8593A" w:rsidP="00772EDD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AF38F9">
              <w:rPr>
                <w:lang w:eastAsia="ar-SA"/>
              </w:rPr>
              <w:t>Методы определения плотности.</w:t>
            </w:r>
          </w:p>
          <w:p w:rsidR="00E8593A" w:rsidRPr="00AF38F9" w:rsidRDefault="00E8593A" w:rsidP="00772EDD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AF38F9">
              <w:rPr>
                <w:lang w:eastAsia="ar-SA"/>
              </w:rPr>
              <w:t>Мобильный телефон.</w:t>
            </w:r>
          </w:p>
          <w:p w:rsidR="00E8593A" w:rsidRPr="00AF38F9" w:rsidRDefault="00E8593A" w:rsidP="00772EDD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AF38F9">
              <w:rPr>
                <w:lang w:eastAsia="ar-SA"/>
              </w:rPr>
              <w:t>Молния — газовый разряд в природных условиях.</w:t>
            </w:r>
          </w:p>
          <w:p w:rsidR="00E8593A" w:rsidRPr="00AF38F9" w:rsidRDefault="00E8593A" w:rsidP="00772EDD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AF38F9">
              <w:rPr>
                <w:lang w:eastAsia="ar-SA"/>
              </w:rPr>
              <w:t>Оптические явления в природе.</w:t>
            </w:r>
          </w:p>
          <w:p w:rsidR="00E8593A" w:rsidRPr="00AF38F9" w:rsidRDefault="00E8593A" w:rsidP="00772EDD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AF38F9">
              <w:rPr>
                <w:lang w:eastAsia="ar-SA"/>
              </w:rPr>
              <w:t>Применение жидких кристаллов в промышленности.</w:t>
            </w:r>
          </w:p>
          <w:p w:rsidR="00E8593A" w:rsidRPr="00AF38F9" w:rsidRDefault="00E8593A" w:rsidP="00772EDD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AF38F9">
              <w:rPr>
                <w:lang w:eastAsia="ar-SA"/>
              </w:rPr>
              <w:t>Современные средства связи.</w:t>
            </w:r>
          </w:p>
          <w:p w:rsidR="00E8593A" w:rsidRPr="00AF38F9" w:rsidRDefault="00E8593A" w:rsidP="00772EDD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AF38F9">
              <w:rPr>
                <w:lang w:eastAsia="ar-SA"/>
              </w:rPr>
              <w:t xml:space="preserve"> Ультразвук (получение, свойства, применение).</w:t>
            </w:r>
          </w:p>
          <w:p w:rsidR="00E8593A" w:rsidRPr="00AF38F9" w:rsidRDefault="00E8593A" w:rsidP="00772EDD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AF38F9">
              <w:rPr>
                <w:lang w:eastAsia="ar-SA"/>
              </w:rPr>
              <w:t>Физика и музыка.</w:t>
            </w:r>
          </w:p>
          <w:p w:rsidR="00E8593A" w:rsidRPr="00AF38F9" w:rsidRDefault="00E8593A" w:rsidP="00772EDD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AF38F9">
              <w:rPr>
                <w:lang w:eastAsia="ar-SA"/>
              </w:rPr>
              <w:t>Экологические проблемы и возможные пути их решения.</w:t>
            </w:r>
          </w:p>
          <w:p w:rsidR="00E8593A" w:rsidRPr="00AF38F9" w:rsidRDefault="00E8593A" w:rsidP="00772EDD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AF38F9">
              <w:rPr>
                <w:lang w:eastAsia="ar-SA"/>
              </w:rPr>
              <w:t>Электричество в живых организмах.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По Химии</w:t>
            </w:r>
          </w:p>
          <w:p w:rsidR="00E8593A" w:rsidRPr="00AF38F9" w:rsidRDefault="00E8593A" w:rsidP="00772EDD">
            <w:pPr>
              <w:pStyle w:val="ad"/>
              <w:numPr>
                <w:ilvl w:val="3"/>
                <w:numId w:val="7"/>
              </w:numPr>
              <w:tabs>
                <w:tab w:val="clear" w:pos="1800"/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026"/>
              <w:rPr>
                <w:shd w:val="clear" w:color="auto" w:fill="FFFFFF"/>
              </w:rPr>
            </w:pPr>
            <w:r w:rsidRPr="00AF38F9">
              <w:rPr>
                <w:shd w:val="clear" w:color="auto" w:fill="FFFFFF"/>
              </w:rPr>
              <w:t>Анализ качественного состава жевательных резинок основных производителей и их влияние на организм человека.</w:t>
            </w:r>
          </w:p>
          <w:p w:rsidR="00E8593A" w:rsidRPr="00AF38F9" w:rsidRDefault="00E8593A" w:rsidP="00772EDD">
            <w:pPr>
              <w:pStyle w:val="ad"/>
              <w:numPr>
                <w:ilvl w:val="0"/>
                <w:numId w:val="7"/>
              </w:numPr>
              <w:tabs>
                <w:tab w:val="clear" w:pos="720"/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026" w:hanging="284"/>
              <w:rPr>
                <w:bCs/>
              </w:rPr>
            </w:pPr>
            <w:r w:rsidRPr="00AF38F9">
              <w:rPr>
                <w:shd w:val="clear" w:color="auto" w:fill="FFFFFF"/>
              </w:rPr>
              <w:t>Антибиотики – мощное оружие.</w:t>
            </w:r>
          </w:p>
          <w:p w:rsidR="00E8593A" w:rsidRPr="00AF38F9" w:rsidRDefault="00E8593A" w:rsidP="00772EDD">
            <w:pPr>
              <w:pStyle w:val="ad"/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026"/>
              <w:rPr>
                <w:bCs/>
              </w:rPr>
            </w:pPr>
            <w:r w:rsidRPr="00AF38F9">
              <w:rPr>
                <w:shd w:val="clear" w:color="auto" w:fill="FFFFFF"/>
              </w:rPr>
              <w:t>Витамины и их роль в жизнедеятельности человека.</w:t>
            </w:r>
          </w:p>
          <w:p w:rsidR="00E8593A" w:rsidRPr="00AF38F9" w:rsidRDefault="00E8593A" w:rsidP="00772EDD">
            <w:pPr>
              <w:pStyle w:val="ad"/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026"/>
              <w:rPr>
                <w:bCs/>
              </w:rPr>
            </w:pPr>
            <w:r w:rsidRPr="00AF38F9">
              <w:rPr>
                <w:shd w:val="clear" w:color="auto" w:fill="FFFFFF"/>
              </w:rPr>
              <w:t>Возникновение и развитие сахарного производства в России.</w:t>
            </w:r>
          </w:p>
          <w:p w:rsidR="00E8593A" w:rsidRPr="00AF38F9" w:rsidRDefault="00E8593A" w:rsidP="00772EDD">
            <w:pPr>
              <w:pStyle w:val="ad"/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026"/>
              <w:rPr>
                <w:bCs/>
              </w:rPr>
            </w:pPr>
            <w:r w:rsidRPr="00AF38F9">
              <w:rPr>
                <w:shd w:val="clear" w:color="auto" w:fill="FFFFFF"/>
              </w:rPr>
              <w:t>Грани яркой натуры Д.И. Менделеева.</w:t>
            </w:r>
          </w:p>
          <w:p w:rsidR="00E8593A" w:rsidRPr="00AF38F9" w:rsidRDefault="00E8593A" w:rsidP="00772EDD">
            <w:pPr>
              <w:pStyle w:val="ad"/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026"/>
              <w:rPr>
                <w:bCs/>
              </w:rPr>
            </w:pPr>
            <w:r w:rsidRPr="00AF38F9">
              <w:rPr>
                <w:shd w:val="clear" w:color="auto" w:fill="FFFFFF"/>
              </w:rPr>
              <w:t>Искусство фотографии и химия.</w:t>
            </w:r>
          </w:p>
          <w:p w:rsidR="00E8593A" w:rsidRPr="00AF38F9" w:rsidRDefault="00E8593A" w:rsidP="00772EDD">
            <w:pPr>
              <w:pStyle w:val="ad"/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026"/>
              <w:rPr>
                <w:bCs/>
              </w:rPr>
            </w:pPr>
            <w:r w:rsidRPr="00AF38F9">
              <w:rPr>
                <w:shd w:val="clear" w:color="auto" w:fill="FFFFFF"/>
              </w:rPr>
              <w:t>Йод в нашей жизни.</w:t>
            </w:r>
          </w:p>
          <w:p w:rsidR="00E8593A" w:rsidRPr="00AF38F9" w:rsidRDefault="00E8593A" w:rsidP="00772EDD">
            <w:pPr>
              <w:pStyle w:val="ad"/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026"/>
              <w:rPr>
                <w:bCs/>
              </w:rPr>
            </w:pPr>
            <w:r w:rsidRPr="00AF38F9">
              <w:rPr>
                <w:shd w:val="clear" w:color="auto" w:fill="FFFFFF"/>
              </w:rPr>
              <w:t>Красота с помощью химии. Бытовая химия.</w:t>
            </w:r>
          </w:p>
          <w:p w:rsidR="00E8593A" w:rsidRPr="00AF38F9" w:rsidRDefault="00E8593A" w:rsidP="00772EDD">
            <w:pPr>
              <w:pStyle w:val="ad"/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026"/>
              <w:rPr>
                <w:bCs/>
              </w:rPr>
            </w:pPr>
            <w:r w:rsidRPr="00AF38F9">
              <w:rPr>
                <w:shd w:val="clear" w:color="auto" w:fill="FFFFFF"/>
              </w:rPr>
              <w:lastRenderedPageBreak/>
              <w:t>Кальций источник жизни, здоровья и красоты.</w:t>
            </w:r>
          </w:p>
          <w:p w:rsidR="00E8593A" w:rsidRPr="00AF38F9" w:rsidRDefault="00E8593A" w:rsidP="00772EDD">
            <w:pPr>
              <w:pStyle w:val="ad"/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026"/>
              <w:rPr>
                <w:bCs/>
              </w:rPr>
            </w:pPr>
            <w:r w:rsidRPr="00AF38F9">
              <w:rPr>
                <w:shd w:val="clear" w:color="auto" w:fill="FFFFFF"/>
              </w:rPr>
              <w:t>Минеральная вода - уникальный дар природы.</w:t>
            </w:r>
          </w:p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rPr>
                <w:b/>
                <w:bCs/>
              </w:rPr>
              <w:t>По Биологии</w:t>
            </w:r>
          </w:p>
          <w:p w:rsidR="00E8593A" w:rsidRPr="00AF38F9" w:rsidRDefault="00E8593A" w:rsidP="00772EDD">
            <w:pPr>
              <w:pStyle w:val="ad"/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38F9">
              <w:t xml:space="preserve"> Адаптация организмов к условиям окружающей среды.</w:t>
            </w:r>
          </w:p>
          <w:p w:rsidR="00E8593A" w:rsidRPr="00AF38F9" w:rsidRDefault="00E8593A" w:rsidP="00772EDD">
            <w:pPr>
              <w:pStyle w:val="ad"/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38F9">
              <w:t xml:space="preserve"> Борьба со старением в 21 веке.</w:t>
            </w:r>
          </w:p>
          <w:p w:rsidR="00E8593A" w:rsidRPr="00AF38F9" w:rsidRDefault="00E8593A" w:rsidP="00772EDD">
            <w:pPr>
              <w:pStyle w:val="ad"/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38F9">
              <w:t xml:space="preserve"> Вирусы - неклеточные формы жизни.</w:t>
            </w:r>
          </w:p>
          <w:p w:rsidR="00E8593A" w:rsidRPr="00AF38F9" w:rsidRDefault="00E8593A" w:rsidP="00772EDD">
            <w:pPr>
              <w:pStyle w:val="ad"/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38F9">
              <w:t xml:space="preserve"> Влияние стрессов на здоровье человека.</w:t>
            </w:r>
          </w:p>
          <w:p w:rsidR="00E8593A" w:rsidRPr="00AF38F9" w:rsidRDefault="00E8593A" w:rsidP="00772EDD">
            <w:pPr>
              <w:pStyle w:val="ad"/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38F9">
              <w:t xml:space="preserve"> Приоритеты в питании современной молодежи.</w:t>
            </w:r>
          </w:p>
          <w:p w:rsidR="00E8593A" w:rsidRPr="00AF38F9" w:rsidRDefault="00E8593A" w:rsidP="00772EDD">
            <w:pPr>
              <w:pStyle w:val="ad"/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38F9">
              <w:t xml:space="preserve"> Научные достижения В.И. Вернадского.</w:t>
            </w:r>
          </w:p>
          <w:p w:rsidR="00E8593A" w:rsidRPr="00AF38F9" w:rsidRDefault="00E8593A" w:rsidP="00772EDD">
            <w:pPr>
              <w:pStyle w:val="ad"/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38F9">
              <w:t>Бытовые отходы человечества. Как спастись от мусора</w:t>
            </w:r>
          </w:p>
          <w:p w:rsidR="00E8593A" w:rsidRPr="00AF38F9" w:rsidRDefault="00E8593A" w:rsidP="00772EDD">
            <w:pPr>
              <w:pStyle w:val="ad"/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38F9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AF38F9">
              <w:t>Современные представления о происхождении жизни.</w:t>
            </w:r>
          </w:p>
          <w:p w:rsidR="00E8593A" w:rsidRPr="00AF38F9" w:rsidRDefault="00E8593A" w:rsidP="00772EDD">
            <w:pPr>
              <w:pStyle w:val="ad"/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F38F9">
              <w:t xml:space="preserve"> Отец генетики - Грегор Иоганн Мендель.</w:t>
            </w:r>
          </w:p>
          <w:p w:rsidR="00E8593A" w:rsidRPr="00AF38F9" w:rsidRDefault="00E8593A" w:rsidP="00772EDD">
            <w:pPr>
              <w:pStyle w:val="ad"/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F38F9">
              <w:t>Живая и мёртвая вода – миф или реальность.</w:t>
            </w:r>
          </w:p>
          <w:p w:rsidR="00E8593A" w:rsidRPr="00AF38F9" w:rsidRDefault="00E8593A" w:rsidP="00772EDD">
            <w:pPr>
              <w:snapToGrid w:val="0"/>
              <w:rPr>
                <w:i/>
                <w:iCs/>
              </w:rPr>
            </w:pP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F38F9">
              <w:rPr>
                <w:bCs/>
              </w:rPr>
              <w:lastRenderedPageBreak/>
              <w:t>-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AF38F9" w:rsidRPr="00AF38F9" w:rsidTr="00772EDD">
        <w:trPr>
          <w:trHeight w:val="23"/>
        </w:trPr>
        <w:tc>
          <w:tcPr>
            <w:tcW w:w="12286" w:type="dxa"/>
            <w:gridSpan w:val="2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</w:rPr>
            </w:pPr>
            <w:r w:rsidRPr="00AF38F9">
              <w:rPr>
                <w:b/>
                <w:bCs/>
              </w:rPr>
              <w:lastRenderedPageBreak/>
              <w:t>Всего:</w:t>
            </w:r>
          </w:p>
        </w:tc>
        <w:tc>
          <w:tcPr>
            <w:tcW w:w="1620" w:type="dxa"/>
            <w:shd w:val="clear" w:color="auto" w:fill="auto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F38F9">
              <w:rPr>
                <w:b/>
                <w:bCs/>
              </w:rPr>
              <w:t>151</w:t>
            </w:r>
          </w:p>
        </w:tc>
        <w:tc>
          <w:tcPr>
            <w:tcW w:w="1620" w:type="dxa"/>
          </w:tcPr>
          <w:p w:rsidR="00E8593A" w:rsidRPr="00AF38F9" w:rsidRDefault="00E8593A" w:rsidP="00772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</w:tbl>
    <w:p w:rsidR="007E4294" w:rsidRPr="00AF38F9" w:rsidRDefault="007E4294" w:rsidP="000B2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  <w:sectPr w:rsidR="007E4294" w:rsidRPr="00AF38F9" w:rsidSect="00BD5BAC">
          <w:pgSz w:w="16838" w:h="11906" w:orient="landscape"/>
          <w:pgMar w:top="993" w:right="851" w:bottom="1276" w:left="992" w:header="709" w:footer="709" w:gutter="0"/>
          <w:cols w:space="720"/>
          <w:docGrid w:linePitch="360"/>
        </w:sectPr>
      </w:pPr>
    </w:p>
    <w:p w:rsidR="00C16B28" w:rsidRPr="00AF38F9" w:rsidRDefault="00C16B28" w:rsidP="00C16B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F38F9">
        <w:rPr>
          <w:b/>
          <w:caps/>
          <w:sz w:val="28"/>
          <w:szCs w:val="28"/>
        </w:rPr>
        <w:lastRenderedPageBreak/>
        <w:t>3. условия реализации рабочей программы УЧЕБНОЙ дисциплины</w:t>
      </w:r>
    </w:p>
    <w:p w:rsidR="00C16B28" w:rsidRPr="00AF38F9" w:rsidRDefault="00C16B28" w:rsidP="00C16B28">
      <w:pPr>
        <w:rPr>
          <w:b/>
          <w:sz w:val="28"/>
          <w:szCs w:val="28"/>
        </w:rPr>
      </w:pPr>
      <w:r w:rsidRPr="00AF38F9">
        <w:rPr>
          <w:b/>
          <w:bCs/>
          <w:sz w:val="28"/>
          <w:szCs w:val="28"/>
        </w:rPr>
        <w:t xml:space="preserve">3.1. </w:t>
      </w:r>
      <w:r w:rsidRPr="00AF38F9">
        <w:rPr>
          <w:b/>
          <w:sz w:val="28"/>
          <w:szCs w:val="28"/>
        </w:rPr>
        <w:t>Для реализации рабочей программы учебной дисциплины  должно быть предусмотрено следующее:</w:t>
      </w:r>
    </w:p>
    <w:p w:rsidR="007E4294" w:rsidRPr="00AF38F9" w:rsidRDefault="00C16B28" w:rsidP="00C16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F38F9">
        <w:rPr>
          <w:bCs/>
          <w:sz w:val="28"/>
          <w:szCs w:val="28"/>
        </w:rPr>
        <w:t xml:space="preserve">наличия учебного кабинета </w:t>
      </w:r>
      <w:r w:rsidR="007E4294" w:rsidRPr="00AF38F9">
        <w:rPr>
          <w:bCs/>
          <w:sz w:val="28"/>
          <w:szCs w:val="28"/>
        </w:rPr>
        <w:t>естествознания с методикой преподавания.</w:t>
      </w:r>
    </w:p>
    <w:p w:rsidR="00C16B28" w:rsidRPr="00AF38F9" w:rsidRDefault="00C16B28" w:rsidP="007E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E4294" w:rsidRPr="00AF38F9" w:rsidRDefault="007E4294" w:rsidP="007E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F38F9">
        <w:rPr>
          <w:bCs/>
          <w:sz w:val="28"/>
          <w:szCs w:val="28"/>
        </w:rPr>
        <w:t xml:space="preserve">Оборудование учебного кабинета: </w:t>
      </w:r>
    </w:p>
    <w:p w:rsidR="007E4294" w:rsidRPr="00AF38F9" w:rsidRDefault="007E4294" w:rsidP="007E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jc w:val="both"/>
        <w:rPr>
          <w:bCs/>
          <w:sz w:val="28"/>
          <w:szCs w:val="28"/>
        </w:rPr>
      </w:pPr>
      <w:r w:rsidRPr="00AF38F9">
        <w:rPr>
          <w:bCs/>
          <w:sz w:val="28"/>
          <w:szCs w:val="28"/>
        </w:rPr>
        <w:t>- рабочие места по количеству обучающихся;</w:t>
      </w:r>
    </w:p>
    <w:p w:rsidR="007E4294" w:rsidRPr="00AF38F9" w:rsidRDefault="007E4294" w:rsidP="007E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jc w:val="both"/>
        <w:rPr>
          <w:bCs/>
          <w:sz w:val="28"/>
          <w:szCs w:val="28"/>
        </w:rPr>
      </w:pPr>
      <w:r w:rsidRPr="00AF38F9">
        <w:rPr>
          <w:bCs/>
          <w:sz w:val="28"/>
          <w:szCs w:val="28"/>
        </w:rPr>
        <w:t>- рабочее место преподавателя;</w:t>
      </w:r>
    </w:p>
    <w:p w:rsidR="007E4294" w:rsidRPr="00AF38F9" w:rsidRDefault="007E4294" w:rsidP="007E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jc w:val="both"/>
        <w:rPr>
          <w:sz w:val="28"/>
          <w:szCs w:val="28"/>
        </w:rPr>
      </w:pPr>
      <w:r w:rsidRPr="00AF38F9">
        <w:rPr>
          <w:sz w:val="28"/>
          <w:szCs w:val="28"/>
        </w:rPr>
        <w:t>- комплекты учебно-наглядных пособий «Физика», «Неорганическая химия», «Органическая химия», «Общая биология», гербарии «Систематика растений», коллекции «Насекомые», «Полезные ископаемые», натуральные объекты (растения), физические приборы, химическое оборудование, микроскопы, мультимедиатека по естествознанию.</w:t>
      </w:r>
    </w:p>
    <w:p w:rsidR="007E4294" w:rsidRPr="00AF38F9" w:rsidRDefault="007E4294" w:rsidP="007E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7E4294" w:rsidRPr="00AF38F9" w:rsidRDefault="007E4294" w:rsidP="007E4294">
      <w:pPr>
        <w:pStyle w:val="21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 w:rsidRPr="00AF38F9">
        <w:rPr>
          <w:sz w:val="28"/>
          <w:szCs w:val="28"/>
        </w:rPr>
        <w:t>Технические средства обучения:</w:t>
      </w:r>
    </w:p>
    <w:p w:rsidR="007E4294" w:rsidRPr="00AF38F9" w:rsidRDefault="007E4294" w:rsidP="007E429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- персональный компьютер с лицензионным программным обеспечением, соответствующим разделам программы, подключенным к сети интернет и средствами вывода звуковой информации; </w:t>
      </w:r>
    </w:p>
    <w:p w:rsidR="007E4294" w:rsidRPr="00AF38F9" w:rsidRDefault="007E4294" w:rsidP="007E429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- экран и мультимедиапроектор; </w:t>
      </w:r>
    </w:p>
    <w:p w:rsidR="007E4294" w:rsidRPr="00AF38F9" w:rsidRDefault="007E4294" w:rsidP="007E429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AF38F9">
        <w:rPr>
          <w:sz w:val="28"/>
          <w:szCs w:val="28"/>
        </w:rPr>
        <w:t>- сканер;</w:t>
      </w:r>
    </w:p>
    <w:p w:rsidR="007E4294" w:rsidRPr="00AF38F9" w:rsidRDefault="007E4294" w:rsidP="007E429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AF38F9">
        <w:rPr>
          <w:sz w:val="28"/>
          <w:szCs w:val="28"/>
        </w:rPr>
        <w:t>- принтер;</w:t>
      </w:r>
    </w:p>
    <w:p w:rsidR="007E4294" w:rsidRPr="00AF38F9" w:rsidRDefault="007E4294" w:rsidP="007E429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AF38F9">
        <w:rPr>
          <w:sz w:val="28"/>
          <w:szCs w:val="28"/>
        </w:rPr>
        <w:t>- телевизор;</w:t>
      </w:r>
    </w:p>
    <w:p w:rsidR="007E4294" w:rsidRPr="00AF38F9" w:rsidRDefault="007E4294" w:rsidP="007E429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AF38F9">
        <w:rPr>
          <w:sz w:val="28"/>
          <w:szCs w:val="28"/>
        </w:rPr>
        <w:t>- видеомагнитофон.</w:t>
      </w:r>
    </w:p>
    <w:p w:rsidR="00C16B28" w:rsidRPr="00AF38F9" w:rsidRDefault="00C16B28" w:rsidP="00C16B28">
      <w:pPr>
        <w:rPr>
          <w:b/>
          <w:sz w:val="28"/>
          <w:szCs w:val="28"/>
        </w:rPr>
      </w:pPr>
    </w:p>
    <w:p w:rsidR="00C16B28" w:rsidRPr="00AF38F9" w:rsidRDefault="00C16B28" w:rsidP="00C16B28">
      <w:pPr>
        <w:rPr>
          <w:b/>
          <w:sz w:val="28"/>
          <w:szCs w:val="28"/>
        </w:rPr>
      </w:pPr>
      <w:r w:rsidRPr="00AF38F9">
        <w:rPr>
          <w:b/>
          <w:sz w:val="28"/>
          <w:szCs w:val="28"/>
        </w:rPr>
        <w:t>3.2. Информационное обеспечение реализации рабочей программы учебной дисциплины</w:t>
      </w:r>
    </w:p>
    <w:p w:rsidR="00C16B28" w:rsidRPr="00AF38F9" w:rsidRDefault="00C16B28" w:rsidP="00C16B28">
      <w:pPr>
        <w:ind w:firstLine="426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процессе. </w:t>
      </w:r>
    </w:p>
    <w:p w:rsidR="00C16B28" w:rsidRPr="00AF38F9" w:rsidRDefault="00C16B28" w:rsidP="00C16B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735196" w:rsidRPr="00AF38F9" w:rsidRDefault="00735196" w:rsidP="00735196">
      <w:pPr>
        <w:rPr>
          <w:b/>
          <w:sz w:val="28"/>
          <w:szCs w:val="28"/>
        </w:rPr>
      </w:pPr>
      <w:r w:rsidRPr="00AF38F9">
        <w:rPr>
          <w:b/>
          <w:sz w:val="28"/>
          <w:szCs w:val="28"/>
        </w:rPr>
        <w:t>3.2.1. Печатные издания:</w:t>
      </w:r>
    </w:p>
    <w:p w:rsidR="00735196" w:rsidRPr="00AF38F9" w:rsidRDefault="00735196" w:rsidP="00735196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AF38F9">
        <w:rPr>
          <w:sz w:val="28"/>
          <w:szCs w:val="28"/>
        </w:rPr>
        <w:t>Ахметов, Н.С</w:t>
      </w:r>
      <w:r w:rsidR="00D849BD" w:rsidRPr="00AF38F9">
        <w:rPr>
          <w:sz w:val="28"/>
          <w:szCs w:val="28"/>
        </w:rPr>
        <w:t xml:space="preserve">. Общая и неорганическая химия </w:t>
      </w:r>
      <w:r w:rsidRPr="00AF38F9">
        <w:rPr>
          <w:sz w:val="28"/>
          <w:szCs w:val="28"/>
        </w:rPr>
        <w:t>/ Н.С. Ахметов. - Москва, 2015.- 250 с.</w:t>
      </w:r>
    </w:p>
    <w:p w:rsidR="00735196" w:rsidRPr="00AF38F9" w:rsidRDefault="00735196" w:rsidP="00735196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AF38F9">
        <w:rPr>
          <w:sz w:val="28"/>
          <w:szCs w:val="28"/>
        </w:rPr>
        <w:t>Габриелян, О.С. Химия  10 класс / О.С. Габриелян. - Москва, Дрофа, 2015.-240с.</w:t>
      </w:r>
    </w:p>
    <w:p w:rsidR="00735196" w:rsidRPr="00AF38F9" w:rsidRDefault="00735196" w:rsidP="00735196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AF38F9">
        <w:rPr>
          <w:sz w:val="28"/>
          <w:szCs w:val="28"/>
        </w:rPr>
        <w:t>Габриелян, О.С., Лысова,  Г.Г. Химия  11 класс / О.С. Габриелян, Г.Г. Лысова. - Москва, Дрофа, 2016.-240с.</w:t>
      </w:r>
    </w:p>
    <w:p w:rsidR="00735196" w:rsidRPr="00AF38F9" w:rsidRDefault="00D849BD" w:rsidP="00735196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Глинка, Н.Л. Общая химия </w:t>
      </w:r>
      <w:r w:rsidR="00735196" w:rsidRPr="00AF38F9">
        <w:rPr>
          <w:sz w:val="28"/>
          <w:szCs w:val="28"/>
        </w:rPr>
        <w:t>/ Н.Л. Глинка. - Москва, 2010.-372 с.</w:t>
      </w:r>
    </w:p>
    <w:p w:rsidR="00735196" w:rsidRPr="00AF38F9" w:rsidRDefault="00735196" w:rsidP="00735196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AF38F9">
        <w:rPr>
          <w:sz w:val="28"/>
          <w:szCs w:val="28"/>
        </w:rPr>
        <w:t>Громов, С. В., Родина,  Н. А. Физика (учебник) 9 класс / С. В. Громов, Н. А. Родина. – Москва, Просвещение,  2010– 160 с.</w:t>
      </w:r>
    </w:p>
    <w:p w:rsidR="00735196" w:rsidRPr="00AF38F9" w:rsidRDefault="00735196" w:rsidP="00735196">
      <w:pPr>
        <w:numPr>
          <w:ilvl w:val="0"/>
          <w:numId w:val="11"/>
        </w:numPr>
        <w:shd w:val="clear" w:color="auto" w:fill="FFFFFF"/>
        <w:jc w:val="both"/>
        <w:rPr>
          <w:bCs/>
          <w:sz w:val="28"/>
          <w:szCs w:val="28"/>
        </w:rPr>
      </w:pPr>
      <w:r w:rsidRPr="00AF38F9">
        <w:rPr>
          <w:bCs/>
          <w:sz w:val="28"/>
          <w:szCs w:val="28"/>
        </w:rPr>
        <w:t>Гузей, Л.С. Химия (учебник) 8,9,10,11 класс / Л.С. Гузей. - Москва, Дрофа, 2017. – 245 с.</w:t>
      </w:r>
    </w:p>
    <w:p w:rsidR="00735196" w:rsidRPr="00AF38F9" w:rsidRDefault="00D849BD" w:rsidP="00735196">
      <w:pPr>
        <w:numPr>
          <w:ilvl w:val="0"/>
          <w:numId w:val="11"/>
        </w:numPr>
        <w:shd w:val="clear" w:color="auto" w:fill="FFFFFF"/>
        <w:jc w:val="both"/>
        <w:rPr>
          <w:bCs/>
          <w:sz w:val="28"/>
          <w:szCs w:val="28"/>
        </w:rPr>
      </w:pPr>
      <w:r w:rsidRPr="00AF38F9">
        <w:rPr>
          <w:bCs/>
          <w:sz w:val="28"/>
          <w:szCs w:val="28"/>
        </w:rPr>
        <w:lastRenderedPageBreak/>
        <w:t xml:space="preserve">Ерохин, Ю.М. Химия (учебник) </w:t>
      </w:r>
      <w:r w:rsidR="00735196" w:rsidRPr="00AF38F9">
        <w:rPr>
          <w:bCs/>
          <w:sz w:val="28"/>
          <w:szCs w:val="28"/>
        </w:rPr>
        <w:t>/ Ю.М. Ерохин. – Москва, Мастерство, 2016.- 142 с.</w:t>
      </w:r>
    </w:p>
    <w:p w:rsidR="00735196" w:rsidRPr="00AF38F9" w:rsidRDefault="00735196" w:rsidP="00735196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bookmarkStart w:id="1" w:name="sobo2Details_field_text"/>
      <w:bookmarkEnd w:id="1"/>
      <w:r w:rsidRPr="00AF38F9">
        <w:rPr>
          <w:sz w:val="28"/>
          <w:szCs w:val="28"/>
        </w:rPr>
        <w:t xml:space="preserve">Грин, Н., </w:t>
      </w:r>
      <w:r w:rsidR="00D849BD" w:rsidRPr="00AF38F9">
        <w:rPr>
          <w:sz w:val="28"/>
          <w:szCs w:val="28"/>
        </w:rPr>
        <w:t xml:space="preserve">Стаут, У., Тейлор, Д. Биология </w:t>
      </w:r>
      <w:r w:rsidRPr="00AF38F9">
        <w:rPr>
          <w:sz w:val="28"/>
          <w:szCs w:val="28"/>
        </w:rPr>
        <w:t xml:space="preserve">/ Н. Грин [и др.] под ред. Р. Сопера. – Москва, Мир, 2016. – Т. 1. – 368 с. </w:t>
      </w:r>
    </w:p>
    <w:p w:rsidR="00735196" w:rsidRPr="00AF38F9" w:rsidRDefault="00735196" w:rsidP="00735196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AF38F9">
        <w:rPr>
          <w:sz w:val="28"/>
          <w:szCs w:val="28"/>
        </w:rPr>
        <w:t>Кемп, П., Армс</w:t>
      </w:r>
      <w:r w:rsidR="00D849BD" w:rsidRPr="00AF38F9">
        <w:rPr>
          <w:sz w:val="28"/>
          <w:szCs w:val="28"/>
        </w:rPr>
        <w:t>, К. Введение в биологию</w:t>
      </w:r>
      <w:r w:rsidRPr="00AF38F9">
        <w:rPr>
          <w:sz w:val="28"/>
          <w:szCs w:val="28"/>
        </w:rPr>
        <w:t xml:space="preserve"> / П. Кемп, К. Армс. – Москва, Мир, 2017. – 671 с. </w:t>
      </w:r>
    </w:p>
    <w:p w:rsidR="00735196" w:rsidRPr="00AF38F9" w:rsidRDefault="00735196" w:rsidP="00735196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AF38F9">
        <w:rPr>
          <w:sz w:val="28"/>
          <w:szCs w:val="28"/>
        </w:rPr>
        <w:t>Лысов, П.К., Акифьев, А.П., Добротина, Н.А. Биологи</w:t>
      </w:r>
      <w:r w:rsidR="00D849BD" w:rsidRPr="00AF38F9">
        <w:rPr>
          <w:sz w:val="28"/>
          <w:szCs w:val="28"/>
        </w:rPr>
        <w:t xml:space="preserve">я с основами экологии: Учебник </w:t>
      </w:r>
      <w:r w:rsidRPr="00AF38F9">
        <w:rPr>
          <w:sz w:val="28"/>
          <w:szCs w:val="28"/>
        </w:rPr>
        <w:t xml:space="preserve">/ П.К.Лысов [и др.]. - Москва, Высшая школа, 2017.- 655 с. </w:t>
      </w:r>
    </w:p>
    <w:p w:rsidR="00735196" w:rsidRPr="00AF38F9" w:rsidRDefault="00735196" w:rsidP="00735196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  Мякишев, Г. Я., Б. Б, Буховцев, Сотский, Н. Н.. Ф</w:t>
      </w:r>
      <w:r w:rsidR="00D849BD" w:rsidRPr="00AF38F9">
        <w:rPr>
          <w:sz w:val="28"/>
          <w:szCs w:val="28"/>
        </w:rPr>
        <w:t>изика (учебник) 10 класс</w:t>
      </w:r>
      <w:r w:rsidRPr="00AF38F9">
        <w:rPr>
          <w:sz w:val="28"/>
          <w:szCs w:val="28"/>
        </w:rPr>
        <w:t xml:space="preserve"> /  Г. Я. Мякишев [и др.]. — 17-е изд., перераб. и доп. — Москва, Просвещение, 2016. — 366 с.</w:t>
      </w:r>
    </w:p>
    <w:p w:rsidR="00735196" w:rsidRPr="00AF38F9" w:rsidRDefault="00735196" w:rsidP="00735196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  Перышкин, А.В. Физика (</w:t>
      </w:r>
      <w:r w:rsidR="00D849BD" w:rsidRPr="00AF38F9">
        <w:rPr>
          <w:sz w:val="28"/>
          <w:szCs w:val="28"/>
        </w:rPr>
        <w:t>учебник) 8,9,10,11 класс</w:t>
      </w:r>
      <w:r w:rsidRPr="00AF38F9">
        <w:rPr>
          <w:sz w:val="28"/>
          <w:szCs w:val="28"/>
        </w:rPr>
        <w:t xml:space="preserve"> / А.В. Перышкин. - Москва, Дрофа, 2018 -300 с.</w:t>
      </w:r>
    </w:p>
    <w:p w:rsidR="00735196" w:rsidRPr="00AF38F9" w:rsidRDefault="00735196" w:rsidP="00735196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735196" w:rsidRPr="00AF38F9" w:rsidRDefault="00735196" w:rsidP="00735196">
      <w:pPr>
        <w:shd w:val="clear" w:color="auto" w:fill="FFFFFF"/>
        <w:jc w:val="both"/>
        <w:rPr>
          <w:b/>
          <w:sz w:val="28"/>
          <w:szCs w:val="28"/>
        </w:rPr>
      </w:pPr>
      <w:r w:rsidRPr="00AF38F9">
        <w:rPr>
          <w:b/>
          <w:sz w:val="28"/>
          <w:szCs w:val="28"/>
        </w:rPr>
        <w:t>3.2.2. Электронные издания (электронные ресурсы):</w:t>
      </w:r>
    </w:p>
    <w:p w:rsidR="00735196" w:rsidRPr="00AF38F9" w:rsidRDefault="00735196" w:rsidP="00735196">
      <w:pPr>
        <w:shd w:val="clear" w:color="auto" w:fill="FFFFFF"/>
        <w:ind w:left="709" w:hanging="283"/>
        <w:jc w:val="both"/>
        <w:rPr>
          <w:bCs/>
          <w:sz w:val="28"/>
          <w:szCs w:val="28"/>
        </w:rPr>
      </w:pPr>
      <w:r w:rsidRPr="00AF38F9">
        <w:rPr>
          <w:sz w:val="28"/>
          <w:szCs w:val="28"/>
        </w:rPr>
        <w:t xml:space="preserve">1. </w:t>
      </w:r>
      <w:hyperlink r:id="rId18" w:anchor="_blank" w:history="1">
        <w:r w:rsidRPr="00AF38F9">
          <w:rPr>
            <w:sz w:val="28"/>
            <w:szCs w:val="28"/>
            <w:u w:val="single"/>
          </w:rPr>
          <w:t>Книги по химии - Основные учебники, практикумы и справочники по химии</w:t>
        </w:r>
      </w:hyperlink>
      <w:r w:rsidR="00D849BD" w:rsidRPr="00AF38F9">
        <w:rPr>
          <w:sz w:val="28"/>
          <w:szCs w:val="28"/>
        </w:rPr>
        <w:t xml:space="preserve"> </w:t>
      </w:r>
      <w:r w:rsidRPr="00AF38F9">
        <w:rPr>
          <w:sz w:val="28"/>
          <w:szCs w:val="28"/>
        </w:rPr>
        <w:t xml:space="preserve">. URL: </w:t>
      </w:r>
      <w:r w:rsidRPr="00AF38F9">
        <w:rPr>
          <w:bCs/>
          <w:sz w:val="28"/>
          <w:szCs w:val="28"/>
        </w:rPr>
        <w:t xml:space="preserve"> </w:t>
      </w:r>
      <w:hyperlink r:id="rId19" w:history="1">
        <w:r w:rsidRPr="00AF38F9">
          <w:rPr>
            <w:sz w:val="28"/>
            <w:szCs w:val="28"/>
            <w:u w:val="single"/>
          </w:rPr>
          <w:t>http://www.chemistry-chemists.com/Uchebniki.html</w:t>
        </w:r>
      </w:hyperlink>
      <w:r w:rsidRPr="00AF38F9">
        <w:rPr>
          <w:bCs/>
          <w:sz w:val="28"/>
          <w:szCs w:val="28"/>
        </w:rPr>
        <w:t xml:space="preserve"> (дата обращения: 16.05.2020).</w:t>
      </w:r>
    </w:p>
    <w:p w:rsidR="00735196" w:rsidRPr="00AF38F9" w:rsidRDefault="00735196" w:rsidP="00735196">
      <w:pPr>
        <w:shd w:val="clear" w:color="auto" w:fill="FFFFFF"/>
        <w:ind w:left="709" w:hanging="283"/>
        <w:jc w:val="both"/>
        <w:rPr>
          <w:iCs/>
          <w:sz w:val="28"/>
          <w:szCs w:val="28"/>
        </w:rPr>
      </w:pPr>
      <w:r w:rsidRPr="00AF38F9">
        <w:rPr>
          <w:iCs/>
          <w:sz w:val="28"/>
          <w:szCs w:val="28"/>
        </w:rPr>
        <w:t>2.</w:t>
      </w:r>
      <w:r w:rsidRPr="00AF38F9">
        <w:rPr>
          <w:bCs/>
          <w:iCs/>
          <w:sz w:val="28"/>
          <w:szCs w:val="28"/>
        </w:rPr>
        <w:t xml:space="preserve"> Научно-популярная литература по химии (</w:t>
      </w:r>
      <w:r w:rsidR="00D849BD" w:rsidRPr="00AF38F9">
        <w:rPr>
          <w:bCs/>
          <w:iCs/>
          <w:sz w:val="28"/>
          <w:szCs w:val="28"/>
        </w:rPr>
        <w:t>47 книг)</w:t>
      </w:r>
      <w:r w:rsidRPr="00AF38F9">
        <w:rPr>
          <w:bCs/>
          <w:iCs/>
          <w:sz w:val="28"/>
          <w:szCs w:val="28"/>
        </w:rPr>
        <w:t xml:space="preserve">. </w:t>
      </w:r>
      <w:r w:rsidRPr="00AF38F9">
        <w:rPr>
          <w:sz w:val="28"/>
          <w:szCs w:val="28"/>
        </w:rPr>
        <w:t xml:space="preserve">URL: </w:t>
      </w:r>
      <w:r w:rsidRPr="00AF38F9">
        <w:rPr>
          <w:bCs/>
          <w:sz w:val="28"/>
          <w:szCs w:val="28"/>
        </w:rPr>
        <w:t xml:space="preserve"> </w:t>
      </w:r>
      <w:hyperlink r:id="rId20" w:history="1">
        <w:r w:rsidRPr="00AF38F9">
          <w:rPr>
            <w:bCs/>
            <w:iCs/>
            <w:sz w:val="28"/>
            <w:szCs w:val="28"/>
            <w:u w:val="single"/>
          </w:rPr>
          <w:t>http://www.mirknig.com/knigi/estesstv_nauki/1181415338-nauchno-populyarnaya-literatura-po-himii-47-knig.html</w:t>
        </w:r>
      </w:hyperlink>
      <w:r w:rsidRPr="00AF38F9">
        <w:rPr>
          <w:iCs/>
          <w:sz w:val="28"/>
          <w:szCs w:val="28"/>
        </w:rPr>
        <w:t xml:space="preserve"> (</w:t>
      </w:r>
      <w:r w:rsidRPr="00AF38F9">
        <w:rPr>
          <w:bCs/>
          <w:sz w:val="28"/>
          <w:szCs w:val="28"/>
        </w:rPr>
        <w:t xml:space="preserve">дата обращения: </w:t>
      </w:r>
      <w:r w:rsidRPr="00AF38F9">
        <w:rPr>
          <w:iCs/>
          <w:sz w:val="28"/>
          <w:szCs w:val="28"/>
        </w:rPr>
        <w:t>16.05.2020).</w:t>
      </w:r>
    </w:p>
    <w:p w:rsidR="00735196" w:rsidRPr="00AF38F9" w:rsidRDefault="00735196" w:rsidP="00735196">
      <w:pPr>
        <w:shd w:val="clear" w:color="auto" w:fill="FFFFFF"/>
        <w:ind w:left="709" w:hanging="283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3. Учебники по физике. URL: </w:t>
      </w:r>
      <w:r w:rsidRPr="00AF38F9">
        <w:rPr>
          <w:bCs/>
          <w:sz w:val="28"/>
          <w:szCs w:val="28"/>
        </w:rPr>
        <w:t xml:space="preserve"> </w:t>
      </w:r>
      <w:r w:rsidRPr="00AF38F9">
        <w:rPr>
          <w:sz w:val="28"/>
          <w:szCs w:val="28"/>
        </w:rPr>
        <w:t xml:space="preserve"> </w:t>
      </w:r>
      <w:hyperlink r:id="rId21" w:history="1">
        <w:r w:rsidRPr="00AF38F9">
          <w:rPr>
            <w:sz w:val="28"/>
            <w:szCs w:val="28"/>
            <w:u w:val="single"/>
          </w:rPr>
          <w:t>http://slovo.ws/urok/fizika/</w:t>
        </w:r>
      </w:hyperlink>
      <w:r w:rsidRPr="00AF38F9">
        <w:rPr>
          <w:sz w:val="28"/>
          <w:szCs w:val="28"/>
        </w:rPr>
        <w:t xml:space="preserve"> </w:t>
      </w:r>
      <w:r w:rsidRPr="00AF38F9">
        <w:rPr>
          <w:bCs/>
          <w:sz w:val="28"/>
          <w:szCs w:val="28"/>
        </w:rPr>
        <w:t>(дата обращения: 16.05.2020).</w:t>
      </w:r>
    </w:p>
    <w:p w:rsidR="00735196" w:rsidRPr="00AF38F9" w:rsidRDefault="00735196" w:rsidP="00735196">
      <w:pPr>
        <w:shd w:val="clear" w:color="auto" w:fill="FFFFFF"/>
        <w:ind w:left="709" w:hanging="283"/>
        <w:jc w:val="both"/>
        <w:rPr>
          <w:sz w:val="28"/>
          <w:szCs w:val="28"/>
        </w:rPr>
      </w:pPr>
      <w:r w:rsidRPr="00AF38F9">
        <w:rPr>
          <w:sz w:val="28"/>
          <w:szCs w:val="28"/>
        </w:rPr>
        <w:t xml:space="preserve">4. Учебники по биологии. URL: </w:t>
      </w:r>
      <w:r w:rsidRPr="00AF38F9">
        <w:rPr>
          <w:bCs/>
          <w:sz w:val="28"/>
          <w:szCs w:val="28"/>
        </w:rPr>
        <w:t xml:space="preserve"> </w:t>
      </w:r>
      <w:hyperlink r:id="rId22" w:history="1">
        <w:r w:rsidRPr="00AF38F9">
          <w:rPr>
            <w:sz w:val="28"/>
            <w:szCs w:val="28"/>
            <w:u w:val="single"/>
          </w:rPr>
          <w:t>http://slovo.ws/urok/biology</w:t>
        </w:r>
      </w:hyperlink>
      <w:r w:rsidRPr="00AF38F9">
        <w:rPr>
          <w:sz w:val="28"/>
          <w:szCs w:val="28"/>
        </w:rPr>
        <w:t xml:space="preserve"> </w:t>
      </w:r>
      <w:r w:rsidRPr="00AF38F9">
        <w:rPr>
          <w:bCs/>
          <w:sz w:val="28"/>
          <w:szCs w:val="28"/>
        </w:rPr>
        <w:t>(дата обращения: 16.05.2020).</w:t>
      </w:r>
    </w:p>
    <w:p w:rsidR="00735196" w:rsidRPr="00AF38F9" w:rsidRDefault="00735196" w:rsidP="00735196">
      <w:pPr>
        <w:shd w:val="clear" w:color="auto" w:fill="FFFFFF"/>
        <w:ind w:firstLine="567"/>
        <w:rPr>
          <w:sz w:val="28"/>
          <w:szCs w:val="28"/>
        </w:rPr>
      </w:pPr>
    </w:p>
    <w:p w:rsidR="00735196" w:rsidRPr="00AF38F9" w:rsidRDefault="00735196" w:rsidP="00735196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AF38F9">
        <w:rPr>
          <w:b/>
          <w:bCs/>
          <w:sz w:val="28"/>
          <w:szCs w:val="28"/>
        </w:rPr>
        <w:t>3.2.3. Дополнительные источники:</w:t>
      </w:r>
    </w:p>
    <w:p w:rsidR="00735196" w:rsidRPr="00AF38F9" w:rsidRDefault="00735196" w:rsidP="00735196">
      <w:pPr>
        <w:numPr>
          <w:ilvl w:val="0"/>
          <w:numId w:val="12"/>
        </w:numPr>
        <w:shd w:val="clear" w:color="auto" w:fill="FFFFFF"/>
        <w:jc w:val="both"/>
        <w:rPr>
          <w:sz w:val="28"/>
          <w:szCs w:val="28"/>
        </w:rPr>
      </w:pPr>
      <w:r w:rsidRPr="00AF38F9">
        <w:rPr>
          <w:sz w:val="28"/>
          <w:szCs w:val="28"/>
        </w:rPr>
        <w:t>Беляев, Д. П., Бородин, Н.</w:t>
      </w:r>
      <w:r w:rsidR="00D849BD" w:rsidRPr="00AF38F9">
        <w:rPr>
          <w:sz w:val="28"/>
          <w:szCs w:val="28"/>
        </w:rPr>
        <w:t xml:space="preserve">Н. Общая биология, 10-11 класс </w:t>
      </w:r>
      <w:r w:rsidRPr="00AF38F9">
        <w:rPr>
          <w:sz w:val="28"/>
          <w:szCs w:val="28"/>
        </w:rPr>
        <w:t>/ Д.П. Беляев, Н.Н. Бородин.– Москва, Просвещение, 2015.- 303с.</w:t>
      </w:r>
    </w:p>
    <w:p w:rsidR="00735196" w:rsidRPr="00AF38F9" w:rsidRDefault="00735196" w:rsidP="00735196">
      <w:pPr>
        <w:numPr>
          <w:ilvl w:val="0"/>
          <w:numId w:val="12"/>
        </w:numPr>
        <w:shd w:val="clear" w:color="auto" w:fill="FFFFFF"/>
        <w:jc w:val="both"/>
        <w:rPr>
          <w:sz w:val="28"/>
          <w:szCs w:val="28"/>
        </w:rPr>
      </w:pPr>
      <w:r w:rsidRPr="00AF38F9">
        <w:rPr>
          <w:sz w:val="28"/>
          <w:szCs w:val="28"/>
        </w:rPr>
        <w:t>Егорова,</w:t>
      </w:r>
      <w:r w:rsidRPr="00AF38F9">
        <w:rPr>
          <w:sz w:val="28"/>
          <w:szCs w:val="28"/>
          <w:lang w:val="fr-FR"/>
        </w:rPr>
        <w:t xml:space="preserve"> H</w:t>
      </w:r>
      <w:r w:rsidRPr="00AF38F9">
        <w:rPr>
          <w:sz w:val="28"/>
          <w:szCs w:val="28"/>
        </w:rPr>
        <w:t xml:space="preserve">. В. Вопросы Экологического </w:t>
      </w:r>
      <w:r w:rsidR="00D849BD" w:rsidRPr="00AF38F9">
        <w:rPr>
          <w:sz w:val="28"/>
          <w:szCs w:val="28"/>
        </w:rPr>
        <w:t xml:space="preserve">образования при изучении химии </w:t>
      </w:r>
      <w:r w:rsidRPr="00AF38F9">
        <w:rPr>
          <w:sz w:val="28"/>
          <w:szCs w:val="28"/>
        </w:rPr>
        <w:t>/ Н.В. Егорова // Химия в школе.- 2017. №5.- С. 46.</w:t>
      </w:r>
    </w:p>
    <w:p w:rsidR="00735196" w:rsidRPr="00AF38F9" w:rsidRDefault="00735196" w:rsidP="00735196">
      <w:pPr>
        <w:numPr>
          <w:ilvl w:val="0"/>
          <w:numId w:val="12"/>
        </w:numPr>
        <w:shd w:val="clear" w:color="auto" w:fill="FFFFFF"/>
        <w:jc w:val="both"/>
        <w:rPr>
          <w:sz w:val="28"/>
          <w:szCs w:val="28"/>
        </w:rPr>
      </w:pPr>
      <w:r w:rsidRPr="00AF38F9">
        <w:rPr>
          <w:sz w:val="28"/>
          <w:szCs w:val="28"/>
        </w:rPr>
        <w:t>Зверев, И.И. Охрана природы и экологическое воспитание школьников / И.И. Зверев // Воспитание школьников. – 2018. – N6. – С. 30.</w:t>
      </w:r>
    </w:p>
    <w:p w:rsidR="00735196" w:rsidRPr="00AF38F9" w:rsidRDefault="00735196" w:rsidP="00735196">
      <w:pPr>
        <w:numPr>
          <w:ilvl w:val="0"/>
          <w:numId w:val="12"/>
        </w:numPr>
        <w:shd w:val="clear" w:color="auto" w:fill="FFFFFF"/>
        <w:jc w:val="both"/>
        <w:rPr>
          <w:sz w:val="28"/>
          <w:szCs w:val="28"/>
        </w:rPr>
      </w:pPr>
      <w:r w:rsidRPr="00AF38F9">
        <w:rPr>
          <w:sz w:val="28"/>
          <w:szCs w:val="28"/>
        </w:rPr>
        <w:t>Каменский, А.А., Общая биология. 10-11 класс / А.А. Каменский [и др.]. - Москва, Дрофа, 2019. - 367с.</w:t>
      </w:r>
    </w:p>
    <w:p w:rsidR="00735196" w:rsidRPr="00AF38F9" w:rsidRDefault="00735196" w:rsidP="00735196">
      <w:pPr>
        <w:numPr>
          <w:ilvl w:val="0"/>
          <w:numId w:val="12"/>
        </w:numPr>
        <w:shd w:val="clear" w:color="auto" w:fill="FFFFFF"/>
        <w:jc w:val="both"/>
        <w:rPr>
          <w:sz w:val="28"/>
          <w:szCs w:val="28"/>
        </w:rPr>
      </w:pPr>
      <w:r w:rsidRPr="00AF38F9">
        <w:rPr>
          <w:sz w:val="28"/>
          <w:szCs w:val="28"/>
        </w:rPr>
        <w:t>Кровельщикова, Т.Н. , Коршунов,  А.В. Из опыта реализации экологического подхода к обучению химии / Т.Н.  Кровельщиков, А.В. Коршунов // Химия в школе. – 2018.- №8.- с. 40.</w:t>
      </w:r>
    </w:p>
    <w:p w:rsidR="007E4294" w:rsidRPr="00AF38F9" w:rsidRDefault="007E4294" w:rsidP="00806755">
      <w:pPr>
        <w:ind w:firstLine="709"/>
        <w:rPr>
          <w:sz w:val="28"/>
          <w:szCs w:val="28"/>
        </w:rPr>
      </w:pPr>
    </w:p>
    <w:p w:rsidR="007E4294" w:rsidRPr="00AF38F9" w:rsidRDefault="007E4294" w:rsidP="007E4294">
      <w:pPr>
        <w:jc w:val="both"/>
        <w:rPr>
          <w:sz w:val="28"/>
          <w:szCs w:val="28"/>
        </w:rPr>
      </w:pPr>
    </w:p>
    <w:p w:rsidR="007E4294" w:rsidRPr="00AF38F9" w:rsidRDefault="007E4294" w:rsidP="005457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F38F9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 естествознание</w:t>
      </w:r>
    </w:p>
    <w:p w:rsidR="007E4294" w:rsidRPr="00AF38F9" w:rsidRDefault="007E4294" w:rsidP="007E42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F38F9">
        <w:rPr>
          <w:sz w:val="28"/>
          <w:szCs w:val="28"/>
        </w:rPr>
        <w:t>Контроль и оценка</w:t>
      </w:r>
      <w:r w:rsidRPr="00AF38F9">
        <w:rPr>
          <w:b/>
          <w:bCs/>
          <w:i/>
          <w:iCs/>
          <w:sz w:val="28"/>
          <w:szCs w:val="28"/>
        </w:rPr>
        <w:t xml:space="preserve"> </w:t>
      </w:r>
      <w:r w:rsidRPr="00AF38F9">
        <w:rPr>
          <w:sz w:val="28"/>
          <w:szCs w:val="28"/>
        </w:rPr>
        <w:t>результатов освоения учебной дисциплины «Естествознание»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7E4294" w:rsidRPr="00AF38F9" w:rsidRDefault="007E4294" w:rsidP="007E4294"/>
    <w:tbl>
      <w:tblPr>
        <w:tblW w:w="996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1"/>
        <w:gridCol w:w="4110"/>
      </w:tblGrid>
      <w:tr w:rsidR="00AF38F9" w:rsidRPr="00AF38F9" w:rsidTr="00F537D9">
        <w:tc>
          <w:tcPr>
            <w:tcW w:w="5851" w:type="dxa"/>
            <w:shd w:val="clear" w:color="auto" w:fill="auto"/>
            <w:vAlign w:val="center"/>
          </w:tcPr>
          <w:p w:rsidR="00F537D9" w:rsidRPr="00AF38F9" w:rsidRDefault="00F537D9" w:rsidP="00175AFA">
            <w:pPr>
              <w:snapToGrid w:val="0"/>
              <w:jc w:val="center"/>
              <w:rPr>
                <w:b/>
                <w:bCs/>
              </w:rPr>
            </w:pPr>
            <w:r w:rsidRPr="00AF38F9">
              <w:rPr>
                <w:b/>
                <w:kern w:val="1"/>
                <w:szCs w:val="28"/>
              </w:rPr>
              <w:t xml:space="preserve">Результаты </w:t>
            </w:r>
            <w:r w:rsidR="00175AFA" w:rsidRPr="00AF38F9">
              <w:rPr>
                <w:b/>
                <w:kern w:val="1"/>
                <w:szCs w:val="28"/>
              </w:rPr>
              <w:t>обучения</w:t>
            </w:r>
            <w:r w:rsidRPr="00AF38F9">
              <w:rPr>
                <w:b/>
                <w:bCs/>
                <w:sz w:val="22"/>
              </w:rPr>
              <w:t xml:space="preserve"> 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537D9" w:rsidRPr="00AF38F9" w:rsidRDefault="00F537D9" w:rsidP="00727A05">
            <w:pPr>
              <w:snapToGrid w:val="0"/>
              <w:ind w:right="699"/>
              <w:jc w:val="center"/>
              <w:rPr>
                <w:b/>
              </w:rPr>
            </w:pPr>
            <w:r w:rsidRPr="00AF38F9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AF38F9" w:rsidRPr="00AF38F9" w:rsidTr="007079F7">
        <w:trPr>
          <w:trHeight w:val="7185"/>
        </w:trPr>
        <w:tc>
          <w:tcPr>
            <w:tcW w:w="5851" w:type="dxa"/>
            <w:shd w:val="clear" w:color="auto" w:fill="auto"/>
            <w:vAlign w:val="center"/>
          </w:tcPr>
          <w:p w:rsidR="00E16E8A" w:rsidRPr="00AF38F9" w:rsidRDefault="00E16E8A" w:rsidP="00727A05">
            <w:pPr>
              <w:snapToGrid w:val="0"/>
              <w:rPr>
                <w:b/>
                <w:i/>
                <w:kern w:val="1"/>
                <w:szCs w:val="28"/>
              </w:rPr>
            </w:pPr>
            <w:r w:rsidRPr="00AF38F9">
              <w:rPr>
                <w:b/>
                <w:i/>
                <w:szCs w:val="28"/>
              </w:rPr>
              <w:t>личностные</w:t>
            </w:r>
          </w:p>
          <w:p w:rsidR="00E16E8A" w:rsidRPr="00AF38F9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F38F9">
              <w:t>устойчивый интерес к истории и достижениям в области естественных наук, чувство гордости за российские естественные науки;</w:t>
            </w:r>
          </w:p>
          <w:p w:rsidR="00E16E8A" w:rsidRPr="00AF38F9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F38F9">
              <w:t xml:space="preserve">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 </w:t>
            </w:r>
          </w:p>
          <w:p w:rsidR="00E16E8A" w:rsidRPr="00AF38F9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F38F9">
              <w:t xml:space="preserve">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физики, химии, биологии для повышения собственного интеллектуального развития в выбранной профессиональной деятельности; </w:t>
            </w:r>
          </w:p>
          <w:p w:rsidR="00E16E8A" w:rsidRPr="00AF38F9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F38F9">
              <w:t xml:space="preserve">умение проанализировать техногенные последствия для окружающей среды, бытовой и производственной деятельности человека; </w:t>
            </w:r>
          </w:p>
          <w:p w:rsidR="00E16E8A" w:rsidRPr="00AF38F9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F38F9">
              <w:t xml:space="preserve">готовность самостоятельно добывать новые для себя естественно-научные знания с использованием для этого доступных источников информации; </w:t>
            </w:r>
          </w:p>
          <w:p w:rsidR="00E16E8A" w:rsidRPr="00AF38F9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F38F9">
              <w:t xml:space="preserve">умение управлять своей познавательной деятельностью, проводить самооценку уровня собственного интеллектуального развития; </w:t>
            </w:r>
          </w:p>
          <w:p w:rsidR="00E16E8A" w:rsidRPr="00AF38F9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kern w:val="1"/>
                <w:szCs w:val="28"/>
              </w:rPr>
            </w:pPr>
            <w:r w:rsidRPr="00AF38F9">
              <w:t xml:space="preserve">умение выстраивать конструктивные взаимоотношения в команде по решению общих задач в области естествознания; 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E16E8A" w:rsidRPr="00AF38F9" w:rsidRDefault="00E16E8A" w:rsidP="007079F7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-защита творческой работы по теме</w:t>
            </w:r>
          </w:p>
          <w:p w:rsidR="00E16E8A" w:rsidRPr="00AF38F9" w:rsidRDefault="00E16E8A" w:rsidP="007079F7">
            <w:pPr>
              <w:rPr>
                <w:bCs/>
              </w:rPr>
            </w:pPr>
            <w:r w:rsidRPr="00AF38F9">
              <w:rPr>
                <w:bCs/>
              </w:rPr>
              <w:t>1.1; 3.5;</w:t>
            </w:r>
          </w:p>
          <w:p w:rsidR="00E16E8A" w:rsidRPr="00AF38F9" w:rsidRDefault="00E16E8A" w:rsidP="007079F7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-выполнение практической работы по</w:t>
            </w:r>
          </w:p>
          <w:p w:rsidR="00E16E8A" w:rsidRPr="00AF38F9" w:rsidRDefault="00E16E8A" w:rsidP="007079F7">
            <w:pPr>
              <w:rPr>
                <w:bCs/>
              </w:rPr>
            </w:pPr>
            <w:r w:rsidRPr="00AF38F9">
              <w:rPr>
                <w:bCs/>
              </w:rPr>
              <w:t>теме 1.2; 2.1; 2.3.</w:t>
            </w:r>
          </w:p>
          <w:p w:rsidR="00E16E8A" w:rsidRPr="00AF38F9" w:rsidRDefault="00E16E8A" w:rsidP="007079F7">
            <w:pPr>
              <w:snapToGrid w:val="0"/>
            </w:pPr>
            <w:r w:rsidRPr="00AF38F9">
              <w:rPr>
                <w:bCs/>
              </w:rPr>
              <w:t>-результаты практической работы</w:t>
            </w:r>
            <w:r w:rsidRPr="00AF38F9">
              <w:t xml:space="preserve"> по теме 1.4;</w:t>
            </w:r>
          </w:p>
          <w:p w:rsidR="00E16E8A" w:rsidRPr="00AF38F9" w:rsidRDefault="00E16E8A" w:rsidP="007079F7">
            <w:pPr>
              <w:snapToGrid w:val="0"/>
            </w:pPr>
            <w:r w:rsidRPr="00AF38F9">
              <w:rPr>
                <w:bCs/>
              </w:rPr>
              <w:t xml:space="preserve">-тестирование  по теме </w:t>
            </w:r>
            <w:r w:rsidRPr="00AF38F9">
              <w:t>3.6;3.2.</w:t>
            </w:r>
          </w:p>
          <w:p w:rsidR="00E16E8A" w:rsidRPr="00AF38F9" w:rsidRDefault="00E16E8A" w:rsidP="007079F7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-защита творческой работы по теме  1.3;</w:t>
            </w:r>
          </w:p>
          <w:p w:rsidR="00E16E8A" w:rsidRPr="00AF38F9" w:rsidRDefault="00E16E8A" w:rsidP="00E16E8A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-выполнение практической работы по теме 3.4;</w:t>
            </w:r>
          </w:p>
          <w:p w:rsidR="00E16E8A" w:rsidRPr="00AF38F9" w:rsidRDefault="00E16E8A" w:rsidP="007079F7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-выполнение практической работы по теме 1.3; 2.2; 2.3.</w:t>
            </w:r>
          </w:p>
          <w:p w:rsidR="00E16E8A" w:rsidRPr="00AF38F9" w:rsidRDefault="00E16E8A" w:rsidP="007079F7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-защита творческой работы по теме  3.1;</w:t>
            </w:r>
          </w:p>
          <w:p w:rsidR="00E16E8A" w:rsidRPr="00AF38F9" w:rsidRDefault="00E16E8A" w:rsidP="007079F7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-результаты практической работы по теме 1.5</w:t>
            </w:r>
          </w:p>
          <w:p w:rsidR="00E16E8A" w:rsidRPr="00AF38F9" w:rsidRDefault="00E16E8A" w:rsidP="007079F7">
            <w:pPr>
              <w:rPr>
                <w:bCs/>
              </w:rPr>
            </w:pPr>
            <w:r w:rsidRPr="00AF38F9">
              <w:rPr>
                <w:bCs/>
              </w:rPr>
              <w:t>-защита рефератов  по теме 2.1;</w:t>
            </w:r>
          </w:p>
          <w:p w:rsidR="00E16E8A" w:rsidRPr="00AF38F9" w:rsidRDefault="00E16E8A" w:rsidP="007079F7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-выполнение практической работы по теме 2.6; 3.4</w:t>
            </w:r>
          </w:p>
          <w:p w:rsidR="00E16E8A" w:rsidRPr="00AF38F9" w:rsidRDefault="00E16E8A" w:rsidP="007079F7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-защита презентаций по теме</w:t>
            </w:r>
          </w:p>
          <w:p w:rsidR="00E16E8A" w:rsidRPr="00AF38F9" w:rsidRDefault="00E16E8A" w:rsidP="007079F7">
            <w:pPr>
              <w:tabs>
                <w:tab w:val="left" w:pos="3352"/>
              </w:tabs>
              <w:rPr>
                <w:bCs/>
              </w:rPr>
            </w:pPr>
            <w:r w:rsidRPr="00AF38F9">
              <w:rPr>
                <w:bCs/>
              </w:rPr>
              <w:t xml:space="preserve"> 1.2; 2.5;</w:t>
            </w:r>
            <w:r w:rsidRPr="00AF38F9">
              <w:rPr>
                <w:bCs/>
              </w:rPr>
              <w:tab/>
            </w:r>
          </w:p>
          <w:p w:rsidR="00E16E8A" w:rsidRPr="00AF38F9" w:rsidRDefault="00E16E8A" w:rsidP="007079F7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-выполнение практической работы по теме 1.2; 2.4; 3.6;</w:t>
            </w:r>
          </w:p>
          <w:p w:rsidR="00E16E8A" w:rsidRPr="00AF38F9" w:rsidRDefault="00E16E8A" w:rsidP="007079F7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-составление тезисов  по теме 1.1;</w:t>
            </w:r>
          </w:p>
          <w:p w:rsidR="00E16E8A" w:rsidRPr="00AF38F9" w:rsidRDefault="00E16E8A" w:rsidP="007079F7">
            <w:pPr>
              <w:rPr>
                <w:bCs/>
              </w:rPr>
            </w:pPr>
            <w:r w:rsidRPr="00AF38F9">
              <w:rPr>
                <w:bCs/>
              </w:rPr>
              <w:t xml:space="preserve">-защита творческой работы по теме  </w:t>
            </w:r>
            <w:r w:rsidRPr="00AF38F9">
              <w:rPr>
                <w:bCs/>
              </w:rPr>
              <w:lastRenderedPageBreak/>
              <w:t>3.1;</w:t>
            </w:r>
          </w:p>
          <w:p w:rsidR="00E16E8A" w:rsidRPr="00AF38F9" w:rsidRDefault="00E16E8A" w:rsidP="00E16E8A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- выполнение практической работы по теме1.1; 2.2; 3.3</w:t>
            </w:r>
          </w:p>
          <w:p w:rsidR="00E16E8A" w:rsidRPr="00AF38F9" w:rsidRDefault="00E16E8A" w:rsidP="007079F7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-защита рефератов по теме 1.5; 3.5</w:t>
            </w:r>
          </w:p>
          <w:p w:rsidR="00E16E8A" w:rsidRPr="00AF38F9" w:rsidRDefault="00E16E8A" w:rsidP="007079F7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-тестирование по теме 1.1; 3.4;</w:t>
            </w:r>
          </w:p>
          <w:p w:rsidR="00E16E8A" w:rsidRPr="00AF38F9" w:rsidRDefault="00E16E8A" w:rsidP="007079F7">
            <w:pPr>
              <w:snapToGrid w:val="0"/>
              <w:rPr>
                <w:bCs/>
              </w:rPr>
            </w:pPr>
            <w:r w:rsidRPr="00AF38F9">
              <w:rPr>
                <w:bCs/>
              </w:rPr>
              <w:t>-составление  тезисов по теме   1.1;</w:t>
            </w:r>
          </w:p>
          <w:p w:rsidR="00E16E8A" w:rsidRPr="00AF38F9" w:rsidRDefault="00E16E8A" w:rsidP="007079F7">
            <w:pPr>
              <w:rPr>
                <w:bCs/>
              </w:rPr>
            </w:pPr>
            <w:r w:rsidRPr="00AF38F9">
              <w:rPr>
                <w:bCs/>
              </w:rPr>
              <w:t>-защита презентаций  по теме 2.1;</w:t>
            </w:r>
          </w:p>
          <w:p w:rsidR="00E16E8A" w:rsidRPr="00AF38F9" w:rsidRDefault="00E16E8A" w:rsidP="007079F7">
            <w:pPr>
              <w:rPr>
                <w:bCs/>
              </w:rPr>
            </w:pPr>
            <w:r w:rsidRPr="00AF38F9">
              <w:rPr>
                <w:bCs/>
              </w:rPr>
              <w:t>-защита творческой работы по теме 3.1;</w:t>
            </w:r>
          </w:p>
          <w:p w:rsidR="00E16E8A" w:rsidRPr="00AF38F9" w:rsidRDefault="00E16E8A" w:rsidP="007079F7">
            <w:pPr>
              <w:rPr>
                <w:bCs/>
              </w:rPr>
            </w:pPr>
          </w:p>
        </w:tc>
      </w:tr>
      <w:tr w:rsidR="00AF38F9" w:rsidRPr="00AF38F9" w:rsidTr="007079F7">
        <w:trPr>
          <w:trHeight w:val="4290"/>
        </w:trPr>
        <w:tc>
          <w:tcPr>
            <w:tcW w:w="5851" w:type="dxa"/>
            <w:shd w:val="clear" w:color="auto" w:fill="auto"/>
          </w:tcPr>
          <w:p w:rsidR="00E16E8A" w:rsidRPr="00AF38F9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AF38F9">
              <w:rPr>
                <w:b/>
                <w:i/>
              </w:rPr>
              <w:lastRenderedPageBreak/>
              <w:t xml:space="preserve">метапредметные </w:t>
            </w:r>
          </w:p>
          <w:p w:rsidR="00E16E8A" w:rsidRPr="00AF38F9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F38F9">
              <w:t>овладение умениями и навыками различных видов познавательной деятельности для изучения разных сторон окружающего естественного мира;</w:t>
            </w:r>
          </w:p>
          <w:p w:rsidR="00E16E8A" w:rsidRPr="00AF38F9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F38F9">
              <w:t xml:space="preserve">применение основных методов познания (наблюдения, научного эксперимента) для изучения различных сторон естественно-научной картины мира, с которыми возникает необходимость сталкиваться в профессиональной сфере; </w:t>
            </w:r>
          </w:p>
          <w:p w:rsidR="00E16E8A" w:rsidRPr="00AF38F9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F38F9">
              <w:t xml:space="preserve">умение определять цели и задачи деятельности, выбирать средства для их достижения на практике; </w:t>
            </w:r>
          </w:p>
          <w:p w:rsidR="00E16E8A" w:rsidRPr="00AF38F9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AF38F9">
              <w:t>умение использовать различные источники для получения естественнонаучной информации и оценивать ее достоверность для достижения поставленных целей и задач;</w:t>
            </w:r>
            <w:r w:rsidRPr="00AF38F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10" w:type="dxa"/>
            <w:vMerge/>
            <w:shd w:val="clear" w:color="auto" w:fill="auto"/>
          </w:tcPr>
          <w:p w:rsidR="00E16E8A" w:rsidRPr="00AF38F9" w:rsidRDefault="00E16E8A" w:rsidP="00727A05">
            <w:pPr>
              <w:snapToGrid w:val="0"/>
              <w:ind w:right="699"/>
              <w:rPr>
                <w:bCs/>
              </w:rPr>
            </w:pPr>
          </w:p>
        </w:tc>
      </w:tr>
      <w:tr w:rsidR="00AF38F9" w:rsidRPr="00AF38F9" w:rsidTr="007079F7">
        <w:trPr>
          <w:trHeight w:val="9945"/>
        </w:trPr>
        <w:tc>
          <w:tcPr>
            <w:tcW w:w="5851" w:type="dxa"/>
            <w:shd w:val="clear" w:color="auto" w:fill="auto"/>
          </w:tcPr>
          <w:p w:rsidR="00E16E8A" w:rsidRPr="00AF38F9" w:rsidRDefault="00E16E8A" w:rsidP="00727A05">
            <w:pPr>
              <w:tabs>
                <w:tab w:val="left" w:pos="1276"/>
              </w:tabs>
              <w:snapToGrid w:val="0"/>
              <w:jc w:val="both"/>
              <w:rPr>
                <w:b/>
                <w:i/>
              </w:rPr>
            </w:pPr>
            <w:r w:rsidRPr="00AF38F9">
              <w:rPr>
                <w:b/>
                <w:i/>
                <w:szCs w:val="28"/>
              </w:rPr>
              <w:lastRenderedPageBreak/>
              <w:t>предметные</w:t>
            </w:r>
          </w:p>
          <w:p w:rsidR="00E16E8A" w:rsidRPr="00AF38F9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F38F9">
              <w:t xml:space="preserve">сформированность представлений о целостной современной естественнонаучной картине мира, природе как единой целостной системе, взаимосвязи человека, природы и общества, пространственно-временных масштабах Вселенной; </w:t>
            </w:r>
          </w:p>
          <w:p w:rsidR="00E16E8A" w:rsidRPr="00AF38F9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F38F9">
              <w:t xml:space="preserve">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 </w:t>
            </w:r>
          </w:p>
          <w:p w:rsidR="00E16E8A" w:rsidRPr="00AF38F9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F38F9">
              <w:t xml:space="preserve">сформированность умения применять естественно-научные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 </w:t>
            </w:r>
          </w:p>
          <w:p w:rsidR="00E16E8A" w:rsidRPr="00AF38F9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F38F9">
              <w:t xml:space="preserve">сформированность представлений о научном методе познания природы и средствах изучения мегамира, макромира и микромира; владение приемами естественно-научных наблюдений, опытов, исследований и оценки достоверности полученных результатов; </w:t>
            </w:r>
          </w:p>
          <w:p w:rsidR="00E16E8A" w:rsidRPr="00AF38F9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F38F9">
              <w:t xml:space="preserve">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 </w:t>
            </w:r>
          </w:p>
          <w:p w:rsidR="00E16E8A" w:rsidRPr="00AF38F9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AF38F9">
              <w:t>сформированность умений понимать значимость естественно-научного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      </w:r>
          </w:p>
        </w:tc>
        <w:tc>
          <w:tcPr>
            <w:tcW w:w="4110" w:type="dxa"/>
            <w:vMerge/>
            <w:shd w:val="clear" w:color="auto" w:fill="auto"/>
          </w:tcPr>
          <w:p w:rsidR="00E16E8A" w:rsidRPr="00AF38F9" w:rsidRDefault="00E16E8A" w:rsidP="00727A05">
            <w:pPr>
              <w:snapToGrid w:val="0"/>
              <w:ind w:right="699"/>
            </w:pPr>
          </w:p>
        </w:tc>
      </w:tr>
      <w:tr w:rsidR="00AF38F9" w:rsidRPr="00AF38F9" w:rsidTr="008F1E92">
        <w:trPr>
          <w:trHeight w:val="570"/>
        </w:trPr>
        <w:tc>
          <w:tcPr>
            <w:tcW w:w="9961" w:type="dxa"/>
            <w:gridSpan w:val="2"/>
            <w:shd w:val="clear" w:color="auto" w:fill="auto"/>
          </w:tcPr>
          <w:p w:rsidR="008F1E92" w:rsidRPr="00AF38F9" w:rsidRDefault="008F1E92" w:rsidP="00727A05">
            <w:pPr>
              <w:snapToGrid w:val="0"/>
              <w:ind w:right="699"/>
            </w:pPr>
            <w:r w:rsidRPr="00AF38F9">
              <w:rPr>
                <w:sz w:val="32"/>
                <w:szCs w:val="32"/>
              </w:rPr>
              <w:lastRenderedPageBreak/>
              <w:t>В ходе оценивания учитываются личностные результаты</w:t>
            </w:r>
          </w:p>
        </w:tc>
      </w:tr>
    </w:tbl>
    <w:p w:rsidR="008F1E92" w:rsidRPr="00AF38F9" w:rsidRDefault="008F1E92" w:rsidP="008C7120">
      <w:pPr>
        <w:spacing w:line="360" w:lineRule="auto"/>
        <w:rPr>
          <w:b/>
          <w:sz w:val="28"/>
        </w:rPr>
      </w:pPr>
      <w:r w:rsidRPr="00AF38F9">
        <w:rPr>
          <w:b/>
          <w:sz w:val="28"/>
        </w:rPr>
        <w:br w:type="page"/>
      </w:r>
    </w:p>
    <w:p w:rsidR="008C7120" w:rsidRPr="00AF38F9" w:rsidRDefault="008C7120" w:rsidP="008C7120">
      <w:pPr>
        <w:spacing w:line="360" w:lineRule="auto"/>
        <w:rPr>
          <w:b/>
          <w:sz w:val="28"/>
        </w:rPr>
      </w:pPr>
      <w:r w:rsidRPr="00AF38F9">
        <w:rPr>
          <w:b/>
          <w:sz w:val="28"/>
        </w:rPr>
        <w:lastRenderedPageBreak/>
        <w:t xml:space="preserve">Разработчики: </w:t>
      </w:r>
      <w:r w:rsidRPr="00AF38F9">
        <w:rPr>
          <w:b/>
          <w:sz w:val="28"/>
        </w:rPr>
        <w:tab/>
      </w:r>
    </w:p>
    <w:p w:rsidR="008C7120" w:rsidRPr="00AF38F9" w:rsidRDefault="008C7120" w:rsidP="008C7120">
      <w:pPr>
        <w:rPr>
          <w:kern w:val="1"/>
          <w:sz w:val="28"/>
        </w:rPr>
      </w:pPr>
    </w:p>
    <w:p w:rsidR="008C7120" w:rsidRPr="00AF38F9" w:rsidRDefault="008C7120" w:rsidP="008C7120">
      <w:pPr>
        <w:rPr>
          <w:kern w:val="1"/>
          <w:sz w:val="28"/>
          <w:u w:val="single"/>
        </w:rPr>
      </w:pPr>
      <w:r w:rsidRPr="00AF38F9">
        <w:rPr>
          <w:kern w:val="1"/>
          <w:sz w:val="28"/>
          <w:u w:val="single"/>
        </w:rPr>
        <w:t xml:space="preserve">БПОУ РА </w:t>
      </w:r>
    </w:p>
    <w:p w:rsidR="008C7120" w:rsidRPr="00AF38F9" w:rsidRDefault="008C7120" w:rsidP="008C7120">
      <w:pPr>
        <w:rPr>
          <w:kern w:val="1"/>
          <w:sz w:val="28"/>
          <w:u w:val="single"/>
        </w:rPr>
      </w:pPr>
      <w:r w:rsidRPr="00AF38F9">
        <w:rPr>
          <w:kern w:val="1"/>
          <w:sz w:val="28"/>
          <w:u w:val="single"/>
        </w:rPr>
        <w:t xml:space="preserve">«Горно-Алтайский </w:t>
      </w:r>
    </w:p>
    <w:p w:rsidR="008C7120" w:rsidRPr="00AF38F9" w:rsidRDefault="008C7120" w:rsidP="008C7120">
      <w:pPr>
        <w:rPr>
          <w:sz w:val="28"/>
          <w:u w:val="single"/>
        </w:rPr>
      </w:pPr>
      <w:r w:rsidRPr="00AF38F9">
        <w:rPr>
          <w:kern w:val="1"/>
          <w:sz w:val="28"/>
          <w:u w:val="single"/>
        </w:rPr>
        <w:t xml:space="preserve"> педагогический колледж»</w:t>
      </w:r>
      <w:r w:rsidRPr="00AF38F9">
        <w:rPr>
          <w:kern w:val="1"/>
          <w:sz w:val="28"/>
        </w:rPr>
        <w:t xml:space="preserve">  </w:t>
      </w:r>
      <w:r w:rsidRPr="00AF38F9">
        <w:rPr>
          <w:sz w:val="28"/>
          <w:u w:val="single"/>
        </w:rPr>
        <w:t xml:space="preserve">преподаватель, председатель ЦМК </w:t>
      </w:r>
      <w:r w:rsidRPr="00AF38F9">
        <w:rPr>
          <w:sz w:val="28"/>
        </w:rPr>
        <w:t xml:space="preserve">  </w:t>
      </w:r>
      <w:r w:rsidRPr="00AF38F9">
        <w:rPr>
          <w:sz w:val="28"/>
          <w:u w:val="single"/>
        </w:rPr>
        <w:t>Князева Г.И.</w:t>
      </w:r>
    </w:p>
    <w:p w:rsidR="008C7120" w:rsidRPr="00AF38F9" w:rsidRDefault="008C7120" w:rsidP="008C7120">
      <w:pPr>
        <w:rPr>
          <w:sz w:val="28"/>
          <w:u w:val="single"/>
        </w:rPr>
      </w:pPr>
    </w:p>
    <w:p w:rsidR="008C7120" w:rsidRPr="00AF38F9" w:rsidRDefault="008C7120" w:rsidP="008C7120">
      <w:pPr>
        <w:rPr>
          <w:sz w:val="28"/>
          <w:u w:val="single"/>
        </w:rPr>
      </w:pPr>
    </w:p>
    <w:p w:rsidR="008C7120" w:rsidRPr="00AF38F9" w:rsidRDefault="008C7120" w:rsidP="008C7120">
      <w:pPr>
        <w:rPr>
          <w:kern w:val="1"/>
          <w:sz w:val="28"/>
          <w:u w:val="single"/>
        </w:rPr>
      </w:pPr>
      <w:r w:rsidRPr="00AF38F9">
        <w:rPr>
          <w:kern w:val="1"/>
          <w:sz w:val="28"/>
          <w:u w:val="single"/>
        </w:rPr>
        <w:t xml:space="preserve">БПОУ РА </w:t>
      </w:r>
    </w:p>
    <w:p w:rsidR="008C7120" w:rsidRPr="00AF38F9" w:rsidRDefault="008C7120" w:rsidP="008C7120">
      <w:pPr>
        <w:rPr>
          <w:kern w:val="1"/>
          <w:sz w:val="28"/>
          <w:u w:val="single"/>
        </w:rPr>
      </w:pPr>
      <w:r w:rsidRPr="00AF38F9">
        <w:rPr>
          <w:kern w:val="1"/>
          <w:sz w:val="28"/>
          <w:u w:val="single"/>
        </w:rPr>
        <w:t xml:space="preserve">«Горно-Алтайский </w:t>
      </w:r>
    </w:p>
    <w:p w:rsidR="008C7120" w:rsidRPr="00AF38F9" w:rsidRDefault="008C7120" w:rsidP="008C7120">
      <w:pPr>
        <w:rPr>
          <w:sz w:val="28"/>
          <w:u w:val="single"/>
        </w:rPr>
      </w:pPr>
      <w:r w:rsidRPr="00AF38F9">
        <w:rPr>
          <w:kern w:val="1"/>
          <w:sz w:val="28"/>
          <w:u w:val="single"/>
        </w:rPr>
        <w:t>«педагогический колледж</w:t>
      </w:r>
      <w:r w:rsidRPr="00AF38F9">
        <w:rPr>
          <w:kern w:val="1"/>
          <w:sz w:val="28"/>
        </w:rPr>
        <w:t xml:space="preserve">»                </w:t>
      </w:r>
      <w:r w:rsidRPr="00AF38F9">
        <w:rPr>
          <w:sz w:val="28"/>
          <w:u w:val="single"/>
        </w:rPr>
        <w:t xml:space="preserve">преподаватель </w:t>
      </w:r>
      <w:r w:rsidRPr="00AF38F9">
        <w:rPr>
          <w:sz w:val="28"/>
        </w:rPr>
        <w:t xml:space="preserve">                  </w:t>
      </w:r>
      <w:r w:rsidRPr="00AF38F9">
        <w:rPr>
          <w:sz w:val="28"/>
          <w:u w:val="single"/>
        </w:rPr>
        <w:t>Бакулева М.М.</w:t>
      </w:r>
    </w:p>
    <w:p w:rsidR="008C7120" w:rsidRPr="00AF38F9" w:rsidRDefault="008C7120" w:rsidP="008C7120">
      <w:pPr>
        <w:rPr>
          <w:sz w:val="28"/>
        </w:rPr>
      </w:pPr>
    </w:p>
    <w:p w:rsidR="008C7120" w:rsidRPr="00AF38F9" w:rsidRDefault="008C7120" w:rsidP="008C7120">
      <w:pPr>
        <w:rPr>
          <w:sz w:val="28"/>
        </w:rPr>
      </w:pPr>
    </w:p>
    <w:p w:rsidR="008C7120" w:rsidRPr="00AF38F9" w:rsidRDefault="008C7120" w:rsidP="008C7120">
      <w:pPr>
        <w:rPr>
          <w:kern w:val="1"/>
          <w:sz w:val="28"/>
        </w:rPr>
      </w:pPr>
      <w:r w:rsidRPr="00AF38F9">
        <w:rPr>
          <w:kern w:val="1"/>
          <w:sz w:val="28"/>
        </w:rPr>
        <w:t xml:space="preserve">БПОУ РА </w:t>
      </w:r>
    </w:p>
    <w:p w:rsidR="008C7120" w:rsidRPr="00AF38F9" w:rsidRDefault="008C7120" w:rsidP="008C7120">
      <w:pPr>
        <w:rPr>
          <w:kern w:val="1"/>
          <w:sz w:val="28"/>
        </w:rPr>
      </w:pPr>
      <w:r w:rsidRPr="00AF38F9">
        <w:rPr>
          <w:kern w:val="1"/>
          <w:sz w:val="28"/>
        </w:rPr>
        <w:t xml:space="preserve">«Горно-Алтайский </w:t>
      </w:r>
    </w:p>
    <w:p w:rsidR="008C7120" w:rsidRPr="00AF38F9" w:rsidRDefault="008C7120" w:rsidP="008C7120">
      <w:pPr>
        <w:rPr>
          <w:sz w:val="28"/>
        </w:rPr>
      </w:pPr>
      <w:r w:rsidRPr="00AF38F9">
        <w:rPr>
          <w:kern w:val="1"/>
          <w:sz w:val="28"/>
          <w:u w:val="single"/>
        </w:rPr>
        <w:t xml:space="preserve"> педагогический колледж»</w:t>
      </w:r>
      <w:r w:rsidRPr="00AF38F9">
        <w:rPr>
          <w:kern w:val="1"/>
          <w:sz w:val="28"/>
        </w:rPr>
        <w:t xml:space="preserve">                 </w:t>
      </w:r>
      <w:r w:rsidRPr="00AF38F9">
        <w:rPr>
          <w:sz w:val="28"/>
          <w:u w:val="single"/>
        </w:rPr>
        <w:t xml:space="preserve">преподаватель </w:t>
      </w:r>
      <w:r w:rsidRPr="00AF38F9">
        <w:rPr>
          <w:sz w:val="28"/>
        </w:rPr>
        <w:t xml:space="preserve">                  </w:t>
      </w:r>
      <w:r w:rsidRPr="00AF38F9">
        <w:rPr>
          <w:sz w:val="28"/>
          <w:u w:val="single"/>
        </w:rPr>
        <w:t>Борзихина Е. А.</w:t>
      </w:r>
      <w:r w:rsidRPr="00AF38F9">
        <w:rPr>
          <w:sz w:val="28"/>
        </w:rPr>
        <w:t xml:space="preserve">   </w:t>
      </w:r>
    </w:p>
    <w:p w:rsidR="008C7120" w:rsidRPr="00AF38F9" w:rsidRDefault="008C7120" w:rsidP="008C7120">
      <w:pPr>
        <w:tabs>
          <w:tab w:val="left" w:pos="6225"/>
        </w:tabs>
        <w:rPr>
          <w:sz w:val="28"/>
        </w:rPr>
      </w:pPr>
      <w:r w:rsidRPr="00AF38F9">
        <w:rPr>
          <w:sz w:val="32"/>
        </w:rPr>
        <w:t xml:space="preserve">   </w:t>
      </w:r>
      <w:r w:rsidRPr="00AF38F9">
        <w:rPr>
          <w:b/>
          <w:sz w:val="32"/>
        </w:rPr>
        <w:t xml:space="preserve"> </w:t>
      </w:r>
      <w:r w:rsidRPr="00AF38F9">
        <w:rPr>
          <w:sz w:val="28"/>
        </w:rPr>
        <w:t xml:space="preserve">   </w:t>
      </w:r>
    </w:p>
    <w:p w:rsidR="008C7120" w:rsidRPr="00AF38F9" w:rsidRDefault="008C7120" w:rsidP="008C7120">
      <w:pPr>
        <w:rPr>
          <w:sz w:val="32"/>
        </w:rPr>
      </w:pPr>
    </w:p>
    <w:p w:rsidR="008C7120" w:rsidRPr="00AF38F9" w:rsidRDefault="008C7120" w:rsidP="008C7120">
      <w:pPr>
        <w:rPr>
          <w:kern w:val="1"/>
          <w:sz w:val="28"/>
        </w:rPr>
      </w:pPr>
      <w:r w:rsidRPr="00AF38F9">
        <w:rPr>
          <w:kern w:val="1"/>
          <w:sz w:val="28"/>
        </w:rPr>
        <w:t xml:space="preserve">БПОУ РА </w:t>
      </w:r>
    </w:p>
    <w:p w:rsidR="008C7120" w:rsidRPr="00AF38F9" w:rsidRDefault="008C7120" w:rsidP="008C7120">
      <w:pPr>
        <w:rPr>
          <w:kern w:val="1"/>
          <w:sz w:val="28"/>
        </w:rPr>
      </w:pPr>
      <w:r w:rsidRPr="00AF38F9">
        <w:rPr>
          <w:kern w:val="1"/>
          <w:sz w:val="28"/>
        </w:rPr>
        <w:t xml:space="preserve">«Горно-Алтайский </w:t>
      </w:r>
    </w:p>
    <w:p w:rsidR="008C7120" w:rsidRPr="00AF38F9" w:rsidRDefault="008C7120" w:rsidP="008C7120">
      <w:pPr>
        <w:rPr>
          <w:sz w:val="28"/>
          <w:u w:val="single"/>
        </w:rPr>
      </w:pPr>
      <w:r w:rsidRPr="00AF38F9">
        <w:rPr>
          <w:kern w:val="1"/>
          <w:sz w:val="28"/>
          <w:u w:val="single"/>
        </w:rPr>
        <w:t xml:space="preserve"> педагогический колледж»</w:t>
      </w:r>
      <w:r w:rsidRPr="00AF38F9">
        <w:rPr>
          <w:kern w:val="1"/>
          <w:sz w:val="28"/>
        </w:rPr>
        <w:t xml:space="preserve">                </w:t>
      </w:r>
      <w:r w:rsidRPr="00AF38F9">
        <w:rPr>
          <w:sz w:val="28"/>
          <w:u w:val="single"/>
        </w:rPr>
        <w:t xml:space="preserve">преподаватель </w:t>
      </w:r>
      <w:r w:rsidRPr="00AF38F9">
        <w:rPr>
          <w:sz w:val="28"/>
        </w:rPr>
        <w:t xml:space="preserve">                   </w:t>
      </w:r>
      <w:r w:rsidRPr="00AF38F9">
        <w:rPr>
          <w:sz w:val="28"/>
          <w:u w:val="single"/>
        </w:rPr>
        <w:t xml:space="preserve">Федюхина М.А.  </w:t>
      </w:r>
    </w:p>
    <w:p w:rsidR="008C7120" w:rsidRPr="00AF38F9" w:rsidRDefault="008C7120" w:rsidP="008C7120">
      <w:pPr>
        <w:tabs>
          <w:tab w:val="left" w:pos="6225"/>
        </w:tabs>
        <w:rPr>
          <w:sz w:val="28"/>
        </w:rPr>
      </w:pPr>
    </w:p>
    <w:p w:rsidR="008C7120" w:rsidRPr="00AF38F9" w:rsidRDefault="008C7120" w:rsidP="008C7120">
      <w:pPr>
        <w:tabs>
          <w:tab w:val="left" w:pos="6225"/>
        </w:tabs>
        <w:rPr>
          <w:sz w:val="28"/>
        </w:rPr>
      </w:pPr>
    </w:p>
    <w:p w:rsidR="008C7120" w:rsidRPr="00AF38F9" w:rsidRDefault="008C7120" w:rsidP="008C7120">
      <w:pPr>
        <w:tabs>
          <w:tab w:val="left" w:pos="6225"/>
        </w:tabs>
        <w:rPr>
          <w:sz w:val="28"/>
        </w:rPr>
      </w:pPr>
    </w:p>
    <w:p w:rsidR="008C7120" w:rsidRPr="00AF38F9" w:rsidRDefault="008C7120" w:rsidP="008C7120">
      <w:pPr>
        <w:rPr>
          <w:b/>
          <w:sz w:val="28"/>
        </w:rPr>
      </w:pPr>
      <w:r w:rsidRPr="00AF38F9">
        <w:rPr>
          <w:b/>
          <w:sz w:val="28"/>
        </w:rPr>
        <w:t xml:space="preserve">Эксперты: </w:t>
      </w:r>
    </w:p>
    <w:p w:rsidR="008C7120" w:rsidRPr="00AF38F9" w:rsidRDefault="008C7120" w:rsidP="008C7120">
      <w:pPr>
        <w:rPr>
          <w:b/>
          <w:sz w:val="28"/>
        </w:rPr>
      </w:pPr>
    </w:p>
    <w:p w:rsidR="008C7120" w:rsidRPr="00AF38F9" w:rsidRDefault="008C7120" w:rsidP="008C7120">
      <w:pPr>
        <w:ind w:firstLine="180"/>
        <w:rPr>
          <w:sz w:val="28"/>
        </w:rPr>
      </w:pPr>
      <w:r w:rsidRPr="00AF38F9">
        <w:rPr>
          <w:sz w:val="28"/>
        </w:rPr>
        <w:t>____________________         ___________________        __________________</w:t>
      </w:r>
    </w:p>
    <w:p w:rsidR="008C7120" w:rsidRPr="00AF38F9" w:rsidRDefault="008C7120" w:rsidP="008C7120">
      <w:pPr>
        <w:tabs>
          <w:tab w:val="left" w:pos="6225"/>
        </w:tabs>
        <w:rPr>
          <w:sz w:val="28"/>
        </w:rPr>
      </w:pPr>
      <w:r w:rsidRPr="00AF38F9">
        <w:rPr>
          <w:sz w:val="28"/>
        </w:rPr>
        <w:t xml:space="preserve">        (место работы)                (занимаемая должность)     (инициалы, фамилия)</w:t>
      </w:r>
    </w:p>
    <w:p w:rsidR="008C7120" w:rsidRPr="00AF38F9" w:rsidRDefault="008C7120" w:rsidP="008C7120">
      <w:pPr>
        <w:ind w:firstLine="180"/>
        <w:rPr>
          <w:sz w:val="28"/>
        </w:rPr>
      </w:pPr>
    </w:p>
    <w:p w:rsidR="008C7120" w:rsidRPr="00AF38F9" w:rsidRDefault="008C7120" w:rsidP="008C7120">
      <w:pPr>
        <w:ind w:firstLine="180"/>
        <w:rPr>
          <w:sz w:val="28"/>
        </w:rPr>
      </w:pPr>
    </w:p>
    <w:p w:rsidR="008C7120" w:rsidRPr="00AF38F9" w:rsidRDefault="008C7120" w:rsidP="008C7120">
      <w:pPr>
        <w:ind w:firstLine="180"/>
        <w:rPr>
          <w:sz w:val="28"/>
        </w:rPr>
      </w:pPr>
      <w:r w:rsidRPr="00AF38F9">
        <w:rPr>
          <w:sz w:val="28"/>
        </w:rPr>
        <w:t>____________________         ___________________        __________________</w:t>
      </w:r>
    </w:p>
    <w:p w:rsidR="008C7120" w:rsidRPr="00AF38F9" w:rsidRDefault="008C7120" w:rsidP="008C7120">
      <w:pPr>
        <w:tabs>
          <w:tab w:val="left" w:pos="6225"/>
        </w:tabs>
        <w:rPr>
          <w:sz w:val="28"/>
        </w:rPr>
      </w:pPr>
      <w:r w:rsidRPr="00AF38F9">
        <w:rPr>
          <w:sz w:val="28"/>
        </w:rPr>
        <w:t xml:space="preserve">        (место работы)                (занимаемая должность)     (инициалы, фамилия)</w:t>
      </w:r>
    </w:p>
    <w:p w:rsidR="008C7120" w:rsidRPr="00AF38F9" w:rsidRDefault="008C7120" w:rsidP="008C7120">
      <w:pPr>
        <w:ind w:firstLine="180"/>
        <w:rPr>
          <w:sz w:val="28"/>
        </w:rPr>
      </w:pPr>
    </w:p>
    <w:p w:rsidR="008C7120" w:rsidRPr="00AF38F9" w:rsidRDefault="008C7120" w:rsidP="008C7120">
      <w:pPr>
        <w:ind w:firstLine="180"/>
        <w:rPr>
          <w:sz w:val="28"/>
        </w:rPr>
      </w:pPr>
    </w:p>
    <w:bookmarkEnd w:id="0"/>
    <w:p w:rsidR="004376C5" w:rsidRPr="00AF38F9" w:rsidRDefault="004376C5" w:rsidP="008C7120">
      <w:pPr>
        <w:spacing w:line="360" w:lineRule="auto"/>
      </w:pPr>
    </w:p>
    <w:sectPr w:rsidR="004376C5" w:rsidRPr="00AF38F9" w:rsidSect="00122F8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4" w:right="850" w:bottom="1134" w:left="1701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0DA" w:rsidRDefault="006C40DA">
      <w:r>
        <w:separator/>
      </w:r>
    </w:p>
  </w:endnote>
  <w:endnote w:type="continuationSeparator" w:id="0">
    <w:p w:rsidR="006C40DA" w:rsidRDefault="006C4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198" w:rsidRDefault="00485198">
    <w:pPr>
      <w:pStyle w:val="a7"/>
      <w:jc w:val="right"/>
    </w:pPr>
  </w:p>
  <w:p w:rsidR="00485198" w:rsidRDefault="0048519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198" w:rsidRDefault="0048519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198" w:rsidRDefault="00485198">
    <w:pPr>
      <w:pStyle w:val="a7"/>
      <w:jc w:val="right"/>
    </w:pPr>
  </w:p>
  <w:p w:rsidR="00485198" w:rsidRDefault="00485198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198" w:rsidRDefault="0048519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198" w:rsidRDefault="0048519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198" w:rsidRDefault="00485198">
    <w:pPr>
      <w:pStyle w:val="a7"/>
      <w:jc w:val="right"/>
    </w:pPr>
  </w:p>
  <w:p w:rsidR="00485198" w:rsidRDefault="00485198">
    <w:pPr>
      <w:pStyle w:val="a7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198" w:rsidRDefault="0048519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0DA" w:rsidRDefault="006C40DA">
      <w:r>
        <w:separator/>
      </w:r>
    </w:p>
  </w:footnote>
  <w:footnote w:type="continuationSeparator" w:id="0">
    <w:p w:rsidR="006C40DA" w:rsidRDefault="006C40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636288"/>
      <w:docPartObj>
        <w:docPartGallery w:val="Page Numbers (Top of Page)"/>
        <w:docPartUnique/>
      </w:docPartObj>
    </w:sdtPr>
    <w:sdtEndPr/>
    <w:sdtContent>
      <w:p w:rsidR="00485198" w:rsidRDefault="0048519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8F9">
          <w:rPr>
            <w:noProof/>
          </w:rPr>
          <w:t>1</w:t>
        </w:r>
        <w:r>
          <w:fldChar w:fldCharType="end"/>
        </w:r>
      </w:p>
    </w:sdtContent>
  </w:sdt>
  <w:p w:rsidR="00485198" w:rsidRDefault="00485198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0083161"/>
      <w:docPartObj>
        <w:docPartGallery w:val="Page Numbers (Top of Page)"/>
        <w:docPartUnique/>
      </w:docPartObj>
    </w:sdtPr>
    <w:sdtEndPr/>
    <w:sdtContent>
      <w:p w:rsidR="00485198" w:rsidRDefault="0048519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85198" w:rsidRDefault="00485198">
    <w:pPr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198" w:rsidRDefault="0048519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0669332"/>
      <w:docPartObj>
        <w:docPartGallery w:val="Page Numbers (Top of Page)"/>
        <w:docPartUnique/>
      </w:docPartObj>
    </w:sdtPr>
    <w:sdtEndPr/>
    <w:sdtContent>
      <w:p w:rsidR="00485198" w:rsidRDefault="0048519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8F9">
          <w:rPr>
            <w:noProof/>
          </w:rPr>
          <w:t>16</w:t>
        </w:r>
        <w:r>
          <w:fldChar w:fldCharType="end"/>
        </w:r>
      </w:p>
    </w:sdtContent>
  </w:sdt>
  <w:p w:rsidR="00485198" w:rsidRDefault="00485198">
    <w:pPr>
      <w:pStyle w:val="a9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198" w:rsidRDefault="00485198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198" w:rsidRDefault="0048519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198" w:rsidRDefault="00485198">
    <w:pPr>
      <w:pStyle w:val="a9"/>
      <w:ind w:right="360"/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AF38F9">
      <w:rPr>
        <w:noProof/>
      </w:rPr>
      <w:t>22</w:t>
    </w:r>
    <w:r>
      <w:fldChar w:fldCharType="end"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page">
                <wp:posOffset>7005955</wp:posOffset>
              </wp:positionH>
              <wp:positionV relativeFrom="paragraph">
                <wp:posOffset>635</wp:posOffset>
              </wp:positionV>
              <wp:extent cx="13970" cy="165100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51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85198" w:rsidRDefault="00485198">
                          <w:pPr>
                            <w:pStyle w:val="a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1.65pt;margin-top:.05pt;width:1.1pt;height:13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" stroked="f">
              <v:fill opacity="0"/>
              <v:textbox inset="0,0,0,0">
                <w:txbxContent>
                  <w:p w:rsidR="00485198" w:rsidRDefault="00485198">
                    <w:pPr>
                      <w:pStyle w:val="a9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198" w:rsidRDefault="00485198">
    <w:pPr>
      <w:ind w:right="360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r>
      <w:fldChar w:fldCharType="begin"/>
    </w:r>
    <w:r>
      <w:instrText xml:space="preserve"> PAGE </w:instrText>
    </w:r>
    <w:r>
      <w:fldChar w:fldCharType="separate"/>
    </w:r>
    <w:r w:rsidR="00AF38F9">
      <w:rPr>
        <w:noProof/>
      </w:rPr>
      <w:t>17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0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5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600" w:hanging="21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1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7336B73"/>
    <w:multiLevelType w:val="hybridMultilevel"/>
    <w:tmpl w:val="C390E548"/>
    <w:lvl w:ilvl="0" w:tplc="00000006">
      <w:start w:val="117"/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8B372A6"/>
    <w:multiLevelType w:val="hybridMultilevel"/>
    <w:tmpl w:val="3246F8A2"/>
    <w:lvl w:ilvl="0" w:tplc="00000006">
      <w:start w:val="117"/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1087199"/>
    <w:multiLevelType w:val="hybridMultilevel"/>
    <w:tmpl w:val="B29695E6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462B2DAC"/>
    <w:multiLevelType w:val="multilevel"/>
    <w:tmpl w:val="A7784E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9"/>
  </w:num>
  <w:num w:numId="14">
    <w:abstractNumId w:val="10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294"/>
    <w:rsid w:val="00002601"/>
    <w:rsid w:val="00016FB9"/>
    <w:rsid w:val="0004391B"/>
    <w:rsid w:val="00050976"/>
    <w:rsid w:val="00056053"/>
    <w:rsid w:val="000A0AED"/>
    <w:rsid w:val="000A7986"/>
    <w:rsid w:val="000B2F91"/>
    <w:rsid w:val="000C4DF6"/>
    <w:rsid w:val="000D6081"/>
    <w:rsid w:val="00100A61"/>
    <w:rsid w:val="001102E4"/>
    <w:rsid w:val="00112078"/>
    <w:rsid w:val="00116D39"/>
    <w:rsid w:val="00122426"/>
    <w:rsid w:val="00122F83"/>
    <w:rsid w:val="00125700"/>
    <w:rsid w:val="00132890"/>
    <w:rsid w:val="00156726"/>
    <w:rsid w:val="0016444C"/>
    <w:rsid w:val="00175AFA"/>
    <w:rsid w:val="00185BFB"/>
    <w:rsid w:val="00187A87"/>
    <w:rsid w:val="001A4DA3"/>
    <w:rsid w:val="001B0F9F"/>
    <w:rsid w:val="001B4FA9"/>
    <w:rsid w:val="001D19A0"/>
    <w:rsid w:val="001D3477"/>
    <w:rsid w:val="001E24E7"/>
    <w:rsid w:val="001E40E4"/>
    <w:rsid w:val="001E69BB"/>
    <w:rsid w:val="001F558C"/>
    <w:rsid w:val="002268D9"/>
    <w:rsid w:val="00235A3E"/>
    <w:rsid w:val="00250A5F"/>
    <w:rsid w:val="0028495D"/>
    <w:rsid w:val="00285B61"/>
    <w:rsid w:val="002A6E54"/>
    <w:rsid w:val="002B3C78"/>
    <w:rsid w:val="002D7B9E"/>
    <w:rsid w:val="00370111"/>
    <w:rsid w:val="00375BDA"/>
    <w:rsid w:val="00375F54"/>
    <w:rsid w:val="003767C3"/>
    <w:rsid w:val="00383EFB"/>
    <w:rsid w:val="003A00AE"/>
    <w:rsid w:val="003A2D64"/>
    <w:rsid w:val="003A4A77"/>
    <w:rsid w:val="003B0391"/>
    <w:rsid w:val="003B5456"/>
    <w:rsid w:val="003C63CD"/>
    <w:rsid w:val="003D108D"/>
    <w:rsid w:val="003F2A0B"/>
    <w:rsid w:val="003F5BB7"/>
    <w:rsid w:val="003F6212"/>
    <w:rsid w:val="004000DE"/>
    <w:rsid w:val="004376C5"/>
    <w:rsid w:val="00437EF2"/>
    <w:rsid w:val="00465B40"/>
    <w:rsid w:val="00485198"/>
    <w:rsid w:val="004A1BD7"/>
    <w:rsid w:val="004A3A3E"/>
    <w:rsid w:val="004C0A2A"/>
    <w:rsid w:val="004D42C0"/>
    <w:rsid w:val="004E465D"/>
    <w:rsid w:val="00505205"/>
    <w:rsid w:val="005405C1"/>
    <w:rsid w:val="00540C9E"/>
    <w:rsid w:val="005457F4"/>
    <w:rsid w:val="00554506"/>
    <w:rsid w:val="0056503E"/>
    <w:rsid w:val="00584E11"/>
    <w:rsid w:val="005949B1"/>
    <w:rsid w:val="005A36D9"/>
    <w:rsid w:val="005B2B14"/>
    <w:rsid w:val="006113E7"/>
    <w:rsid w:val="00615101"/>
    <w:rsid w:val="006220F7"/>
    <w:rsid w:val="00622F91"/>
    <w:rsid w:val="00642849"/>
    <w:rsid w:val="00661E8C"/>
    <w:rsid w:val="006959E1"/>
    <w:rsid w:val="006B4F48"/>
    <w:rsid w:val="006B7804"/>
    <w:rsid w:val="006C12D2"/>
    <w:rsid w:val="006C40DA"/>
    <w:rsid w:val="006D5282"/>
    <w:rsid w:val="006E6720"/>
    <w:rsid w:val="006F092D"/>
    <w:rsid w:val="007079F7"/>
    <w:rsid w:val="0072037B"/>
    <w:rsid w:val="00727A05"/>
    <w:rsid w:val="00735196"/>
    <w:rsid w:val="00755EA9"/>
    <w:rsid w:val="00770F10"/>
    <w:rsid w:val="00775F8A"/>
    <w:rsid w:val="0079133E"/>
    <w:rsid w:val="0079599E"/>
    <w:rsid w:val="007C0E4A"/>
    <w:rsid w:val="007D6569"/>
    <w:rsid w:val="007E4294"/>
    <w:rsid w:val="0080652D"/>
    <w:rsid w:val="00806755"/>
    <w:rsid w:val="008105EF"/>
    <w:rsid w:val="00822620"/>
    <w:rsid w:val="00831918"/>
    <w:rsid w:val="00835ABD"/>
    <w:rsid w:val="00866323"/>
    <w:rsid w:val="008C7120"/>
    <w:rsid w:val="008F1E92"/>
    <w:rsid w:val="00912DEF"/>
    <w:rsid w:val="00931656"/>
    <w:rsid w:val="0093655E"/>
    <w:rsid w:val="00946572"/>
    <w:rsid w:val="00954828"/>
    <w:rsid w:val="00957D80"/>
    <w:rsid w:val="0096291B"/>
    <w:rsid w:val="00986967"/>
    <w:rsid w:val="009C62B2"/>
    <w:rsid w:val="009D6F21"/>
    <w:rsid w:val="009E0757"/>
    <w:rsid w:val="009F586D"/>
    <w:rsid w:val="00A020D8"/>
    <w:rsid w:val="00A0258C"/>
    <w:rsid w:val="00A35EE3"/>
    <w:rsid w:val="00A4265C"/>
    <w:rsid w:val="00A6143F"/>
    <w:rsid w:val="00A94225"/>
    <w:rsid w:val="00AB2522"/>
    <w:rsid w:val="00AB2A1F"/>
    <w:rsid w:val="00AD0105"/>
    <w:rsid w:val="00AF0489"/>
    <w:rsid w:val="00AF32F7"/>
    <w:rsid w:val="00AF38F9"/>
    <w:rsid w:val="00B06786"/>
    <w:rsid w:val="00B17F61"/>
    <w:rsid w:val="00B371CA"/>
    <w:rsid w:val="00B42D9E"/>
    <w:rsid w:val="00B47F44"/>
    <w:rsid w:val="00B71E0A"/>
    <w:rsid w:val="00B860EB"/>
    <w:rsid w:val="00B87725"/>
    <w:rsid w:val="00BB3919"/>
    <w:rsid w:val="00BB6920"/>
    <w:rsid w:val="00BB7E55"/>
    <w:rsid w:val="00BC5E1B"/>
    <w:rsid w:val="00BD2383"/>
    <w:rsid w:val="00BD26C4"/>
    <w:rsid w:val="00BD5BAC"/>
    <w:rsid w:val="00BE2783"/>
    <w:rsid w:val="00BF5275"/>
    <w:rsid w:val="00BF6BEC"/>
    <w:rsid w:val="00C16B28"/>
    <w:rsid w:val="00C47FD1"/>
    <w:rsid w:val="00C65A17"/>
    <w:rsid w:val="00C908B9"/>
    <w:rsid w:val="00CB3A19"/>
    <w:rsid w:val="00CD2829"/>
    <w:rsid w:val="00CE00A2"/>
    <w:rsid w:val="00D10856"/>
    <w:rsid w:val="00D13F9D"/>
    <w:rsid w:val="00D23086"/>
    <w:rsid w:val="00D23527"/>
    <w:rsid w:val="00D35AFD"/>
    <w:rsid w:val="00D41EE2"/>
    <w:rsid w:val="00D66FA3"/>
    <w:rsid w:val="00D849BD"/>
    <w:rsid w:val="00D94380"/>
    <w:rsid w:val="00DB6198"/>
    <w:rsid w:val="00DB7097"/>
    <w:rsid w:val="00DC78DB"/>
    <w:rsid w:val="00DD3F4E"/>
    <w:rsid w:val="00E16E8A"/>
    <w:rsid w:val="00E27588"/>
    <w:rsid w:val="00E35F10"/>
    <w:rsid w:val="00E47821"/>
    <w:rsid w:val="00E5583E"/>
    <w:rsid w:val="00E627A9"/>
    <w:rsid w:val="00E70540"/>
    <w:rsid w:val="00E738F9"/>
    <w:rsid w:val="00E74761"/>
    <w:rsid w:val="00E77045"/>
    <w:rsid w:val="00E820D6"/>
    <w:rsid w:val="00E82E13"/>
    <w:rsid w:val="00E8593A"/>
    <w:rsid w:val="00E85BD8"/>
    <w:rsid w:val="00E87796"/>
    <w:rsid w:val="00E87A37"/>
    <w:rsid w:val="00E91DD0"/>
    <w:rsid w:val="00E9212D"/>
    <w:rsid w:val="00E948AA"/>
    <w:rsid w:val="00EA525B"/>
    <w:rsid w:val="00EA70F9"/>
    <w:rsid w:val="00EF0FE9"/>
    <w:rsid w:val="00EF2059"/>
    <w:rsid w:val="00EF58B6"/>
    <w:rsid w:val="00F01CAB"/>
    <w:rsid w:val="00F276DA"/>
    <w:rsid w:val="00F335EE"/>
    <w:rsid w:val="00F3699F"/>
    <w:rsid w:val="00F4544B"/>
    <w:rsid w:val="00F537D9"/>
    <w:rsid w:val="00F7464C"/>
    <w:rsid w:val="00F95578"/>
    <w:rsid w:val="00FA2BAB"/>
    <w:rsid w:val="00FA5DDD"/>
    <w:rsid w:val="00FA7D34"/>
    <w:rsid w:val="00FC0999"/>
    <w:rsid w:val="00FC6365"/>
    <w:rsid w:val="00F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2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E4294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link w:val="20"/>
    <w:qFormat/>
    <w:rsid w:val="007E429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12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E429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styleId="a3">
    <w:name w:val="page number"/>
    <w:basedOn w:val="a0"/>
    <w:rsid w:val="007E4294"/>
  </w:style>
  <w:style w:type="character" w:styleId="a4">
    <w:name w:val="Hyperlink"/>
    <w:rsid w:val="007E4294"/>
    <w:rPr>
      <w:color w:val="0000FF"/>
      <w:u w:val="single"/>
    </w:rPr>
  </w:style>
  <w:style w:type="paragraph" w:styleId="a5">
    <w:name w:val="Body Text"/>
    <w:basedOn w:val="a"/>
    <w:link w:val="a6"/>
    <w:rsid w:val="007E4294"/>
    <w:pPr>
      <w:spacing w:after="120"/>
    </w:pPr>
  </w:style>
  <w:style w:type="character" w:customStyle="1" w:styleId="a6">
    <w:name w:val="Основной текст Знак"/>
    <w:basedOn w:val="a0"/>
    <w:link w:val="a5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7E4294"/>
    <w:pPr>
      <w:spacing w:after="120" w:line="480" w:lineRule="auto"/>
    </w:pPr>
  </w:style>
  <w:style w:type="paragraph" w:styleId="a7">
    <w:name w:val="footer"/>
    <w:basedOn w:val="a"/>
    <w:link w:val="a8"/>
    <w:uiPriority w:val="99"/>
    <w:rsid w:val="007E42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7E429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7E429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6444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444C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1B4FA9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E921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e">
    <w:name w:val="Normal (Web)"/>
    <w:basedOn w:val="a"/>
    <w:uiPriority w:val="99"/>
    <w:semiHidden/>
    <w:unhideWhenUsed/>
    <w:rsid w:val="006959E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cxspmiddle">
    <w:name w:val="msonormalcxspmiddle"/>
    <w:basedOn w:val="a"/>
    <w:rsid w:val="00C16B28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2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E4294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link w:val="20"/>
    <w:qFormat/>
    <w:rsid w:val="007E429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12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E429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styleId="a3">
    <w:name w:val="page number"/>
    <w:basedOn w:val="a0"/>
    <w:rsid w:val="007E4294"/>
  </w:style>
  <w:style w:type="character" w:styleId="a4">
    <w:name w:val="Hyperlink"/>
    <w:rsid w:val="007E4294"/>
    <w:rPr>
      <w:color w:val="0000FF"/>
      <w:u w:val="single"/>
    </w:rPr>
  </w:style>
  <w:style w:type="paragraph" w:styleId="a5">
    <w:name w:val="Body Text"/>
    <w:basedOn w:val="a"/>
    <w:link w:val="a6"/>
    <w:rsid w:val="007E4294"/>
    <w:pPr>
      <w:spacing w:after="120"/>
    </w:pPr>
  </w:style>
  <w:style w:type="character" w:customStyle="1" w:styleId="a6">
    <w:name w:val="Основной текст Знак"/>
    <w:basedOn w:val="a0"/>
    <w:link w:val="a5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7E4294"/>
    <w:pPr>
      <w:spacing w:after="120" w:line="480" w:lineRule="auto"/>
    </w:pPr>
  </w:style>
  <w:style w:type="paragraph" w:styleId="a7">
    <w:name w:val="footer"/>
    <w:basedOn w:val="a"/>
    <w:link w:val="a8"/>
    <w:uiPriority w:val="99"/>
    <w:rsid w:val="007E42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7E429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7E429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6444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444C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1B4FA9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E921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e">
    <w:name w:val="Normal (Web)"/>
    <w:basedOn w:val="a"/>
    <w:uiPriority w:val="99"/>
    <w:semiHidden/>
    <w:unhideWhenUsed/>
    <w:rsid w:val="006959E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cxspmiddle">
    <w:name w:val="msonormalcxspmiddle"/>
    <w:basedOn w:val="a"/>
    <w:rsid w:val="00C16B28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yperlink" Target="http://chemistry-chemists.com/Uchebniki.html" TargetMode="External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yperlink" Target="http://slovo.ws/urok/fizika/" TargetMode="Externa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yperlink" Target="http://www.mirknig.com/knigi/estesstv_nauki/1181415338-nauchno-populyarnaya-literatura-po-himii-47-knig.htm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7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7.xml"/><Relationship Id="rId10" Type="http://schemas.openxmlformats.org/officeDocument/2006/relationships/footer" Target="footer1.xml"/><Relationship Id="rId19" Type="http://schemas.openxmlformats.org/officeDocument/2006/relationships/hyperlink" Target="http://www.chemistry-chemists.com/Uchebniki.htm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hyperlink" Target="http://slovo.ws/urok/biology" TargetMode="External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F0D42-2C1B-4EE7-8997-83E9D36B8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4678</Words>
  <Characters>26670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"Горно-Алтайский педагогический колледж"</Company>
  <LinksUpToDate>false</LinksUpToDate>
  <CharactersWithSpaces>31286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Г.И.</dc:creator>
  <cp:lastModifiedBy>Fizvosp</cp:lastModifiedBy>
  <cp:revision>10</cp:revision>
  <cp:lastPrinted>2021-06-29T01:10:00Z</cp:lastPrinted>
  <dcterms:created xsi:type="dcterms:W3CDTF">2020-11-12T08:10:00Z</dcterms:created>
  <dcterms:modified xsi:type="dcterms:W3CDTF">2022-04-21T10:15:00Z</dcterms:modified>
</cp:coreProperties>
</file>