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C52" w:rsidRPr="000A6638" w:rsidRDefault="00E83C52" w:rsidP="00E83C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0" w:name="_GoBack"/>
      <w:r w:rsidRPr="000A6638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Приложение 2.3</w:t>
      </w:r>
    </w:p>
    <w:p w:rsidR="00E83C52" w:rsidRPr="000A6638" w:rsidRDefault="00E83C52" w:rsidP="00E83C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663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к ППССЗ по специальности </w:t>
      </w: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</w:pPr>
      <w:r w:rsidRPr="000A6638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49.02.01 </w:t>
      </w:r>
      <w:r w:rsidRPr="000A6638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ab/>
        <w:t>Физическая культура</w:t>
      </w:r>
    </w:p>
    <w:p w:rsidR="00E83C52" w:rsidRPr="000A6638" w:rsidRDefault="00E83C52" w:rsidP="00E83C52">
      <w:pPr>
        <w:widowControl w:val="0"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</w:pPr>
      <w:r w:rsidRPr="000A663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РАБОЧАЯ  ПРОГРАММА УЧЕБНОЙ ДИСЦИПЛИНЫ</w:t>
      </w: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A663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оГСЭ 03. история</w:t>
      </w:r>
    </w:p>
    <w:p w:rsidR="00E83C52" w:rsidRPr="000A663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0A663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Pr="000A66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49.02.01 </w:t>
      </w:r>
      <w:r w:rsidRPr="000A6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</w:t>
      </w:r>
      <w:r w:rsidRPr="000A66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изическая культура</w:t>
      </w:r>
      <w:r w:rsidRPr="000A6638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,</w:t>
      </w:r>
      <w:r w:rsidRPr="000A663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(уровень подготовки углубленный), укрупненной группы направлений подготовки и специальностей </w:t>
      </w:r>
      <w:r w:rsidRPr="000A66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49.00.00 </w:t>
      </w:r>
      <w:r w:rsidRPr="000A6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Физическая культура и спорт.</w:t>
      </w: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0A6638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ab/>
      </w: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0A663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0A6638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0A6638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Разработчик</w:t>
      </w:r>
      <w:r w:rsidR="0040270F" w:rsidRPr="000A6638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</w:t>
      </w:r>
      <w:r w:rsidRPr="000A6638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:</w:t>
      </w:r>
    </w:p>
    <w:p w:rsidR="0040270F" w:rsidRPr="000A6638" w:rsidRDefault="0040270F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0A6638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Зеленина И.И., председатель ЦМК общественных дисциплин,</w:t>
      </w: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0A6638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Анышев А.А., преподаватель общественных дисциплин.</w:t>
      </w: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E83C52" w:rsidRPr="000A663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571"/>
      </w:tblGrid>
      <w:tr w:rsidR="000A6638" w:rsidRPr="000A6638" w:rsidTr="00A95816">
        <w:trPr>
          <w:trHeight w:val="567"/>
        </w:trPr>
        <w:tc>
          <w:tcPr>
            <w:tcW w:w="5000" w:type="pct"/>
            <w:hideMark/>
          </w:tcPr>
          <w:p w:rsidR="00E83C52" w:rsidRPr="000A6638" w:rsidRDefault="00E83C52" w:rsidP="00A95816">
            <w:pPr>
              <w:widowControl w:val="0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РАБОЧЕЙ ПРОГРАММЫ УЧЕБНОЙ ДИСЦИПЛИНЫ…………………………………………………………………….…с.4</w:t>
            </w:r>
          </w:p>
        </w:tc>
      </w:tr>
      <w:tr w:rsidR="000A6638" w:rsidRPr="000A6638" w:rsidTr="00A95816">
        <w:trPr>
          <w:trHeight w:val="567"/>
        </w:trPr>
        <w:tc>
          <w:tcPr>
            <w:tcW w:w="5000" w:type="pct"/>
            <w:hideMark/>
          </w:tcPr>
          <w:p w:rsidR="00E83C52" w:rsidRPr="000A6638" w:rsidRDefault="00E83C52" w:rsidP="00A95816">
            <w:pPr>
              <w:widowControl w:val="0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 СОДЕРЖАНИЕ РАБОЧЕЙ ПРОГРАММЫ УЧЕБНОЙ ДИСЦИПЛИНЫ……………………………………………………………………….с.5</w:t>
            </w:r>
          </w:p>
        </w:tc>
      </w:tr>
      <w:tr w:rsidR="000A6638" w:rsidRPr="000A6638" w:rsidTr="00A95816">
        <w:trPr>
          <w:trHeight w:val="567"/>
        </w:trPr>
        <w:tc>
          <w:tcPr>
            <w:tcW w:w="5000" w:type="pct"/>
            <w:hideMark/>
          </w:tcPr>
          <w:p w:rsidR="00E83C52" w:rsidRPr="000A6638" w:rsidRDefault="00E83C52" w:rsidP="00A95816">
            <w:pPr>
              <w:widowControl w:val="0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РЕАЛИЗАЦИИ РАБОЧЕЙ ПРОГРАММЫ УЧЕБНОЙ ДИСЦИПЛИНЫ……………………………………………………………………….с.11</w:t>
            </w:r>
          </w:p>
        </w:tc>
      </w:tr>
      <w:tr w:rsidR="00E83C52" w:rsidRPr="000A6638" w:rsidTr="00A95816">
        <w:trPr>
          <w:trHeight w:val="567"/>
        </w:trPr>
        <w:tc>
          <w:tcPr>
            <w:tcW w:w="5000" w:type="pct"/>
            <w:hideMark/>
          </w:tcPr>
          <w:p w:rsidR="00E83C52" w:rsidRPr="000A6638" w:rsidRDefault="00E83C52" w:rsidP="00115574">
            <w:pPr>
              <w:widowControl w:val="0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РЕЗУЛЬТАТОВ ОСВОЕНИЯ УЧЕБНОЙ ДИСЦИПЛИНЫ…………………………………………………………</w:t>
            </w:r>
            <w:r w:rsidR="00115574"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.с.12</w:t>
            </w:r>
          </w:p>
        </w:tc>
      </w:tr>
    </w:tbl>
    <w:p w:rsidR="00E83C52" w:rsidRPr="000A663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E83C52" w:rsidRPr="000A6638" w:rsidRDefault="00E83C52" w:rsidP="00E83C52">
      <w:pPr>
        <w:widowControl w:val="0"/>
        <w:numPr>
          <w:ilvl w:val="0"/>
          <w:numId w:val="5"/>
        </w:numPr>
        <w:tabs>
          <w:tab w:val="left" w:pos="3564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</w:rPr>
      </w:pPr>
      <w:r w:rsidRPr="000A6638">
        <w:rPr>
          <w:rFonts w:ascii="Times New Roman" w:eastAsia="Times New Roman" w:hAnsi="Times New Roman" w:cs="Calibri"/>
          <w:b/>
          <w:sz w:val="24"/>
          <w:szCs w:val="24"/>
        </w:rPr>
        <w:lastRenderedPageBreak/>
        <w:t xml:space="preserve">ПАСПОРТ РАБОЧЕЙ ПРОГРАММЫ УЧЕБНОЙ ДИСЦИПЛИНЫ </w:t>
      </w:r>
    </w:p>
    <w:p w:rsidR="00432508" w:rsidRPr="000A6638" w:rsidRDefault="00432508" w:rsidP="00432508">
      <w:pPr>
        <w:widowControl w:val="0"/>
        <w:tabs>
          <w:tab w:val="left" w:pos="3564"/>
          <w:tab w:val="center" w:pos="4677"/>
        </w:tabs>
        <w:spacing w:after="0" w:line="240" w:lineRule="auto"/>
        <w:ind w:left="780"/>
        <w:jc w:val="both"/>
        <w:rPr>
          <w:rFonts w:ascii="Times New Roman" w:eastAsia="Times New Roman" w:hAnsi="Times New Roman" w:cs="Calibri"/>
          <w:b/>
          <w:sz w:val="24"/>
          <w:szCs w:val="24"/>
        </w:rPr>
      </w:pPr>
    </w:p>
    <w:p w:rsidR="00E83C52" w:rsidRPr="000A663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учебной дисциплины в структуре основной образовательной программы: </w:t>
      </w:r>
    </w:p>
    <w:p w:rsidR="00E83C52" w:rsidRPr="000A6638" w:rsidRDefault="00E83C52" w:rsidP="00E83C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ОГСЭ. 03 «История» является обязательной частью общего гуманитарного и социально – экономического цикла примерной основной образовательной программы в соответствии с ФГОС СПО по специальности </w:t>
      </w:r>
      <w:r w:rsidRPr="000A6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49.02.01</w:t>
      </w:r>
      <w:r w:rsidRPr="000A6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</w:t>
      </w:r>
      <w:r w:rsidRPr="000A6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изическая культура</w:t>
      </w:r>
      <w:r w:rsidRPr="000A6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83C52" w:rsidRPr="000A6638" w:rsidRDefault="00E83C52" w:rsidP="00FD0E91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ОГСЭ.03 «История» обеспечивает формирование профессиональных и общих компетенций по всем видам деятельности ФГОС по специальности </w:t>
      </w:r>
      <w:r w:rsidRPr="000A6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49.02.01 </w:t>
      </w:r>
      <w:r w:rsidRPr="000A6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</w:t>
      </w:r>
      <w:r w:rsidRPr="000A6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изическая культура</w:t>
      </w:r>
      <w:r w:rsidRPr="000A6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A6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Особое значение дисциплина имеет при формировании и развитии ОК 01, ОК 02, ОК 04, ОК 05, О</w:t>
      </w:r>
      <w:r w:rsidR="00FD0E91" w:rsidRPr="000A6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06, ОК 09, ОК 10, ОК 11, ПК 3.2, ПК 3.3, ПК 3.4, ЛР 1, </w:t>
      </w:r>
      <w:r w:rsidR="00FD0E91" w:rsidRPr="000A66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ЛР 2, ЛР 3, ЛР 4, ЛР 5, ЛР 6,  ЛР 14, ЛР 15, ЛР 17, </w:t>
      </w:r>
      <w:r w:rsidR="00FD0E91" w:rsidRPr="000A6638">
        <w:rPr>
          <w:rFonts w:ascii="Times New Roman" w:eastAsia="Times New Roman" w:hAnsi="Times New Roman" w:cs="Times New Roman"/>
          <w:sz w:val="24"/>
          <w:szCs w:val="24"/>
          <w:lang w:eastAsia="ru-RU"/>
        </w:rPr>
        <w:t>ЛР 21</w:t>
      </w:r>
    </w:p>
    <w:p w:rsidR="00E83C52" w:rsidRPr="000A663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:rsidR="00E83C52" w:rsidRPr="000A6638" w:rsidRDefault="00E83C52" w:rsidP="00E83C52">
      <w:pPr>
        <w:widowControl w:val="0"/>
        <w:spacing w:after="0"/>
        <w:jc w:val="both"/>
        <w:rPr>
          <w:rFonts w:ascii="Verdana" w:eastAsia="Times New Roman" w:hAnsi="Verdana" w:cs="Times New Roman"/>
          <w:i/>
          <w:iCs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дисциплины обучающимися осваиваются умения и знания: </w:t>
      </w:r>
    </w:p>
    <w:p w:rsidR="00E83C52" w:rsidRPr="000A663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tabs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"/>
        <w:gridCol w:w="4135"/>
        <w:gridCol w:w="4133"/>
      </w:tblGrid>
      <w:tr w:rsidR="000A6638" w:rsidRPr="000A6638" w:rsidTr="00A95816"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52" w:rsidRPr="000A6638" w:rsidRDefault="00E83C52" w:rsidP="00A95816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Код</w:t>
            </w:r>
          </w:p>
          <w:p w:rsidR="00E83C52" w:rsidRPr="000A6638" w:rsidRDefault="00E83C52" w:rsidP="00A95816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ПК, ОК 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52" w:rsidRPr="000A6638" w:rsidRDefault="00E83C52" w:rsidP="00A95816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52" w:rsidRPr="000A6638" w:rsidRDefault="00E83C52" w:rsidP="00A95816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Знания</w:t>
            </w:r>
          </w:p>
        </w:tc>
      </w:tr>
      <w:tr w:rsidR="000A6638" w:rsidRPr="000A6638" w:rsidTr="00F26D1B"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AE" w:rsidRPr="000A6638" w:rsidRDefault="007F3AAE" w:rsidP="007F3A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 </w:t>
            </w:r>
          </w:p>
          <w:p w:rsidR="007F3AAE" w:rsidRPr="000A6638" w:rsidRDefault="007F3AAE" w:rsidP="007F3A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  <w:p w:rsidR="007F3AAE" w:rsidRPr="000A6638" w:rsidRDefault="007F3AAE" w:rsidP="007F3A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3 </w:t>
            </w:r>
          </w:p>
          <w:p w:rsidR="007F3AAE" w:rsidRPr="000A6638" w:rsidRDefault="007F3AAE" w:rsidP="007F3A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4 </w:t>
            </w:r>
          </w:p>
          <w:p w:rsidR="007F3AAE" w:rsidRPr="000A6638" w:rsidRDefault="007F3AAE" w:rsidP="007F3A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5 </w:t>
            </w:r>
          </w:p>
          <w:p w:rsidR="007F3AAE" w:rsidRPr="000A6638" w:rsidRDefault="007F3AAE" w:rsidP="007F3A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6 </w:t>
            </w:r>
          </w:p>
          <w:p w:rsidR="007F3AAE" w:rsidRPr="000A6638" w:rsidRDefault="007F3AAE" w:rsidP="007F3A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7 </w:t>
            </w:r>
          </w:p>
          <w:p w:rsidR="007F3AAE" w:rsidRPr="000A6638" w:rsidRDefault="007F3AAE" w:rsidP="007F3A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8 </w:t>
            </w:r>
          </w:p>
          <w:p w:rsidR="007F3AAE" w:rsidRPr="000A6638" w:rsidRDefault="007F3AAE" w:rsidP="007F3A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9 </w:t>
            </w:r>
          </w:p>
          <w:p w:rsidR="007F3AAE" w:rsidRPr="000A6638" w:rsidRDefault="007F3AAE" w:rsidP="007F3A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10 </w:t>
            </w:r>
          </w:p>
          <w:p w:rsidR="007F3AAE" w:rsidRPr="000A6638" w:rsidRDefault="007F3AAE" w:rsidP="007F3A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11 </w:t>
            </w:r>
          </w:p>
          <w:p w:rsidR="007F3AAE" w:rsidRPr="000A6638" w:rsidRDefault="007F3AAE" w:rsidP="007F3A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3.2 </w:t>
            </w:r>
          </w:p>
          <w:p w:rsidR="007F3AAE" w:rsidRPr="000A6638" w:rsidRDefault="007F3AAE" w:rsidP="007F3A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3.3 </w:t>
            </w:r>
          </w:p>
          <w:p w:rsidR="007F3AAE" w:rsidRPr="000A6638" w:rsidRDefault="007F3AAE" w:rsidP="007F3A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  3.4</w:t>
            </w:r>
          </w:p>
          <w:p w:rsidR="007F3AAE" w:rsidRPr="000A6638" w:rsidRDefault="007F3AAE" w:rsidP="007F3A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ЛР 1</w:t>
            </w:r>
          </w:p>
          <w:p w:rsidR="007F3AAE" w:rsidRPr="000A6638" w:rsidRDefault="007F3AAE" w:rsidP="007F3A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ЛР 2</w:t>
            </w:r>
          </w:p>
          <w:p w:rsidR="007F3AAE" w:rsidRPr="000A6638" w:rsidRDefault="007F3AAE" w:rsidP="007F3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ЛР 3</w:t>
            </w:r>
          </w:p>
          <w:p w:rsidR="007F3AAE" w:rsidRPr="000A6638" w:rsidRDefault="007F3AAE" w:rsidP="007F3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ЛР 4</w:t>
            </w:r>
          </w:p>
          <w:p w:rsidR="007F3AAE" w:rsidRPr="000A6638" w:rsidRDefault="007F3AAE" w:rsidP="007F3A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ЛР 5</w:t>
            </w:r>
          </w:p>
          <w:p w:rsidR="007F3AAE" w:rsidRPr="000A6638" w:rsidRDefault="007F3AAE" w:rsidP="007F3A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ЛР 6</w:t>
            </w:r>
          </w:p>
          <w:p w:rsidR="007F3AAE" w:rsidRPr="000A6638" w:rsidRDefault="007F3AAE" w:rsidP="007F3A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ЛР 14</w:t>
            </w:r>
          </w:p>
          <w:p w:rsidR="007F3AAE" w:rsidRPr="000A6638" w:rsidRDefault="007F3AAE" w:rsidP="007F3A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ЛР 15</w:t>
            </w:r>
          </w:p>
          <w:p w:rsidR="007F3AAE" w:rsidRPr="000A6638" w:rsidRDefault="007F3AAE" w:rsidP="007F3A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ЛР 17</w:t>
            </w:r>
          </w:p>
          <w:p w:rsidR="00E83C52" w:rsidRPr="000A6638" w:rsidRDefault="007F3AAE" w:rsidP="007F3AA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 21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52" w:rsidRPr="000A6638" w:rsidRDefault="00E83C52" w:rsidP="00F26D1B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ориентироваться в современной экономической, политической и культурной ситуации в России и мире; </w:t>
            </w:r>
          </w:p>
          <w:p w:rsidR="00E83C52" w:rsidRPr="000A6638" w:rsidRDefault="00E83C52" w:rsidP="00F26D1B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</w:p>
          <w:p w:rsidR="00E83C52" w:rsidRPr="000A6638" w:rsidRDefault="00E83C52" w:rsidP="00F26D1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0A6638" w:rsidRDefault="00E83C52" w:rsidP="00F26D1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0A6638" w:rsidRDefault="00E83C52" w:rsidP="00F26D1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0A6638" w:rsidRDefault="00E83C52" w:rsidP="00F26D1B">
            <w:pPr>
              <w:widowControl w:val="0"/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0A6638" w:rsidRDefault="00E83C52" w:rsidP="00F26D1B">
            <w:pPr>
              <w:widowControl w:val="0"/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0A6638" w:rsidRDefault="00E83C52" w:rsidP="00F26D1B">
            <w:pPr>
              <w:widowControl w:val="0"/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0A6638" w:rsidRDefault="00E83C52" w:rsidP="00F26D1B">
            <w:pPr>
              <w:widowControl w:val="0"/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0A6638" w:rsidRDefault="00E83C52" w:rsidP="00F26D1B">
            <w:pPr>
              <w:widowControl w:val="0"/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0A6638" w:rsidRDefault="00E83C52" w:rsidP="00F26D1B">
            <w:pPr>
              <w:widowControl w:val="0"/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0A6638" w:rsidRDefault="00E83C52" w:rsidP="00F26D1B">
            <w:pPr>
              <w:widowControl w:val="0"/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0A6638" w:rsidRDefault="00E83C52" w:rsidP="00F26D1B">
            <w:pPr>
              <w:widowControl w:val="0"/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0A6638" w:rsidRDefault="00E83C52" w:rsidP="00F26D1B">
            <w:pPr>
              <w:widowControl w:val="0"/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0A6638" w:rsidRDefault="00E83C52" w:rsidP="00F26D1B">
            <w:pPr>
              <w:widowControl w:val="0"/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0A6638" w:rsidRDefault="00E83C52" w:rsidP="00F26D1B">
            <w:pPr>
              <w:widowControl w:val="0"/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C52" w:rsidRPr="000A6638" w:rsidRDefault="00E83C52" w:rsidP="00F26D1B">
            <w:pPr>
              <w:widowControl w:val="0"/>
              <w:tabs>
                <w:tab w:val="left" w:pos="1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52" w:rsidRPr="000A6638" w:rsidRDefault="00E83C52" w:rsidP="00F26D1B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развития ключевых регионов мира на рубеже веков;</w:t>
            </w:r>
          </w:p>
          <w:p w:rsidR="00E83C52" w:rsidRPr="000A6638" w:rsidRDefault="00E83C52" w:rsidP="00F26D1B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и причины локальных, региональных, межгосударственных конфликтов в XX – начале XXI в.;</w:t>
            </w:r>
          </w:p>
          <w:p w:rsidR="00E83C52" w:rsidRPr="000A6638" w:rsidRDefault="00E83C52" w:rsidP="00F26D1B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E83C52" w:rsidRPr="000A6638" w:rsidRDefault="00E83C52" w:rsidP="00F26D1B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ООН, НАТО, ЕС и других организаций и основные направления их деятельности;</w:t>
            </w:r>
          </w:p>
          <w:p w:rsidR="00E83C52" w:rsidRPr="000A6638" w:rsidRDefault="00E83C52" w:rsidP="00F26D1B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E83C52" w:rsidRPr="000A6638" w:rsidRDefault="00E83C52" w:rsidP="00F26D1B">
            <w:pPr>
              <w:widowControl w:val="0"/>
              <w:numPr>
                <w:ilvl w:val="0"/>
                <w:numId w:val="1"/>
              </w:numPr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назначение важнейших правовых и законодательных актов мирового и регионального значения</w:t>
            </w:r>
          </w:p>
        </w:tc>
      </w:tr>
    </w:tbl>
    <w:p w:rsidR="00E83C52" w:rsidRPr="000A6638" w:rsidRDefault="00E83C52" w:rsidP="00E83C52">
      <w:pPr>
        <w:widowControl w:val="0"/>
        <w:tabs>
          <w:tab w:val="right" w:pos="9638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83C52" w:rsidRPr="000A6638" w:rsidRDefault="00E83C52" w:rsidP="00E83C52">
      <w:pPr>
        <w:spacing w:after="0" w:line="240" w:lineRule="auto"/>
        <w:rPr>
          <w:rFonts w:ascii="Verdana" w:eastAsia="Times New Roman" w:hAnsi="Verdana" w:cs="Times New Roman"/>
          <w:i/>
          <w:iCs/>
          <w:sz w:val="20"/>
          <w:szCs w:val="20"/>
          <w:lang w:eastAsia="ru-RU"/>
        </w:rPr>
      </w:pPr>
    </w:p>
    <w:p w:rsidR="00E83C52" w:rsidRPr="000A6638" w:rsidRDefault="00E83C52" w:rsidP="00E83C52">
      <w:pPr>
        <w:spacing w:after="0" w:line="240" w:lineRule="auto"/>
        <w:rPr>
          <w:rFonts w:ascii="Verdana" w:eastAsia="Times New Roman" w:hAnsi="Verdana" w:cs="Times New Roman"/>
          <w:i/>
          <w:iCs/>
          <w:sz w:val="20"/>
          <w:szCs w:val="20"/>
          <w:lang w:eastAsia="ru-RU"/>
        </w:rPr>
      </w:pPr>
    </w:p>
    <w:p w:rsidR="00E83C52" w:rsidRPr="000A6638" w:rsidRDefault="00E83C52" w:rsidP="00E83C52">
      <w:pPr>
        <w:spacing w:after="0" w:line="240" w:lineRule="auto"/>
        <w:rPr>
          <w:rFonts w:ascii="Verdana" w:eastAsia="Times New Roman" w:hAnsi="Verdana" w:cs="Times New Roman"/>
          <w:i/>
          <w:iCs/>
          <w:sz w:val="20"/>
          <w:szCs w:val="20"/>
          <w:lang w:eastAsia="ru-RU"/>
        </w:rPr>
      </w:pPr>
    </w:p>
    <w:p w:rsidR="00E83C52" w:rsidRPr="000A6638" w:rsidRDefault="00E83C52" w:rsidP="00E83C52">
      <w:pPr>
        <w:spacing w:after="0" w:line="240" w:lineRule="auto"/>
        <w:rPr>
          <w:rFonts w:ascii="Verdana" w:eastAsia="Times New Roman" w:hAnsi="Verdana" w:cs="Times New Roman"/>
          <w:i/>
          <w:iCs/>
          <w:sz w:val="20"/>
          <w:szCs w:val="20"/>
          <w:lang w:eastAsia="ru-RU"/>
        </w:rPr>
      </w:pPr>
    </w:p>
    <w:p w:rsidR="00E83C52" w:rsidRPr="000A6638" w:rsidRDefault="00E83C52" w:rsidP="00E83C52">
      <w:pPr>
        <w:spacing w:after="0" w:line="240" w:lineRule="auto"/>
        <w:rPr>
          <w:rFonts w:ascii="Verdana" w:eastAsia="Times New Roman" w:hAnsi="Verdana" w:cs="Times New Roman"/>
          <w:i/>
          <w:iCs/>
          <w:sz w:val="20"/>
          <w:szCs w:val="20"/>
          <w:lang w:eastAsia="ru-RU"/>
        </w:rPr>
      </w:pPr>
    </w:p>
    <w:p w:rsidR="00E83C52" w:rsidRPr="000A6638" w:rsidRDefault="00E83C52" w:rsidP="00E83C52">
      <w:pPr>
        <w:spacing w:after="0" w:line="240" w:lineRule="auto"/>
        <w:rPr>
          <w:rFonts w:ascii="Verdana" w:eastAsia="Times New Roman" w:hAnsi="Verdana" w:cs="Times New Roman"/>
          <w:i/>
          <w:iCs/>
          <w:sz w:val="20"/>
          <w:szCs w:val="20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СТРУКТУРА И СОДЕРЖАНИЕ </w:t>
      </w:r>
      <w:r w:rsidR="006C1B9F" w:rsidRPr="000A6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РАБОЧЕЙ ПРОГРАММЫ </w:t>
      </w:r>
      <w:r w:rsidRPr="000A6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E83C52" w:rsidRPr="000A663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87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069"/>
        <w:gridCol w:w="4253"/>
      </w:tblGrid>
      <w:tr w:rsidR="000A6638" w:rsidRPr="000A6638" w:rsidTr="00A95816">
        <w:trPr>
          <w:trHeight w:val="397"/>
        </w:trPr>
        <w:tc>
          <w:tcPr>
            <w:tcW w:w="2719" w:type="pct"/>
            <w:vMerge w:val="restart"/>
            <w:vAlign w:val="center"/>
          </w:tcPr>
          <w:p w:rsidR="00E83C52" w:rsidRPr="000A6638" w:rsidRDefault="00E83C52" w:rsidP="00A958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281" w:type="pct"/>
          </w:tcPr>
          <w:p w:rsidR="00E83C52" w:rsidRPr="000A6638" w:rsidRDefault="00E83C52" w:rsidP="00A958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Объем </w:t>
            </w:r>
            <w:r w:rsidR="006C1B9F" w:rsidRPr="000A66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часах</w:t>
            </w:r>
          </w:p>
        </w:tc>
      </w:tr>
      <w:tr w:rsidR="000A6638" w:rsidRPr="000A6638" w:rsidTr="00A95816">
        <w:trPr>
          <w:trHeight w:val="397"/>
        </w:trPr>
        <w:tc>
          <w:tcPr>
            <w:tcW w:w="2719" w:type="pct"/>
            <w:vMerge/>
            <w:vAlign w:val="center"/>
          </w:tcPr>
          <w:p w:rsidR="00E83C52" w:rsidRPr="000A6638" w:rsidRDefault="00E83C52" w:rsidP="00A958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1" w:type="pct"/>
            <w:vAlign w:val="center"/>
          </w:tcPr>
          <w:p w:rsidR="006C1B9F" w:rsidRPr="000A6638" w:rsidRDefault="006C1B9F" w:rsidP="00E83C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Квалификация</w:t>
            </w:r>
          </w:p>
          <w:p w:rsidR="00E83C52" w:rsidRPr="000A6638" w:rsidRDefault="00E83C52" w:rsidP="00E83C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</w:tr>
      <w:tr w:rsidR="000A6638" w:rsidRPr="000A6638" w:rsidTr="00A95816">
        <w:trPr>
          <w:trHeight w:val="397"/>
        </w:trPr>
        <w:tc>
          <w:tcPr>
            <w:tcW w:w="2719" w:type="pct"/>
            <w:tcBorders>
              <w:right w:val="single" w:sz="4" w:space="0" w:color="auto"/>
            </w:tcBorders>
            <w:vAlign w:val="center"/>
          </w:tcPr>
          <w:p w:rsidR="00E83C52" w:rsidRPr="000A6638" w:rsidRDefault="00E83C52" w:rsidP="00A958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2281" w:type="pct"/>
            <w:tcBorders>
              <w:right w:val="single" w:sz="4" w:space="0" w:color="auto"/>
            </w:tcBorders>
            <w:vAlign w:val="center"/>
          </w:tcPr>
          <w:p w:rsidR="00E83C52" w:rsidRPr="000A6638" w:rsidRDefault="00E83C52" w:rsidP="00A958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0A6638" w:rsidRPr="000A6638" w:rsidTr="00A95816">
        <w:trPr>
          <w:trHeight w:val="397"/>
        </w:trPr>
        <w:tc>
          <w:tcPr>
            <w:tcW w:w="2719" w:type="pct"/>
            <w:tcBorders>
              <w:right w:val="single" w:sz="4" w:space="0" w:color="auto"/>
            </w:tcBorders>
            <w:vAlign w:val="center"/>
          </w:tcPr>
          <w:p w:rsidR="00E83C52" w:rsidRPr="000A6638" w:rsidRDefault="00E83C52" w:rsidP="00A958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81" w:type="pct"/>
            <w:tcBorders>
              <w:right w:val="single" w:sz="4" w:space="0" w:color="auto"/>
            </w:tcBorders>
            <w:vAlign w:val="center"/>
          </w:tcPr>
          <w:p w:rsidR="00E83C52" w:rsidRPr="000A6638" w:rsidRDefault="00E83C52" w:rsidP="00A958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A6638" w:rsidRPr="000A6638" w:rsidTr="00A95816">
        <w:trPr>
          <w:trHeight w:val="397"/>
        </w:trPr>
        <w:tc>
          <w:tcPr>
            <w:tcW w:w="2719" w:type="pct"/>
            <w:vAlign w:val="center"/>
          </w:tcPr>
          <w:p w:rsidR="00E83C52" w:rsidRPr="000A6638" w:rsidRDefault="00E83C52" w:rsidP="00A958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281" w:type="pct"/>
            <w:vAlign w:val="center"/>
          </w:tcPr>
          <w:p w:rsidR="00E83C52" w:rsidRPr="000A6638" w:rsidRDefault="001D71F3" w:rsidP="00A958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</w:t>
            </w:r>
          </w:p>
        </w:tc>
      </w:tr>
      <w:tr w:rsidR="000A6638" w:rsidRPr="000A6638" w:rsidTr="00A95816">
        <w:trPr>
          <w:trHeight w:val="397"/>
        </w:trPr>
        <w:tc>
          <w:tcPr>
            <w:tcW w:w="2719" w:type="pct"/>
            <w:vAlign w:val="center"/>
          </w:tcPr>
          <w:p w:rsidR="00892925" w:rsidRPr="000A6638" w:rsidRDefault="00892925" w:rsidP="00685E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занятия/</w:t>
            </w: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том числе в форме практической подготовки</w:t>
            </w:r>
          </w:p>
        </w:tc>
        <w:tc>
          <w:tcPr>
            <w:tcW w:w="2281" w:type="pct"/>
            <w:vAlign w:val="center"/>
          </w:tcPr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8/2</w:t>
            </w:r>
          </w:p>
        </w:tc>
      </w:tr>
      <w:tr w:rsidR="000A6638" w:rsidRPr="000A6638" w:rsidTr="00A95816">
        <w:trPr>
          <w:trHeight w:val="397"/>
        </w:trPr>
        <w:tc>
          <w:tcPr>
            <w:tcW w:w="2719" w:type="pct"/>
            <w:tcBorders>
              <w:bottom w:val="single" w:sz="4" w:space="0" w:color="auto"/>
            </w:tcBorders>
            <w:vAlign w:val="center"/>
          </w:tcPr>
          <w:p w:rsidR="00E83C52" w:rsidRPr="000A6638" w:rsidRDefault="00E83C52" w:rsidP="00A958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81" w:type="pct"/>
            <w:tcBorders>
              <w:bottom w:val="single" w:sz="4" w:space="0" w:color="auto"/>
            </w:tcBorders>
            <w:vAlign w:val="center"/>
          </w:tcPr>
          <w:p w:rsidR="00E83C52" w:rsidRPr="000A6638" w:rsidRDefault="00E83C52" w:rsidP="00A958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E83C52" w:rsidRPr="000A6638" w:rsidTr="00A95816">
        <w:trPr>
          <w:trHeight w:val="397"/>
        </w:trPr>
        <w:tc>
          <w:tcPr>
            <w:tcW w:w="271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3C52" w:rsidRPr="000A6638" w:rsidRDefault="00E83C52" w:rsidP="00A958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Промежуточная аттестация</w:t>
            </w:r>
          </w:p>
          <w:p w:rsidR="00E83C52" w:rsidRPr="000A6638" w:rsidRDefault="00E83C52" w:rsidP="00A958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8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3C52" w:rsidRPr="000A6638" w:rsidRDefault="00E83C52" w:rsidP="00A958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Экзамен                                 </w:t>
            </w:r>
          </w:p>
        </w:tc>
      </w:tr>
    </w:tbl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83C52" w:rsidRPr="000A6638" w:rsidSect="00C33053">
          <w:foot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E83C52" w:rsidRPr="000A6638" w:rsidRDefault="00E83C52" w:rsidP="00E83C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</w:t>
      </w:r>
      <w:r w:rsidR="00232850" w:rsidRPr="000A6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рабочей программы </w:t>
      </w:r>
      <w:r w:rsidRPr="000A6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2"/>
        <w:gridCol w:w="10097"/>
        <w:gridCol w:w="1256"/>
        <w:gridCol w:w="1256"/>
      </w:tblGrid>
      <w:tr w:rsidR="000A6638" w:rsidRPr="000A6638" w:rsidTr="00685E63">
        <w:trPr>
          <w:trHeight w:val="1610"/>
        </w:trPr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</w:t>
            </w:r>
          </w:p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лабораторные работы и практические занятия, самостоятельная учебная работа обучающихся, курсовой проект (работа)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:rsidR="00892925" w:rsidRPr="000A6638" w:rsidRDefault="00892925" w:rsidP="00685E63">
            <w:pPr>
              <w:widowControl w:val="0"/>
              <w:spacing w:after="0" w:line="240" w:lineRule="auto"/>
              <w:ind w:left="-69" w:right="-92" w:hanging="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часах в т.ч. форме практической подготовки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Коды </w:t>
            </w:r>
          </w:p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</w:t>
            </w: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4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</w:p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Россия и мир в 1-ой половине XX века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</w:t>
            </w:r>
          </w:p>
          <w:p w:rsidR="00892925" w:rsidRPr="000A6638" w:rsidRDefault="00892925" w:rsidP="00685E63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в начале ХХ века</w:t>
            </w: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  <w:p w:rsidR="00892925" w:rsidRPr="000A6638" w:rsidRDefault="00892925" w:rsidP="00685E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4</w:t>
            </w:r>
          </w:p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в начале ХХ века. Первая мировая война</w:t>
            </w: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Окончательное оформление индустриальной цивилизации в Европе и США. Политика социальных реформ и постепенный переход к гражданскому обществу. Первая мировая война: повод, причин, планы воюющих сторон, ход. Итоги и последствия войны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Calibri"/>
                <w:bCs/>
                <w:i/>
                <w:sz w:val="24"/>
                <w:szCs w:val="24"/>
              </w:rPr>
              <w:t xml:space="preserve">Проектная деятельность в соответствии с критериями </w:t>
            </w:r>
            <w:r w:rsidRPr="000A6638">
              <w:rPr>
                <w:rFonts w:ascii="Times New Roman" w:eastAsia="Times New Roman" w:hAnsi="Times New Roman" w:cs="Calibri"/>
                <w:b/>
                <w:bCs/>
                <w:i/>
                <w:sz w:val="24"/>
                <w:szCs w:val="24"/>
              </w:rPr>
              <w:t>WorldSkills:</w:t>
            </w:r>
            <w:r w:rsidRPr="000A6638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 xml:space="preserve"> </w:t>
            </w:r>
            <w:r w:rsidRPr="000A663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монтаж видеоролика интерактивной экскурсии: «Экономическое и культурное развитие Горного Алтая в начале ХХ века»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1.2 </w:t>
            </w: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Россия в начале ХХ века. Революция 1917 года</w:t>
            </w: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  <w:p w:rsidR="00892925" w:rsidRPr="000A6638" w:rsidRDefault="00892925" w:rsidP="00685E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</w:t>
            </w:r>
          </w:p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0A6638" w:rsidRPr="000A6638" w:rsidTr="00685E63">
        <w:trPr>
          <w:trHeight w:val="862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Кризис российской государственности в начале XX века.</w:t>
            </w: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Царь и его окружение: С. Витте и В. Плеве. Реформы П. Столыпина. Революция 1905—1907 гг. Русско–японская война.  Россия в первой мировой войне.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832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Революция 1917 года в России. 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Февральская революция, свержение самодержавия и установление нового политического режима в России. Двоевластие. Корниловский мятеж. Октябрьская социалистическая революция. Первые декреты Советской власти.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354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Гражданская война в России. П</w:t>
            </w: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ричины, участники, события. Итоги и последствия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146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Calibri"/>
                <w:bCs/>
                <w:i/>
                <w:sz w:val="24"/>
                <w:szCs w:val="24"/>
                <w:lang w:eastAsia="ru-RU"/>
              </w:rPr>
              <w:t xml:space="preserve">Проектная деятельность в соответствии с критериями </w:t>
            </w:r>
            <w:r w:rsidRPr="000A6638">
              <w:rPr>
                <w:rFonts w:ascii="Times New Roman" w:eastAsia="Times New Roman" w:hAnsi="Times New Roman" w:cs="Calibri"/>
                <w:b/>
                <w:bCs/>
                <w:i/>
                <w:sz w:val="24"/>
                <w:szCs w:val="24"/>
                <w:lang w:eastAsia="ru-RU"/>
              </w:rPr>
              <w:t xml:space="preserve">WorldSkills: </w:t>
            </w:r>
            <w:r w:rsidRPr="000A6638">
              <w:rPr>
                <w:rFonts w:ascii="Times New Roman" w:eastAsia="Times New Roman" w:hAnsi="Times New Roman" w:cs="Calibri"/>
                <w:bCs/>
                <w:i/>
                <w:sz w:val="24"/>
                <w:szCs w:val="24"/>
                <w:lang w:eastAsia="ru-RU"/>
              </w:rPr>
              <w:t>создание интерактивной</w:t>
            </w:r>
            <w:r w:rsidRPr="000A6638">
              <w:rPr>
                <w:rFonts w:ascii="Times New Roman" w:eastAsia="Times New Roman" w:hAnsi="Times New Roman" w:cs="Calibri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A66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презентации: «Гражданская война в Горном Алтае: личности, события»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556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1.3</w:t>
            </w:r>
          </w:p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Советское </w:t>
            </w:r>
          </w:p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общество в 1920-1930-е годы</w:t>
            </w: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</w:t>
            </w:r>
          </w:p>
          <w:p w:rsidR="00892925" w:rsidRPr="000A6638" w:rsidRDefault="00892925" w:rsidP="00685E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7</w:t>
            </w:r>
          </w:p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0A6638" w:rsidRPr="000A6638" w:rsidTr="00685E63">
        <w:trPr>
          <w:trHeight w:val="821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Кризис советской государственности вначале 20-х гг. </w:t>
            </w: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 «военного коммунизма» к НЭП. 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Образование СССР. Смерть В.И. Ленина. </w:t>
            </w: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Борьба за власть в партии.</w:t>
            </w:r>
          </w:p>
        </w:tc>
        <w:tc>
          <w:tcPr>
            <w:tcW w:w="4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579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Утверждение тоталитарного политического режи</w:t>
            </w: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oftHyphen/>
              <w:t>ма в СССР.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Эпоха Сталина. Борьба с партийной оппозицией. Репрессии.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512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Социалистическое строительство в СССР.</w:t>
            </w: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Индустриали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зация, коллективизация, «культурная революция». Источники. Цена успеха и потерь.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Создание интерактивного буклета </w:t>
            </w:r>
            <w:r w:rsidRPr="000A6638">
              <w:rPr>
                <w:rFonts w:ascii="Times New Roman" w:eastAsia="Times New Roman" w:hAnsi="Times New Roman" w:cs="Calibri"/>
                <w:bCs/>
                <w:i/>
                <w:sz w:val="24"/>
                <w:szCs w:val="24"/>
                <w:lang w:eastAsia="ru-RU"/>
              </w:rPr>
              <w:t xml:space="preserve">в соответствии с критериями </w:t>
            </w:r>
            <w:r w:rsidRPr="000A6638">
              <w:rPr>
                <w:rFonts w:ascii="Times New Roman" w:eastAsia="Times New Roman" w:hAnsi="Times New Roman" w:cs="Calibri"/>
                <w:b/>
                <w:bCs/>
                <w:i/>
                <w:sz w:val="24"/>
                <w:szCs w:val="24"/>
                <w:lang w:eastAsia="ru-RU"/>
              </w:rPr>
              <w:t>WorldSkills</w:t>
            </w:r>
            <w:r w:rsidRPr="000A66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  «Политические репрессии в Горном Алтае в 30-е годы ХХ века»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1.4</w:t>
            </w: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Установление авторитарных и тоталитарных режимов в Европе в 1920 – 1930е годы</w:t>
            </w: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3</w:t>
            </w:r>
          </w:p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8</w:t>
            </w: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Страны Западной Европы и США в 1918 – 1939 гг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. Страны Западной Европы и США в 1918 – 1939 гг. Исторический выбор: демократия, авторитаризм, тоталитаризм. Реформы в Западной Европе и США. Зарождение фашизма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Подготовка интерактивной презентации </w:t>
            </w:r>
            <w:r w:rsidRPr="000A6638">
              <w:rPr>
                <w:rFonts w:ascii="Times New Roman" w:eastAsia="Times New Roman" w:hAnsi="Times New Roman" w:cs="Calibri"/>
                <w:bCs/>
                <w:i/>
                <w:sz w:val="24"/>
                <w:szCs w:val="24"/>
                <w:lang w:eastAsia="ru-RU"/>
              </w:rPr>
              <w:t xml:space="preserve">в соответствии с критериями </w:t>
            </w:r>
            <w:r w:rsidRPr="000A6638">
              <w:rPr>
                <w:rFonts w:ascii="Times New Roman" w:eastAsia="Times New Roman" w:hAnsi="Times New Roman" w:cs="Calibri"/>
                <w:b/>
                <w:bCs/>
                <w:i/>
                <w:sz w:val="24"/>
                <w:szCs w:val="24"/>
                <w:lang w:eastAsia="ru-RU"/>
              </w:rPr>
              <w:t>WorldSkills</w:t>
            </w:r>
            <w:r w:rsidRPr="000A66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 «Зарождение фашизма в Италии, Германии»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57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1.5</w:t>
            </w: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Вторая мировая война (1939 – 1945)</w:t>
            </w:r>
          </w:p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ЛР 1</w:t>
            </w:r>
          </w:p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2</w:t>
            </w: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5</w:t>
            </w: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18</w:t>
            </w: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808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  <w:r w:rsidRPr="000A663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Начало Второй мировой войны.</w:t>
            </w:r>
            <w:r w:rsidRPr="000A663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Политика «умиротворения» Германии. 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Советско–финская война.</w:t>
            </w: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Крах попыток создания системы коллективной безопасности. Советско-германский пакт. </w:t>
            </w: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Нападение Германии на СССР. Начало ВОВ.</w:t>
            </w:r>
            <w:r w:rsidRPr="000A663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498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Великая Отечественная война – основные сражения. </w:t>
            </w: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События 1941-1942 гг. Эвакуация промышленности. Битва за Москву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317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Коренной перелом в ходе ВОВ.</w:t>
            </w: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Сталинградская, Курская битвы.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861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Освобождение территории СССР. Окончание Второй мировой войны. </w:t>
            </w: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Партизанское движение. Ялтинская конференция. Освобождение стран Европы. Капитуляция Германии.</w:t>
            </w: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Потсдамская конференция. Война с Японией.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319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numPr>
                <w:ilvl w:val="0"/>
                <w:numId w:val="6"/>
              </w:numPr>
              <w:tabs>
                <w:tab w:val="left" w:pos="235"/>
              </w:tabs>
              <w:spacing w:after="0"/>
              <w:ind w:left="-4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 xml:space="preserve">Проектная деятельность в соответствии с критериями </w:t>
            </w:r>
            <w:r w:rsidRPr="000A6638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</w:rPr>
              <w:t>WorldSkills:</w:t>
            </w:r>
            <w:r w:rsidRPr="000A6638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 xml:space="preserve"> разработка технологической карты внеурочного мероприятия для старшеклассников: «Оружие Победы»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Биографические справки: «Наши земляки, участники ВОВ – Герои Советского Союза»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677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0A6638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>внеурочного мероприятия для старшеклассников: «Оружие Победы»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4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2.  </w:t>
            </w: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Россия и мир во 2-ой половине </w:t>
            </w: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2.1 </w:t>
            </w: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Формирование биполярного мира. </w:t>
            </w:r>
            <w:r w:rsidRPr="000A663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Страны Европы и Америки во второй половине </w:t>
            </w:r>
            <w:r w:rsidRPr="000A663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>XX</w:t>
            </w:r>
            <w:r w:rsidRPr="000A663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века</w:t>
            </w: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</w:t>
            </w:r>
          </w:p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ЛР8</w:t>
            </w:r>
          </w:p>
        </w:tc>
      </w:tr>
      <w:tr w:rsidR="000A6638" w:rsidRPr="000A6638" w:rsidTr="00685E63">
        <w:trPr>
          <w:trHeight w:val="64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Послевоенное политическое устройство мира.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Причины «холодной войны». Западный и восточный блоки. Противостояние и его последствия.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613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Страны Западной Европы и США: ответы на вызовы времени. 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НТР; власть и общество. Страны Восточной Европы. События 1989 – 1991гг. Крушение «восточного блока».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Биографические справки:</w:t>
            </w:r>
          </w:p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«Советские ученые физики-ядерщики: их вклад в укрепление обороны страны»</w:t>
            </w:r>
          </w:p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«Европейские лидеры революций 1989-1991 гг»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130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2.2</w:t>
            </w: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СССР в послевоенное время (середина 1940х –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0A6638">
                <w:rPr>
                  <w:rFonts w:ascii="Times New Roman" w:eastAsia="Times New Roman" w:hAnsi="Times New Roman" w:cs="Times New Roman"/>
                  <w:b/>
                  <w:spacing w:val="-1"/>
                  <w:sz w:val="24"/>
                  <w:szCs w:val="24"/>
                </w:rPr>
                <w:t>1991 г</w:t>
              </w:r>
            </w:smartTag>
            <w:r w:rsidRPr="000A663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.)</w:t>
            </w: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4</w:t>
            </w:r>
          </w:p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8</w:t>
            </w: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54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Восстановление народного хозяйства СССР.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Восстановление промышленности и сельского хозяйства СССР. Смерть И. Сталина и борьба за власть.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813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Хрущевская «оттепель».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Политика десталинизации. Демократизация культуры. Преодоление культа личности Сталина и его последствий. Развитие сельского хозяйства.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439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Достижения НТР. Визит в США. Отношения с Китаем. Карибский кризис. Политический переворот в октябре 1964 г. </w:t>
            </w:r>
          </w:p>
        </w:tc>
        <w:tc>
          <w:tcPr>
            <w:tcW w:w="4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768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СССР в эпоху Л. И. Брежнева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Развитие агропромышленного комплекса. Нарастание «застойных» явлений. Борьба с диссидентами. Политика «разрядки» международной напряженности. Советско-американские отношения.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527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Внешняя политика СССР в 60-80-е гг.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Отношения с социалистическими странами Европы. Отношения со странами Африки, Ближнего Востока, Латинской Америки. Война в Афганистане.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0A6638" w:rsidRPr="000A6638" w:rsidTr="00685E63">
        <w:trPr>
          <w:trHeight w:val="551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numPr>
                <w:ilvl w:val="0"/>
                <w:numId w:val="7"/>
              </w:numPr>
              <w:spacing w:after="0"/>
              <w:ind w:left="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</w:t>
            </w: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oftHyphen/>
              <w:t xml:space="preserve">стройка в СССР. 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фото-видео материалами, анализ документов по теме: Эпоха М. Горбачева. Перестройка, ускорение, гласность.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563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numPr>
                <w:ilvl w:val="0"/>
                <w:numId w:val="7"/>
              </w:numPr>
              <w:spacing w:after="0"/>
              <w:ind w:left="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Распад СССР. 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фото-видео материалами, анализ документов по теме: </w:t>
            </w:r>
          </w:p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Беловежское соглашение.  Последствия распада СССР.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Биографические справки:</w:t>
            </w:r>
          </w:p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«Деятели культуры эпохи «оттепели» и их вклад в развитие культуры страны» </w:t>
            </w:r>
          </w:p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«Наши земляки – участники локальных войн и конфликтов»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54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2.3</w:t>
            </w: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Современная Россия </w:t>
            </w: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3</w:t>
            </w:r>
          </w:p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6</w:t>
            </w: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ЛР15</w:t>
            </w: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16</w:t>
            </w: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55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suppressAutoHyphens/>
              <w:autoSpaceDN w:val="0"/>
              <w:spacing w:after="0"/>
              <w:ind w:right="-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0A66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Особенности постсо</w:t>
            </w:r>
            <w:r w:rsidRPr="000A66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softHyphen/>
              <w:t>ветской цивилизации.</w:t>
            </w:r>
            <w:r w:rsidRPr="000A663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Перестройка общественных отношений. Новые идеологические установки и новые ценности. Новые социальные слои.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579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suppressAutoHyphens/>
              <w:autoSpaceDN w:val="0"/>
              <w:spacing w:after="0"/>
              <w:ind w:right="-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0A66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 xml:space="preserve">Становление новой российской государственности. </w:t>
            </w:r>
            <w:r w:rsidRPr="000A663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Принятие Конституции 1993 г.</w:t>
            </w:r>
            <w:r w:rsidRPr="000A66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 xml:space="preserve"> </w:t>
            </w:r>
            <w:r w:rsidRPr="000A663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Демократизация политической и общественной жизни страны.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566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suppressAutoHyphens/>
              <w:autoSpaceDN w:val="0"/>
              <w:spacing w:after="0"/>
              <w:ind w:right="-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0A66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Экономические реформы в на</w:t>
            </w:r>
            <w:r w:rsidRPr="000A66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softHyphen/>
              <w:t>чале 1990х.</w:t>
            </w:r>
            <w:r w:rsidRPr="000A663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«Шоковая терапия» и ее последствия. Либерализация цен. Приватизация госсобственности. Гиперинфляция.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538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suppressAutoHyphens/>
              <w:autoSpaceDN w:val="0"/>
              <w:spacing w:after="0"/>
              <w:ind w:right="-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0A66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</w:rPr>
              <w:t>Внутренняя и внешняя политика современной России</w:t>
            </w:r>
            <w:r w:rsidRPr="000A663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. Общественные движения. Политические партии. Стратегические партнеры и новые угрозы.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54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0A6638" w:rsidRPr="000A6638" w:rsidTr="00685E63">
        <w:trPr>
          <w:trHeight w:val="539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numPr>
                <w:ilvl w:val="0"/>
                <w:numId w:val="8"/>
              </w:numPr>
              <w:tabs>
                <w:tab w:val="left" w:pos="234"/>
              </w:tabs>
              <w:spacing w:after="0"/>
              <w:ind w:left="-4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Проектная деятельность в соответствии с критериями WorldSkills по теме:</w:t>
            </w: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Деятельность президента В.В. Путина по укреплению государственности.</w:t>
            </w: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552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numPr>
                <w:ilvl w:val="0"/>
                <w:numId w:val="8"/>
              </w:numPr>
              <w:tabs>
                <w:tab w:val="left" w:pos="234"/>
              </w:tabs>
              <w:spacing w:after="0"/>
              <w:ind w:left="-4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Национальные проекты и их результаты.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Президентские выборы 2000 г. Чеченские вой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ны. Региональная политика центра и ее последствия. Борьба с бедностью.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54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49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Презентация проекта: </w:t>
            </w: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«Реализации Национальных проектов на территории Республики Алтай»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91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2.4 </w:t>
            </w:r>
          </w:p>
          <w:p w:rsidR="00892925" w:rsidRPr="000A6638" w:rsidRDefault="00892925" w:rsidP="00685E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Основное содержание современной эпохи. Мировое сообщество в начале 21 века</w:t>
            </w:r>
          </w:p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2925" w:rsidRPr="000A6638" w:rsidRDefault="00892925" w:rsidP="00685E6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ЛР1</w:t>
            </w:r>
          </w:p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ЛР8</w:t>
            </w:r>
          </w:p>
          <w:p w:rsidR="00892925" w:rsidRPr="000A6638" w:rsidRDefault="00892925" w:rsidP="00685E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ЛР21</w:t>
            </w:r>
          </w:p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1162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tabs>
                <w:tab w:val="left" w:pos="9063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Проблемы отношений «Запад – Восток», «Север –  Юг».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Постин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дустриальный Север, высокоиндустриальный Запад - совокупность наци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ональных экономик ведущих промышленно развитых дер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жав. Интенсивно развивающийся новый Восток - неоиндустриальная модель. Сырьевой Юг. Страны с переходной экономикой от плановой – к рыночной.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495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tabs>
                <w:tab w:val="left" w:pos="9063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Локальные конфликты и войны, их последствия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Понятия «локальный конфликт» и «локальная война», их соотношение. Природа локальных конфликтов и войн, их последствия.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337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tabs>
                <w:tab w:val="left" w:pos="9063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925" w:rsidRPr="000A6638" w:rsidRDefault="00892925" w:rsidP="00685E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numPr>
                <w:ilvl w:val="0"/>
                <w:numId w:val="21"/>
              </w:numPr>
              <w:tabs>
                <w:tab w:val="left" w:pos="9063"/>
              </w:tabs>
              <w:spacing w:after="0"/>
              <w:ind w:left="494" w:hanging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Международные движения за безопасность.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Заполнение тематической таблицы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numPr>
                <w:ilvl w:val="0"/>
                <w:numId w:val="21"/>
              </w:numPr>
              <w:tabs>
                <w:tab w:val="left" w:pos="148"/>
              </w:tabs>
              <w:spacing w:after="0"/>
              <w:ind w:left="3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и мир на современном этапе развития.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статистических данных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numPr>
                <w:ilvl w:val="0"/>
                <w:numId w:val="21"/>
              </w:numPr>
              <w:tabs>
                <w:tab w:val="left" w:pos="9063"/>
              </w:tabs>
              <w:spacing w:after="0"/>
              <w:ind w:left="35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Новые «вызовы» современности. «Цветные революции» и их последствия.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статистических данных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6638" w:rsidRPr="000A6638" w:rsidTr="00685E63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925" w:rsidRPr="000A6638" w:rsidRDefault="00892925" w:rsidP="00685E63">
            <w:pPr>
              <w:spacing w:after="0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tabs>
                <w:tab w:val="left" w:pos="9063"/>
              </w:tabs>
              <w:spacing w:after="0"/>
              <w:ind w:left="35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92925" w:rsidRPr="000A6638" w:rsidTr="00685E63">
        <w:trPr>
          <w:trHeight w:val="340"/>
        </w:trPr>
        <w:tc>
          <w:tcPr>
            <w:tcW w:w="4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925" w:rsidRPr="000A6638" w:rsidRDefault="00892925" w:rsidP="00685E63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925" w:rsidRPr="000A6638" w:rsidRDefault="00892925" w:rsidP="00685E63">
            <w:pPr>
              <w:widowControl w:val="0"/>
              <w:tabs>
                <w:tab w:val="left" w:pos="9063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72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925" w:rsidRPr="000A6638" w:rsidRDefault="00892925" w:rsidP="00685E63">
            <w:pPr>
              <w:widowControl w:val="0"/>
              <w:tabs>
                <w:tab w:val="left" w:pos="9063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83C52" w:rsidRPr="000A6638" w:rsidSect="00C33053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E83C52" w:rsidRPr="000A6638" w:rsidRDefault="00E83C52" w:rsidP="00E83C52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 УЧЕБНОЙ ДИСЦИПЛИНЫ </w:t>
      </w:r>
    </w:p>
    <w:p w:rsidR="00F61FE0" w:rsidRPr="000A6638" w:rsidRDefault="00F61FE0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83C52" w:rsidRPr="000A663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0A6638">
        <w:rPr>
          <w:rFonts w:ascii="Times New Roman" w:eastAsia="Times New Roman" w:hAnsi="Times New Roman" w:cs="Times New Roman"/>
          <w:b/>
          <w:sz w:val="24"/>
          <w:lang w:eastAsia="ru-RU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E83C52" w:rsidRPr="000A663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0A6638">
        <w:rPr>
          <w:rFonts w:ascii="Times New Roman" w:eastAsia="Times New Roman" w:hAnsi="Times New Roman" w:cs="Times New Roman"/>
          <w:sz w:val="24"/>
          <w:lang w:eastAsia="ru-RU"/>
        </w:rPr>
        <w:t xml:space="preserve">  Кабинет «Общественных дисциплин. История»,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 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</w:p>
    <w:p w:rsidR="00E83C52" w:rsidRPr="000A663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E83C52" w:rsidRPr="000A6638" w:rsidRDefault="00E83C52" w:rsidP="00E83C52">
      <w:pPr>
        <w:widowControl w:val="0"/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Информационное обеспечение реализации программы</w:t>
      </w:r>
    </w:p>
    <w:p w:rsidR="00E83C52" w:rsidRPr="000A663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0A6638">
        <w:rPr>
          <w:rFonts w:ascii="Times New Roman" w:eastAsia="Times New Roman" w:hAnsi="Times New Roman" w:cs="Times New Roman"/>
          <w:sz w:val="24"/>
          <w:lang w:eastAsia="ru-RU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E83C52" w:rsidRPr="000A6638" w:rsidRDefault="00E83C52" w:rsidP="00E83C52">
      <w:pPr>
        <w:widowControl w:val="0"/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0A6638">
        <w:rPr>
          <w:rFonts w:ascii="Times New Roman" w:eastAsia="Times New Roman" w:hAnsi="Times New Roman" w:cs="Times New Roman"/>
          <w:b/>
          <w:sz w:val="24"/>
          <w:lang w:eastAsia="ru-RU"/>
        </w:rPr>
        <w:t>3.2.1. Печатные издания</w:t>
      </w:r>
    </w:p>
    <w:p w:rsidR="00E83C52" w:rsidRPr="000A6638" w:rsidRDefault="00E83C52" w:rsidP="00E83C52">
      <w:pPr>
        <w:widowControl w:val="0"/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FE0" w:rsidRPr="000A6638" w:rsidRDefault="00F61FE0" w:rsidP="00F61FE0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Сахаров, А.Н., Загладин Н.В., Петров Ю.А. История. Конец  </w:t>
      </w:r>
      <w:r w:rsidRPr="000A663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XIX</w:t>
      </w:r>
      <w:r w:rsidRPr="000A66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начало </w:t>
      </w:r>
      <w:r w:rsidRPr="000A663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XXI</w:t>
      </w:r>
      <w:r w:rsidRPr="000A66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века: ученик для 10-11 классов общеобразовательных организаций. Базовый и углубленный уровни: в 2 ч. Ч.2/ А.Н. Сахаров, Н.В. Загладин, Ю.А. петров. – 3-е изд.-М.: ООО Русское слово - учебник», 2021.-448с.: ил.- (ФГОС. Инновационная школа)</w:t>
      </w:r>
    </w:p>
    <w:p w:rsidR="00E83C52" w:rsidRPr="000A6638" w:rsidRDefault="00E83C52" w:rsidP="00F61FE0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Левандовский,  А.А., Щетинов,  Ю.А. Россия в XX веке. [Текст] /  Учебник. 10-11 класс. А.А. Левандовский. – М.: Просвещение, 2018. –  367с.</w:t>
      </w:r>
    </w:p>
    <w:p w:rsidR="00E83C52" w:rsidRPr="000A6638" w:rsidRDefault="00E83C52" w:rsidP="00F61FE0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Левандовский,  А.А., Щетинов,  Ю.А., Мироненко, С.В. История России XX – начало XXI в. [Текст] / Учебник. 10-11 класс. А.А. Левандовский. – М.: Просвещение, 2018. – 419 </w:t>
      </w:r>
    </w:p>
    <w:p w:rsidR="00E83C52" w:rsidRPr="000A6638" w:rsidRDefault="00E83C52" w:rsidP="00E83C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/>
        <w:jc w:val="both"/>
        <w:rPr>
          <w:rFonts w:ascii="Times New Roman" w:eastAsia="Calibri" w:hAnsi="Times New Roman" w:cs="Times New Roman"/>
          <w:b/>
          <w:sz w:val="24"/>
          <w:lang w:eastAsia="ru-RU"/>
        </w:rPr>
      </w:pPr>
      <w:r w:rsidRPr="000A6638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3.2.2. Электронные издания (электронные ресурсы)</w:t>
      </w:r>
      <w:r w:rsidRPr="000A6638">
        <w:rPr>
          <w:rFonts w:ascii="Times New Roman" w:eastAsia="Calibri" w:hAnsi="Times New Roman" w:cs="Times New Roman"/>
          <w:b/>
          <w:sz w:val="24"/>
          <w:lang w:eastAsia="ru-RU"/>
        </w:rPr>
        <w:t xml:space="preserve"> </w:t>
      </w:r>
    </w:p>
    <w:p w:rsidR="00E83C52" w:rsidRPr="000A6638" w:rsidRDefault="00E83C52" w:rsidP="00E83C52">
      <w:pPr>
        <w:widowControl w:val="0"/>
        <w:shd w:val="clear" w:color="auto" w:fill="FFFFFF"/>
        <w:tabs>
          <w:tab w:val="left" w:pos="85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Преподавание   истории   в   школе</w:t>
      </w:r>
      <w:r w:rsidRPr="000A663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: </w:t>
      </w:r>
      <w:r w:rsidRPr="000A6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[электронный ресурс]. </w:t>
      </w:r>
      <w:r w:rsidRPr="000A6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0A6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9" w:history="1"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pedsovet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org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component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option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,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_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mtree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task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,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viewlink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link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_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id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,1710/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Itemid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,118/</w:t>
        </w:r>
      </w:hyperlink>
      <w:r w:rsidRPr="000A6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13.05.2020)</w:t>
      </w:r>
    </w:p>
    <w:p w:rsidR="00E83C52" w:rsidRPr="000A6638" w:rsidRDefault="00E83C52" w:rsidP="00E83C52">
      <w:pPr>
        <w:widowControl w:val="0"/>
        <w:shd w:val="clear" w:color="auto" w:fill="FFFFFF"/>
        <w:tabs>
          <w:tab w:val="left" w:pos="85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Вокруг света</w:t>
      </w:r>
      <w:r w:rsidRPr="000A663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0A6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[электронный ресурс]. </w:t>
      </w:r>
      <w:r w:rsidRPr="000A6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0A6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0" w:history="1"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jour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marselniz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zhurnaly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-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o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-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puteshestviyax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vokrug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-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sveta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html</w:t>
        </w:r>
      </w:hyperlink>
      <w:r w:rsidRPr="000A6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(дата обращения: 13.05.2020)</w:t>
      </w:r>
    </w:p>
    <w:p w:rsidR="00E83C52" w:rsidRPr="000A6638" w:rsidRDefault="00E83C52" w:rsidP="00E83C52">
      <w:pPr>
        <w:widowControl w:val="0"/>
        <w:shd w:val="clear" w:color="auto" w:fill="FFFFFF"/>
        <w:tabs>
          <w:tab w:val="left" w:pos="917"/>
          <w:tab w:val="left" w:pos="2885"/>
          <w:tab w:val="left" w:pos="3778"/>
          <w:tab w:val="left" w:pos="6226"/>
          <w:tab w:val="left" w:pos="7622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3. Народы </w:t>
      </w:r>
      <w:r w:rsidRPr="000A6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0A663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религии </w:t>
      </w:r>
      <w:r w:rsidRPr="000A6638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мира. </w:t>
      </w:r>
      <w:r w:rsidRPr="000A6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[электронный ресурс]. </w:t>
      </w:r>
      <w:r w:rsidRPr="000A6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0A6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1" w:history="1"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cbook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peoples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index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welcome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0A6638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shtml</w:t>
        </w:r>
      </w:hyperlink>
      <w:r w:rsidRPr="000A6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13.05.2020)</w:t>
      </w:r>
    </w:p>
    <w:p w:rsidR="00E83C52" w:rsidRPr="000A6638" w:rsidRDefault="00E83C52" w:rsidP="00E83C52">
      <w:pPr>
        <w:widowControl w:val="0"/>
        <w:shd w:val="clear" w:color="auto" w:fill="FFFFFF"/>
        <w:tabs>
          <w:tab w:val="left" w:pos="854"/>
        </w:tabs>
        <w:spacing w:after="0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4. Наука и Религия: научно-популярный журнал. </w:t>
      </w:r>
      <w:r w:rsidRPr="000A663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0A6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[электронный ресурс]. </w:t>
      </w:r>
      <w:r w:rsidRPr="000A66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0A6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2" w:history="1">
        <w:r w:rsidRPr="000A663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val="en-US" w:eastAsia="ru-RU"/>
          </w:rPr>
          <w:t>http</w:t>
        </w:r>
        <w:r w:rsidRPr="000A663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eastAsia="ru-RU"/>
          </w:rPr>
          <w:t>://</w:t>
        </w:r>
        <w:r w:rsidRPr="000A663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val="en-US" w:eastAsia="ru-RU"/>
          </w:rPr>
          <w:t>www</w:t>
        </w:r>
        <w:r w:rsidRPr="000A663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eastAsia="ru-RU"/>
          </w:rPr>
          <w:t>.</w:t>
        </w:r>
        <w:r w:rsidRPr="000A663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val="en-US" w:eastAsia="ru-RU"/>
          </w:rPr>
          <w:t>twirpx</w:t>
        </w:r>
        <w:r w:rsidRPr="000A663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eastAsia="ru-RU"/>
          </w:rPr>
          <w:t>.</w:t>
        </w:r>
        <w:r w:rsidRPr="000A663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val="en-US" w:eastAsia="ru-RU"/>
          </w:rPr>
          <w:t>com</w:t>
        </w:r>
        <w:r w:rsidRPr="000A663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eastAsia="ru-RU"/>
          </w:rPr>
          <w:t>/</w:t>
        </w:r>
        <w:r w:rsidRPr="000A663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val="en-US" w:eastAsia="ru-RU"/>
          </w:rPr>
          <w:t>files</w:t>
        </w:r>
        <w:r w:rsidRPr="000A663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eastAsia="ru-RU"/>
          </w:rPr>
          <w:t>/</w:t>
        </w:r>
        <w:r w:rsidRPr="000A663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val="en-US" w:eastAsia="ru-RU"/>
          </w:rPr>
          <w:t>humanitarian</w:t>
        </w:r>
        <w:r w:rsidRPr="000A663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eastAsia="ru-RU"/>
          </w:rPr>
          <w:t>/</w:t>
        </w:r>
        <w:r w:rsidRPr="000A663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val="en-US" w:eastAsia="ru-RU"/>
          </w:rPr>
          <w:t>religion</w:t>
        </w:r>
        <w:r w:rsidRPr="000A663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eastAsia="ru-RU"/>
          </w:rPr>
          <w:t>/</w:t>
        </w:r>
        <w:r w:rsidRPr="000A663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val="en-US" w:eastAsia="ru-RU"/>
          </w:rPr>
          <w:t>periodic</w:t>
        </w:r>
        <w:r w:rsidRPr="000A663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eastAsia="ru-RU"/>
          </w:rPr>
          <w:t>/</w:t>
        </w:r>
        <w:r w:rsidRPr="000A663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val="en-US" w:eastAsia="ru-RU"/>
          </w:rPr>
          <w:t>nauka</w:t>
        </w:r>
        <w:r w:rsidRPr="000A663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eastAsia="ru-RU"/>
          </w:rPr>
          <w:t>_</w:t>
        </w:r>
        <w:r w:rsidRPr="000A663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val="en-US" w:eastAsia="ru-RU"/>
          </w:rPr>
          <w:t>i</w:t>
        </w:r>
        <w:r w:rsidRPr="000A663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eastAsia="ru-RU"/>
          </w:rPr>
          <w:t>_</w:t>
        </w:r>
        <w:r w:rsidRPr="000A663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val="en-US" w:eastAsia="ru-RU"/>
          </w:rPr>
          <w:t>religiya</w:t>
        </w:r>
        <w:r w:rsidRPr="000A6638">
          <w:rPr>
            <w:rFonts w:ascii="Times New Roman" w:eastAsia="Times New Roman" w:hAnsi="Times New Roman" w:cs="Times New Roman"/>
            <w:spacing w:val="4"/>
            <w:sz w:val="24"/>
            <w:szCs w:val="24"/>
            <w:u w:val="single"/>
            <w:lang w:eastAsia="ru-RU"/>
          </w:rPr>
          <w:t>/</w:t>
        </w:r>
      </w:hyperlink>
    </w:p>
    <w:p w:rsidR="00E83C52" w:rsidRPr="000A6638" w:rsidRDefault="00E83C52" w:rsidP="00E83C52">
      <w:pPr>
        <w:widowControl w:val="0"/>
        <w:shd w:val="clear" w:color="auto" w:fill="FFFFFF"/>
        <w:tabs>
          <w:tab w:val="left" w:pos="85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обращения: 13.05.2020)</w:t>
      </w:r>
    </w:p>
    <w:p w:rsidR="00E83C52" w:rsidRPr="000A6638" w:rsidRDefault="00E83C52" w:rsidP="00E83C52">
      <w:pPr>
        <w:widowControl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3.2.3. Дополнительные источники </w:t>
      </w:r>
    </w:p>
    <w:p w:rsidR="00E83C52" w:rsidRPr="000A6638" w:rsidRDefault="00E83C52" w:rsidP="00E83C5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638">
        <w:rPr>
          <w:rFonts w:ascii="Times New Roman" w:eastAsia="Times New Roman" w:hAnsi="Times New Roman" w:cs="Times New Roman"/>
          <w:iCs/>
          <w:sz w:val="24"/>
          <w:szCs w:val="24"/>
        </w:rPr>
        <w:t>Вяземский Е. Е.</w:t>
      </w:r>
      <w:r w:rsidRPr="000A663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A6638">
        <w:rPr>
          <w:rFonts w:ascii="Times New Roman" w:eastAsia="Times New Roman" w:hAnsi="Times New Roman" w:cs="Times New Roman"/>
          <w:iCs/>
          <w:sz w:val="24"/>
          <w:szCs w:val="24"/>
        </w:rPr>
        <w:t xml:space="preserve">Стрелова О. Ю. </w:t>
      </w:r>
      <w:r w:rsidRPr="000A6638">
        <w:rPr>
          <w:rFonts w:ascii="Times New Roman" w:eastAsia="Times New Roman" w:hAnsi="Times New Roman" w:cs="Times New Roman"/>
          <w:sz w:val="24"/>
          <w:szCs w:val="24"/>
        </w:rPr>
        <w:t xml:space="preserve">Уроки истории: думаем, спорим, размышляем. </w:t>
      </w:r>
      <w:r w:rsidRPr="000A6638">
        <w:rPr>
          <w:rFonts w:ascii="Times New Roman" w:eastAsia="Times New Roman" w:hAnsi="Times New Roman" w:cs="Times New Roman"/>
          <w:bCs/>
          <w:sz w:val="24"/>
          <w:szCs w:val="24"/>
        </w:rPr>
        <w:t xml:space="preserve">[Текст] / Методические рекомендации. Е.Е. Вяземский. </w:t>
      </w:r>
      <w:r w:rsidRPr="000A6638">
        <w:rPr>
          <w:rFonts w:ascii="Times New Roman" w:eastAsia="Times New Roman" w:hAnsi="Times New Roman" w:cs="Times New Roman"/>
          <w:sz w:val="24"/>
          <w:szCs w:val="24"/>
        </w:rPr>
        <w:t xml:space="preserve"> — М.: Просвещение, 2016.</w:t>
      </w:r>
    </w:p>
    <w:p w:rsidR="00E83C52" w:rsidRPr="000A6638" w:rsidRDefault="00E83C52" w:rsidP="00E83C52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638">
        <w:rPr>
          <w:rFonts w:ascii="Times New Roman" w:eastAsia="Times New Roman" w:hAnsi="Times New Roman" w:cs="Times New Roman"/>
          <w:iCs/>
          <w:sz w:val="24"/>
          <w:szCs w:val="24"/>
        </w:rPr>
        <w:t>Шевченко, Н</w:t>
      </w:r>
      <w:r w:rsidRPr="000A663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A6638">
        <w:rPr>
          <w:rFonts w:ascii="Times New Roman" w:eastAsia="Times New Roman" w:hAnsi="Times New Roman" w:cs="Times New Roman"/>
          <w:iCs/>
          <w:sz w:val="24"/>
          <w:szCs w:val="24"/>
        </w:rPr>
        <w:t>И</w:t>
      </w:r>
      <w:r w:rsidRPr="000A6638">
        <w:rPr>
          <w:rFonts w:ascii="Times New Roman" w:eastAsia="Times New Roman" w:hAnsi="Times New Roman" w:cs="Times New Roman"/>
          <w:sz w:val="24"/>
          <w:szCs w:val="24"/>
        </w:rPr>
        <w:t xml:space="preserve">. История для профессий и специальностей технического, естественно-научного, социально-экономического профилей. </w:t>
      </w:r>
      <w:r w:rsidRPr="000A6638">
        <w:rPr>
          <w:rFonts w:ascii="Times New Roman" w:eastAsia="Times New Roman" w:hAnsi="Times New Roman" w:cs="Times New Roman"/>
          <w:bCs/>
          <w:sz w:val="24"/>
          <w:szCs w:val="24"/>
        </w:rPr>
        <w:t xml:space="preserve">[Текст] / Методические рекомендации. Н.И. Шевченко. --  </w:t>
      </w:r>
      <w:r w:rsidRPr="000A6638">
        <w:rPr>
          <w:rFonts w:ascii="Times New Roman" w:eastAsia="Times New Roman" w:hAnsi="Times New Roman" w:cs="Times New Roman"/>
          <w:sz w:val="24"/>
          <w:szCs w:val="24"/>
        </w:rPr>
        <w:t xml:space="preserve"> Методические рекомендации. — М.: Академия, 2018. </w:t>
      </w:r>
    </w:p>
    <w:p w:rsidR="00E83C52" w:rsidRPr="000A6638" w:rsidRDefault="00E83C52" w:rsidP="00E83C5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:rsidR="00E83C52" w:rsidRPr="000A6638" w:rsidRDefault="00E83C52" w:rsidP="00E83C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 и контрольных работ, тестирования, а также выполнения обучающимися индивидуальных заданий, проектов, исследований.</w:t>
      </w:r>
    </w:p>
    <w:tbl>
      <w:tblPr>
        <w:tblW w:w="523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685"/>
        <w:gridCol w:w="4078"/>
        <w:gridCol w:w="2248"/>
      </w:tblGrid>
      <w:tr w:rsidR="000A6638" w:rsidRPr="000A6638" w:rsidTr="008E1D8F">
        <w:trPr>
          <w:trHeight w:val="297"/>
          <w:jc w:val="center"/>
        </w:trPr>
        <w:tc>
          <w:tcPr>
            <w:tcW w:w="1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83C52" w:rsidRPr="000A6638" w:rsidRDefault="00E83C52" w:rsidP="00A958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03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3C52" w:rsidRPr="000A6638" w:rsidRDefault="00E83C52" w:rsidP="00A958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12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83C52" w:rsidRPr="000A6638" w:rsidRDefault="00E83C52" w:rsidP="00A958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E83C52" w:rsidRPr="000A6638" w:rsidTr="008E1D8F">
        <w:trPr>
          <w:trHeight w:val="1538"/>
          <w:jc w:val="center"/>
        </w:trPr>
        <w:tc>
          <w:tcPr>
            <w:tcW w:w="1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83C52" w:rsidRPr="000A6638" w:rsidRDefault="008E1D8F" w:rsidP="00A95816">
            <w:pPr>
              <w:widowControl w:val="0"/>
              <w:tabs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  <w:r w:rsidR="00E83C52"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E83C52" w:rsidRPr="000A6638" w:rsidRDefault="00E83C52" w:rsidP="00A95816">
            <w:pPr>
              <w:widowControl w:val="0"/>
              <w:tabs>
                <w:tab w:val="left" w:pos="26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развития ключевых регионов мира на рубеже веков;</w:t>
            </w:r>
          </w:p>
          <w:p w:rsidR="00E83C52" w:rsidRPr="000A6638" w:rsidRDefault="00E83C52" w:rsidP="00A95816">
            <w:pPr>
              <w:widowControl w:val="0"/>
              <w:tabs>
                <w:tab w:val="left" w:pos="26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и причины локальных, региональных, межгосударственных конфликтов в XX – начале XXI в.;</w:t>
            </w:r>
          </w:p>
          <w:p w:rsidR="00E83C52" w:rsidRPr="000A6638" w:rsidRDefault="00E83C52" w:rsidP="00A95816">
            <w:pPr>
              <w:widowControl w:val="0"/>
              <w:tabs>
                <w:tab w:val="left" w:pos="26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E83C52" w:rsidRPr="000A6638" w:rsidRDefault="00E83C52" w:rsidP="00A95816">
            <w:pPr>
              <w:widowControl w:val="0"/>
              <w:tabs>
                <w:tab w:val="left" w:pos="26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ООН, НАТО, ЕС и других организаций и основные направления их деятельности;</w:t>
            </w:r>
          </w:p>
          <w:p w:rsidR="00E83C52" w:rsidRPr="000A6638" w:rsidRDefault="00E83C52" w:rsidP="00A95816">
            <w:pPr>
              <w:widowControl w:val="0"/>
              <w:tabs>
                <w:tab w:val="left" w:pos="26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E83C52" w:rsidRPr="000A6638" w:rsidRDefault="00E83C52" w:rsidP="00A95816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назначение важнейших правовых и законодательных актов мирового и регионального значения</w:t>
            </w:r>
          </w:p>
          <w:p w:rsidR="008E1D8F" w:rsidRPr="000A6638" w:rsidRDefault="008E1D8F" w:rsidP="008E1D8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8E1D8F" w:rsidRPr="000A6638" w:rsidRDefault="008E1D8F" w:rsidP="008E1D8F">
            <w:pPr>
              <w:widowControl w:val="0"/>
              <w:tabs>
                <w:tab w:val="left" w:pos="26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:rsidR="00E83C52" w:rsidRPr="000A6638" w:rsidRDefault="008E1D8F" w:rsidP="00A95816">
            <w:pPr>
              <w:widowControl w:val="0"/>
              <w:tabs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Calibri"/>
                <w:sz w:val="24"/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проблем.</w:t>
            </w:r>
          </w:p>
        </w:tc>
        <w:tc>
          <w:tcPr>
            <w:tcW w:w="203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1D8F" w:rsidRPr="000A6638" w:rsidRDefault="008E1D8F" w:rsidP="008E1D8F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266"/>
                <w:tab w:val="left" w:pos="341"/>
              </w:tabs>
              <w:spacing w:after="0"/>
              <w:ind w:left="-8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lang w:eastAsia="ru-RU"/>
              </w:rPr>
              <w:t xml:space="preserve">Знает </w:t>
            </w: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развития ключевых регионов мира на рубеже веков;</w:t>
            </w:r>
          </w:p>
          <w:p w:rsidR="008E1D8F" w:rsidRPr="000A6638" w:rsidRDefault="008E1D8F" w:rsidP="008E1D8F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266"/>
                <w:tab w:val="left" w:pos="341"/>
              </w:tabs>
              <w:spacing w:after="0"/>
              <w:ind w:left="-8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Понимает сущность и причины локальных, региональных, межгосударственных конфликтов в XX – начале XXI в.;</w:t>
            </w:r>
          </w:p>
          <w:p w:rsidR="008E1D8F" w:rsidRPr="000A6638" w:rsidRDefault="008E1D8F" w:rsidP="008E1D8F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266"/>
                <w:tab w:val="left" w:pos="341"/>
              </w:tabs>
              <w:spacing w:after="0"/>
              <w:ind w:left="-8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Характеризует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8E1D8F" w:rsidRPr="000A6638" w:rsidRDefault="008E1D8F" w:rsidP="008E1D8F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266"/>
                <w:tab w:val="left" w:pos="341"/>
              </w:tabs>
              <w:spacing w:after="0"/>
              <w:ind w:left="-8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назначение ООН, НАТО, ЕС и других организаций и основные направления их деятельности;</w:t>
            </w:r>
          </w:p>
          <w:p w:rsidR="008E1D8F" w:rsidRPr="000A6638" w:rsidRDefault="008E1D8F" w:rsidP="008E1D8F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266"/>
                <w:tab w:val="left" w:pos="341"/>
              </w:tabs>
              <w:spacing w:after="0"/>
              <w:ind w:left="-8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Рассуждает о роли науки, культуры и религии в сохранении и укреплении национальных и государственных традиций;</w:t>
            </w:r>
          </w:p>
          <w:p w:rsidR="008E1D8F" w:rsidRPr="000A6638" w:rsidRDefault="008E1D8F" w:rsidP="008E1D8F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341"/>
              </w:tabs>
              <w:spacing w:after="0"/>
              <w:ind w:left="-8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Знает содержание и назначение важнейших правовых и законодательных актов мирового и регионального значения;</w:t>
            </w:r>
          </w:p>
          <w:p w:rsidR="008E1D8F" w:rsidRPr="000A6638" w:rsidRDefault="008E1D8F" w:rsidP="00A474C7">
            <w:pPr>
              <w:widowControl w:val="0"/>
              <w:tabs>
                <w:tab w:val="left" w:pos="341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1D8F" w:rsidRPr="000A6638" w:rsidRDefault="008E1D8F" w:rsidP="008E1D8F">
            <w:pPr>
              <w:widowControl w:val="0"/>
              <w:tabs>
                <w:tab w:val="left" w:pos="26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умеет ориентироваться в современной экономической, политической и культурной ситуации в России и мире;</w:t>
            </w:r>
          </w:p>
          <w:p w:rsidR="00E83C52" w:rsidRPr="000A6638" w:rsidRDefault="008E1D8F" w:rsidP="008E1D8F">
            <w:pPr>
              <w:widowControl w:val="0"/>
              <w:tabs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0A6638">
              <w:rPr>
                <w:rFonts w:ascii="Times New Roman" w:eastAsia="Times New Roman" w:hAnsi="Times New Roman" w:cs="Calibri"/>
                <w:sz w:val="24"/>
                <w:szCs w:val="24"/>
              </w:rPr>
              <w:t>- умеет выявлять взаимосвязь отечественных, региональных, мировых социально-экономических, политических и культурных проблем.</w:t>
            </w:r>
          </w:p>
        </w:tc>
        <w:tc>
          <w:tcPr>
            <w:tcW w:w="112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83C52" w:rsidRPr="000A6638" w:rsidRDefault="00E83C52" w:rsidP="00A958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83C52" w:rsidRPr="000A6638" w:rsidRDefault="00E83C52" w:rsidP="00A958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83C52" w:rsidRPr="000A6638" w:rsidRDefault="00E83C52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индивидуального и фронтального опроса</w:t>
            </w:r>
          </w:p>
          <w:p w:rsidR="00E83C52" w:rsidRPr="000A6638" w:rsidRDefault="00E83C52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83C52" w:rsidRPr="000A6638" w:rsidRDefault="00E83C52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83C52" w:rsidRPr="000A6638" w:rsidRDefault="00E83C52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83C52" w:rsidRPr="000A6638" w:rsidRDefault="00E83C52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тестирования</w:t>
            </w:r>
          </w:p>
          <w:p w:rsidR="008E1D8F" w:rsidRPr="000A663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83C52" w:rsidRPr="000A6638" w:rsidRDefault="00E83C52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0A663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0A663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0A663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0A663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0A663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0A663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0A663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0A663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0A663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0A663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0A663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6BDD" w:rsidRPr="000A6638" w:rsidRDefault="00886BDD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6BDD" w:rsidRPr="000A6638" w:rsidRDefault="00886BDD" w:rsidP="00886BDD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самостоятельных работ</w:t>
            </w:r>
          </w:p>
          <w:p w:rsidR="008E1D8F" w:rsidRPr="000A663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1D8F" w:rsidRPr="000A6638" w:rsidRDefault="008E1D8F" w:rsidP="008E1D8F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83C52" w:rsidRPr="000A6638" w:rsidRDefault="008E1D8F" w:rsidP="00A474C7">
            <w:pPr>
              <w:widowControl w:val="0"/>
              <w:tabs>
                <w:tab w:val="left" w:pos="3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самостоятельной работы по презентации и защите проектных</w:t>
            </w:r>
            <w:r w:rsidR="00A474C7" w:rsidRPr="000A66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</w:t>
            </w:r>
          </w:p>
          <w:p w:rsidR="00E83C52" w:rsidRPr="000A6638" w:rsidRDefault="00E83C52" w:rsidP="00A958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83C52" w:rsidRPr="000A6638" w:rsidRDefault="00E83C52" w:rsidP="00E83C5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0A6638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Разработчик: </w:t>
      </w:r>
    </w:p>
    <w:p w:rsidR="00E83C52" w:rsidRPr="000A6638" w:rsidRDefault="00E83C52" w:rsidP="00E83C5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  <w:lang w:eastAsia="ru-RU"/>
        </w:rPr>
      </w:pPr>
    </w:p>
    <w:p w:rsidR="00E83C52" w:rsidRPr="000A663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0A6638">
        <w:rPr>
          <w:rFonts w:ascii="Times New Roman" w:eastAsia="Times New Roman" w:hAnsi="Times New Roman" w:cs="Times New Roman"/>
          <w:sz w:val="24"/>
          <w:u w:val="single"/>
          <w:lang w:eastAsia="ru-RU"/>
        </w:rPr>
        <w:t>БПОУ  РА</w:t>
      </w:r>
    </w:p>
    <w:p w:rsidR="00E83C52" w:rsidRPr="000A663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0A6638">
        <w:rPr>
          <w:rFonts w:ascii="Times New Roman" w:eastAsia="Times New Roman" w:hAnsi="Times New Roman" w:cs="Times New Roman"/>
          <w:sz w:val="24"/>
          <w:u w:val="single"/>
          <w:lang w:eastAsia="ru-RU"/>
        </w:rPr>
        <w:t>«Горно-Алтайский</w:t>
      </w:r>
    </w:p>
    <w:p w:rsidR="00E83C52" w:rsidRPr="000A6638" w:rsidRDefault="00E83C52" w:rsidP="00E83C52">
      <w:pPr>
        <w:widowControl w:val="0"/>
        <w:tabs>
          <w:tab w:val="left" w:pos="6225"/>
        </w:tabs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0A6638">
        <w:rPr>
          <w:rFonts w:ascii="Times New Roman" w:eastAsia="Times New Roman" w:hAnsi="Times New Roman" w:cs="Times New Roman"/>
          <w:sz w:val="24"/>
          <w:u w:val="single"/>
          <w:lang w:eastAsia="ru-RU"/>
        </w:rPr>
        <w:t xml:space="preserve"> педагогический колледж»               преподаватель                                        А.А.Анышев                               </w:t>
      </w:r>
    </w:p>
    <w:p w:rsidR="00E83C52" w:rsidRPr="000A663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u w:val="single"/>
          <w:lang w:eastAsia="ru-RU"/>
        </w:rPr>
      </w:pPr>
    </w:p>
    <w:p w:rsidR="00E83C52" w:rsidRPr="000A663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83C52" w:rsidRPr="000A663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0A6638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Эксперты: </w:t>
      </w:r>
    </w:p>
    <w:p w:rsidR="00E83C52" w:rsidRPr="000A663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83C52" w:rsidRPr="000A663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0A6638">
        <w:rPr>
          <w:rFonts w:ascii="Times New Roman" w:eastAsia="Times New Roman" w:hAnsi="Times New Roman" w:cs="Times New Roman"/>
          <w:sz w:val="24"/>
          <w:u w:val="single"/>
          <w:lang w:eastAsia="ru-RU"/>
        </w:rPr>
        <w:t>БПОУ РА «Горно-Алтайский</w:t>
      </w:r>
    </w:p>
    <w:p w:rsidR="00E83C52" w:rsidRPr="000A663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0A6638">
        <w:rPr>
          <w:rFonts w:ascii="Times New Roman" w:eastAsia="Times New Roman" w:hAnsi="Times New Roman" w:cs="Times New Roman"/>
          <w:sz w:val="24"/>
          <w:u w:val="single"/>
          <w:lang w:eastAsia="ru-RU"/>
        </w:rPr>
        <w:t xml:space="preserve"> педагогический колледж»               председатель ЦМК                                И.И. Зеленина</w:t>
      </w:r>
    </w:p>
    <w:p w:rsidR="00E83C52" w:rsidRPr="000A6638" w:rsidRDefault="00E83C52" w:rsidP="00E83C52">
      <w:pPr>
        <w:widowControl w:val="0"/>
        <w:tabs>
          <w:tab w:val="left" w:pos="6225"/>
        </w:tabs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0A6638">
        <w:rPr>
          <w:rFonts w:ascii="Times New Roman" w:eastAsia="Times New Roman" w:hAnsi="Times New Roman" w:cs="Times New Roman"/>
          <w:sz w:val="24"/>
          <w:lang w:eastAsia="ru-RU"/>
        </w:rPr>
        <w:t xml:space="preserve">  (место работы)                           (занимаемая должность)</w:t>
      </w:r>
    </w:p>
    <w:p w:rsidR="00E83C52" w:rsidRPr="000A663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E83C52" w:rsidRPr="000A663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</w:p>
    <w:p w:rsidR="00E83C52" w:rsidRPr="000A663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0A6638">
        <w:rPr>
          <w:rFonts w:ascii="Times New Roman" w:eastAsia="Times New Roman" w:hAnsi="Times New Roman" w:cs="Times New Roman"/>
          <w:sz w:val="24"/>
          <w:u w:val="single"/>
          <w:lang w:eastAsia="ru-RU"/>
        </w:rPr>
        <w:t xml:space="preserve">БПОУ РА «Горно-Алтайский </w:t>
      </w:r>
    </w:p>
    <w:p w:rsidR="00E83C52" w:rsidRPr="000A663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0A6638">
        <w:rPr>
          <w:rFonts w:ascii="Times New Roman" w:eastAsia="Times New Roman" w:hAnsi="Times New Roman" w:cs="Times New Roman"/>
          <w:sz w:val="24"/>
          <w:u w:val="single"/>
          <w:lang w:eastAsia="ru-RU"/>
        </w:rPr>
        <w:t xml:space="preserve">педагогический колледж»        зав. физкультурным отделением                Н.Л. Бабаякова </w:t>
      </w:r>
      <w:r w:rsidRPr="000A6638">
        <w:rPr>
          <w:rFonts w:ascii="Times New Roman" w:eastAsia="Times New Roman" w:hAnsi="Times New Roman" w:cs="Times New Roman"/>
          <w:sz w:val="24"/>
          <w:lang w:eastAsia="ru-RU"/>
        </w:rPr>
        <w:t xml:space="preserve">       </w:t>
      </w:r>
    </w:p>
    <w:p w:rsidR="00E83C52" w:rsidRPr="000A6638" w:rsidRDefault="00E83C52" w:rsidP="00E83C52">
      <w:pPr>
        <w:widowControl w:val="0"/>
        <w:tabs>
          <w:tab w:val="left" w:pos="6225"/>
        </w:tabs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0A6638">
        <w:rPr>
          <w:rFonts w:ascii="Times New Roman" w:eastAsia="Times New Roman" w:hAnsi="Times New Roman" w:cs="Times New Roman"/>
          <w:sz w:val="24"/>
          <w:lang w:eastAsia="ru-RU"/>
        </w:rPr>
        <w:t xml:space="preserve">   (место работы)                     (занимаемая должность)                          (инициалы, фамилия)</w:t>
      </w:r>
    </w:p>
    <w:p w:rsidR="00E83C52" w:rsidRPr="000A663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E83C52" w:rsidRPr="000A6638" w:rsidRDefault="00E83C52" w:rsidP="00E83C52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C52" w:rsidRPr="000A6638" w:rsidRDefault="00E83C52" w:rsidP="00E83C5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E83C52" w:rsidRPr="000A6638" w:rsidRDefault="00E83C52" w:rsidP="00E83C52"/>
    <w:bookmarkEnd w:id="0"/>
    <w:p w:rsidR="00EA3A74" w:rsidRPr="000A6638" w:rsidRDefault="00EA3A74"/>
    <w:sectPr w:rsidR="00EA3A74" w:rsidRPr="000A6638" w:rsidSect="002A3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A6C" w:rsidRDefault="007D7A6C" w:rsidP="002A3185">
      <w:pPr>
        <w:spacing w:after="0" w:line="240" w:lineRule="auto"/>
      </w:pPr>
      <w:r>
        <w:separator/>
      </w:r>
    </w:p>
  </w:endnote>
  <w:endnote w:type="continuationSeparator" w:id="0">
    <w:p w:rsidR="007D7A6C" w:rsidRDefault="007D7A6C" w:rsidP="002A3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028" w:rsidRDefault="002A3185" w:rsidP="00C33053">
    <w:pPr>
      <w:pStyle w:val="a3"/>
      <w:jc w:val="center"/>
    </w:pPr>
    <w:r>
      <w:fldChar w:fldCharType="begin"/>
    </w:r>
    <w:r w:rsidR="00E83C52">
      <w:instrText xml:space="preserve"> PAGE   \* MERGEFORMAT </w:instrText>
    </w:r>
    <w:r>
      <w:fldChar w:fldCharType="separate"/>
    </w:r>
    <w:r w:rsidR="000A6638">
      <w:rPr>
        <w:noProof/>
      </w:rP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A6C" w:rsidRDefault="007D7A6C" w:rsidP="002A3185">
      <w:pPr>
        <w:spacing w:after="0" w:line="240" w:lineRule="auto"/>
      </w:pPr>
      <w:r>
        <w:separator/>
      </w:r>
    </w:p>
  </w:footnote>
  <w:footnote w:type="continuationSeparator" w:id="0">
    <w:p w:rsidR="007D7A6C" w:rsidRDefault="007D7A6C" w:rsidP="002A31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C249A"/>
    <w:multiLevelType w:val="hybridMultilevel"/>
    <w:tmpl w:val="E40C2492"/>
    <w:lvl w:ilvl="0" w:tplc="9E7461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92D57"/>
    <w:multiLevelType w:val="hybridMultilevel"/>
    <w:tmpl w:val="4178FE66"/>
    <w:lvl w:ilvl="0" w:tplc="3A124602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F50CA"/>
    <w:multiLevelType w:val="hybridMultilevel"/>
    <w:tmpl w:val="E5602ACA"/>
    <w:lvl w:ilvl="0" w:tplc="4C025C22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47B7B"/>
    <w:multiLevelType w:val="hybridMultilevel"/>
    <w:tmpl w:val="2EFCF186"/>
    <w:lvl w:ilvl="0" w:tplc="4A8068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186C10E4"/>
    <w:multiLevelType w:val="hybridMultilevel"/>
    <w:tmpl w:val="596A8DE6"/>
    <w:lvl w:ilvl="0" w:tplc="09C4F3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7D642F"/>
    <w:multiLevelType w:val="hybridMultilevel"/>
    <w:tmpl w:val="A60E0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66526"/>
    <w:multiLevelType w:val="hybridMultilevel"/>
    <w:tmpl w:val="062C1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65112C"/>
    <w:multiLevelType w:val="hybridMultilevel"/>
    <w:tmpl w:val="032617A6"/>
    <w:lvl w:ilvl="0" w:tplc="C5F4DF4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B5C09"/>
    <w:multiLevelType w:val="hybridMultilevel"/>
    <w:tmpl w:val="15885C60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44528C"/>
    <w:multiLevelType w:val="hybridMultilevel"/>
    <w:tmpl w:val="AC20C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FB2FF8"/>
    <w:multiLevelType w:val="hybridMultilevel"/>
    <w:tmpl w:val="0A7E0798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66425C"/>
    <w:multiLevelType w:val="hybridMultilevel"/>
    <w:tmpl w:val="66926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465535"/>
    <w:multiLevelType w:val="hybridMultilevel"/>
    <w:tmpl w:val="DFD6B2CC"/>
    <w:lvl w:ilvl="0" w:tplc="D4B0E4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DD692F"/>
    <w:multiLevelType w:val="hybridMultilevel"/>
    <w:tmpl w:val="F06CF80E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1E693F"/>
    <w:multiLevelType w:val="hybridMultilevel"/>
    <w:tmpl w:val="17F43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30279E"/>
    <w:multiLevelType w:val="hybridMultilevel"/>
    <w:tmpl w:val="AE1C0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5358F"/>
    <w:multiLevelType w:val="hybridMultilevel"/>
    <w:tmpl w:val="9A9866AE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7C73C8"/>
    <w:multiLevelType w:val="multilevel"/>
    <w:tmpl w:val="E884B52C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."/>
      <w:lvlJc w:val="left"/>
      <w:pPr>
        <w:ind w:left="1257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1800"/>
      </w:pPr>
      <w:rPr>
        <w:rFonts w:hint="default"/>
      </w:rPr>
    </w:lvl>
  </w:abstractNum>
  <w:abstractNum w:abstractNumId="19">
    <w:nsid w:val="78F0616B"/>
    <w:multiLevelType w:val="hybridMultilevel"/>
    <w:tmpl w:val="947CF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84780C"/>
    <w:multiLevelType w:val="hybridMultilevel"/>
    <w:tmpl w:val="AA667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8"/>
  </w:num>
  <w:num w:numId="5">
    <w:abstractNumId w:val="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7"/>
  </w:num>
  <w:num w:numId="11">
    <w:abstractNumId w:val="11"/>
  </w:num>
  <w:num w:numId="12">
    <w:abstractNumId w:val="12"/>
  </w:num>
  <w:num w:numId="13">
    <w:abstractNumId w:val="19"/>
  </w:num>
  <w:num w:numId="14">
    <w:abstractNumId w:val="20"/>
  </w:num>
  <w:num w:numId="15">
    <w:abstractNumId w:val="8"/>
  </w:num>
  <w:num w:numId="16">
    <w:abstractNumId w:val="3"/>
  </w:num>
  <w:num w:numId="17">
    <w:abstractNumId w:val="2"/>
  </w:num>
  <w:num w:numId="18">
    <w:abstractNumId w:val="7"/>
  </w:num>
  <w:num w:numId="19">
    <w:abstractNumId w:val="15"/>
  </w:num>
  <w:num w:numId="20">
    <w:abstractNumId w:val="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6CD"/>
    <w:rsid w:val="00080E32"/>
    <w:rsid w:val="000A6638"/>
    <w:rsid w:val="00115574"/>
    <w:rsid w:val="001D71F3"/>
    <w:rsid w:val="00232850"/>
    <w:rsid w:val="0026518E"/>
    <w:rsid w:val="00280E9D"/>
    <w:rsid w:val="002A3185"/>
    <w:rsid w:val="00341CB2"/>
    <w:rsid w:val="00352D66"/>
    <w:rsid w:val="0040270F"/>
    <w:rsid w:val="00420D0F"/>
    <w:rsid w:val="00432508"/>
    <w:rsid w:val="00473859"/>
    <w:rsid w:val="00541943"/>
    <w:rsid w:val="005A23D6"/>
    <w:rsid w:val="00616C64"/>
    <w:rsid w:val="006301E7"/>
    <w:rsid w:val="006C1B9F"/>
    <w:rsid w:val="00753E5E"/>
    <w:rsid w:val="007D7A6C"/>
    <w:rsid w:val="007F3AAE"/>
    <w:rsid w:val="00886BDD"/>
    <w:rsid w:val="00892925"/>
    <w:rsid w:val="008E1D8F"/>
    <w:rsid w:val="009C3D28"/>
    <w:rsid w:val="00A05F23"/>
    <w:rsid w:val="00A474C7"/>
    <w:rsid w:val="00A85B26"/>
    <w:rsid w:val="00AB4D65"/>
    <w:rsid w:val="00B02B2B"/>
    <w:rsid w:val="00B94656"/>
    <w:rsid w:val="00BE37B3"/>
    <w:rsid w:val="00C07B05"/>
    <w:rsid w:val="00C34969"/>
    <w:rsid w:val="00CC7986"/>
    <w:rsid w:val="00D32BAF"/>
    <w:rsid w:val="00D46C6A"/>
    <w:rsid w:val="00DA5901"/>
    <w:rsid w:val="00E17EDC"/>
    <w:rsid w:val="00E83C52"/>
    <w:rsid w:val="00EA3A74"/>
    <w:rsid w:val="00EE18F4"/>
    <w:rsid w:val="00EF46CD"/>
    <w:rsid w:val="00F26D1B"/>
    <w:rsid w:val="00F61FE0"/>
    <w:rsid w:val="00F8245E"/>
    <w:rsid w:val="00FD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C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E83C52"/>
    <w:pPr>
      <w:widowControl w:val="0"/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E83C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26D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wirpx.com/files/humanitarian/religion/periodic/nauka_i_relig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book.ru/peoples/index/welcome.s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jour.marselniz.com/zhurnaly-o-puteshestviyax/vokrug-svet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dsovet.org/component/option,com_mtree/task,viewlink/link_id,1710/Itemid,118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2682</Words>
  <Characters>15292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Fizvosp</cp:lastModifiedBy>
  <cp:revision>41</cp:revision>
  <dcterms:created xsi:type="dcterms:W3CDTF">2021-01-31T09:41:00Z</dcterms:created>
  <dcterms:modified xsi:type="dcterms:W3CDTF">2022-04-21T10:12:00Z</dcterms:modified>
</cp:coreProperties>
</file>