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A20" w:rsidRPr="00E10676" w:rsidRDefault="00836A20" w:rsidP="00836A20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 w:val="23"/>
          <w:szCs w:val="23"/>
        </w:rPr>
      </w:pPr>
      <w:r w:rsidRPr="00E10676">
        <w:rPr>
          <w:bCs/>
          <w:iCs/>
          <w:color w:val="000000" w:themeColor="text1"/>
          <w:sz w:val="23"/>
          <w:szCs w:val="23"/>
        </w:rPr>
        <w:t>Приложение</w:t>
      </w:r>
      <w:r w:rsidR="002E5AB9">
        <w:rPr>
          <w:bCs/>
          <w:iCs/>
          <w:color w:val="000000" w:themeColor="text1"/>
          <w:sz w:val="23"/>
          <w:szCs w:val="23"/>
        </w:rPr>
        <w:t xml:space="preserve"> </w:t>
      </w:r>
      <w:r w:rsidR="00D95B52">
        <w:rPr>
          <w:bCs/>
          <w:iCs/>
          <w:color w:val="000000" w:themeColor="text1"/>
          <w:sz w:val="23"/>
          <w:szCs w:val="23"/>
        </w:rPr>
        <w:t>2</w:t>
      </w:r>
      <w:r w:rsidR="00E10676">
        <w:rPr>
          <w:bCs/>
          <w:iCs/>
          <w:color w:val="000000" w:themeColor="text1"/>
          <w:sz w:val="23"/>
          <w:szCs w:val="23"/>
        </w:rPr>
        <w:t>.</w:t>
      </w:r>
      <w:r w:rsidR="002E5AB9">
        <w:rPr>
          <w:bCs/>
          <w:iCs/>
          <w:color w:val="000000" w:themeColor="text1"/>
          <w:sz w:val="23"/>
          <w:szCs w:val="23"/>
        </w:rPr>
        <w:t>4</w:t>
      </w:r>
    </w:p>
    <w:p w:rsidR="00836A20" w:rsidRPr="00E10676" w:rsidRDefault="00E10676" w:rsidP="00836A20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 w:val="23"/>
          <w:szCs w:val="23"/>
        </w:rPr>
      </w:pPr>
      <w:r>
        <w:rPr>
          <w:iCs/>
          <w:color w:val="000000" w:themeColor="text1"/>
          <w:sz w:val="23"/>
          <w:szCs w:val="23"/>
        </w:rPr>
        <w:t>к П</w:t>
      </w:r>
      <w:r w:rsidR="00836A20" w:rsidRPr="00E10676">
        <w:rPr>
          <w:iCs/>
          <w:color w:val="000000" w:themeColor="text1"/>
          <w:sz w:val="23"/>
          <w:szCs w:val="23"/>
        </w:rPr>
        <w:t>П</w:t>
      </w:r>
      <w:r>
        <w:rPr>
          <w:iCs/>
          <w:color w:val="000000" w:themeColor="text1"/>
          <w:sz w:val="23"/>
          <w:szCs w:val="23"/>
        </w:rPr>
        <w:t>ССЗ</w:t>
      </w:r>
      <w:r w:rsidR="00836A20" w:rsidRPr="00E10676">
        <w:rPr>
          <w:iCs/>
          <w:color w:val="000000" w:themeColor="text1"/>
          <w:sz w:val="23"/>
          <w:szCs w:val="23"/>
        </w:rPr>
        <w:t xml:space="preserve"> по специальности </w:t>
      </w:r>
    </w:p>
    <w:p w:rsidR="00301255" w:rsidRPr="00E10676" w:rsidRDefault="00836A20" w:rsidP="00836A20">
      <w:pPr>
        <w:spacing w:line="240" w:lineRule="auto"/>
        <w:jc w:val="right"/>
        <w:rPr>
          <w:b/>
          <w:color w:val="000000" w:themeColor="text1"/>
          <w:szCs w:val="24"/>
        </w:rPr>
      </w:pPr>
      <w:r w:rsidRPr="00E10676">
        <w:rPr>
          <w:iCs/>
          <w:color w:val="000000" w:themeColor="text1"/>
          <w:sz w:val="23"/>
          <w:szCs w:val="23"/>
        </w:rPr>
        <w:t>44.02.0</w:t>
      </w:r>
      <w:r w:rsidR="003E3D92">
        <w:rPr>
          <w:iCs/>
          <w:color w:val="000000" w:themeColor="text1"/>
          <w:sz w:val="23"/>
          <w:szCs w:val="23"/>
        </w:rPr>
        <w:t>4 Специальное д</w:t>
      </w:r>
      <w:r w:rsidR="00604336">
        <w:rPr>
          <w:iCs/>
          <w:color w:val="000000" w:themeColor="text1"/>
          <w:sz w:val="23"/>
          <w:szCs w:val="23"/>
        </w:rPr>
        <w:t>ошкольное образование</w:t>
      </w: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Pr="000F5F90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B67C86" w:rsidRDefault="00E10676" w:rsidP="000F5F90">
      <w:pPr>
        <w:spacing w:line="240" w:lineRule="auto"/>
        <w:jc w:val="center"/>
        <w:rPr>
          <w:b/>
          <w:szCs w:val="24"/>
        </w:rPr>
      </w:pPr>
      <w:r>
        <w:rPr>
          <w:b/>
          <w:szCs w:val="24"/>
        </w:rPr>
        <w:t xml:space="preserve">РАБОЧАЯ    </w:t>
      </w:r>
      <w:r w:rsidR="00301255" w:rsidRPr="00B67C86">
        <w:rPr>
          <w:b/>
          <w:szCs w:val="24"/>
        </w:rPr>
        <w:t>ПРОГРАММА УЧЕБНОЙ ДИСЦИПЛИНЫ</w:t>
      </w:r>
    </w:p>
    <w:p w:rsidR="00301255" w:rsidRPr="00B67C86" w:rsidRDefault="00301255" w:rsidP="000F5F90">
      <w:pPr>
        <w:spacing w:line="240" w:lineRule="auto"/>
        <w:jc w:val="center"/>
        <w:rPr>
          <w:b/>
          <w:szCs w:val="24"/>
        </w:rPr>
      </w:pPr>
    </w:p>
    <w:p w:rsidR="00301255" w:rsidRPr="00B67C86" w:rsidRDefault="00604336" w:rsidP="000F5F90">
      <w:pPr>
        <w:spacing w:line="240" w:lineRule="auto"/>
        <w:jc w:val="center"/>
        <w:rPr>
          <w:b/>
          <w:szCs w:val="24"/>
        </w:rPr>
      </w:pPr>
      <w:r>
        <w:rPr>
          <w:b/>
          <w:szCs w:val="24"/>
        </w:rPr>
        <w:t>ОГСЭ.04</w:t>
      </w:r>
      <w:r w:rsidR="00E43A86">
        <w:rPr>
          <w:b/>
          <w:szCs w:val="24"/>
        </w:rPr>
        <w:t xml:space="preserve"> </w:t>
      </w:r>
      <w:r>
        <w:rPr>
          <w:b/>
          <w:szCs w:val="24"/>
        </w:rPr>
        <w:t>ИНОСТРАННЫЙ ЯЗЫК (НЕМЕЦКИЙ)</w:t>
      </w:r>
    </w:p>
    <w:p w:rsidR="00301255" w:rsidRPr="00B67C86" w:rsidRDefault="00301255" w:rsidP="000F5F90">
      <w:pPr>
        <w:spacing w:line="240" w:lineRule="auto"/>
        <w:rPr>
          <w:b/>
          <w:szCs w:val="24"/>
        </w:rPr>
      </w:pPr>
    </w:p>
    <w:p w:rsidR="00301255" w:rsidRPr="00B67C86" w:rsidRDefault="00301255" w:rsidP="000F5F90">
      <w:pPr>
        <w:spacing w:line="240" w:lineRule="auto"/>
        <w:rPr>
          <w:b/>
          <w:szCs w:val="24"/>
        </w:rPr>
      </w:pPr>
    </w:p>
    <w:p w:rsidR="00301255" w:rsidRPr="00B67C86" w:rsidRDefault="00301255" w:rsidP="000F5F90">
      <w:pPr>
        <w:spacing w:line="240" w:lineRule="auto"/>
        <w:rPr>
          <w:b/>
          <w:szCs w:val="24"/>
        </w:rPr>
      </w:pPr>
    </w:p>
    <w:p w:rsidR="00301255" w:rsidRPr="000F5F90" w:rsidRDefault="00301255" w:rsidP="000F5F90">
      <w:pPr>
        <w:spacing w:line="240" w:lineRule="auto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301255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B67C86" w:rsidRPr="000F5F90" w:rsidRDefault="00B67C86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szCs w:val="24"/>
          <w:vertAlign w:val="superscript"/>
        </w:rPr>
      </w:pPr>
      <w:r w:rsidRPr="000F5F90">
        <w:rPr>
          <w:b/>
          <w:bCs/>
          <w:szCs w:val="24"/>
        </w:rPr>
        <w:br w:type="page"/>
      </w:r>
    </w:p>
    <w:p w:rsidR="00497871" w:rsidRPr="00BE002C" w:rsidRDefault="00E10676" w:rsidP="00497871">
      <w:pPr>
        <w:suppressAutoHyphens/>
        <w:ind w:firstLine="680"/>
        <w:rPr>
          <w:color w:val="FF00FF"/>
          <w:kern w:val="28"/>
          <w:sz w:val="28"/>
          <w:szCs w:val="28"/>
        </w:rPr>
      </w:pPr>
      <w:r>
        <w:rPr>
          <w:kern w:val="28"/>
          <w:sz w:val="28"/>
          <w:szCs w:val="28"/>
        </w:rPr>
        <w:lastRenderedPageBreak/>
        <w:t>Рабочая п</w:t>
      </w:r>
      <w:r w:rsidR="00497871" w:rsidRPr="00BE002C">
        <w:rPr>
          <w:kern w:val="28"/>
          <w:sz w:val="28"/>
          <w:szCs w:val="28"/>
        </w:rPr>
        <w:t xml:space="preserve">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="00497871" w:rsidRPr="00BE002C">
        <w:rPr>
          <w:b/>
          <w:color w:val="333333"/>
          <w:kern w:val="28"/>
          <w:sz w:val="28"/>
          <w:szCs w:val="28"/>
        </w:rPr>
        <w:t>44.02.0</w:t>
      </w:r>
      <w:r w:rsidR="003E3D92">
        <w:rPr>
          <w:b/>
          <w:color w:val="333333"/>
          <w:kern w:val="28"/>
          <w:sz w:val="28"/>
          <w:szCs w:val="28"/>
        </w:rPr>
        <w:t>4</w:t>
      </w:r>
      <w:r w:rsidR="00E43A86">
        <w:rPr>
          <w:b/>
          <w:color w:val="333333"/>
          <w:kern w:val="28"/>
          <w:sz w:val="28"/>
          <w:szCs w:val="28"/>
        </w:rPr>
        <w:t xml:space="preserve"> </w:t>
      </w:r>
      <w:r w:rsidR="003E3D92">
        <w:rPr>
          <w:b/>
          <w:color w:val="333333"/>
          <w:kern w:val="28"/>
          <w:sz w:val="28"/>
          <w:szCs w:val="28"/>
        </w:rPr>
        <w:t>Специальное д</w:t>
      </w:r>
      <w:r w:rsidR="00604336">
        <w:rPr>
          <w:b/>
          <w:color w:val="333333"/>
          <w:kern w:val="28"/>
          <w:sz w:val="28"/>
          <w:szCs w:val="28"/>
        </w:rPr>
        <w:t>ошкольное образование</w:t>
      </w:r>
      <w:r w:rsidR="00497871" w:rsidRPr="00BE002C">
        <w:rPr>
          <w:color w:val="333333"/>
          <w:kern w:val="28"/>
          <w:sz w:val="28"/>
          <w:szCs w:val="28"/>
        </w:rPr>
        <w:t>,</w:t>
      </w:r>
      <w:r w:rsidR="00497871" w:rsidRPr="00BE002C">
        <w:rPr>
          <w:kern w:val="28"/>
          <w:sz w:val="28"/>
          <w:szCs w:val="28"/>
        </w:rPr>
        <w:t xml:space="preserve">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497871" w:rsidRPr="00BE002C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ab/>
      </w:r>
    </w:p>
    <w:p w:rsidR="00497871" w:rsidRPr="00BE002C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497871" w:rsidRPr="00BE002C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</w:p>
    <w:p w:rsidR="00497871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ab/>
      </w:r>
    </w:p>
    <w:p w:rsidR="00497871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</w:p>
    <w:p w:rsidR="00497871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Разработчики:</w:t>
      </w:r>
    </w:p>
    <w:p w:rsidR="00604336" w:rsidRDefault="00604336" w:rsidP="00604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Кудрявцева Ирина Владимировна, преподаватель немецкого языка;</w:t>
      </w:r>
    </w:p>
    <w:p w:rsidR="00604336" w:rsidRDefault="00604336" w:rsidP="00604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Зязина</w:t>
      </w:r>
      <w:proofErr w:type="spellEnd"/>
      <w:r>
        <w:rPr>
          <w:sz w:val="28"/>
          <w:szCs w:val="28"/>
        </w:rPr>
        <w:t xml:space="preserve"> Елена Владимировна, преподаватель немецкого языка.</w:t>
      </w:r>
    </w:p>
    <w:p w:rsidR="00497871" w:rsidRDefault="00497871" w:rsidP="000F5F90">
      <w:pPr>
        <w:spacing w:line="240" w:lineRule="auto"/>
        <w:jc w:val="center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  <w:r>
        <w:rPr>
          <w:b/>
          <w:i/>
          <w:szCs w:val="24"/>
        </w:rPr>
        <w:tab/>
      </w: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07"/>
        <w:gridCol w:w="800"/>
      </w:tblGrid>
      <w:tr w:rsidR="007150F6" w:rsidRPr="00DB4795" w:rsidTr="00C0678E">
        <w:trPr>
          <w:trHeight w:val="931"/>
        </w:trPr>
        <w:tc>
          <w:tcPr>
            <w:tcW w:w="9007" w:type="dxa"/>
          </w:tcPr>
          <w:p w:rsidR="007150F6" w:rsidRPr="00DB4795" w:rsidRDefault="007150F6" w:rsidP="009642E4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B4795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 xml:space="preserve">СОДЕРЖАНИЕ </w:t>
            </w:r>
          </w:p>
          <w:p w:rsidR="007150F6" w:rsidRDefault="007150F6" w:rsidP="009642E4">
            <w:pPr>
              <w:pStyle w:val="1"/>
              <w:snapToGrid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9642E4" w:rsidRDefault="009642E4" w:rsidP="009642E4"/>
          <w:p w:rsidR="009642E4" w:rsidRPr="009642E4" w:rsidRDefault="009642E4" w:rsidP="009642E4"/>
          <w:p w:rsidR="007150F6" w:rsidRPr="00DB4795" w:rsidRDefault="007150F6" w:rsidP="009642E4">
            <w:pPr>
              <w:pStyle w:val="1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7150F6" w:rsidRPr="00DB4795" w:rsidRDefault="007150F6" w:rsidP="009642E4">
            <w:pPr>
              <w:spacing w:line="240" w:lineRule="auto"/>
              <w:rPr>
                <w:sz w:val="28"/>
                <w:szCs w:val="28"/>
              </w:rPr>
            </w:pPr>
            <w:r w:rsidRPr="006A0D3D">
              <w:rPr>
                <w:caps/>
                <w:sz w:val="28"/>
                <w:szCs w:val="28"/>
              </w:rPr>
              <w:t>1. </w:t>
            </w:r>
            <w:r w:rsidR="00C14619">
              <w:rPr>
                <w:caps/>
                <w:sz w:val="28"/>
                <w:szCs w:val="28"/>
              </w:rPr>
              <w:t xml:space="preserve">паспорт </w:t>
            </w:r>
            <w:r>
              <w:rPr>
                <w:caps/>
                <w:sz w:val="28"/>
                <w:szCs w:val="28"/>
              </w:rPr>
              <w:t xml:space="preserve"> рабочей программы </w:t>
            </w:r>
            <w:r w:rsidR="00325376">
              <w:rPr>
                <w:caps/>
                <w:sz w:val="28"/>
                <w:szCs w:val="28"/>
              </w:rPr>
              <w:t>учебной дис</w:t>
            </w:r>
            <w:r w:rsidR="001948C5">
              <w:rPr>
                <w:caps/>
                <w:sz w:val="28"/>
                <w:szCs w:val="28"/>
              </w:rPr>
              <w:t>ц</w:t>
            </w:r>
            <w:r w:rsidR="00325376">
              <w:rPr>
                <w:caps/>
                <w:sz w:val="28"/>
                <w:szCs w:val="28"/>
              </w:rPr>
              <w:t>и</w:t>
            </w:r>
            <w:r w:rsidR="001948C5">
              <w:rPr>
                <w:caps/>
                <w:sz w:val="28"/>
                <w:szCs w:val="28"/>
              </w:rPr>
              <w:t>плины</w:t>
            </w:r>
          </w:p>
        </w:tc>
        <w:tc>
          <w:tcPr>
            <w:tcW w:w="800" w:type="dxa"/>
          </w:tcPr>
          <w:p w:rsidR="007150F6" w:rsidRPr="00DB4795" w:rsidRDefault="007150F6" w:rsidP="009642E4">
            <w:pPr>
              <w:snapToGrid w:val="0"/>
              <w:spacing w:line="240" w:lineRule="auto"/>
              <w:rPr>
                <w:sz w:val="28"/>
                <w:szCs w:val="28"/>
              </w:rPr>
            </w:pPr>
            <w:r w:rsidRPr="00DB4795">
              <w:rPr>
                <w:sz w:val="28"/>
                <w:szCs w:val="28"/>
              </w:rPr>
              <w:t>стр.</w:t>
            </w:r>
          </w:p>
          <w:p w:rsidR="007150F6" w:rsidRPr="00DB4795" w:rsidRDefault="007150F6" w:rsidP="009642E4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Default="007150F6" w:rsidP="009642E4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9642E4" w:rsidRDefault="009642E4" w:rsidP="009642E4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9642E4" w:rsidRDefault="009642E4" w:rsidP="009642E4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Default="007150F6" w:rsidP="009642E4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DB4795">
              <w:rPr>
                <w:sz w:val="28"/>
                <w:szCs w:val="28"/>
              </w:rPr>
              <w:t>4</w:t>
            </w:r>
          </w:p>
          <w:p w:rsidR="009642E4" w:rsidRPr="00DB4795" w:rsidRDefault="009642E4" w:rsidP="009642E4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7150F6" w:rsidRPr="00DB4795" w:rsidTr="00C0678E">
        <w:trPr>
          <w:trHeight w:val="594"/>
        </w:trPr>
        <w:tc>
          <w:tcPr>
            <w:tcW w:w="9007" w:type="dxa"/>
          </w:tcPr>
          <w:p w:rsidR="007150F6" w:rsidRPr="007150F6" w:rsidRDefault="007150F6" w:rsidP="009642E4">
            <w:pPr>
              <w:pStyle w:val="1"/>
              <w:snapToGrid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2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. СТРУКТУРА и содержание </w:t>
            </w:r>
            <w:r w:rsidR="00C14619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рабочей </w:t>
            </w: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программы</w:t>
            </w:r>
            <w:r w:rsidR="001948C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уче</w:t>
            </w:r>
            <w:r w:rsidR="001948C5">
              <w:rPr>
                <w:rFonts w:ascii="Times New Roman" w:hAnsi="Times New Roman"/>
                <w:b w:val="0"/>
                <w:caps/>
                <w:sz w:val="28"/>
                <w:szCs w:val="28"/>
              </w:rPr>
              <w:t>б</w:t>
            </w:r>
            <w:r w:rsidR="001948C5">
              <w:rPr>
                <w:rFonts w:ascii="Times New Roman" w:hAnsi="Times New Roman"/>
                <w:b w:val="0"/>
                <w:caps/>
                <w:sz w:val="28"/>
                <w:szCs w:val="28"/>
              </w:rPr>
              <w:t>ной дисциплины</w:t>
            </w:r>
          </w:p>
          <w:p w:rsidR="007150F6" w:rsidRPr="00DB4795" w:rsidRDefault="007150F6" w:rsidP="009642E4">
            <w:pPr>
              <w:spacing w:line="24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7150F6" w:rsidRPr="00DB4795" w:rsidRDefault="00D658F4" w:rsidP="00E813A5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150F6" w:rsidRPr="00DB4795" w:rsidTr="00C0678E">
        <w:trPr>
          <w:trHeight w:val="692"/>
        </w:trPr>
        <w:tc>
          <w:tcPr>
            <w:tcW w:w="9007" w:type="dxa"/>
          </w:tcPr>
          <w:p w:rsidR="007150F6" w:rsidRPr="007150F6" w:rsidRDefault="007150F6" w:rsidP="009642E4">
            <w:pPr>
              <w:pStyle w:val="1"/>
              <w:snapToGrid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3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 условия реализации </w:t>
            </w:r>
            <w:r w:rsidR="00C14619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рабочей 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программы </w:t>
            </w: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учебной дисциплины</w:t>
            </w:r>
          </w:p>
          <w:p w:rsidR="007150F6" w:rsidRPr="00DB4795" w:rsidRDefault="007150F6" w:rsidP="009642E4">
            <w:pPr>
              <w:spacing w:line="24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7150F6" w:rsidRPr="00DB4795" w:rsidRDefault="00D658F4" w:rsidP="00E813A5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642E4">
              <w:rPr>
                <w:sz w:val="28"/>
                <w:szCs w:val="28"/>
              </w:rPr>
              <w:t>9</w:t>
            </w:r>
          </w:p>
        </w:tc>
      </w:tr>
      <w:tr w:rsidR="007150F6" w:rsidRPr="00DB4795" w:rsidTr="00C0678E">
        <w:trPr>
          <w:trHeight w:val="692"/>
        </w:trPr>
        <w:tc>
          <w:tcPr>
            <w:tcW w:w="9007" w:type="dxa"/>
          </w:tcPr>
          <w:p w:rsidR="007150F6" w:rsidRPr="00DB4795" w:rsidRDefault="007150F6" w:rsidP="009642E4">
            <w:pPr>
              <w:snapToGrid w:val="0"/>
              <w:spacing w:line="240" w:lineRule="auto"/>
              <w:rPr>
                <w:bCs/>
                <w:i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4</w:t>
            </w:r>
            <w:r w:rsidRPr="00DB4795">
              <w:rPr>
                <w:caps/>
                <w:sz w:val="28"/>
                <w:szCs w:val="28"/>
              </w:rPr>
              <w:t xml:space="preserve">. Контроль и оценка результатов освоения </w:t>
            </w:r>
            <w:r>
              <w:rPr>
                <w:caps/>
                <w:sz w:val="28"/>
                <w:szCs w:val="28"/>
              </w:rPr>
              <w:t xml:space="preserve">учебной </w:t>
            </w:r>
            <w:r w:rsidR="001948C5">
              <w:rPr>
                <w:caps/>
                <w:sz w:val="28"/>
                <w:szCs w:val="28"/>
              </w:rPr>
              <w:t>дисциплины</w:t>
            </w:r>
          </w:p>
          <w:p w:rsidR="007150F6" w:rsidRPr="00DB4795" w:rsidRDefault="007150F6" w:rsidP="009642E4">
            <w:pPr>
              <w:spacing w:line="24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7150F6" w:rsidRPr="00DB4795" w:rsidRDefault="009642E4" w:rsidP="009642E4">
            <w:pPr>
              <w:snapToGrid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21</w:t>
            </w:r>
          </w:p>
        </w:tc>
      </w:tr>
    </w:tbl>
    <w:p w:rsidR="00794243" w:rsidRPr="00794243" w:rsidRDefault="00794243" w:rsidP="00794243">
      <w:pPr>
        <w:tabs>
          <w:tab w:val="left" w:pos="3564"/>
          <w:tab w:val="center" w:pos="4677"/>
        </w:tabs>
        <w:spacing w:line="240" w:lineRule="auto"/>
        <w:jc w:val="left"/>
        <w:rPr>
          <w:b/>
          <w:sz w:val="28"/>
          <w:szCs w:val="28"/>
        </w:rPr>
      </w:pPr>
    </w:p>
    <w:p w:rsidR="00794243" w:rsidRDefault="00794243">
      <w:pPr>
        <w:widowControl/>
        <w:spacing w:line="240" w:lineRule="auto"/>
        <w:jc w:val="left"/>
        <w:rPr>
          <w:rFonts w:cs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br w:type="page"/>
      </w:r>
    </w:p>
    <w:p w:rsidR="00C14619" w:rsidRPr="00A054D5" w:rsidRDefault="00C14619" w:rsidP="00C14619">
      <w:pPr>
        <w:pStyle w:val="a8"/>
        <w:numPr>
          <w:ilvl w:val="0"/>
          <w:numId w:val="7"/>
        </w:numPr>
        <w:tabs>
          <w:tab w:val="left" w:pos="3564"/>
          <w:tab w:val="center" w:pos="4677"/>
        </w:tabs>
        <w:spacing w:line="240" w:lineRule="auto"/>
        <w:jc w:val="left"/>
        <w:rPr>
          <w:b/>
          <w:sz w:val="28"/>
          <w:szCs w:val="28"/>
        </w:rPr>
      </w:pPr>
      <w:r w:rsidRPr="00A054D5">
        <w:rPr>
          <w:b/>
          <w:sz w:val="28"/>
          <w:szCs w:val="28"/>
        </w:rPr>
        <w:lastRenderedPageBreak/>
        <w:t>ПАСПОРТ</w:t>
      </w:r>
      <w:r w:rsidR="00301255" w:rsidRPr="00A054D5">
        <w:rPr>
          <w:b/>
          <w:sz w:val="28"/>
          <w:szCs w:val="28"/>
        </w:rPr>
        <w:t xml:space="preserve"> РАБОЧЕЙ ПРОГРАММЫ УЧЕБНОЙ ДИСЦИПЛИ</w:t>
      </w:r>
      <w:r w:rsidR="0061707B" w:rsidRPr="00A054D5">
        <w:rPr>
          <w:b/>
          <w:sz w:val="28"/>
          <w:szCs w:val="28"/>
        </w:rPr>
        <w:t xml:space="preserve">НЫ </w:t>
      </w:r>
    </w:p>
    <w:p w:rsidR="00301255" w:rsidRPr="00A054D5" w:rsidRDefault="00301255" w:rsidP="000F5F90">
      <w:pPr>
        <w:spacing w:line="240" w:lineRule="auto"/>
        <w:rPr>
          <w:i/>
          <w:sz w:val="28"/>
          <w:szCs w:val="28"/>
        </w:rPr>
      </w:pPr>
    </w:p>
    <w:p w:rsidR="00C0678E" w:rsidRPr="00A054D5" w:rsidRDefault="00C0678E" w:rsidP="00C0678E">
      <w:pPr>
        <w:rPr>
          <w:b/>
          <w:sz w:val="28"/>
          <w:szCs w:val="28"/>
        </w:rPr>
      </w:pPr>
      <w:r w:rsidRPr="00A054D5">
        <w:rPr>
          <w:b/>
          <w:sz w:val="28"/>
          <w:szCs w:val="28"/>
        </w:rPr>
        <w:t xml:space="preserve">1.1. Место </w:t>
      </w:r>
      <w:r w:rsidR="00C11A1D" w:rsidRPr="00A054D5">
        <w:rPr>
          <w:b/>
          <w:sz w:val="28"/>
          <w:szCs w:val="28"/>
        </w:rPr>
        <w:t xml:space="preserve">учебной </w:t>
      </w:r>
      <w:r w:rsidRPr="00A054D5">
        <w:rPr>
          <w:b/>
          <w:sz w:val="28"/>
          <w:szCs w:val="28"/>
        </w:rPr>
        <w:t>дисциплины в структуре осно</w:t>
      </w:r>
      <w:r w:rsidR="00AC0CCF" w:rsidRPr="00A054D5">
        <w:rPr>
          <w:b/>
          <w:sz w:val="28"/>
          <w:szCs w:val="28"/>
        </w:rPr>
        <w:t>вной образовательной пр</w:t>
      </w:r>
      <w:r w:rsidR="00AC0CCF" w:rsidRPr="00A054D5">
        <w:rPr>
          <w:b/>
          <w:sz w:val="28"/>
          <w:szCs w:val="28"/>
        </w:rPr>
        <w:t>о</w:t>
      </w:r>
      <w:r w:rsidR="00AC0CCF" w:rsidRPr="00A054D5">
        <w:rPr>
          <w:b/>
          <w:sz w:val="28"/>
          <w:szCs w:val="28"/>
        </w:rPr>
        <w:t>граммы</w:t>
      </w:r>
    </w:p>
    <w:p w:rsidR="00C0678E" w:rsidRPr="00A054D5" w:rsidRDefault="00C0678E" w:rsidP="00C0678E">
      <w:pPr>
        <w:rPr>
          <w:sz w:val="28"/>
          <w:szCs w:val="28"/>
        </w:rPr>
      </w:pPr>
      <w:r w:rsidRPr="00A054D5">
        <w:rPr>
          <w:sz w:val="28"/>
          <w:szCs w:val="28"/>
        </w:rPr>
        <w:t>Учебная дисциплина «</w:t>
      </w:r>
      <w:r w:rsidR="00604336" w:rsidRPr="00A054D5">
        <w:rPr>
          <w:sz w:val="28"/>
          <w:szCs w:val="28"/>
        </w:rPr>
        <w:t>Иностранный язык (немецкий)</w:t>
      </w:r>
      <w:r w:rsidRPr="00A054D5">
        <w:rPr>
          <w:sz w:val="28"/>
          <w:szCs w:val="28"/>
        </w:rPr>
        <w:t>» является обязательной ч</w:t>
      </w:r>
      <w:r w:rsidRPr="00A054D5">
        <w:rPr>
          <w:sz w:val="28"/>
          <w:szCs w:val="28"/>
        </w:rPr>
        <w:t>а</w:t>
      </w:r>
      <w:r w:rsidRPr="00A054D5">
        <w:rPr>
          <w:sz w:val="28"/>
          <w:szCs w:val="28"/>
        </w:rPr>
        <w:t xml:space="preserve">стью </w:t>
      </w:r>
      <w:r w:rsidR="00E813A5">
        <w:rPr>
          <w:sz w:val="28"/>
          <w:szCs w:val="28"/>
        </w:rPr>
        <w:t>общего гуманитарного и социально-экономического</w:t>
      </w:r>
      <w:r w:rsidRPr="00A054D5">
        <w:rPr>
          <w:sz w:val="28"/>
          <w:szCs w:val="28"/>
        </w:rPr>
        <w:t xml:space="preserve"> цикла основной образ</w:t>
      </w:r>
      <w:r w:rsidRPr="00A054D5">
        <w:rPr>
          <w:sz w:val="28"/>
          <w:szCs w:val="28"/>
        </w:rPr>
        <w:t>о</w:t>
      </w:r>
      <w:r w:rsidRPr="00A054D5">
        <w:rPr>
          <w:sz w:val="28"/>
          <w:szCs w:val="28"/>
        </w:rPr>
        <w:t>вательной программы в соответствии с ФГОС по специальности 44.02.0</w:t>
      </w:r>
      <w:r w:rsidR="00E17246">
        <w:rPr>
          <w:sz w:val="28"/>
          <w:szCs w:val="28"/>
        </w:rPr>
        <w:t>4 Спец</w:t>
      </w:r>
      <w:r w:rsidR="00E17246">
        <w:rPr>
          <w:sz w:val="28"/>
          <w:szCs w:val="28"/>
        </w:rPr>
        <w:t>и</w:t>
      </w:r>
      <w:r w:rsidR="00E17246">
        <w:rPr>
          <w:sz w:val="28"/>
          <w:szCs w:val="28"/>
        </w:rPr>
        <w:t>альное д</w:t>
      </w:r>
      <w:r w:rsidR="00604336" w:rsidRPr="00A054D5">
        <w:rPr>
          <w:sz w:val="28"/>
          <w:szCs w:val="28"/>
        </w:rPr>
        <w:t>ошкольное образование</w:t>
      </w:r>
      <w:r w:rsidR="00F813DD" w:rsidRPr="00A054D5">
        <w:rPr>
          <w:sz w:val="28"/>
          <w:szCs w:val="28"/>
        </w:rPr>
        <w:t>.</w:t>
      </w:r>
    </w:p>
    <w:p w:rsidR="00C0678E" w:rsidRPr="00E43A86" w:rsidRDefault="00C0678E" w:rsidP="00C0678E">
      <w:pPr>
        <w:rPr>
          <w:sz w:val="32"/>
          <w:szCs w:val="28"/>
        </w:rPr>
      </w:pPr>
      <w:r w:rsidRPr="00A054D5">
        <w:rPr>
          <w:sz w:val="28"/>
          <w:szCs w:val="28"/>
        </w:rPr>
        <w:t>Учебная дисциплина «</w:t>
      </w:r>
      <w:r w:rsidR="00604336" w:rsidRPr="00A054D5">
        <w:rPr>
          <w:sz w:val="28"/>
          <w:szCs w:val="28"/>
        </w:rPr>
        <w:t>Иностранный язык (немецкий)</w:t>
      </w:r>
      <w:r w:rsidRPr="00A054D5">
        <w:rPr>
          <w:sz w:val="28"/>
          <w:szCs w:val="28"/>
        </w:rPr>
        <w:t>» обеспечивает формиров</w:t>
      </w:r>
      <w:r w:rsidRPr="00A054D5">
        <w:rPr>
          <w:sz w:val="28"/>
          <w:szCs w:val="28"/>
        </w:rPr>
        <w:t>а</w:t>
      </w:r>
      <w:r w:rsidRPr="00A054D5">
        <w:rPr>
          <w:sz w:val="28"/>
          <w:szCs w:val="28"/>
        </w:rPr>
        <w:t>ние профессиональных и общих компетенций по всем видам деятельности ФГОС по специальности 44.02.0</w:t>
      </w:r>
      <w:r w:rsidR="00E17246">
        <w:rPr>
          <w:sz w:val="28"/>
          <w:szCs w:val="28"/>
        </w:rPr>
        <w:t>4 Специальное д</w:t>
      </w:r>
      <w:r w:rsidR="00604336" w:rsidRPr="00A054D5">
        <w:rPr>
          <w:sz w:val="28"/>
          <w:szCs w:val="28"/>
        </w:rPr>
        <w:t>ошкольное образование</w:t>
      </w:r>
      <w:r w:rsidRPr="00A054D5">
        <w:rPr>
          <w:sz w:val="28"/>
          <w:szCs w:val="28"/>
        </w:rPr>
        <w:t>. Особое знач</w:t>
      </w:r>
      <w:r w:rsidRPr="00A054D5">
        <w:rPr>
          <w:sz w:val="28"/>
          <w:szCs w:val="28"/>
        </w:rPr>
        <w:t>е</w:t>
      </w:r>
      <w:r w:rsidRPr="00A054D5">
        <w:rPr>
          <w:sz w:val="28"/>
          <w:szCs w:val="28"/>
        </w:rPr>
        <w:t xml:space="preserve">ние дисциплина имеет при формировании и развитии </w:t>
      </w:r>
      <w:hyperlink w:anchor="sub_1001" w:history="1">
        <w:r w:rsidR="00604336" w:rsidRPr="00E43A86">
          <w:rPr>
            <w:sz w:val="28"/>
            <w:szCs w:val="28"/>
          </w:rPr>
          <w:t>ОК 1 - 11</w:t>
        </w:r>
      </w:hyperlink>
      <w:r w:rsidR="00E813A5" w:rsidRPr="00E43A86">
        <w:t xml:space="preserve">, </w:t>
      </w:r>
      <w:r w:rsidR="00E813A5" w:rsidRPr="00E43A86">
        <w:rPr>
          <w:sz w:val="28"/>
        </w:rPr>
        <w:t>ПК 1</w:t>
      </w:r>
      <w:r w:rsidR="00E43A86" w:rsidRPr="00E43A86">
        <w:rPr>
          <w:sz w:val="28"/>
        </w:rPr>
        <w:t xml:space="preserve">.1, 1.2, </w:t>
      </w:r>
      <w:r w:rsidR="00E813A5" w:rsidRPr="00E43A86">
        <w:rPr>
          <w:sz w:val="28"/>
        </w:rPr>
        <w:t>1.3, 2.1, 2.2, 2.3, 2.4, 2.5, 2.6, 3.1, 3.2, 5.2, 5.3</w:t>
      </w:r>
      <w:r w:rsidR="00DC06A8">
        <w:rPr>
          <w:sz w:val="28"/>
        </w:rPr>
        <w:t>, ЛР1-ЛР25</w:t>
      </w:r>
      <w:r w:rsidRPr="00E43A86">
        <w:rPr>
          <w:sz w:val="32"/>
          <w:szCs w:val="28"/>
        </w:rPr>
        <w:t>.</w:t>
      </w:r>
    </w:p>
    <w:p w:rsidR="00C0678E" w:rsidRPr="00A054D5" w:rsidRDefault="00C0678E" w:rsidP="00C0678E">
      <w:pPr>
        <w:rPr>
          <w:sz w:val="28"/>
          <w:szCs w:val="28"/>
        </w:rPr>
      </w:pPr>
    </w:p>
    <w:p w:rsidR="00C0678E" w:rsidRPr="00A054D5" w:rsidRDefault="00C0678E" w:rsidP="00C0678E">
      <w:pPr>
        <w:rPr>
          <w:b/>
          <w:sz w:val="28"/>
          <w:szCs w:val="28"/>
        </w:rPr>
      </w:pPr>
      <w:r w:rsidRPr="00A054D5">
        <w:rPr>
          <w:b/>
          <w:sz w:val="28"/>
          <w:szCs w:val="28"/>
        </w:rPr>
        <w:t xml:space="preserve">1.2. Цель и планируемые результаты освоения </w:t>
      </w:r>
      <w:r w:rsidR="00C11A1D" w:rsidRPr="00A054D5">
        <w:rPr>
          <w:b/>
          <w:sz w:val="28"/>
          <w:szCs w:val="28"/>
        </w:rPr>
        <w:t xml:space="preserve">учебной </w:t>
      </w:r>
      <w:r w:rsidRPr="00A054D5">
        <w:rPr>
          <w:b/>
          <w:sz w:val="28"/>
          <w:szCs w:val="28"/>
        </w:rPr>
        <w:t xml:space="preserve">дисциплины: </w:t>
      </w:r>
    </w:p>
    <w:p w:rsidR="00C0678E" w:rsidRPr="00A054D5" w:rsidRDefault="00C0678E" w:rsidP="00C0678E">
      <w:pPr>
        <w:rPr>
          <w:sz w:val="28"/>
          <w:szCs w:val="28"/>
        </w:rPr>
      </w:pPr>
      <w:r w:rsidRPr="00A054D5">
        <w:rPr>
          <w:sz w:val="28"/>
          <w:szCs w:val="28"/>
        </w:rPr>
        <w:t>В рамках программы учебной дисциплины обучающимися осваиваются умения и знания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110"/>
        <w:gridCol w:w="4501"/>
      </w:tblGrid>
      <w:tr w:rsidR="0020318B" w:rsidRPr="00966AEA" w:rsidTr="00A65762">
        <w:trPr>
          <w:trHeight w:val="649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20318B" w:rsidRDefault="0020318B" w:rsidP="0020318B">
            <w:pPr>
              <w:jc w:val="center"/>
              <w:rPr>
                <w:b/>
              </w:rPr>
            </w:pPr>
            <w:r w:rsidRPr="0020318B">
              <w:rPr>
                <w:b/>
              </w:rPr>
              <w:t xml:space="preserve">Код </w:t>
            </w:r>
          </w:p>
          <w:p w:rsidR="0020318B" w:rsidRPr="0020318B" w:rsidRDefault="0020318B" w:rsidP="0020318B">
            <w:pPr>
              <w:jc w:val="center"/>
              <w:rPr>
                <w:b/>
              </w:rPr>
            </w:pPr>
            <w:r w:rsidRPr="0020318B">
              <w:rPr>
                <w:b/>
              </w:rPr>
              <w:t xml:space="preserve">ПК, ОК 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20318B" w:rsidRDefault="0020318B" w:rsidP="0020318B">
            <w:pPr>
              <w:jc w:val="center"/>
              <w:rPr>
                <w:b/>
              </w:rPr>
            </w:pPr>
            <w:r w:rsidRPr="0020318B">
              <w:rPr>
                <w:b/>
              </w:rPr>
              <w:t>Умения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20318B" w:rsidRDefault="0020318B" w:rsidP="0020318B">
            <w:pPr>
              <w:jc w:val="center"/>
              <w:rPr>
                <w:b/>
              </w:rPr>
            </w:pPr>
            <w:r w:rsidRPr="0020318B">
              <w:rPr>
                <w:b/>
              </w:rPr>
              <w:t>Знания</w:t>
            </w:r>
          </w:p>
        </w:tc>
      </w:tr>
      <w:tr w:rsidR="0020318B" w:rsidRPr="00966AEA" w:rsidTr="00A65762">
        <w:trPr>
          <w:trHeight w:val="649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762" w:rsidRPr="00E43A86" w:rsidRDefault="00FC56B4" w:rsidP="00E813A5">
            <w:pPr>
              <w:pStyle w:val="afffffa"/>
              <w:spacing w:line="240" w:lineRule="auto"/>
              <w:jc w:val="center"/>
              <w:rPr>
                <w:rFonts w:eastAsia="Times New Roman"/>
                <w:szCs w:val="22"/>
              </w:rPr>
            </w:pPr>
            <w:hyperlink w:anchor="sub_1001" w:history="1">
              <w:r w:rsidR="00A65762" w:rsidRPr="00E43A86">
                <w:rPr>
                  <w:rFonts w:eastAsia="Times New Roman"/>
                  <w:szCs w:val="22"/>
                </w:rPr>
                <w:t>ОК 1 - 11</w:t>
              </w:r>
            </w:hyperlink>
          </w:p>
          <w:p w:rsidR="00E813A5" w:rsidRPr="00E43A86" w:rsidRDefault="00E813A5" w:rsidP="00604336">
            <w:pPr>
              <w:jc w:val="center"/>
            </w:pPr>
            <w:r w:rsidRPr="00E43A86">
              <w:t xml:space="preserve">ПК.1.1 </w:t>
            </w:r>
          </w:p>
          <w:p w:rsidR="00E813A5" w:rsidRPr="00E43A86" w:rsidRDefault="00E813A5" w:rsidP="00E813A5">
            <w:r w:rsidRPr="00E43A86">
              <w:t xml:space="preserve">     ПК.1.2 </w:t>
            </w:r>
          </w:p>
          <w:p w:rsidR="00E813A5" w:rsidRPr="00E43A86" w:rsidRDefault="00E813A5" w:rsidP="00E813A5">
            <w:pPr>
              <w:jc w:val="center"/>
            </w:pPr>
            <w:r w:rsidRPr="00E43A86">
              <w:t xml:space="preserve">ПК.1.3 </w:t>
            </w:r>
          </w:p>
          <w:p w:rsidR="00E813A5" w:rsidRPr="00E43A86" w:rsidRDefault="00E813A5" w:rsidP="00E813A5">
            <w:pPr>
              <w:jc w:val="center"/>
            </w:pPr>
            <w:r w:rsidRPr="00E43A86">
              <w:t xml:space="preserve">ПК.2.1 </w:t>
            </w:r>
          </w:p>
          <w:p w:rsidR="00E813A5" w:rsidRPr="00E43A86" w:rsidRDefault="00E813A5" w:rsidP="00E813A5">
            <w:pPr>
              <w:jc w:val="center"/>
            </w:pPr>
            <w:r w:rsidRPr="00E43A86">
              <w:t xml:space="preserve">ПК.2.2 </w:t>
            </w:r>
          </w:p>
          <w:p w:rsidR="00E813A5" w:rsidRPr="00E43A86" w:rsidRDefault="00E813A5" w:rsidP="00E813A5">
            <w:pPr>
              <w:jc w:val="center"/>
            </w:pPr>
            <w:r w:rsidRPr="00E43A86">
              <w:t xml:space="preserve">ПК.2.3 </w:t>
            </w:r>
          </w:p>
          <w:p w:rsidR="00E813A5" w:rsidRPr="00E43A86" w:rsidRDefault="00E813A5" w:rsidP="00E813A5">
            <w:pPr>
              <w:jc w:val="center"/>
            </w:pPr>
            <w:r w:rsidRPr="00E43A86">
              <w:t xml:space="preserve">ПК.2.4 </w:t>
            </w:r>
          </w:p>
          <w:p w:rsidR="00E813A5" w:rsidRPr="00E43A86" w:rsidRDefault="00E813A5" w:rsidP="00E813A5">
            <w:pPr>
              <w:jc w:val="center"/>
            </w:pPr>
            <w:r w:rsidRPr="00E43A86">
              <w:t xml:space="preserve">ПК.2.5 </w:t>
            </w:r>
          </w:p>
          <w:p w:rsidR="00E813A5" w:rsidRPr="00E43A86" w:rsidRDefault="00E813A5" w:rsidP="00E813A5">
            <w:pPr>
              <w:jc w:val="center"/>
            </w:pPr>
            <w:r w:rsidRPr="00E43A86">
              <w:t xml:space="preserve">ПК.2.6 </w:t>
            </w:r>
          </w:p>
          <w:p w:rsidR="00E813A5" w:rsidRPr="00E43A86" w:rsidRDefault="00E813A5" w:rsidP="00E813A5">
            <w:pPr>
              <w:jc w:val="center"/>
            </w:pPr>
            <w:r w:rsidRPr="00E43A86">
              <w:t xml:space="preserve">ПК.3.1 </w:t>
            </w:r>
          </w:p>
          <w:p w:rsidR="00E813A5" w:rsidRPr="00E43A86" w:rsidRDefault="00E813A5" w:rsidP="00E813A5">
            <w:pPr>
              <w:jc w:val="center"/>
            </w:pPr>
            <w:r w:rsidRPr="00E43A86">
              <w:t>ПК.3.2</w:t>
            </w:r>
          </w:p>
          <w:p w:rsidR="00E813A5" w:rsidRPr="00E43A86" w:rsidRDefault="00E813A5" w:rsidP="00E813A5">
            <w:pPr>
              <w:jc w:val="center"/>
            </w:pPr>
            <w:r w:rsidRPr="00E43A86">
              <w:t>ПК.5.2</w:t>
            </w:r>
          </w:p>
          <w:p w:rsidR="0020318B" w:rsidRDefault="00E813A5" w:rsidP="00E813A5">
            <w:pPr>
              <w:jc w:val="center"/>
            </w:pPr>
            <w:r w:rsidRPr="00E43A86">
              <w:t>ПК.5.3</w:t>
            </w:r>
          </w:p>
          <w:p w:rsidR="00DC06A8" w:rsidRPr="00DC06A8" w:rsidRDefault="00DC06A8" w:rsidP="00E813A5">
            <w:pPr>
              <w:jc w:val="center"/>
              <w:rPr>
                <w:szCs w:val="24"/>
              </w:rPr>
            </w:pPr>
            <w:r w:rsidRPr="00DC06A8">
              <w:rPr>
                <w:szCs w:val="24"/>
              </w:rPr>
              <w:t>ЛР1-ЛР25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36" w:rsidRPr="00604336" w:rsidRDefault="00604336" w:rsidP="00604336">
            <w:pPr>
              <w:pStyle w:val="afffffa"/>
              <w:spacing w:line="240" w:lineRule="auto"/>
              <w:rPr>
                <w:rFonts w:eastAsia="Times New Roman"/>
                <w:szCs w:val="22"/>
              </w:rPr>
            </w:pPr>
            <w:r w:rsidRPr="00604336">
              <w:rPr>
                <w:rFonts w:eastAsia="Times New Roman"/>
                <w:szCs w:val="22"/>
              </w:rPr>
              <w:t>- общаться (устно и письменно) на иностранном языке на професси</w:t>
            </w:r>
            <w:r w:rsidRPr="00604336">
              <w:rPr>
                <w:rFonts w:eastAsia="Times New Roman"/>
                <w:szCs w:val="22"/>
              </w:rPr>
              <w:t>о</w:t>
            </w:r>
            <w:r w:rsidRPr="00604336">
              <w:rPr>
                <w:rFonts w:eastAsia="Times New Roman"/>
                <w:szCs w:val="22"/>
              </w:rPr>
              <w:t>нальные и повседневные темы;</w:t>
            </w:r>
          </w:p>
          <w:p w:rsidR="00604336" w:rsidRPr="00604336" w:rsidRDefault="00604336" w:rsidP="00604336">
            <w:pPr>
              <w:pStyle w:val="afffffa"/>
              <w:spacing w:line="240" w:lineRule="auto"/>
              <w:rPr>
                <w:rFonts w:eastAsia="Times New Roman"/>
                <w:szCs w:val="22"/>
              </w:rPr>
            </w:pPr>
            <w:r w:rsidRPr="00604336">
              <w:rPr>
                <w:rFonts w:eastAsia="Times New Roman"/>
                <w:szCs w:val="22"/>
              </w:rPr>
              <w:t>- переводить (со словарем) иностра</w:t>
            </w:r>
            <w:r w:rsidRPr="00604336">
              <w:rPr>
                <w:rFonts w:eastAsia="Times New Roman"/>
                <w:szCs w:val="22"/>
              </w:rPr>
              <w:t>н</w:t>
            </w:r>
            <w:r w:rsidRPr="00604336">
              <w:rPr>
                <w:rFonts w:eastAsia="Times New Roman"/>
                <w:szCs w:val="22"/>
              </w:rPr>
              <w:t>ные тексты профессиональной направленности;</w:t>
            </w:r>
          </w:p>
          <w:p w:rsidR="0020318B" w:rsidRPr="0020318B" w:rsidRDefault="00604336" w:rsidP="00604336">
            <w:pPr>
              <w:pStyle w:val="afffffa"/>
              <w:spacing w:line="240" w:lineRule="auto"/>
            </w:pPr>
            <w:r w:rsidRPr="00604336">
              <w:rPr>
                <w:rFonts w:eastAsia="Times New Roman"/>
                <w:szCs w:val="22"/>
              </w:rPr>
              <w:t>- самостоятельно совершенствовать устную и письменную речь, попо</w:t>
            </w:r>
            <w:r w:rsidRPr="00604336">
              <w:rPr>
                <w:rFonts w:eastAsia="Times New Roman"/>
                <w:szCs w:val="22"/>
              </w:rPr>
              <w:t>л</w:t>
            </w:r>
            <w:r w:rsidRPr="00604336">
              <w:rPr>
                <w:rFonts w:eastAsia="Times New Roman"/>
                <w:szCs w:val="22"/>
              </w:rPr>
              <w:t>нять словарный запас.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20318B" w:rsidRDefault="00604336" w:rsidP="00041CA7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 w:rsidRPr="0014513F">
              <w:t xml:space="preserve">лексический (1200-1400 лексических единиц) и грамматический минимум, необходимый для чтения и перевода (со словарем) иностранных текстов </w:t>
            </w:r>
            <w:r>
              <w:t>профессиональной направленности.</w:t>
            </w:r>
          </w:p>
        </w:tc>
      </w:tr>
    </w:tbl>
    <w:p w:rsidR="00C0678E" w:rsidRPr="00C0678E" w:rsidRDefault="00C0678E" w:rsidP="00C0678E"/>
    <w:p w:rsidR="00C0678E" w:rsidRPr="00C0678E" w:rsidRDefault="00C0678E" w:rsidP="00C0678E"/>
    <w:p w:rsidR="00A054D5" w:rsidRDefault="00A054D5">
      <w:pPr>
        <w:widowControl/>
        <w:spacing w:line="240" w:lineRule="auto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0678E" w:rsidRPr="00A054D5" w:rsidRDefault="00C0678E" w:rsidP="00A054D5">
      <w:pPr>
        <w:jc w:val="center"/>
        <w:rPr>
          <w:b/>
          <w:sz w:val="28"/>
          <w:szCs w:val="28"/>
        </w:rPr>
      </w:pPr>
      <w:r w:rsidRPr="00A054D5">
        <w:rPr>
          <w:b/>
          <w:sz w:val="28"/>
          <w:szCs w:val="28"/>
        </w:rPr>
        <w:lastRenderedPageBreak/>
        <w:t xml:space="preserve">2. СТРУКТУРА И СОДЕРЖАНИЕ </w:t>
      </w:r>
      <w:r w:rsidR="00E813A5">
        <w:rPr>
          <w:b/>
          <w:sz w:val="28"/>
          <w:szCs w:val="28"/>
        </w:rPr>
        <w:t xml:space="preserve">РАБОЧЕЙ ПРОГРАММЫ </w:t>
      </w:r>
      <w:r w:rsidRPr="00A054D5">
        <w:rPr>
          <w:b/>
          <w:sz w:val="28"/>
          <w:szCs w:val="28"/>
        </w:rPr>
        <w:t>УЧЕБНОЙ ДИСЦИПЛИНЫ</w:t>
      </w:r>
    </w:p>
    <w:p w:rsidR="00C0678E" w:rsidRDefault="00C0678E" w:rsidP="00C0678E">
      <w:pPr>
        <w:rPr>
          <w:b/>
          <w:sz w:val="28"/>
          <w:szCs w:val="28"/>
        </w:rPr>
      </w:pPr>
      <w:r w:rsidRPr="00A054D5">
        <w:rPr>
          <w:b/>
          <w:sz w:val="28"/>
          <w:szCs w:val="28"/>
        </w:rPr>
        <w:t>2.1. Объем учебной дисциплины и виды учебной работы</w:t>
      </w:r>
    </w:p>
    <w:p w:rsidR="0004176B" w:rsidRPr="00A054D5" w:rsidRDefault="0004176B" w:rsidP="00C0678E">
      <w:pPr>
        <w:rPr>
          <w:b/>
          <w:sz w:val="28"/>
          <w:szCs w:val="28"/>
        </w:rPr>
      </w:pPr>
    </w:p>
    <w:tbl>
      <w:tblPr>
        <w:tblW w:w="4091" w:type="pct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230"/>
        <w:gridCol w:w="4064"/>
      </w:tblGrid>
      <w:tr w:rsidR="00F90547" w:rsidRPr="00C0678E" w:rsidTr="0004176B">
        <w:trPr>
          <w:trHeight w:val="306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90547" w:rsidRPr="00C0678E" w:rsidRDefault="00F90547" w:rsidP="0004176B">
            <w:pPr>
              <w:jc w:val="center"/>
            </w:pPr>
            <w:r w:rsidRPr="00C0678E"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90547" w:rsidRPr="00C0678E" w:rsidRDefault="00F90547" w:rsidP="00C93E6D">
            <w:pPr>
              <w:jc w:val="center"/>
            </w:pPr>
            <w:r w:rsidRPr="00C0678E">
              <w:t>Объем в часах</w:t>
            </w:r>
          </w:p>
        </w:tc>
      </w:tr>
      <w:tr w:rsidR="00F90547" w:rsidRPr="00C0678E" w:rsidTr="0004176B">
        <w:trPr>
          <w:trHeight w:val="305"/>
        </w:trPr>
        <w:tc>
          <w:tcPr>
            <w:tcW w:w="25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547" w:rsidRPr="00C0678E" w:rsidRDefault="00F90547" w:rsidP="00C0678E"/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90547" w:rsidRPr="00C0678E" w:rsidRDefault="00F90547" w:rsidP="00F90547">
            <w:pPr>
              <w:jc w:val="center"/>
            </w:pPr>
            <w:r w:rsidRPr="00C0678E">
              <w:t>Квалификация:</w:t>
            </w:r>
          </w:p>
          <w:p w:rsidR="00E17246" w:rsidRPr="00C0678E" w:rsidRDefault="00E17246" w:rsidP="00E17246">
            <w:pPr>
              <w:jc w:val="center"/>
            </w:pPr>
            <w:r w:rsidRPr="00C0678E">
              <w:t>Квалификация:</w:t>
            </w:r>
          </w:p>
          <w:p w:rsidR="00F90547" w:rsidRPr="00C0678E" w:rsidRDefault="00E17246" w:rsidP="00E17246">
            <w:pPr>
              <w:jc w:val="center"/>
            </w:pPr>
            <w:r>
              <w:t>Воспитатель детей дошкольного возраста с отклонениями в развитии и с сохранным развитием</w:t>
            </w:r>
          </w:p>
        </w:tc>
      </w:tr>
      <w:tr w:rsidR="00C93E6D" w:rsidRPr="00C0678E" w:rsidTr="0004176B">
        <w:trPr>
          <w:trHeight w:val="5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C93E6D" w:rsidP="00C0678E">
            <w:r w:rsidRPr="00C0678E"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3E6D" w:rsidRPr="00C0678E" w:rsidRDefault="00AA1B52" w:rsidP="008F2DA6">
            <w:pPr>
              <w:jc w:val="center"/>
            </w:pPr>
            <w:r>
              <w:t>270</w:t>
            </w:r>
          </w:p>
        </w:tc>
      </w:tr>
      <w:tr w:rsidR="00C93E6D" w:rsidRPr="00C0678E" w:rsidTr="0004176B">
        <w:trPr>
          <w:trHeight w:val="48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C93E6D" w:rsidP="008F2DA6">
            <w:pPr>
              <w:jc w:val="left"/>
            </w:pPr>
            <w:r w:rsidRPr="00C0678E">
              <w:t>в том числе:</w:t>
            </w:r>
          </w:p>
        </w:tc>
      </w:tr>
      <w:tr w:rsidR="00C93E6D" w:rsidRPr="00C0678E" w:rsidTr="0004176B">
        <w:trPr>
          <w:trHeight w:val="11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C93E6D" w:rsidP="00C0678E">
            <w:r w:rsidRPr="00C0678E"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AA1B52" w:rsidP="008F2DA6">
            <w:pPr>
              <w:jc w:val="center"/>
            </w:pPr>
            <w:r>
              <w:t>-</w:t>
            </w:r>
          </w:p>
        </w:tc>
      </w:tr>
      <w:tr w:rsidR="00C93E6D" w:rsidRPr="00C0678E" w:rsidTr="0004176B">
        <w:trPr>
          <w:trHeight w:val="23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C93E6D" w:rsidP="00C0678E">
            <w:r w:rsidRPr="00C0678E">
              <w:t xml:space="preserve">практические занятия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AA1B52" w:rsidP="0060757B">
            <w:pPr>
              <w:jc w:val="center"/>
            </w:pPr>
            <w:r>
              <w:t>180</w:t>
            </w:r>
            <w:r w:rsidR="00FE7686">
              <w:t>/</w:t>
            </w:r>
            <w:r w:rsidR="0060757B" w:rsidRPr="0060757B">
              <w:t>56</w:t>
            </w:r>
          </w:p>
        </w:tc>
      </w:tr>
      <w:tr w:rsidR="00C93E6D" w:rsidRPr="00C0678E" w:rsidTr="0004176B">
        <w:trPr>
          <w:trHeight w:val="14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93E6D" w:rsidRPr="00C0678E" w:rsidRDefault="00CF28C5" w:rsidP="00C0678E">
            <w:r>
              <w:t>с</w:t>
            </w:r>
            <w:r w:rsidR="00C93E6D" w:rsidRPr="00C0678E">
              <w:t xml:space="preserve">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AA1B52" w:rsidP="008F2DA6">
            <w:pPr>
              <w:jc w:val="center"/>
            </w:pPr>
            <w:r>
              <w:t>90</w:t>
            </w:r>
          </w:p>
        </w:tc>
      </w:tr>
      <w:tr w:rsidR="00C93E6D" w:rsidRPr="00C0678E" w:rsidTr="0004176B">
        <w:trPr>
          <w:trHeight w:val="12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C93E6D" w:rsidP="00C0678E">
            <w:r w:rsidRPr="00C0678E"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C14619" w:rsidP="00AA1B52">
            <w:pPr>
              <w:jc w:val="center"/>
            </w:pPr>
            <w:r>
              <w:t>э</w:t>
            </w:r>
            <w:r w:rsidR="00FD5D25">
              <w:t>кзамен</w:t>
            </w:r>
          </w:p>
        </w:tc>
      </w:tr>
    </w:tbl>
    <w:p w:rsidR="00C0678E" w:rsidRPr="00C0678E" w:rsidRDefault="00C0678E" w:rsidP="00C0678E"/>
    <w:p w:rsidR="00C0678E" w:rsidRPr="00C0678E" w:rsidRDefault="00C0678E" w:rsidP="00C0678E">
      <w:pPr>
        <w:sectPr w:rsidR="00C0678E" w:rsidRPr="00C0678E" w:rsidSect="00794243">
          <w:headerReference w:type="default" r:id="rId9"/>
          <w:pgSz w:w="11906" w:h="16838"/>
          <w:pgMar w:top="851" w:right="851" w:bottom="851" w:left="1134" w:header="708" w:footer="708" w:gutter="0"/>
          <w:cols w:space="720"/>
          <w:titlePg/>
          <w:docGrid w:linePitch="326"/>
        </w:sectPr>
      </w:pPr>
    </w:p>
    <w:p w:rsidR="00C0678E" w:rsidRDefault="00C0678E" w:rsidP="00C0678E">
      <w:pPr>
        <w:rPr>
          <w:b/>
        </w:rPr>
      </w:pPr>
      <w:r w:rsidRPr="00FD5D25">
        <w:rPr>
          <w:b/>
        </w:rPr>
        <w:lastRenderedPageBreak/>
        <w:t xml:space="preserve">2.2. Тематический план и содержание </w:t>
      </w:r>
      <w:r w:rsidR="00E813A5">
        <w:rPr>
          <w:b/>
        </w:rPr>
        <w:t xml:space="preserve">рабочей программы </w:t>
      </w:r>
      <w:r w:rsidRPr="00FD5D25">
        <w:rPr>
          <w:b/>
        </w:rPr>
        <w:t xml:space="preserve">учебной дисциплины </w:t>
      </w:r>
    </w:p>
    <w:tbl>
      <w:tblPr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360"/>
        <w:gridCol w:w="11107"/>
        <w:gridCol w:w="1276"/>
        <w:gridCol w:w="1134"/>
      </w:tblGrid>
      <w:tr w:rsidR="00F41295" w:rsidRPr="00AF5A67" w:rsidTr="00F41295">
        <w:trPr>
          <w:trHeight w:val="23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5A15FE" w:rsidRDefault="00F41295" w:rsidP="00B97529">
            <w:pPr>
              <w:spacing w:line="240" w:lineRule="auto"/>
              <w:rPr>
                <w:b/>
              </w:rPr>
            </w:pPr>
            <w:r w:rsidRPr="005A15FE">
              <w:rPr>
                <w:b/>
              </w:rPr>
              <w:t xml:space="preserve">Наименование </w:t>
            </w:r>
          </w:p>
          <w:p w:rsidR="00F41295" w:rsidRPr="005A15FE" w:rsidRDefault="00F41295" w:rsidP="00B97529">
            <w:pPr>
              <w:spacing w:line="240" w:lineRule="auto"/>
              <w:rPr>
                <w:b/>
              </w:rPr>
            </w:pPr>
            <w:r w:rsidRPr="005A15FE">
              <w:rPr>
                <w:b/>
              </w:rPr>
              <w:t>разделов и тем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0F5F90" w:rsidRDefault="00F41295" w:rsidP="00E813A5">
            <w:pPr>
              <w:spacing w:line="240" w:lineRule="auto"/>
              <w:jc w:val="center"/>
              <w:rPr>
                <w:b/>
                <w:bCs/>
              </w:rPr>
            </w:pPr>
            <w:r w:rsidRPr="000F5F90">
              <w:rPr>
                <w:b/>
                <w:bCs/>
              </w:rPr>
              <w:t>Содержание учебного материала,</w:t>
            </w:r>
          </w:p>
          <w:p w:rsidR="00F41295" w:rsidRPr="00F90547" w:rsidRDefault="00F41295" w:rsidP="00E813A5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  <w:bCs/>
              </w:rPr>
              <w:t>лабораторные работы и практические занятия, самостоятельная учеб</w:t>
            </w:r>
            <w:r>
              <w:rPr>
                <w:b/>
                <w:bCs/>
              </w:rPr>
              <w:t>ная работа обучающихся, курсовой проект (</w:t>
            </w:r>
            <w:r w:rsidRPr="000F5F90">
              <w:rPr>
                <w:b/>
                <w:bCs/>
              </w:rPr>
              <w:t>работа</w:t>
            </w:r>
            <w:r>
              <w:rPr>
                <w:b/>
                <w:bCs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5A15FE" w:rsidRDefault="00F41295" w:rsidP="00B97529">
            <w:pPr>
              <w:spacing w:line="240" w:lineRule="auto"/>
              <w:jc w:val="center"/>
              <w:rPr>
                <w:b/>
              </w:rPr>
            </w:pPr>
            <w:r w:rsidRPr="005A15FE">
              <w:rPr>
                <w:b/>
              </w:rPr>
              <w:t>Объем в часах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5A15FE" w:rsidRDefault="00F41295" w:rsidP="00B97529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Коды ЛР</w:t>
            </w: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AF5A67">
              <w:rPr>
                <w:b/>
                <w:bCs/>
              </w:rPr>
              <w:t>1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AF5A67">
              <w:rPr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AF5A67">
              <w:rPr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Раздел 1.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 xml:space="preserve">Окружающий мир 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AF5A67">
              <w:rPr>
                <w:b/>
                <w:bCs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Тема 1.1.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Мир вокруг нас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A1B5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  <w:i/>
              </w:rPr>
            </w:pPr>
            <w:r w:rsidRPr="00AF5A67">
              <w:rPr>
                <w:bCs/>
                <w:i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  <w:i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9D7286" w:rsidRDefault="00F41295" w:rsidP="00B97529">
            <w:pPr>
              <w:pStyle w:val="a8"/>
              <w:tabs>
                <w:tab w:val="left" w:pos="36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ind w:left="85"/>
              <w:rPr>
                <w:bCs/>
              </w:rPr>
            </w:pPr>
            <w:r>
              <w:rPr>
                <w:bCs/>
              </w:rPr>
              <w:t>1.</w:t>
            </w:r>
            <w:r w:rsidRPr="009D7286">
              <w:rPr>
                <w:bCs/>
              </w:rPr>
              <w:t>Коммуникативные умения: уметь понимать основную информацию, содержащуюся в тексте, уметь написать открытки из отпуска, уметь совершить обменную операцию в банке, уметь выяснять вопросы, связанные с почтовыми операциями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Cs/>
                <w:i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spacing w:line="240" w:lineRule="auto"/>
              <w:rPr>
                <w:bCs/>
                <w:i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9D7286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ind w:left="85"/>
              <w:rPr>
                <w:bCs/>
              </w:rPr>
            </w:pPr>
            <w:r>
              <w:rPr>
                <w:bCs/>
              </w:rPr>
              <w:t>2.</w:t>
            </w:r>
            <w:r w:rsidRPr="009D7286">
              <w:rPr>
                <w:bCs/>
              </w:rPr>
              <w:t xml:space="preserve">Лексика: названия стран, счет, интернациональные  слова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Cs/>
                <w:i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spacing w:line="240" w:lineRule="auto"/>
              <w:rPr>
                <w:bCs/>
                <w:i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9D7286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ind w:left="85"/>
              <w:rPr>
                <w:bCs/>
              </w:rPr>
            </w:pPr>
            <w:r>
              <w:rPr>
                <w:bCs/>
              </w:rPr>
              <w:t>3.</w:t>
            </w:r>
            <w:r w:rsidRPr="009D7286">
              <w:rPr>
                <w:bCs/>
              </w:rPr>
              <w:t>Грамматика: Перфект (глаголы с отделяемыми и неотделяемыми приставками), склонение прилаг</w:t>
            </w:r>
            <w:r w:rsidRPr="009D7286">
              <w:rPr>
                <w:bCs/>
              </w:rPr>
              <w:t>а</w:t>
            </w:r>
            <w:r w:rsidRPr="009D7286">
              <w:rPr>
                <w:bCs/>
              </w:rPr>
              <w:t>тельных, предлоги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Cs/>
                <w:i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spacing w:line="240" w:lineRule="auto"/>
              <w:rPr>
                <w:bCs/>
                <w:i/>
              </w:rPr>
            </w:pPr>
          </w:p>
        </w:tc>
      </w:tr>
      <w:tr w:rsidR="00F41295" w:rsidRPr="00AF5A67" w:rsidTr="00F41295">
        <w:trPr>
          <w:trHeight w:val="277"/>
        </w:trPr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267"/>
        </w:trPr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spacing w:line="240" w:lineRule="auto"/>
            </w:pPr>
            <w:r>
              <w:t>1.</w:t>
            </w:r>
            <w:r w:rsidRPr="00AF5A67">
              <w:t>Введение и активизация лексики по теме «Мир вокруг нас».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</w:t>
            </w:r>
          </w:p>
          <w:p w:rsidR="00F4129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ЛР7</w:t>
            </w:r>
          </w:p>
          <w:p w:rsidR="00F4129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ЛР10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ЛР16</w:t>
            </w:r>
          </w:p>
        </w:tc>
      </w:tr>
      <w:tr w:rsidR="00F41295" w:rsidRPr="00AF5A67" w:rsidTr="00F41295">
        <w:trPr>
          <w:trHeight w:val="271"/>
        </w:trPr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9D7286" w:rsidRDefault="00F41295" w:rsidP="00B97529">
            <w:pPr>
              <w:spacing w:line="240" w:lineRule="auto"/>
            </w:pPr>
            <w:r>
              <w:t>2.</w:t>
            </w:r>
            <w:r w:rsidRPr="00AF5A67">
              <w:t>Работа с текстом по теме «Мир вокруг нас».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261"/>
        </w:trPr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</w:t>
            </w:r>
            <w:r w:rsidRPr="00AF5A67">
              <w:t>Выполнение лексико-грамматических упражнений по теме «Мир вокруг нас».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A1B52">
              <w:rPr>
                <w:b/>
                <w:bCs/>
              </w:rPr>
              <w:t>Самостоятельная работа обучающихся</w:t>
            </w:r>
          </w:p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  <w:r w:rsidRPr="00AF5A67">
              <w:rPr>
                <w:bCs/>
              </w:rPr>
              <w:t xml:space="preserve">Заучивание лексического материала по теме </w:t>
            </w:r>
            <w:r w:rsidRPr="00AF5A67">
              <w:t>«Мир вокруг нас».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Пересказ текста «Мир вокруг нас».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Заучивание грамматического материала по теме «</w:t>
            </w:r>
            <w:r w:rsidRPr="00AF5A67">
              <w:rPr>
                <w:bCs/>
              </w:rPr>
              <w:t>Перфект».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Тема 1.2.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У врача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A1B5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 w:rsidRPr="00AF5A67">
              <w:rPr>
                <w:bCs/>
              </w:rPr>
              <w:t>1</w:t>
            </w:r>
            <w:r>
              <w:rPr>
                <w:bCs/>
              </w:rPr>
              <w:t>.</w:t>
            </w:r>
            <w:r w:rsidRPr="00AF5A67">
              <w:rPr>
                <w:bCs/>
              </w:rPr>
              <w:t>Лексика: части тела, заболевания и их лечение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 w:rsidRPr="00AF5A67">
              <w:rPr>
                <w:bCs/>
              </w:rPr>
              <w:t>2</w:t>
            </w:r>
            <w:r>
              <w:rPr>
                <w:bCs/>
              </w:rPr>
              <w:t>.</w:t>
            </w:r>
            <w:r w:rsidRPr="00AF5A67">
              <w:rPr>
                <w:bCs/>
              </w:rPr>
              <w:t>Грамматика: придаточные предложения времени, модальные глаголы, отрицание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 w:rsidRPr="00AF5A67">
              <w:rPr>
                <w:bCs/>
              </w:rPr>
              <w:t>3</w:t>
            </w:r>
            <w:r>
              <w:rPr>
                <w:bCs/>
              </w:rPr>
              <w:t>.</w:t>
            </w:r>
            <w:r w:rsidRPr="00AF5A67">
              <w:rPr>
                <w:bCs/>
              </w:rPr>
              <w:t>Коммуникативные умения: уметь называть части тела, уметь рассказывать о заболеваниях и здоровье, уметь вести беседу с врачом, понимать основное содержание аннотации к лекарству, уметь понимать и давать советы о здоровье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</w:tr>
      <w:tr w:rsidR="00F41295" w:rsidRPr="00AF5A67" w:rsidTr="00F41295">
        <w:trPr>
          <w:trHeight w:val="291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ЛР3</w:t>
            </w:r>
          </w:p>
          <w:p w:rsidR="00F41295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ЛР9</w:t>
            </w:r>
          </w:p>
          <w:p w:rsidR="00F41295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ЛР17</w:t>
            </w:r>
          </w:p>
          <w:p w:rsidR="00F41295" w:rsidRPr="00AF5A67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325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spacing w:line="240" w:lineRule="auto"/>
            </w:pPr>
            <w:r>
              <w:t>1.</w:t>
            </w:r>
            <w:r w:rsidRPr="00AF5A67">
              <w:t>Введение и активизация лексики, чтение текста  по теме «У врача».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27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>Работа с текстом по теме «У врача».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26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9D7286" w:rsidRDefault="00F41295" w:rsidP="00B97529">
            <w:pPr>
              <w:spacing w:line="240" w:lineRule="auto"/>
            </w:pPr>
            <w:r>
              <w:t>3.</w:t>
            </w:r>
            <w:r w:rsidRPr="00AF5A67">
              <w:t xml:space="preserve">Работа с </w:t>
            </w:r>
            <w:proofErr w:type="spellStart"/>
            <w:r w:rsidRPr="00AF5A67">
              <w:t>аудиотекстом</w:t>
            </w:r>
            <w:proofErr w:type="spellEnd"/>
            <w:r w:rsidRPr="00AF5A67">
              <w:t xml:space="preserve"> по теме «У врача».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385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4.</w:t>
            </w:r>
            <w:r w:rsidRPr="00AF5A67">
              <w:t>Работа с монологическим высказыванием по теме «У врача».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A1B52">
              <w:rPr>
                <w:b/>
                <w:bCs/>
              </w:rPr>
              <w:t>Самостоятельная работа обучающихся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rPr>
                <w:bCs/>
              </w:rPr>
              <w:t xml:space="preserve">Заучивание лексического материала по теме </w:t>
            </w:r>
            <w:r w:rsidRPr="00AF5A67">
              <w:t>«У врача».</w:t>
            </w:r>
          </w:p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  <w:r w:rsidRPr="00AF5A67">
              <w:t>Пересказ текста «У врача».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Выполнение интернет - упражнений  по теме «У врача».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Подготовка сообщения по теме «У врача».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Тема 1.3.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В магазине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A1B5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 w:rsidRPr="00AF5A67">
              <w:rPr>
                <w:bCs/>
              </w:rPr>
              <w:t>1</w:t>
            </w:r>
            <w:r>
              <w:rPr>
                <w:bCs/>
              </w:rPr>
              <w:t>.</w:t>
            </w:r>
            <w:r w:rsidRPr="00AF5A67">
              <w:rPr>
                <w:bCs/>
              </w:rPr>
              <w:t>Лексика: названия предметов одежды, бытовой техники, продуктов питания, названия цветов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 w:rsidRPr="00AF5A67">
              <w:rPr>
                <w:bCs/>
              </w:rPr>
              <w:t>2</w:t>
            </w:r>
            <w:r>
              <w:rPr>
                <w:bCs/>
              </w:rPr>
              <w:t>.</w:t>
            </w:r>
            <w:r w:rsidRPr="00AF5A67">
              <w:rPr>
                <w:bCs/>
              </w:rPr>
              <w:t xml:space="preserve">Грамматика: </w:t>
            </w:r>
            <w:proofErr w:type="spellStart"/>
            <w:r w:rsidRPr="00AF5A67">
              <w:rPr>
                <w:bCs/>
                <w:lang w:val="en-US"/>
              </w:rPr>
              <w:t>KojunktivII</w:t>
            </w:r>
            <w:proofErr w:type="spellEnd"/>
            <w:r w:rsidRPr="00AF5A67">
              <w:rPr>
                <w:bCs/>
              </w:rPr>
              <w:t xml:space="preserve">, придаточные предложения с </w:t>
            </w:r>
            <w:proofErr w:type="spellStart"/>
            <w:r w:rsidRPr="00AF5A67">
              <w:rPr>
                <w:bCs/>
                <w:lang w:val="en-US"/>
              </w:rPr>
              <w:t>dass</w:t>
            </w:r>
            <w:proofErr w:type="spellEnd"/>
            <w:r w:rsidRPr="00AF5A67">
              <w:rPr>
                <w:bCs/>
              </w:rPr>
              <w:t>, повелительное наклонение, косвенная речь.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 w:rsidRPr="00AF5A67">
              <w:rPr>
                <w:bCs/>
              </w:rPr>
              <w:t>3</w:t>
            </w:r>
            <w:r>
              <w:rPr>
                <w:bCs/>
              </w:rPr>
              <w:t>.</w:t>
            </w:r>
            <w:r w:rsidRPr="00AF5A67">
              <w:rPr>
                <w:bCs/>
              </w:rPr>
              <w:t>Коммуникативные умения: уметь говорить об одежде, уметь делать покупки в магазинах одежды, б</w:t>
            </w:r>
            <w:r w:rsidRPr="00AF5A67">
              <w:rPr>
                <w:bCs/>
              </w:rPr>
              <w:t>ы</w:t>
            </w:r>
            <w:r w:rsidRPr="00AF5A67">
              <w:rPr>
                <w:bCs/>
              </w:rPr>
              <w:t xml:space="preserve">товой техники, продуктов питания, уметь понимать информацию на упаковках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</w:tr>
      <w:tr w:rsidR="00F41295" w:rsidRPr="00AF5A67" w:rsidTr="00F41295"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2B2C81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ЛР4</w:t>
            </w:r>
          </w:p>
          <w:p w:rsidR="00F41295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ЛР12</w:t>
            </w:r>
          </w:p>
          <w:p w:rsidR="00F41295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ЛР17</w:t>
            </w:r>
          </w:p>
          <w:p w:rsidR="00F41295" w:rsidRPr="00AF5A67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ЛР21</w:t>
            </w:r>
          </w:p>
        </w:tc>
      </w:tr>
      <w:tr w:rsidR="00F41295" w:rsidRPr="00AF5A67" w:rsidTr="00F41295"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Введение, активизация  лексики по теме «В магазине».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2B2C81" w:rsidRDefault="00F41295" w:rsidP="00B97529">
            <w:pPr>
              <w:spacing w:line="240" w:lineRule="auto"/>
            </w:pPr>
            <w:r>
              <w:t>2.</w:t>
            </w:r>
            <w:r w:rsidRPr="00AF5A67">
              <w:t>Работа с</w:t>
            </w:r>
            <w:r>
              <w:t xml:space="preserve">  текстом по теме «В магазине».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</w:t>
            </w:r>
            <w:r w:rsidRPr="00AF5A67">
              <w:t>Работа с диалогом  по теме «В магазине».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A1B52">
              <w:rPr>
                <w:b/>
                <w:bCs/>
              </w:rPr>
              <w:t>Самостоятельная работа обучающихся</w:t>
            </w:r>
          </w:p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  <w:r w:rsidRPr="00AF5A67">
              <w:t>Заучивание грамматического материала по теме «</w:t>
            </w:r>
            <w:r w:rsidRPr="00AF5A67">
              <w:rPr>
                <w:bCs/>
              </w:rPr>
              <w:t>Конъюнктив».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Пересказ текста «В магазине».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Составление диалогов по теме «В магазине».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Тема 1.4.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Человек и природа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A1B5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 w:rsidRPr="00AF5A67">
              <w:rPr>
                <w:bCs/>
              </w:rPr>
              <w:t>1</w:t>
            </w:r>
            <w:r>
              <w:rPr>
                <w:bCs/>
              </w:rPr>
              <w:t>.</w:t>
            </w:r>
            <w:r w:rsidRPr="00AF5A67">
              <w:rPr>
                <w:bCs/>
              </w:rPr>
              <w:t>Лексика: погода,  времена года, природа в городской и сельской местности, национальные парки Ге</w:t>
            </w:r>
            <w:r w:rsidRPr="00AF5A67">
              <w:rPr>
                <w:bCs/>
              </w:rPr>
              <w:t>р</w:t>
            </w:r>
            <w:r w:rsidRPr="00AF5A67">
              <w:rPr>
                <w:bCs/>
              </w:rPr>
              <w:t>мании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 w:rsidRPr="00AF5A67">
              <w:rPr>
                <w:bCs/>
              </w:rPr>
              <w:t>2</w:t>
            </w:r>
            <w:r>
              <w:rPr>
                <w:bCs/>
              </w:rPr>
              <w:t>.</w:t>
            </w:r>
            <w:r w:rsidRPr="00AF5A67">
              <w:rPr>
                <w:bCs/>
              </w:rPr>
              <w:t>Грамматика: сравнительная степень прилагательных, относительные придаточные предложения, сло</w:t>
            </w:r>
            <w:r w:rsidRPr="00AF5A67">
              <w:rPr>
                <w:bCs/>
              </w:rPr>
              <w:t>ж</w:t>
            </w:r>
            <w:r w:rsidRPr="00AF5A67">
              <w:rPr>
                <w:bCs/>
              </w:rPr>
              <w:t>носочиненные предложения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 w:rsidRPr="00AF5A67">
              <w:rPr>
                <w:bCs/>
              </w:rPr>
              <w:t>3</w:t>
            </w:r>
            <w:r>
              <w:rPr>
                <w:bCs/>
              </w:rPr>
              <w:t>.</w:t>
            </w:r>
            <w:r w:rsidRPr="00AF5A67">
              <w:rPr>
                <w:bCs/>
              </w:rPr>
              <w:t>Коммуникативные умения: уметь говорить о погоде в различные времена года, уметь сравнивать г</w:t>
            </w:r>
            <w:r w:rsidRPr="00AF5A67">
              <w:rPr>
                <w:bCs/>
              </w:rPr>
              <w:t>о</w:t>
            </w:r>
            <w:r w:rsidRPr="00AF5A67">
              <w:rPr>
                <w:bCs/>
              </w:rPr>
              <w:t>родскую и сельскую местности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</w:tr>
      <w:tr w:rsidR="00F41295" w:rsidRPr="00AF5A67" w:rsidTr="00F41295"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2B2C81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607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6</w:t>
            </w:r>
            <w:r>
              <w:rPr>
                <w:bCs/>
              </w:rPr>
              <w:t>/</w:t>
            </w:r>
            <w:r w:rsidR="0060757B">
              <w:rPr>
                <w:bCs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1</w:t>
            </w:r>
            <w:proofErr w:type="gramEnd"/>
          </w:p>
          <w:p w:rsidR="00F41295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ЛР3</w:t>
            </w:r>
          </w:p>
          <w:p w:rsidR="00F41295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ЛР10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лексики по теме «</w:t>
            </w:r>
            <w:r w:rsidRPr="00AF5A67">
              <w:rPr>
                <w:bCs/>
              </w:rPr>
              <w:t>Человек и природа</w:t>
            </w:r>
            <w:r w:rsidRPr="00AF5A67">
              <w:t>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 xml:space="preserve">Работа с </w:t>
            </w:r>
            <w:proofErr w:type="spellStart"/>
            <w:r w:rsidRPr="00AF5A67">
              <w:t>аудиотекстом</w:t>
            </w:r>
            <w:proofErr w:type="spellEnd"/>
            <w:r w:rsidRPr="00AF5A67">
              <w:t xml:space="preserve"> по теме «</w:t>
            </w:r>
            <w:r w:rsidRPr="00AF5A67">
              <w:rPr>
                <w:bCs/>
              </w:rPr>
              <w:t>Человек и природа</w:t>
            </w:r>
            <w:r w:rsidRPr="00AF5A67">
              <w:t>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</w:t>
            </w:r>
            <w:r w:rsidRPr="00AF5A67">
              <w:t>Написание письма на тему «</w:t>
            </w:r>
            <w:r w:rsidRPr="00AF5A67">
              <w:rPr>
                <w:bCs/>
              </w:rPr>
              <w:t>Человек и природа</w:t>
            </w:r>
            <w:r w:rsidRPr="00AF5A67">
              <w:t>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649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A1B52">
              <w:rPr>
                <w:b/>
                <w:bCs/>
              </w:rPr>
              <w:t>Самостоятельная работа обучающихся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 w:rsidRPr="00AF5A67">
              <w:t>Заучивание грамматического материала по теме «</w:t>
            </w:r>
            <w:r w:rsidRPr="00AF5A67">
              <w:rPr>
                <w:bCs/>
              </w:rPr>
              <w:t>Сложносочиненные предложения».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Выполнение интернет - упражнений  по теме «</w:t>
            </w:r>
            <w:r w:rsidRPr="00AF5A67">
              <w:rPr>
                <w:bCs/>
              </w:rPr>
              <w:t>Человек и природа</w:t>
            </w:r>
            <w:r w:rsidRPr="00AF5A67">
              <w:t>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Выполнение письменных упражнений по теме «</w:t>
            </w:r>
            <w:r w:rsidRPr="00AF5A67">
              <w:rPr>
                <w:bCs/>
              </w:rPr>
              <w:t>Человек и природа</w:t>
            </w:r>
            <w:r w:rsidRPr="00AF5A67">
              <w:t>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Тема 1.5.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В пути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A1B5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 w:rsidRPr="00AF5A67">
              <w:rPr>
                <w:bCs/>
              </w:rPr>
              <w:t>1</w:t>
            </w:r>
            <w:r>
              <w:rPr>
                <w:bCs/>
              </w:rPr>
              <w:t>.</w:t>
            </w:r>
            <w:r w:rsidRPr="00AF5A67">
              <w:rPr>
                <w:bCs/>
              </w:rPr>
              <w:t>Лексика: расписание транспорта, покупка проездных билетов, сообщение личных данных, несчастный случай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 w:rsidRPr="00AF5A67">
              <w:rPr>
                <w:bCs/>
              </w:rPr>
              <w:t>2</w:t>
            </w:r>
            <w:r>
              <w:rPr>
                <w:bCs/>
              </w:rPr>
              <w:t>.</w:t>
            </w:r>
            <w:r w:rsidRPr="00AF5A67">
              <w:rPr>
                <w:bCs/>
              </w:rPr>
              <w:t>Грамматика: глаголы с управляющими предлогами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 w:rsidRPr="00AF5A67">
              <w:rPr>
                <w:bCs/>
              </w:rPr>
              <w:t>3</w:t>
            </w:r>
            <w:r>
              <w:rPr>
                <w:bCs/>
              </w:rPr>
              <w:t>.</w:t>
            </w:r>
            <w:r w:rsidRPr="00AF5A67">
              <w:rPr>
                <w:bCs/>
              </w:rPr>
              <w:t>Коммуникативные умения: уметь читать и понимать расписание, уметь купить проездные билеты, уметь сообщить личные данные, уметь сообщить информацию о несчастном случае по телефону, уметь описать несчастный случай, уметь понимать содержание простой радиопередачи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</w:p>
        </w:tc>
      </w:tr>
      <w:tr w:rsidR="00F41295" w:rsidRPr="00AF5A67" w:rsidTr="00F41295"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2B2C81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607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6</w:t>
            </w:r>
            <w:r>
              <w:rPr>
                <w:bCs/>
              </w:rPr>
              <w:t>/</w:t>
            </w:r>
            <w:r w:rsidR="0060757B">
              <w:rPr>
                <w:bCs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4</w:t>
            </w:r>
            <w:proofErr w:type="gramEnd"/>
          </w:p>
          <w:p w:rsidR="00F41295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ЛР10</w:t>
            </w:r>
          </w:p>
          <w:p w:rsidR="00F41295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ЛР17</w:t>
            </w:r>
          </w:p>
          <w:p w:rsidR="00F41295" w:rsidRPr="00AF5A67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ЛР21</w:t>
            </w:r>
          </w:p>
        </w:tc>
      </w:tr>
      <w:tr w:rsidR="00F41295" w:rsidRPr="00AF5A67" w:rsidTr="00F41295"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лексики по теме «В пути».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 xml:space="preserve">Работа с </w:t>
            </w:r>
            <w:proofErr w:type="spellStart"/>
            <w:r w:rsidRPr="00AF5A67">
              <w:t>аудиотекстом</w:t>
            </w:r>
            <w:proofErr w:type="spellEnd"/>
            <w:r w:rsidRPr="00AF5A67">
              <w:t xml:space="preserve"> по теме «В пути».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</w:t>
            </w:r>
            <w:r w:rsidRPr="00AF5A67">
              <w:t>Выполнение лексико-грамматических упражнений по теме «В пути».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295" w:rsidRPr="00AF5A67" w:rsidRDefault="00F41295" w:rsidP="00B97529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A1B52">
              <w:rPr>
                <w:b/>
                <w:bCs/>
              </w:rPr>
              <w:t>Самостоятельная работа обучающихся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Заучивание лексического материала  по теме «В пути».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 xml:space="preserve">Выполнение интернет - упражнений  по теме «В пути». 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Заучивание грамматического материала по теме «Глаголы с управляющими предлогами».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Раздел  2.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 xml:space="preserve">Повседневная жизнь   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AF5A67">
              <w:rPr>
                <w:b/>
                <w:bCs/>
              </w:rPr>
              <w:t>6</w:t>
            </w:r>
            <w:r>
              <w:rPr>
                <w:b/>
                <w:bCs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Тема 2.1.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Еда  (5)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A1B5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 w:rsidRPr="00AF5A67">
              <w:rPr>
                <w:bCs/>
              </w:rPr>
              <w:t>1</w:t>
            </w:r>
            <w:r>
              <w:rPr>
                <w:bCs/>
              </w:rPr>
              <w:t>.</w:t>
            </w:r>
            <w:r w:rsidRPr="00AF5A67">
              <w:rPr>
                <w:bCs/>
              </w:rPr>
              <w:t xml:space="preserve">Лексика: еда, напитки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 w:rsidRPr="00AF5A67">
              <w:rPr>
                <w:bCs/>
              </w:rPr>
              <w:t>2</w:t>
            </w:r>
            <w:r>
              <w:rPr>
                <w:bCs/>
              </w:rPr>
              <w:t>.</w:t>
            </w:r>
            <w:r w:rsidRPr="00AF5A67">
              <w:rPr>
                <w:bCs/>
              </w:rPr>
              <w:t xml:space="preserve">Грамматика: склонение артикля, сильные глаголы, местоимение </w:t>
            </w:r>
            <w:r w:rsidRPr="00AF5A67">
              <w:rPr>
                <w:bCs/>
                <w:lang w:val="en-US"/>
              </w:rPr>
              <w:t>man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 w:rsidRPr="00AF5A67">
              <w:rPr>
                <w:bCs/>
              </w:rPr>
              <w:t>3</w:t>
            </w:r>
            <w:r>
              <w:rPr>
                <w:bCs/>
              </w:rPr>
              <w:t>.</w:t>
            </w:r>
            <w:r w:rsidRPr="00AF5A67">
              <w:rPr>
                <w:bCs/>
              </w:rPr>
              <w:t>Коммуникативные умения: выражать желания, предпочтения, осведомляться о предпочтениях, наз</w:t>
            </w:r>
            <w:r w:rsidRPr="00AF5A67">
              <w:rPr>
                <w:bCs/>
              </w:rPr>
              <w:t>ы</w:t>
            </w:r>
            <w:r w:rsidRPr="00AF5A67">
              <w:rPr>
                <w:bCs/>
              </w:rPr>
              <w:t>вать цены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2B2C81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A1B52">
              <w:rPr>
                <w:b/>
                <w:bCs/>
              </w:rPr>
              <w:t>Пр</w:t>
            </w:r>
            <w:r>
              <w:rPr>
                <w:b/>
                <w:bCs/>
              </w:rPr>
              <w:t>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ЛР7</w:t>
            </w:r>
          </w:p>
          <w:p w:rsidR="00F41295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ЛР16</w:t>
            </w:r>
          </w:p>
          <w:p w:rsidR="00F41295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ЛР17</w:t>
            </w:r>
          </w:p>
          <w:p w:rsidR="00F41295" w:rsidRPr="00AF5A67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лексики по теме «Еда».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>Работа с текстом по теме «Еда».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</w:t>
            </w:r>
            <w:r w:rsidRPr="00AF5A67">
              <w:t xml:space="preserve">Работа с </w:t>
            </w:r>
            <w:proofErr w:type="spellStart"/>
            <w:r w:rsidRPr="00AF5A67">
              <w:t>аудиотекстом</w:t>
            </w:r>
            <w:proofErr w:type="spellEnd"/>
            <w:r w:rsidRPr="00AF5A67">
              <w:t xml:space="preserve"> по теме «Еда».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A1B52">
              <w:rPr>
                <w:b/>
                <w:bCs/>
              </w:rPr>
              <w:t>Самостоятельная работа обучающихся</w:t>
            </w:r>
          </w:p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  <w:r w:rsidRPr="00AF5A67">
              <w:rPr>
                <w:bCs/>
              </w:rPr>
              <w:lastRenderedPageBreak/>
              <w:t xml:space="preserve">Заучивание лексического материала по теме </w:t>
            </w:r>
            <w:r w:rsidRPr="00AF5A67">
              <w:t>«Еда».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Пересказ текста «Еда».</w:t>
            </w:r>
          </w:p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  <w:r w:rsidRPr="00AF5A67">
              <w:t>Выполнение интернет - упражнений  по теме «Еда».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lastRenderedPageBreak/>
              <w:t>Тема 2.2.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Образование (6)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A1B5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</w:t>
            </w:r>
            <w:r w:rsidRPr="00AF5A67">
              <w:rPr>
                <w:bCs/>
              </w:rPr>
              <w:t xml:space="preserve">Лексика: учебные предметы, профессиональная деятельность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2.</w:t>
            </w:r>
            <w:r w:rsidRPr="00AF5A67">
              <w:rPr>
                <w:bCs/>
              </w:rPr>
              <w:t>Грамматика: повелительное наклонение, модальные глаголы, сложное предложение (сложносочине</w:t>
            </w:r>
            <w:r w:rsidRPr="00AF5A67">
              <w:rPr>
                <w:bCs/>
              </w:rPr>
              <w:t>н</w:t>
            </w:r>
            <w:r w:rsidRPr="00AF5A67">
              <w:rPr>
                <w:bCs/>
              </w:rPr>
              <w:t>ное)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3.</w:t>
            </w:r>
            <w:r w:rsidRPr="00AF5A67">
              <w:rPr>
                <w:bCs/>
              </w:rPr>
              <w:t>Коммуникативные умения: давать советы; формулировать требования; сообщать о своих потребностях, возможностях; давать обоснование чему-либо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310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2B2C81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6075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8/</w:t>
            </w:r>
            <w:r w:rsidR="0060757B">
              <w:rPr>
                <w:bCs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ЛР20</w:t>
            </w:r>
          </w:p>
          <w:p w:rsidR="00F41295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ЛР22</w:t>
            </w:r>
          </w:p>
          <w:p w:rsidR="00F41295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ЛР23</w:t>
            </w:r>
          </w:p>
          <w:p w:rsidR="00F41295" w:rsidRDefault="00F41295" w:rsidP="00F41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ЛР24</w:t>
            </w: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 лексики по теме «Образование».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2.Работа с текстом по теме «Образование».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</w:t>
            </w:r>
            <w:r w:rsidRPr="00AF5A67">
              <w:t>Работа с диалогом  по теме «Образование».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129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4.</w:t>
            </w:r>
            <w:r w:rsidRPr="00AF5A67">
              <w:t>Работа с монологическим высказыванием по теме «Образование».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A1B52">
              <w:rPr>
                <w:b/>
                <w:bCs/>
              </w:rPr>
              <w:t>Самостоятельная работа обучающихся</w:t>
            </w:r>
          </w:p>
          <w:p w:rsidR="00F41295" w:rsidRDefault="00F41295" w:rsidP="00B97529">
            <w:pPr>
              <w:spacing w:line="240" w:lineRule="auto"/>
            </w:pPr>
            <w:r w:rsidRPr="00AF5A67">
              <w:t>Заучивание лексического материала по теме «Образование»</w:t>
            </w:r>
            <w:r>
              <w:t>.</w:t>
            </w:r>
          </w:p>
          <w:p w:rsidR="00F41295" w:rsidRPr="00AF5A67" w:rsidRDefault="00F41295" w:rsidP="00B97529">
            <w:pPr>
              <w:spacing w:line="240" w:lineRule="auto"/>
            </w:pPr>
            <w:r>
              <w:t>Пересказ текста по теме «Образование».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Составление ролевой игры по теме «Образование».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AF5A67">
              <w:t>Подготовка сообщения по теме «Образование».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Тема 2.3.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Планирование времени (7)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A1B5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</w:t>
            </w:r>
            <w:r w:rsidRPr="00AF5A67">
              <w:rPr>
                <w:bCs/>
              </w:rPr>
              <w:t xml:space="preserve">Лексика: цвета, чувства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2.</w:t>
            </w:r>
            <w:r w:rsidRPr="00AF5A67">
              <w:rPr>
                <w:bCs/>
              </w:rPr>
              <w:t>Грамматика: вежливая форма, повелительное  наклонение, модальные глаголы, предлоги винительного падежа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3.</w:t>
            </w:r>
            <w:r w:rsidRPr="00AF5A67">
              <w:rPr>
                <w:bCs/>
              </w:rPr>
              <w:t xml:space="preserve">Коммуникативные умения: задавать вопросы  (форма вежливости), сообщать о  намерениях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10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2B2C81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8</w:t>
            </w:r>
            <w:r>
              <w:rPr>
                <w:bCs/>
              </w:rPr>
              <w:t>/4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ЛР11</w:t>
            </w:r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ЛР16</w:t>
            </w:r>
          </w:p>
          <w:p w:rsidR="002002D6" w:rsidRPr="00AF5A67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ЛР21</w:t>
            </w: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A1B52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лексики по теме «Планирование времени».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A1B52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 xml:space="preserve">Работа с </w:t>
            </w:r>
            <w:proofErr w:type="spellStart"/>
            <w:r w:rsidRPr="00AF5A67">
              <w:t>аудиотекстом</w:t>
            </w:r>
            <w:proofErr w:type="spellEnd"/>
            <w:r w:rsidRPr="00AF5A67">
              <w:t xml:space="preserve"> по теме «Планирование времени».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A1B52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</w:t>
            </w:r>
            <w:r w:rsidRPr="00AF5A67">
              <w:t>Работа с диалогом  по теме «Планирование времени».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A1B52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4.</w:t>
            </w:r>
            <w:r w:rsidRPr="00AF5A67">
              <w:t>Написание письма на тему «Планирование времени».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A1B52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A1B52">
              <w:rPr>
                <w:b/>
                <w:bCs/>
              </w:rPr>
              <w:t>Самостоятельная работа обучающихся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Заучивание грамматического материала по теме «Повелительное наклонение».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AF5A67">
              <w:t xml:space="preserve">Выполнение интернет - упражнений  по теме «Планирование времени». 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lastRenderedPageBreak/>
              <w:t>Составление диалогов по теме «Планирование времени».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Выполнение письменных упражнений по теме «Планирование времени».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lastRenderedPageBreak/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lastRenderedPageBreak/>
              <w:t xml:space="preserve">Тема 2.4. 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СМИ (8)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</w:t>
            </w:r>
            <w:r w:rsidRPr="00AF5A67">
              <w:rPr>
                <w:bCs/>
              </w:rPr>
              <w:t xml:space="preserve">Лексика: СМИ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2.</w:t>
            </w:r>
            <w:r w:rsidRPr="00AF5A67">
              <w:rPr>
                <w:bCs/>
              </w:rPr>
              <w:t xml:space="preserve">Грамматика: глаголы с отделяемыми приставками, модальные глаголы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3.</w:t>
            </w:r>
            <w:r w:rsidRPr="00AF5A67">
              <w:rPr>
                <w:bCs/>
              </w:rPr>
              <w:t xml:space="preserve">Коммуникативные умения: сообщать о времени, вести беседу по теме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12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72756F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10</w:t>
            </w:r>
            <w:r>
              <w:rPr>
                <w:bCs/>
              </w:rPr>
              <w:t>/2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ЛР4</w:t>
            </w:r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ЛР10</w:t>
            </w:r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ЛР16</w:t>
            </w:r>
          </w:p>
          <w:p w:rsidR="002002D6" w:rsidRPr="00AF5A67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ЛР17</w:t>
            </w: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 лексики по теме «СМИ».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>Работа с  текстом по теме «СМИ».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</w:t>
            </w:r>
            <w:r w:rsidRPr="00AF5A67">
              <w:t>Работа с монологическим высказыванием по теме «СМИ».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4.</w:t>
            </w:r>
            <w:r w:rsidRPr="00AF5A67">
              <w:t>Выполнение лексико-грамматических упражнений по теме «СМИ».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5.</w:t>
            </w:r>
            <w:r w:rsidRPr="00AF5A67">
              <w:t>Работа с проектом по теме «СМИ».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Самостоятельная работа обучающихся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Заучивание лексического материала по теме «СМИ».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Пересказ текста «СМИ».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Подготовка сообщения по теме по теме «СМИ».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Заучивание грамматического материала по теме «Модальные глаголы»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AF5A67">
              <w:t>Разработка проекта по теме «СМИ».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Тема 2.5.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Город, село (9)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</w:t>
            </w:r>
            <w:r w:rsidRPr="00AF5A67">
              <w:rPr>
                <w:bCs/>
              </w:rPr>
              <w:t>Лексика: местность, здания, транспортные средства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2.</w:t>
            </w:r>
            <w:r w:rsidRPr="00AF5A67">
              <w:rPr>
                <w:bCs/>
              </w:rPr>
              <w:t>Грамматика: Предлоги дательного падежа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3.</w:t>
            </w:r>
            <w:r w:rsidRPr="00AF5A67">
              <w:rPr>
                <w:bCs/>
              </w:rPr>
              <w:t>Коммуникативные умения: описывать местность, запрашивать информацию о местонахождении, спрашивать дорогу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72756F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6</w:t>
            </w:r>
            <w:r>
              <w:rPr>
                <w:bCs/>
              </w:rPr>
              <w:t>/2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ЛР5</w:t>
            </w:r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ЛР10</w:t>
            </w:r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ЛР11</w:t>
            </w:r>
          </w:p>
          <w:p w:rsidR="002002D6" w:rsidRPr="00AF5A67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 лексики по теме «Город, село».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>Работа с  текстом по теме «Город, село».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</w:t>
            </w:r>
            <w:r w:rsidRPr="00AF5A67">
              <w:t>Работа с  диалогом  по теме «Город, село».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Самостоятельная работа обучающихся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Заучивание лексического материала по теме «Город, село».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Пересказ текста «Город, село».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AF5A67">
              <w:t>Составление ролевой игры по теме «Город, село».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Тема 2.6.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lastRenderedPageBreak/>
              <w:t>Услуги (10)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</w:t>
            </w:r>
            <w:r w:rsidRPr="00AF5A67">
              <w:rPr>
                <w:bCs/>
              </w:rPr>
              <w:t xml:space="preserve">Лексика: части тела, у врача, времена года, названия месяцев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2.</w:t>
            </w:r>
            <w:r w:rsidRPr="00AF5A67">
              <w:rPr>
                <w:bCs/>
              </w:rPr>
              <w:t>Грамматика: временные предлоги, порядковые числительные, претерит вспомогательных глаголов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3.</w:t>
            </w:r>
            <w:r w:rsidRPr="00AF5A67">
              <w:rPr>
                <w:bCs/>
              </w:rPr>
              <w:t>Коммуникативные умения: назначать встречи, согласовывать дату, обращаться за помощью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10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72756F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  <w:u w:val="single"/>
              </w:rPr>
            </w:pPr>
            <w:r w:rsidRPr="00AF5A67">
              <w:rPr>
                <w:bCs/>
              </w:rPr>
              <w:t>8</w:t>
            </w:r>
            <w:r>
              <w:rPr>
                <w:bCs/>
              </w:rPr>
              <w:t>/2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ЛР7</w:t>
            </w:r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ЛР9</w:t>
            </w:r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ЛР10</w:t>
            </w:r>
          </w:p>
          <w:p w:rsidR="002002D6" w:rsidRPr="00AF5A67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 лексики по теме «Услуги».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>Работа с  текстом по теме «Услуги».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</w:t>
            </w:r>
            <w:r w:rsidRPr="00AF5A67">
              <w:t xml:space="preserve">Работа с  </w:t>
            </w:r>
            <w:proofErr w:type="spellStart"/>
            <w:r w:rsidRPr="00AF5A67">
              <w:t>аудиотекстом</w:t>
            </w:r>
            <w:proofErr w:type="spellEnd"/>
            <w:r w:rsidRPr="00AF5A67">
              <w:t xml:space="preserve">   по теме «Услуги».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4.</w:t>
            </w:r>
            <w:r w:rsidRPr="00AF5A67">
              <w:t>Работа с  диалогом  по теме «Услуги».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Самостоятельная работа обучающихся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Заучивание грамматического материала по теме «Имя числительное».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Пересказ текста «Услуги».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 xml:space="preserve">Выполнение интернет - упражнений  по теме «Услуги». 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Составление ролевой игры по теме «Услуги».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Раздел 3.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 xml:space="preserve">Дом и ближайшее окружение   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AF5A67">
              <w:rPr>
                <w:b/>
                <w:bCs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Тема 3.1.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Окружающий мир (11)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</w:t>
            </w:r>
            <w:r w:rsidRPr="00AF5A67">
              <w:rPr>
                <w:bCs/>
              </w:rPr>
              <w:t xml:space="preserve">Лексика: местность, деревня, город, растения, погода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2.</w:t>
            </w:r>
            <w:r w:rsidRPr="00AF5A67">
              <w:rPr>
                <w:bCs/>
              </w:rPr>
              <w:t>Грамматика: перфект вспомогательных глаголов, притяжательные местоимения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3.</w:t>
            </w:r>
            <w:r w:rsidRPr="00AF5A67">
              <w:rPr>
                <w:bCs/>
              </w:rPr>
              <w:t xml:space="preserve">Коммуникативные умения: описывать факты, вести беседу о происшедшем в прошлом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10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35F57" w:rsidRDefault="002002D6" w:rsidP="00B97529">
            <w:pPr>
              <w:snapToGrid w:val="0"/>
              <w:spacing w:line="240" w:lineRule="auto"/>
              <w:rPr>
                <w:b/>
              </w:rPr>
            </w:pPr>
            <w:r w:rsidRPr="00C82155"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8</w:t>
            </w:r>
            <w:r>
              <w:rPr>
                <w:bCs/>
              </w:rPr>
              <w:t>/2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</w:t>
            </w:r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ЛР3</w:t>
            </w:r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ЛР10</w:t>
            </w:r>
          </w:p>
          <w:p w:rsidR="002002D6" w:rsidRPr="00AF5A67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ЛР19</w:t>
            </w: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 лексики по теме «Окружающий мир».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>Работа с  текстом по теме «Окружающий мир».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35F57" w:rsidRDefault="002002D6" w:rsidP="00B97529">
            <w:pPr>
              <w:spacing w:line="240" w:lineRule="auto"/>
            </w:pPr>
            <w:r>
              <w:t>3.</w:t>
            </w:r>
            <w:r w:rsidRPr="00AF5A67">
              <w:t xml:space="preserve">Работа с  </w:t>
            </w:r>
            <w:proofErr w:type="spellStart"/>
            <w:r w:rsidRPr="00AF5A67">
              <w:t>аудиотекстом</w:t>
            </w:r>
            <w:proofErr w:type="spellEnd"/>
            <w:r w:rsidRPr="00AF5A67">
              <w:t xml:space="preserve">  по теме «Окружающий мир».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snapToGrid w:val="0"/>
              <w:spacing w:line="240" w:lineRule="auto"/>
              <w:rPr>
                <w:b/>
                <w:bCs/>
              </w:rPr>
            </w:pPr>
            <w:r>
              <w:t>4.</w:t>
            </w:r>
            <w:r w:rsidRPr="00AF5A67">
              <w:t>Работа с диалогом  по теме «Окружающий мир».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Самостоятельная работа обучающихся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Заучивание лексического материала по теме «Окружающий мир».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Заучивание грамматического материала по теме «Притяжательные местоимения».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Пересказ текста «Окружающий мир».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Выполнение интернет - упражнений  по теме «Окружающий мир».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 xml:space="preserve">Тема 3.2. 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Мой дом (12)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</w:t>
            </w:r>
            <w:r w:rsidRPr="00AF5A67">
              <w:rPr>
                <w:bCs/>
              </w:rPr>
              <w:t>Лексика: жилье, мебель, предметы в дом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2.</w:t>
            </w:r>
            <w:r w:rsidRPr="00AF5A67">
              <w:rPr>
                <w:bCs/>
              </w:rPr>
              <w:t>Грамматика: перфект вспомогательных глаголов, притяжательные местоимения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3.</w:t>
            </w:r>
            <w:r w:rsidRPr="00AF5A67">
              <w:rPr>
                <w:bCs/>
              </w:rPr>
              <w:t>Коммуникативные умения: описывать жилище, вести разговор о домашнем хозяйстве и своих обяза</w:t>
            </w:r>
            <w:r w:rsidRPr="00AF5A67">
              <w:rPr>
                <w:bCs/>
              </w:rPr>
              <w:t>н</w:t>
            </w:r>
            <w:r w:rsidRPr="00AF5A67">
              <w:rPr>
                <w:bCs/>
              </w:rPr>
              <w:t>ностях по дому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12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0B1482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10</w:t>
            </w:r>
            <w:r>
              <w:rPr>
                <w:bCs/>
              </w:rPr>
              <w:t>/4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ЛР6</w:t>
            </w:r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ЛР8</w:t>
            </w:r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ЛР9</w:t>
            </w:r>
          </w:p>
          <w:p w:rsidR="002002D6" w:rsidRPr="00AF5A67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ЛР12</w:t>
            </w: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 лексики по теме «Мой дом».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>Работа с  текстом по теме «Мой дом».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</w:t>
            </w:r>
            <w:r w:rsidRPr="00AF5A67">
              <w:t xml:space="preserve">Работа с  </w:t>
            </w:r>
            <w:proofErr w:type="spellStart"/>
            <w:r w:rsidRPr="00AF5A67">
              <w:t>аудиотекстом</w:t>
            </w:r>
            <w:proofErr w:type="spellEnd"/>
            <w:r w:rsidRPr="00AF5A67">
              <w:t xml:space="preserve">  по теме «Мой дом».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4.</w:t>
            </w:r>
            <w:r w:rsidRPr="00AF5A67">
              <w:t>Написание письма на тему «Мой дом».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5.</w:t>
            </w:r>
            <w:r w:rsidRPr="00AF5A67">
              <w:t>Работа с проектом по теме «Мой дом».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Самостоятельная работа обучающихся</w:t>
            </w:r>
          </w:p>
          <w:p w:rsidR="00F41295" w:rsidRPr="00AF5A67" w:rsidRDefault="00F41295" w:rsidP="00B97529">
            <w:pPr>
              <w:spacing w:line="240" w:lineRule="auto"/>
              <w:rPr>
                <w:bCs/>
              </w:rPr>
            </w:pPr>
            <w:r w:rsidRPr="00AF5A67">
              <w:rPr>
                <w:bCs/>
              </w:rPr>
              <w:t xml:space="preserve">Заучивание лексического материала по теме </w:t>
            </w:r>
            <w:r w:rsidRPr="00AF5A67">
              <w:t>«Мой дом».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Пересказ текста «Мой дом».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Выполнение интернет - упражнений  по теме «Мой дом».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AF5A67">
              <w:t>Выполнение письменных упражнений по теме «Мой дом».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AF5A67">
              <w:t>Разработка проекта по теме «Мой дом».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 xml:space="preserve">Тема 3.3. 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Покупки (13)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</w:t>
            </w:r>
            <w:r w:rsidRPr="00AF5A67">
              <w:rPr>
                <w:bCs/>
              </w:rPr>
              <w:t xml:space="preserve">Лексика: покупки, одежда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2.</w:t>
            </w:r>
            <w:r w:rsidRPr="00AF5A67">
              <w:rPr>
                <w:bCs/>
              </w:rPr>
              <w:t>Грамматика: вежливые формы обращения, степени сравнения прилагательных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3.</w:t>
            </w:r>
            <w:r w:rsidRPr="00AF5A67">
              <w:rPr>
                <w:bCs/>
              </w:rPr>
              <w:t>Коммуникативные умения: вести разговор о покупках, составлять список покупок, описывать предм</w:t>
            </w:r>
            <w:r w:rsidRPr="00AF5A67">
              <w:rPr>
                <w:bCs/>
              </w:rPr>
              <w:t>е</w:t>
            </w:r>
            <w:r w:rsidRPr="00AF5A67">
              <w:rPr>
                <w:bCs/>
              </w:rPr>
              <w:t xml:space="preserve">ты, вести разговор в магазине, вежливое обращение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0B1482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ЛР2</w:t>
            </w:r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ЛР4</w:t>
            </w:r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ЛР11</w:t>
            </w:r>
          </w:p>
          <w:p w:rsidR="002002D6" w:rsidRPr="00AF5A67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ЛР17</w:t>
            </w: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лексики по теме «Покупки».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 xml:space="preserve">Работа с </w:t>
            </w:r>
            <w:proofErr w:type="spellStart"/>
            <w:r w:rsidRPr="00AF5A67">
              <w:t>аудиотекстом</w:t>
            </w:r>
            <w:proofErr w:type="spellEnd"/>
            <w:r w:rsidRPr="00AF5A67">
              <w:t xml:space="preserve"> по теме «Покупки».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</w:t>
            </w:r>
            <w:r w:rsidRPr="00AF5A67">
              <w:t>Выполнение лексико-грамматических упражнений по теме «Покупки».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Самостоятельная работа обучающихся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Заучивание лексического материала по теме «Покупки».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Выполнение интернет - упражнений  по теме «Покупки».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AF5A67">
              <w:t>Заучивание грамматического материала по теме «Степени сравнения прилагательных».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 xml:space="preserve">Тема 3.4. 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Путешествие (14)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</w:t>
            </w:r>
            <w:r w:rsidRPr="00AF5A67">
              <w:rPr>
                <w:bCs/>
              </w:rPr>
              <w:t xml:space="preserve">Лексика: погода, путешествие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2.</w:t>
            </w:r>
            <w:r w:rsidRPr="00AF5A67">
              <w:rPr>
                <w:bCs/>
              </w:rPr>
              <w:t>Грамматика: перфект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3.</w:t>
            </w:r>
            <w:r w:rsidRPr="00AF5A67">
              <w:rPr>
                <w:bCs/>
              </w:rPr>
              <w:t xml:space="preserve">Коммуникативные умения: понимать прогноз погоды,  описывать программу путешествия, обсуждать </w:t>
            </w:r>
            <w:r w:rsidRPr="00AF5A67">
              <w:rPr>
                <w:bCs/>
              </w:rPr>
              <w:lastRenderedPageBreak/>
              <w:t xml:space="preserve">цели путешествия, способ путешествия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10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0B1482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8</w:t>
            </w:r>
            <w:r>
              <w:rPr>
                <w:bCs/>
              </w:rPr>
              <w:t>/2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ЛР3</w:t>
            </w:r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ЛР4</w:t>
            </w:r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ЛР5</w:t>
            </w:r>
          </w:p>
          <w:p w:rsidR="002002D6" w:rsidRPr="00AF5A67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ЛР8</w:t>
            </w: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лексики по теме «Путешествие».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>Работа с текстом по теме «Путешествие».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</w:t>
            </w:r>
            <w:r w:rsidRPr="00AF5A67">
              <w:t>Работа с диалогом по теме  «Путешествие».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4.</w:t>
            </w:r>
            <w:r w:rsidRPr="00AF5A67">
              <w:t>Выполнение лексико-грамматических упражнений по теме «Путешествие».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Самостоятельная работа обучающихся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Заучивание лексического материала по теме «Путешествие».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Пересказ текста «Путешествие».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Составление диалогов по теме «Путешествие».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Заучивание грамматического материала по теме «Перфект».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Раздел 4.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Желания и цели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 xml:space="preserve">Тема 4.1. 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Общение (15)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</w:t>
            </w:r>
            <w:r w:rsidRPr="00AF5A67">
              <w:rPr>
                <w:bCs/>
              </w:rPr>
              <w:t xml:space="preserve">Лексика: качества личности, описание личности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2.</w:t>
            </w:r>
            <w:r w:rsidRPr="00AF5A67">
              <w:rPr>
                <w:bCs/>
              </w:rPr>
              <w:t>Грамматика: управление глаголов, вопросительные  местоимения, модальные глаголы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3.</w:t>
            </w:r>
            <w:r w:rsidRPr="00AF5A67">
              <w:rPr>
                <w:bCs/>
              </w:rPr>
              <w:t>Коммуникативные умения: описывать и характеризовать людей, выражать предпочтения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12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897204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10/2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ЛР22</w:t>
            </w:r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ЛР25</w:t>
            </w:r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лексики по теме «Общение».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 xml:space="preserve">Работа с </w:t>
            </w:r>
            <w:proofErr w:type="spellStart"/>
            <w:r w:rsidRPr="00AF5A67">
              <w:t>аудиотекстом</w:t>
            </w:r>
            <w:proofErr w:type="spellEnd"/>
            <w:r w:rsidRPr="00AF5A67">
              <w:t xml:space="preserve"> по теме «Общение».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</w:t>
            </w:r>
            <w:r w:rsidRPr="00AF5A67">
              <w:t>Работа с монологическим высказыванием по теме «Общение».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4.</w:t>
            </w:r>
            <w:r w:rsidRPr="00AF5A67">
              <w:t>Работа с диалогом  по теме «Общение».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5.Составление темы «Общение».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2D6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Самостоятельная работа обучающихся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Заучивание лексического материала  по теме «Общение».</w:t>
            </w:r>
          </w:p>
          <w:p w:rsidR="00F41295" w:rsidRDefault="00F41295" w:rsidP="00B97529">
            <w:pPr>
              <w:spacing w:line="240" w:lineRule="auto"/>
            </w:pPr>
            <w:r w:rsidRPr="00AF5A67">
              <w:t>Выполнение интернет - упражнений  по теме «Общение».</w:t>
            </w:r>
          </w:p>
          <w:p w:rsidR="00F41295" w:rsidRPr="00AF5A67" w:rsidRDefault="00F41295" w:rsidP="00B97529">
            <w:pPr>
              <w:spacing w:line="240" w:lineRule="auto"/>
            </w:pPr>
            <w:r>
              <w:t>Заучивание грамматического материала по теме «</w:t>
            </w:r>
            <w:r>
              <w:rPr>
                <w:bCs/>
              </w:rPr>
              <w:t>В</w:t>
            </w:r>
            <w:r w:rsidRPr="00AF5A67">
              <w:rPr>
                <w:bCs/>
              </w:rPr>
              <w:t>опросительные  местоимения</w:t>
            </w:r>
            <w:r>
              <w:t>»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AF5A67">
              <w:t>Подготовка сообщения по теме «Общение».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AF5A67">
              <w:t>Составление ролевой игры по теме «Общение».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 xml:space="preserve">Тема 4.2. 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Способности и т</w:t>
            </w:r>
            <w:r w:rsidRPr="00AF5A67">
              <w:rPr>
                <w:b/>
                <w:bCs/>
              </w:rPr>
              <w:t>а</w:t>
            </w:r>
            <w:r w:rsidRPr="00AF5A67">
              <w:rPr>
                <w:b/>
                <w:bCs/>
              </w:rPr>
              <w:t>ланты (16)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</w:t>
            </w:r>
            <w:r w:rsidRPr="00AF5A67">
              <w:rPr>
                <w:bCs/>
              </w:rPr>
              <w:t xml:space="preserve">Лексика: качества личности, описание личности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2.</w:t>
            </w:r>
            <w:r w:rsidRPr="00AF5A67">
              <w:rPr>
                <w:bCs/>
              </w:rPr>
              <w:t>Грамматика: степени сравнения прилагательных, сложное предложение, сложноподчиненное  предл</w:t>
            </w:r>
            <w:r w:rsidRPr="00AF5A67">
              <w:rPr>
                <w:bCs/>
              </w:rPr>
              <w:t>о</w:t>
            </w:r>
            <w:r w:rsidRPr="00AF5A67">
              <w:rPr>
                <w:bCs/>
              </w:rPr>
              <w:lastRenderedPageBreak/>
              <w:t>жение (придаточное дополнительное)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3.</w:t>
            </w:r>
            <w:r w:rsidRPr="00AF5A67">
              <w:rPr>
                <w:bCs/>
              </w:rPr>
              <w:t xml:space="preserve">Коммуникативные умения: сравнивать, выражать сомнение, сообщать данные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10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897204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8/4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ЛР2</w:t>
            </w:r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ЛР9</w:t>
            </w:r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ЛР11</w:t>
            </w:r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ЛР17</w:t>
            </w: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лексики по теме «Способности и таланты».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 xml:space="preserve">Работа с </w:t>
            </w:r>
            <w:proofErr w:type="spellStart"/>
            <w:r w:rsidRPr="00AF5A67">
              <w:t>аудиотекстом</w:t>
            </w:r>
            <w:proofErr w:type="spellEnd"/>
            <w:r w:rsidRPr="00AF5A67">
              <w:t xml:space="preserve"> по теме «Способности и таланты».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</w:t>
            </w:r>
            <w:r w:rsidRPr="00AF5A67">
              <w:t>Написание письма на тему «Способности и таланты».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4.</w:t>
            </w:r>
            <w:r w:rsidRPr="00AF5A67">
              <w:t>Выполнение лексико-грамматических упражнений п</w:t>
            </w:r>
            <w:r>
              <w:t>о теме «Способности и таланты».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2D6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Самостоятельная работа обучающихся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Заучивание лексического материала по теме «Способности и таланты».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Выполнение интернет - упражнений  по теме «Способности и таланты».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Подготовка сообщения по теме «Способности и таланты».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Заучивание грамматического материала</w:t>
            </w:r>
            <w:r>
              <w:t xml:space="preserve"> по теме «Сложное предложение».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 xml:space="preserve">Тема 4.3. 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Система образов</w:t>
            </w:r>
            <w:r w:rsidRPr="00AF5A67">
              <w:rPr>
                <w:b/>
                <w:bCs/>
              </w:rPr>
              <w:t>а</w:t>
            </w:r>
            <w:r w:rsidRPr="00AF5A67">
              <w:rPr>
                <w:b/>
                <w:bCs/>
              </w:rPr>
              <w:t>ния  (17)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</w:t>
            </w:r>
            <w:r w:rsidRPr="00AF5A67">
              <w:rPr>
                <w:bCs/>
              </w:rPr>
              <w:t xml:space="preserve">Лексика: система образования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2.</w:t>
            </w:r>
            <w:r w:rsidRPr="00AF5A67">
              <w:rPr>
                <w:bCs/>
              </w:rPr>
              <w:t>Грамматика: придаточные предложения, управления глаголов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3.</w:t>
            </w:r>
            <w:r w:rsidRPr="00AF5A67">
              <w:rPr>
                <w:bCs/>
              </w:rPr>
              <w:t>Коммуникативные умения: вести разговор о будущей профессии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12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897204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10</w:t>
            </w:r>
            <w:r>
              <w:rPr>
                <w:bCs/>
              </w:rPr>
              <w:t>/4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ЛР14</w:t>
            </w:r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ЛР15</w:t>
            </w:r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ЛР23</w:t>
            </w:r>
          </w:p>
          <w:p w:rsidR="002002D6" w:rsidRPr="00AF5A67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лексики по теме «Система образования».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 xml:space="preserve">Работа с </w:t>
            </w:r>
            <w:proofErr w:type="spellStart"/>
            <w:r w:rsidRPr="00AF5A67">
              <w:t>аудиотекстом</w:t>
            </w:r>
            <w:proofErr w:type="spellEnd"/>
            <w:r w:rsidRPr="00AF5A67">
              <w:t xml:space="preserve"> по теме «Система образования».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</w:t>
            </w:r>
            <w:r w:rsidRPr="00AF5A67">
              <w:t>Работа с диалогом  по теме «Система образования».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4.</w:t>
            </w:r>
            <w:r w:rsidRPr="00AF5A67">
              <w:t>Написание письма на тему «Система образования».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5.</w:t>
            </w:r>
            <w:r w:rsidRPr="00AF5A67">
              <w:t>Выполнение лексико-грамматических упражнений по теме «Система образования».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Самостоятельная работа обучающихся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Заучивание лексического материала по теме «Система образования».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Выполнение интернет - упражнений  по теме «Система образования».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AF5A67">
              <w:t>Составление ролевой игры по теме «Система образования».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AF5A67">
              <w:t>Выполнение письменных упражнений по теме «Система образования».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AF5A67">
              <w:t>Заучивание грамматического материала по теме «Придаточные приложения».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Тема 4.4.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proofErr w:type="spellStart"/>
            <w:r w:rsidRPr="00AF5A67">
              <w:rPr>
                <w:b/>
                <w:bCs/>
              </w:rPr>
              <w:t>Внеучебная</w:t>
            </w:r>
            <w:proofErr w:type="spellEnd"/>
            <w:r w:rsidRPr="00AF5A67">
              <w:rPr>
                <w:b/>
                <w:bCs/>
              </w:rPr>
              <w:t xml:space="preserve">  де</w:t>
            </w:r>
            <w:r w:rsidRPr="00AF5A67">
              <w:rPr>
                <w:b/>
                <w:bCs/>
              </w:rPr>
              <w:t>я</w:t>
            </w:r>
            <w:r w:rsidRPr="00AF5A67">
              <w:rPr>
                <w:b/>
                <w:bCs/>
              </w:rPr>
              <w:t>тельность (18)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</w:t>
            </w:r>
            <w:r w:rsidRPr="00AF5A67">
              <w:rPr>
                <w:bCs/>
              </w:rPr>
              <w:t xml:space="preserve">Лексика: свободное время, обязанности по дому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2.</w:t>
            </w:r>
            <w:r w:rsidRPr="00AF5A67">
              <w:rPr>
                <w:bCs/>
              </w:rPr>
              <w:t>Грамматика: прошедшее время модальных глаголов,  сложноподчиненное предложение  (придаточное причины)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3.</w:t>
            </w:r>
            <w:r w:rsidRPr="00AF5A67">
              <w:rPr>
                <w:bCs/>
              </w:rPr>
              <w:t xml:space="preserve">Коммуникативные умения: сравнивать прошлое и настоящее, выражать свое мнение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12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097E00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10</w:t>
            </w:r>
            <w:r>
              <w:rPr>
                <w:bCs/>
              </w:rPr>
              <w:t>/2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ЛР16</w:t>
            </w:r>
          </w:p>
          <w:p w:rsidR="002002D6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r w:rsidR="00641285">
              <w:rPr>
                <w:bCs/>
              </w:rPr>
              <w:t>24</w:t>
            </w:r>
          </w:p>
          <w:p w:rsidR="002002D6" w:rsidRPr="00AF5A67" w:rsidRDefault="002002D6" w:rsidP="00200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лексики по теме «</w:t>
            </w:r>
            <w:proofErr w:type="spellStart"/>
            <w:r w:rsidRPr="00AF5A67">
              <w:t>Внеучебная</w:t>
            </w:r>
            <w:proofErr w:type="spellEnd"/>
            <w:r w:rsidRPr="00AF5A67">
              <w:t xml:space="preserve"> деятельность».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>Работа с текстом по теме «</w:t>
            </w:r>
            <w:proofErr w:type="spellStart"/>
            <w:r w:rsidRPr="00AF5A67">
              <w:t>Внеучебная</w:t>
            </w:r>
            <w:proofErr w:type="spellEnd"/>
            <w:r w:rsidRPr="00AF5A67">
              <w:t xml:space="preserve"> деятельность».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</w:t>
            </w:r>
            <w:r w:rsidRPr="00AF5A67">
              <w:t xml:space="preserve">Работа с </w:t>
            </w:r>
            <w:proofErr w:type="spellStart"/>
            <w:r w:rsidRPr="00AF5A67">
              <w:t>аудиотекстом</w:t>
            </w:r>
            <w:proofErr w:type="spellEnd"/>
            <w:r w:rsidRPr="00AF5A67">
              <w:t xml:space="preserve"> по теме «</w:t>
            </w:r>
            <w:proofErr w:type="spellStart"/>
            <w:r w:rsidRPr="00AF5A67">
              <w:t>Внеучебная</w:t>
            </w:r>
            <w:proofErr w:type="spellEnd"/>
            <w:r w:rsidRPr="00AF5A67">
              <w:t xml:space="preserve"> деятельность».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4.</w:t>
            </w:r>
            <w:r w:rsidRPr="00AF5A67">
              <w:t>Работа с монологическим высказыванием по теме «</w:t>
            </w:r>
            <w:proofErr w:type="spellStart"/>
            <w:r w:rsidRPr="00AF5A67">
              <w:t>Внеучебная</w:t>
            </w:r>
            <w:proofErr w:type="spellEnd"/>
            <w:r w:rsidRPr="00AF5A67">
              <w:t xml:space="preserve"> деятельность».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2002D6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C82155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5.</w:t>
            </w:r>
            <w:r w:rsidRPr="00AF5A67">
              <w:t>Работа с диалогом  по теме «</w:t>
            </w:r>
            <w:proofErr w:type="spellStart"/>
            <w:r w:rsidRPr="00AF5A67">
              <w:t>Внеучебная</w:t>
            </w:r>
            <w:proofErr w:type="spellEnd"/>
            <w:r w:rsidRPr="00AF5A67">
              <w:t xml:space="preserve"> деятельность».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2D6" w:rsidRPr="00AF5A67" w:rsidRDefault="002002D6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Самостоятельная работа обучающихся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Заучивание лексического материала по теме «</w:t>
            </w:r>
            <w:proofErr w:type="spellStart"/>
            <w:r w:rsidRPr="00AF5A67">
              <w:t>Внеучебная</w:t>
            </w:r>
            <w:proofErr w:type="spellEnd"/>
            <w:r w:rsidRPr="00AF5A67">
              <w:t xml:space="preserve"> деятельность».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Пересказ текста «</w:t>
            </w:r>
            <w:proofErr w:type="spellStart"/>
            <w:r w:rsidRPr="00AF5A67">
              <w:t>Внеучебная</w:t>
            </w:r>
            <w:proofErr w:type="spellEnd"/>
            <w:r w:rsidRPr="00AF5A67">
              <w:t xml:space="preserve"> деятельность».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Выполнение интернет - упражнений  по теме «</w:t>
            </w:r>
            <w:proofErr w:type="spellStart"/>
            <w:r w:rsidRPr="00AF5A67">
              <w:t>Внеучебная</w:t>
            </w:r>
            <w:proofErr w:type="spellEnd"/>
            <w:r w:rsidRPr="00AF5A67">
              <w:t xml:space="preserve"> деятельность».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Подготовка сообщения по теме «</w:t>
            </w:r>
            <w:proofErr w:type="spellStart"/>
            <w:r w:rsidRPr="00AF5A67">
              <w:t>Внеучебная</w:t>
            </w:r>
            <w:proofErr w:type="spellEnd"/>
            <w:r w:rsidRPr="00AF5A67">
              <w:t xml:space="preserve"> деятельность».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Составление диалогов по теме «</w:t>
            </w:r>
            <w:proofErr w:type="spellStart"/>
            <w:r w:rsidRPr="00AF5A67">
              <w:t>Внеучебная</w:t>
            </w:r>
            <w:proofErr w:type="spellEnd"/>
            <w:r w:rsidRPr="00AF5A67">
              <w:t xml:space="preserve"> деятельность».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 xml:space="preserve">Раздел 5.  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Планирование б</w:t>
            </w:r>
            <w:r w:rsidRPr="00AF5A67">
              <w:rPr>
                <w:b/>
                <w:bCs/>
              </w:rPr>
              <w:t>у</w:t>
            </w:r>
            <w:r w:rsidRPr="00AF5A67">
              <w:rPr>
                <w:b/>
                <w:bCs/>
              </w:rPr>
              <w:t>дущего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 xml:space="preserve">Тема 5.1. 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Здоровье (19)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</w:t>
            </w:r>
            <w:r w:rsidRPr="00AF5A67">
              <w:rPr>
                <w:bCs/>
              </w:rPr>
              <w:t xml:space="preserve">Лексика: здоровье, несчастный случай, заболевания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2.</w:t>
            </w:r>
            <w:r w:rsidRPr="00AF5A67">
              <w:rPr>
                <w:bCs/>
              </w:rPr>
              <w:t>Грамматика: претерит, сложноподчиненные предложения (придаточное уступительное)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3.</w:t>
            </w:r>
            <w:r w:rsidRPr="00AF5A67">
              <w:rPr>
                <w:bCs/>
              </w:rPr>
              <w:t xml:space="preserve">Коммуникативные умения: сообщать информацию о случившемся, описывать понятия, вести беседу о примере подражания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641285" w:rsidRPr="00AF5A67" w:rsidTr="00F41295">
        <w:tblPrEx>
          <w:tblLook w:val="0000" w:firstRow="0" w:lastRow="0" w:firstColumn="0" w:lastColumn="0" w:noHBand="0" w:noVBand="0"/>
        </w:tblPrEx>
        <w:trPr>
          <w:trHeight w:val="310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097E00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8</w:t>
            </w:r>
            <w:r>
              <w:rPr>
                <w:bCs/>
              </w:rPr>
              <w:t>/4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285" w:rsidRDefault="00641285" w:rsidP="006412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ЛР9</w:t>
            </w:r>
          </w:p>
          <w:p w:rsidR="00641285" w:rsidRDefault="00641285" w:rsidP="006412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ЛР10</w:t>
            </w:r>
          </w:p>
          <w:p w:rsidR="00641285" w:rsidRDefault="00641285" w:rsidP="006412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ЛР13</w:t>
            </w:r>
          </w:p>
          <w:p w:rsidR="00641285" w:rsidRPr="00AF5A67" w:rsidRDefault="00641285" w:rsidP="006412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641285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C8215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лексики по теме «Здоровье».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641285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C8215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>Работа с текстом по теме «Здоровье».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641285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C8215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</w:t>
            </w:r>
            <w:r w:rsidRPr="00AF5A67">
              <w:t>Работа с диалогом  по теме «Здоровье».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641285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C8215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4.</w:t>
            </w:r>
            <w:r w:rsidRPr="00AF5A67">
              <w:t>Написание письма на тему «Здоровье».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Самостоятельная работа обучающихся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rPr>
                <w:bCs/>
              </w:rPr>
              <w:t xml:space="preserve">Заучивание лексического материала по теме </w:t>
            </w:r>
            <w:r w:rsidRPr="00AF5A67">
              <w:t>«Здоровье».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Пересказ текста «Здоровье».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Составление диалогов по теме «Здоровье».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AF5A67">
              <w:t>Выполнение письменных упражнений по теме «Здоровье».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 xml:space="preserve">Тема 5.2. 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lastRenderedPageBreak/>
              <w:t>Спорт (20)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</w:t>
            </w:r>
            <w:r w:rsidRPr="00AF5A67">
              <w:rPr>
                <w:bCs/>
              </w:rPr>
              <w:t xml:space="preserve">Лексика: виды спорта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2.</w:t>
            </w:r>
            <w:r w:rsidRPr="00AF5A67">
              <w:rPr>
                <w:bCs/>
              </w:rPr>
              <w:t>Грамматика: возвратные глаголы, конъюнктив модальных глаголов, неопределенные местоимения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3.</w:t>
            </w:r>
            <w:r w:rsidRPr="00AF5A67">
              <w:rPr>
                <w:bCs/>
              </w:rPr>
              <w:t>Коммуникативные умения: вести беседу о праздничных днях, о видах спорта, давать советы, вести ди</w:t>
            </w:r>
            <w:r w:rsidRPr="00AF5A67">
              <w:rPr>
                <w:bCs/>
              </w:rPr>
              <w:t>с</w:t>
            </w:r>
            <w:r w:rsidRPr="00AF5A67">
              <w:rPr>
                <w:bCs/>
              </w:rPr>
              <w:t xml:space="preserve">куссию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641285" w:rsidRPr="00AF5A67" w:rsidTr="00F41295">
        <w:tblPrEx>
          <w:tblLook w:val="0000" w:firstRow="0" w:lastRow="0" w:firstColumn="0" w:lastColumn="0" w:noHBand="0" w:noVBand="0"/>
        </w:tblPrEx>
        <w:trPr>
          <w:trHeight w:val="312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097E00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 xml:space="preserve">Практические </w:t>
            </w:r>
            <w:r>
              <w:rPr>
                <w:b/>
                <w:bCs/>
              </w:rPr>
              <w:t>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10</w:t>
            </w:r>
            <w:r>
              <w:rPr>
                <w:bCs/>
              </w:rPr>
              <w:t>/2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285" w:rsidRDefault="00641285" w:rsidP="006412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ЛР9</w:t>
            </w:r>
          </w:p>
          <w:p w:rsidR="00641285" w:rsidRDefault="00641285" w:rsidP="006412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ЛР10</w:t>
            </w:r>
          </w:p>
          <w:p w:rsidR="00641285" w:rsidRDefault="00641285" w:rsidP="006412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ЛР18</w:t>
            </w:r>
          </w:p>
          <w:p w:rsidR="00641285" w:rsidRPr="00AF5A67" w:rsidRDefault="00641285" w:rsidP="006412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ЛР22</w:t>
            </w:r>
          </w:p>
        </w:tc>
      </w:tr>
      <w:tr w:rsidR="00641285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C8215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лексики по теме «Спорт».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641285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C8215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>Работа с текстом по теме «Спорт».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641285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C8215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</w:t>
            </w:r>
            <w:r w:rsidRPr="00AF5A67">
              <w:t xml:space="preserve">Работа с </w:t>
            </w:r>
            <w:proofErr w:type="spellStart"/>
            <w:r w:rsidRPr="00AF5A67">
              <w:t>аудиотекстом</w:t>
            </w:r>
            <w:proofErr w:type="spellEnd"/>
            <w:r w:rsidRPr="00AF5A67">
              <w:t xml:space="preserve"> по теме «Спорт».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641285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C8215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4.</w:t>
            </w:r>
            <w:r w:rsidRPr="00AF5A67">
              <w:t>Выполнение лексико-грамматических упражнений по теме «Спорт».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641285" w:rsidRPr="00AF5A67" w:rsidTr="00F41295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C8215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5.</w:t>
            </w:r>
            <w:r w:rsidRPr="00AF5A67">
              <w:t>Работа с проектом по теме «Спорт».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Самостоятельная работа обучающихся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Заучивание лексического материала по теме «Спорт».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Пересказ текста «Спорт».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AF5A67">
              <w:t>Выполнение интернет - упражнений  по теме «Спорт».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AF5A67">
              <w:t>Заучивание грамматического материала по теме «Неопределённые местоимения».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AF5A67">
              <w:t>Разработка проекта по теме «Спорт».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 xml:space="preserve">Тема 5.3. 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>Духовное развитие (21)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</w:t>
            </w:r>
            <w:r w:rsidRPr="00AF5A67">
              <w:rPr>
                <w:bCs/>
              </w:rPr>
              <w:t xml:space="preserve">Лексика: искусство, кино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2.</w:t>
            </w:r>
            <w:r w:rsidRPr="00AF5A67">
              <w:rPr>
                <w:bCs/>
              </w:rPr>
              <w:t>Грамматика: склонение имен прилагательных, конъюнктив-</w:t>
            </w:r>
            <w:r w:rsidRPr="00AF5A67">
              <w:rPr>
                <w:bCs/>
                <w:lang w:val="en-US"/>
              </w:rPr>
              <w:t>II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3.</w:t>
            </w:r>
            <w:r w:rsidRPr="00AF5A67">
              <w:rPr>
                <w:bCs/>
              </w:rPr>
              <w:t>Коммуникативные умения: выражать свои желания, вести беседу о фильме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641285" w:rsidRPr="00AF5A67" w:rsidTr="00F41295">
        <w:tblPrEx>
          <w:tblLook w:val="0000" w:firstRow="0" w:lastRow="0" w:firstColumn="0" w:lastColumn="0" w:noHBand="0" w:noVBand="0"/>
        </w:tblPrEx>
        <w:trPr>
          <w:trHeight w:val="412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097E00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6</w:t>
            </w:r>
            <w:r>
              <w:rPr>
                <w:bCs/>
              </w:rPr>
              <w:t>/2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285" w:rsidRDefault="00641285" w:rsidP="006412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ЛР4</w:t>
            </w:r>
          </w:p>
          <w:p w:rsidR="00641285" w:rsidRDefault="00641285" w:rsidP="006412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ЛР10</w:t>
            </w:r>
          </w:p>
          <w:p w:rsidR="00641285" w:rsidRDefault="00641285" w:rsidP="006412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ЛР17</w:t>
            </w:r>
          </w:p>
          <w:p w:rsidR="00641285" w:rsidRPr="00AF5A67" w:rsidRDefault="00641285" w:rsidP="006412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641285" w:rsidRPr="00AF5A67" w:rsidTr="00F41295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C8215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лексики по теме «Духовное развитие».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641285" w:rsidRPr="00AF5A67" w:rsidTr="00F41295">
        <w:tblPrEx>
          <w:tblLook w:val="0000" w:firstRow="0" w:lastRow="0" w:firstColumn="0" w:lastColumn="0" w:noHBand="0" w:noVBand="0"/>
        </w:tblPrEx>
        <w:trPr>
          <w:trHeight w:val="259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C8215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 xml:space="preserve">Работа с </w:t>
            </w:r>
            <w:proofErr w:type="spellStart"/>
            <w:r w:rsidRPr="00AF5A67">
              <w:t>аудиотекстом</w:t>
            </w:r>
            <w:proofErr w:type="spellEnd"/>
            <w:r w:rsidRPr="00AF5A67">
              <w:t xml:space="preserve"> по теме «Духовное развитие».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</w:t>
            </w:r>
            <w:r w:rsidRPr="00AF5A67">
              <w:t>Работа с диалогом  по теме «Духовное развитие».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Самостоятельная работа обучающихся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Заучивание лексического материала по теме «Духовное развитие».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Выполнение интернет - упражнений  по теме «Духовное развитие».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Составление ролевой игры по теме «Духовное развитие».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 xml:space="preserve">Тема 5.4. </w:t>
            </w:r>
          </w:p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</w:rPr>
            </w:pPr>
            <w:r w:rsidRPr="00AF5A67">
              <w:rPr>
                <w:b/>
              </w:rPr>
              <w:t>Профессия учителя (22)</w:t>
            </w: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</w:t>
            </w:r>
            <w:r w:rsidRPr="00AF5A67">
              <w:rPr>
                <w:bCs/>
              </w:rPr>
              <w:t xml:space="preserve">Лексика: труд 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2.</w:t>
            </w:r>
            <w:r w:rsidRPr="00AF5A67">
              <w:rPr>
                <w:bCs/>
              </w:rPr>
              <w:t>Грамматика: страдательный залог (пассив), управление глаголов, временные предлоги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3.</w:t>
            </w:r>
            <w:r w:rsidRPr="00AF5A67">
              <w:rPr>
                <w:bCs/>
              </w:rPr>
              <w:t>Коммуникативные умения: описывать ситуацию общения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641285" w:rsidRPr="00AF5A67" w:rsidTr="00F41295">
        <w:tblPrEx>
          <w:tblLook w:val="0000" w:firstRow="0" w:lastRow="0" w:firstColumn="0" w:lastColumn="0" w:noHBand="0" w:noVBand="0"/>
        </w:tblPrEx>
        <w:trPr>
          <w:trHeight w:val="310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097E00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4E75B2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8/4</w:t>
            </w:r>
            <w:bookmarkStart w:id="0" w:name="_GoBack"/>
            <w:bookmarkEnd w:id="0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285" w:rsidRDefault="00641285" w:rsidP="006412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ЛР13</w:t>
            </w:r>
          </w:p>
          <w:p w:rsidR="00641285" w:rsidRDefault="00641285" w:rsidP="006412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ЛР15</w:t>
            </w:r>
          </w:p>
          <w:p w:rsidR="00641285" w:rsidRDefault="00641285" w:rsidP="006412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ЛР21</w:t>
            </w:r>
          </w:p>
          <w:p w:rsidR="00641285" w:rsidRDefault="00641285" w:rsidP="006412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ЛР23</w:t>
            </w:r>
          </w:p>
        </w:tc>
      </w:tr>
      <w:tr w:rsidR="00641285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C8215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лексики по теме «Профессия учителя».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28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641285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C8215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>Работа с текстом по теме «Профессия учителя».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28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641285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C8215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3.Работа с диалогом по теме «Профессия учителя».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28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641285" w:rsidRPr="00AF5A67" w:rsidTr="00F41295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AF5A67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Pr="00C8215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4.</w:t>
            </w:r>
            <w:r w:rsidRPr="00AF5A67">
              <w:t>Работа с монологическим высказыванием по теме «Профессия учителя».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28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85" w:rsidRDefault="0064128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2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i/>
              </w:rPr>
            </w:pPr>
          </w:p>
        </w:tc>
        <w:tc>
          <w:tcPr>
            <w:tcW w:w="1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C8215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C82155">
              <w:rPr>
                <w:b/>
                <w:bCs/>
              </w:rPr>
              <w:t>Самостоятельная работа обучающихся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Заучивание лексического  материала по теме «Профессия учителя».</w:t>
            </w:r>
          </w:p>
          <w:p w:rsidR="00F41295" w:rsidRDefault="00F41295" w:rsidP="00B97529">
            <w:pPr>
              <w:spacing w:line="240" w:lineRule="auto"/>
            </w:pPr>
            <w:r w:rsidRPr="00AF5A67">
              <w:t>Пересказ текста «Профессия учителя».</w:t>
            </w:r>
          </w:p>
          <w:p w:rsidR="00F41295" w:rsidRPr="00AF5A67" w:rsidRDefault="00F41295" w:rsidP="00B97529">
            <w:pPr>
              <w:spacing w:line="240" w:lineRule="auto"/>
            </w:pPr>
            <w:r>
              <w:t>Составление диалога по теме «Профессия учителя».</w:t>
            </w:r>
          </w:p>
          <w:p w:rsidR="00F41295" w:rsidRPr="00AF5A67" w:rsidRDefault="00F41295" w:rsidP="00B97529">
            <w:pPr>
              <w:spacing w:line="240" w:lineRule="auto"/>
            </w:pPr>
            <w:r w:rsidRPr="00AF5A67">
              <w:t>Подготовка сообщения по теме «Профессия учителя».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F41295" w:rsidRPr="00AF5A67" w:rsidTr="00F41295">
        <w:tblPrEx>
          <w:tblLook w:val="0000" w:firstRow="0" w:lastRow="0" w:firstColumn="0" w:lastColumn="0" w:noHBand="0" w:noVBand="0"/>
        </w:tblPrEx>
        <w:trPr>
          <w:trHeight w:val="23"/>
        </w:trPr>
        <w:tc>
          <w:tcPr>
            <w:tcW w:w="1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right"/>
              <w:rPr>
                <w:b/>
                <w:bCs/>
              </w:rPr>
            </w:pPr>
            <w:r w:rsidRPr="00AF5A67">
              <w:rPr>
                <w:b/>
                <w:bCs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295" w:rsidRPr="00AF5A67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295" w:rsidRDefault="00F41295" w:rsidP="00B975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</w:p>
        </w:tc>
      </w:tr>
    </w:tbl>
    <w:p w:rsidR="00AA1B52" w:rsidRDefault="00AA1B52" w:rsidP="00C0678E">
      <w:pPr>
        <w:rPr>
          <w:b/>
        </w:rPr>
      </w:pPr>
    </w:p>
    <w:p w:rsidR="00AA1B52" w:rsidRDefault="00AA1B52" w:rsidP="00C0678E">
      <w:pPr>
        <w:rPr>
          <w:b/>
        </w:rPr>
      </w:pPr>
    </w:p>
    <w:p w:rsidR="00AA1B52" w:rsidRDefault="00AA1B52" w:rsidP="00C0678E">
      <w:pPr>
        <w:rPr>
          <w:b/>
        </w:rPr>
      </w:pPr>
    </w:p>
    <w:p w:rsidR="00AA1B52" w:rsidRDefault="00AA1B52" w:rsidP="00C0678E">
      <w:pPr>
        <w:rPr>
          <w:b/>
        </w:rPr>
      </w:pPr>
    </w:p>
    <w:p w:rsidR="00AA1B52" w:rsidRPr="00FD5D25" w:rsidRDefault="00AA1B52" w:rsidP="00C0678E">
      <w:pPr>
        <w:rPr>
          <w:b/>
        </w:rPr>
      </w:pPr>
    </w:p>
    <w:p w:rsidR="00C0678E" w:rsidRPr="00C0678E" w:rsidRDefault="00C0678E" w:rsidP="00C0678E"/>
    <w:p w:rsidR="00C0678E" w:rsidRPr="00C0678E" w:rsidRDefault="00C0678E" w:rsidP="00C0678E">
      <w:pPr>
        <w:sectPr w:rsidR="00C0678E" w:rsidRPr="00C0678E" w:rsidSect="00C0678E">
          <w:pgSz w:w="16838" w:h="11906" w:orient="landscape"/>
          <w:pgMar w:top="851" w:right="851" w:bottom="1134" w:left="851" w:header="709" w:footer="709" w:gutter="0"/>
          <w:cols w:space="720"/>
        </w:sectPr>
      </w:pPr>
    </w:p>
    <w:p w:rsidR="00C0678E" w:rsidRPr="00A054D5" w:rsidRDefault="00C0678E" w:rsidP="001F445B">
      <w:pPr>
        <w:jc w:val="center"/>
        <w:rPr>
          <w:b/>
          <w:sz w:val="28"/>
          <w:szCs w:val="28"/>
        </w:rPr>
      </w:pPr>
      <w:r w:rsidRPr="00A054D5">
        <w:rPr>
          <w:b/>
          <w:sz w:val="28"/>
          <w:szCs w:val="28"/>
        </w:rPr>
        <w:lastRenderedPageBreak/>
        <w:t xml:space="preserve">3. УСЛОВИЯ РЕАЛИЗАЦИИ </w:t>
      </w:r>
      <w:r w:rsidR="00C11A1D" w:rsidRPr="00A054D5">
        <w:rPr>
          <w:b/>
          <w:sz w:val="28"/>
          <w:szCs w:val="28"/>
        </w:rPr>
        <w:t xml:space="preserve">РАБОЧЕЙ </w:t>
      </w:r>
      <w:r w:rsidRPr="00A054D5">
        <w:rPr>
          <w:b/>
          <w:sz w:val="28"/>
          <w:szCs w:val="28"/>
        </w:rPr>
        <w:t>ПРОГРАММЫ УЧЕБНОЙ ДИСЦИПЛИНЫ</w:t>
      </w:r>
    </w:p>
    <w:p w:rsidR="00C0678E" w:rsidRPr="00A054D5" w:rsidRDefault="00C0678E" w:rsidP="00C0678E">
      <w:pPr>
        <w:rPr>
          <w:sz w:val="28"/>
          <w:szCs w:val="28"/>
        </w:rPr>
      </w:pPr>
    </w:p>
    <w:p w:rsidR="00C0678E" w:rsidRPr="00A054D5" w:rsidRDefault="00C0678E" w:rsidP="00C0678E">
      <w:pPr>
        <w:rPr>
          <w:b/>
          <w:sz w:val="28"/>
          <w:szCs w:val="28"/>
        </w:rPr>
      </w:pPr>
      <w:r w:rsidRPr="00A054D5">
        <w:rPr>
          <w:b/>
          <w:sz w:val="28"/>
          <w:szCs w:val="28"/>
        </w:rPr>
        <w:t xml:space="preserve">3.1. Для реализации </w:t>
      </w:r>
      <w:r w:rsidR="00C11A1D" w:rsidRPr="00A054D5">
        <w:rPr>
          <w:b/>
          <w:sz w:val="28"/>
          <w:szCs w:val="28"/>
        </w:rPr>
        <w:t xml:space="preserve">рабочей </w:t>
      </w:r>
      <w:r w:rsidRPr="00A054D5">
        <w:rPr>
          <w:b/>
          <w:sz w:val="28"/>
          <w:szCs w:val="28"/>
        </w:rPr>
        <w:t>программы учебной дисциплины  должны быть предусмотрены следующие специальные помещения:</w:t>
      </w:r>
    </w:p>
    <w:p w:rsidR="00C0678E" w:rsidRPr="00A054D5" w:rsidRDefault="00064BC9" w:rsidP="00C0678E">
      <w:pPr>
        <w:rPr>
          <w:sz w:val="28"/>
          <w:szCs w:val="28"/>
        </w:rPr>
      </w:pPr>
      <w:r w:rsidRPr="00A054D5">
        <w:rPr>
          <w:sz w:val="28"/>
          <w:szCs w:val="28"/>
        </w:rPr>
        <w:t xml:space="preserve">  </w:t>
      </w:r>
      <w:proofErr w:type="gramStart"/>
      <w:r w:rsidRPr="00A054D5">
        <w:rPr>
          <w:sz w:val="28"/>
          <w:szCs w:val="28"/>
        </w:rPr>
        <w:t>к</w:t>
      </w:r>
      <w:r w:rsidR="00C0678E" w:rsidRPr="00A054D5">
        <w:rPr>
          <w:sz w:val="28"/>
          <w:szCs w:val="28"/>
        </w:rPr>
        <w:t>абинет «</w:t>
      </w:r>
      <w:r w:rsidR="00A054D5" w:rsidRPr="00A054D5">
        <w:rPr>
          <w:sz w:val="28"/>
          <w:szCs w:val="28"/>
        </w:rPr>
        <w:t>Иностранных языков</w:t>
      </w:r>
      <w:r w:rsidR="00C0678E" w:rsidRPr="00A054D5">
        <w:rPr>
          <w:sz w:val="28"/>
          <w:szCs w:val="28"/>
        </w:rPr>
        <w:t>», 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</w:t>
      </w:r>
      <w:proofErr w:type="gramEnd"/>
      <w:r w:rsidR="00C0678E" w:rsidRPr="00A054D5">
        <w:rPr>
          <w:sz w:val="28"/>
          <w:szCs w:val="28"/>
        </w:rPr>
        <w:t xml:space="preserve"> </w:t>
      </w:r>
      <w:proofErr w:type="gramStart"/>
      <w:r w:rsidR="00C0678E" w:rsidRPr="00A054D5">
        <w:rPr>
          <w:sz w:val="28"/>
          <w:szCs w:val="28"/>
        </w:rPr>
        <w:t>CD,DVD), техническими средствами обучения: компьютер,  принтер, сканер, программное обеспечение общего и профессионального назначения,  интерактивная система, мультимедиа пр</w:t>
      </w:r>
      <w:r w:rsidR="00C0678E" w:rsidRPr="00A054D5">
        <w:rPr>
          <w:sz w:val="28"/>
          <w:szCs w:val="28"/>
        </w:rPr>
        <w:t>о</w:t>
      </w:r>
      <w:r w:rsidR="00C0678E" w:rsidRPr="00A054D5">
        <w:rPr>
          <w:sz w:val="28"/>
          <w:szCs w:val="28"/>
        </w:rPr>
        <w:t>ектор.</w:t>
      </w:r>
      <w:proofErr w:type="gramEnd"/>
    </w:p>
    <w:p w:rsidR="00C0678E" w:rsidRPr="00A054D5" w:rsidRDefault="00C0678E" w:rsidP="00C0678E">
      <w:pPr>
        <w:rPr>
          <w:sz w:val="28"/>
          <w:szCs w:val="28"/>
        </w:rPr>
      </w:pPr>
    </w:p>
    <w:p w:rsidR="00C0678E" w:rsidRPr="00A054D5" w:rsidRDefault="00C0678E" w:rsidP="00C0678E">
      <w:pPr>
        <w:rPr>
          <w:b/>
          <w:sz w:val="28"/>
          <w:szCs w:val="28"/>
        </w:rPr>
      </w:pPr>
      <w:r w:rsidRPr="00A054D5">
        <w:rPr>
          <w:b/>
          <w:sz w:val="28"/>
          <w:szCs w:val="28"/>
        </w:rPr>
        <w:t xml:space="preserve">3.2. Информационное обеспечение реализации </w:t>
      </w:r>
      <w:r w:rsidR="00C11A1D" w:rsidRPr="00A054D5">
        <w:rPr>
          <w:b/>
          <w:sz w:val="28"/>
          <w:szCs w:val="28"/>
        </w:rPr>
        <w:t xml:space="preserve">рабочей </w:t>
      </w:r>
      <w:r w:rsidRPr="00A054D5">
        <w:rPr>
          <w:b/>
          <w:sz w:val="28"/>
          <w:szCs w:val="28"/>
        </w:rPr>
        <w:t>программы</w:t>
      </w:r>
      <w:r w:rsidR="00C11A1D" w:rsidRPr="00A054D5">
        <w:rPr>
          <w:b/>
          <w:sz w:val="28"/>
          <w:szCs w:val="28"/>
        </w:rPr>
        <w:t xml:space="preserve"> уче</w:t>
      </w:r>
      <w:r w:rsidR="00C11A1D" w:rsidRPr="00A054D5">
        <w:rPr>
          <w:b/>
          <w:sz w:val="28"/>
          <w:szCs w:val="28"/>
        </w:rPr>
        <w:t>б</w:t>
      </w:r>
      <w:r w:rsidR="00C11A1D" w:rsidRPr="00A054D5">
        <w:rPr>
          <w:b/>
          <w:sz w:val="28"/>
          <w:szCs w:val="28"/>
        </w:rPr>
        <w:t>ной дисци</w:t>
      </w:r>
      <w:r w:rsidR="002C4405" w:rsidRPr="00A054D5">
        <w:rPr>
          <w:b/>
          <w:sz w:val="28"/>
          <w:szCs w:val="28"/>
        </w:rPr>
        <w:t>плины</w:t>
      </w:r>
    </w:p>
    <w:p w:rsidR="00C0678E" w:rsidRPr="00A054D5" w:rsidRDefault="002C4405" w:rsidP="00C0678E">
      <w:pPr>
        <w:rPr>
          <w:sz w:val="28"/>
          <w:szCs w:val="28"/>
        </w:rPr>
      </w:pPr>
      <w:r w:rsidRPr="00A054D5">
        <w:rPr>
          <w:sz w:val="28"/>
          <w:szCs w:val="28"/>
        </w:rPr>
        <w:t xml:space="preserve">   Д</w:t>
      </w:r>
      <w:r w:rsidR="00C0678E" w:rsidRPr="00A054D5">
        <w:rPr>
          <w:sz w:val="28"/>
          <w:szCs w:val="28"/>
        </w:rPr>
        <w:t xml:space="preserve">ля реализации </w:t>
      </w:r>
      <w:r w:rsidR="00C11A1D" w:rsidRPr="00A054D5">
        <w:rPr>
          <w:sz w:val="28"/>
          <w:szCs w:val="28"/>
        </w:rPr>
        <w:t xml:space="preserve">рабочей </w:t>
      </w:r>
      <w:r w:rsidR="00C0678E" w:rsidRPr="00A054D5">
        <w:rPr>
          <w:sz w:val="28"/>
          <w:szCs w:val="28"/>
        </w:rPr>
        <w:t>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</w:t>
      </w:r>
      <w:r w:rsidR="00C0678E" w:rsidRPr="00A054D5">
        <w:rPr>
          <w:sz w:val="28"/>
          <w:szCs w:val="28"/>
        </w:rPr>
        <w:t>а</w:t>
      </w:r>
      <w:r w:rsidR="00C0678E" w:rsidRPr="00A054D5">
        <w:rPr>
          <w:sz w:val="28"/>
          <w:szCs w:val="28"/>
        </w:rPr>
        <w:t>тельном процессе</w:t>
      </w:r>
      <w:r w:rsidR="001C33EA" w:rsidRPr="00A054D5">
        <w:rPr>
          <w:sz w:val="28"/>
          <w:szCs w:val="28"/>
        </w:rPr>
        <w:t>.</w:t>
      </w:r>
    </w:p>
    <w:p w:rsidR="00C0678E" w:rsidRPr="00C0678E" w:rsidRDefault="00C0678E" w:rsidP="00C0678E"/>
    <w:p w:rsidR="00C0678E" w:rsidRPr="00A054D5" w:rsidRDefault="00C0678E" w:rsidP="00C0678E">
      <w:pPr>
        <w:rPr>
          <w:b/>
          <w:sz w:val="28"/>
          <w:szCs w:val="28"/>
        </w:rPr>
      </w:pPr>
      <w:r w:rsidRPr="00A054D5">
        <w:rPr>
          <w:b/>
          <w:sz w:val="28"/>
          <w:szCs w:val="28"/>
        </w:rPr>
        <w:t>3.2.1. Печатные издания</w:t>
      </w:r>
      <w:r w:rsidR="0075480B" w:rsidRPr="00A054D5">
        <w:rPr>
          <w:b/>
          <w:sz w:val="28"/>
          <w:szCs w:val="28"/>
        </w:rPr>
        <w:t>:</w:t>
      </w:r>
    </w:p>
    <w:p w:rsidR="00A054D5" w:rsidRDefault="00A054D5" w:rsidP="00A054D5">
      <w:pPr>
        <w:pStyle w:val="a8"/>
        <w:widowControl/>
        <w:numPr>
          <w:ilvl w:val="0"/>
          <w:numId w:val="8"/>
        </w:numPr>
        <w:tabs>
          <w:tab w:val="clear" w:pos="1080"/>
          <w:tab w:val="num" w:pos="360"/>
        </w:tabs>
        <w:suppressAutoHyphens/>
        <w:spacing w:line="240" w:lineRule="auto"/>
        <w:ind w:left="360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Katrin </w:t>
      </w:r>
      <w:proofErr w:type="spellStart"/>
      <w:r>
        <w:rPr>
          <w:sz w:val="28"/>
          <w:szCs w:val="28"/>
          <w:lang w:val="de-DE"/>
        </w:rPr>
        <w:t>Marheinecke</w:t>
      </w:r>
      <w:proofErr w:type="spellEnd"/>
      <w:r>
        <w:rPr>
          <w:sz w:val="28"/>
          <w:szCs w:val="28"/>
          <w:lang w:val="de-DE"/>
        </w:rPr>
        <w:t xml:space="preserve">, Helen Schmitz, Viktoria Seiffert. Hallo, Nachbarn! Neu. Grundkurs für Erwachsene [Text] : Band 1.  / Helen Schmitz.  -  Deutsche Gesellschaft für Technische Zusammenarbeit,  2018. -220 c. </w:t>
      </w:r>
    </w:p>
    <w:p w:rsidR="00A054D5" w:rsidRDefault="00A054D5" w:rsidP="00A054D5">
      <w:pPr>
        <w:pStyle w:val="a8"/>
        <w:widowControl/>
        <w:numPr>
          <w:ilvl w:val="0"/>
          <w:numId w:val="8"/>
        </w:numPr>
        <w:tabs>
          <w:tab w:val="clear" w:pos="1080"/>
          <w:tab w:val="num" w:pos="360"/>
        </w:tabs>
        <w:suppressAutoHyphens/>
        <w:spacing w:line="240" w:lineRule="auto"/>
        <w:ind w:left="360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Katrin </w:t>
      </w:r>
      <w:proofErr w:type="spellStart"/>
      <w:r>
        <w:rPr>
          <w:sz w:val="28"/>
          <w:szCs w:val="28"/>
          <w:lang w:val="de-DE"/>
        </w:rPr>
        <w:t>Marheinecke</w:t>
      </w:r>
      <w:proofErr w:type="spellEnd"/>
      <w:r>
        <w:rPr>
          <w:sz w:val="28"/>
          <w:szCs w:val="28"/>
          <w:lang w:val="de-DE"/>
        </w:rPr>
        <w:t xml:space="preserve">, Helen Schmitz, Viktoria Seiffert. Hallo, Nachbarn! Neu. Grundkurs für Erwachsene [Text] : Band 2.  / Helen Schmitz.  -  Deutsche Gesellschaft für Technische Zusammenarbeit,  2018. -240 c. </w:t>
      </w:r>
    </w:p>
    <w:p w:rsidR="00A054D5" w:rsidRPr="00FC2C48" w:rsidRDefault="00A054D5" w:rsidP="00A054D5">
      <w:pPr>
        <w:widowControl/>
        <w:numPr>
          <w:ilvl w:val="0"/>
          <w:numId w:val="8"/>
        </w:numPr>
        <w:tabs>
          <w:tab w:val="clear" w:pos="1080"/>
          <w:tab w:val="num" w:pos="360"/>
        </w:tabs>
        <w:spacing w:line="240" w:lineRule="auto"/>
        <w:ind w:left="360"/>
        <w:contextualSpacing/>
        <w:rPr>
          <w:sz w:val="28"/>
          <w:szCs w:val="28"/>
        </w:rPr>
      </w:pPr>
      <w:r w:rsidRPr="00FC2C48">
        <w:rPr>
          <w:sz w:val="28"/>
          <w:szCs w:val="28"/>
        </w:rPr>
        <w:t>Бережная</w:t>
      </w:r>
      <w:r>
        <w:rPr>
          <w:sz w:val="28"/>
          <w:szCs w:val="28"/>
        </w:rPr>
        <w:t xml:space="preserve">, </w:t>
      </w:r>
      <w:r w:rsidRPr="00FC2C48">
        <w:rPr>
          <w:sz w:val="28"/>
          <w:szCs w:val="28"/>
        </w:rPr>
        <w:t xml:space="preserve"> В. В. Не</w:t>
      </w:r>
      <w:r>
        <w:rPr>
          <w:sz w:val="28"/>
          <w:szCs w:val="28"/>
        </w:rPr>
        <w:t>мецкий язык в схемах и таблица</w:t>
      </w:r>
      <w:proofErr w:type="gramStart"/>
      <w:r>
        <w:rPr>
          <w:sz w:val="28"/>
          <w:szCs w:val="28"/>
        </w:rPr>
        <w:t>х[</w:t>
      </w:r>
      <w:proofErr w:type="gramEnd"/>
      <w:r>
        <w:rPr>
          <w:sz w:val="28"/>
          <w:szCs w:val="28"/>
        </w:rPr>
        <w:t>Текст</w:t>
      </w:r>
      <w:r w:rsidRPr="006E1B76">
        <w:rPr>
          <w:sz w:val="28"/>
          <w:szCs w:val="28"/>
        </w:rPr>
        <w:t>]</w:t>
      </w:r>
      <w:r>
        <w:rPr>
          <w:sz w:val="28"/>
          <w:szCs w:val="28"/>
        </w:rPr>
        <w:t xml:space="preserve"> /  В. В. Б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режная.  Феникс,  – 201</w:t>
      </w:r>
      <w:r>
        <w:rPr>
          <w:sz w:val="28"/>
          <w:szCs w:val="28"/>
          <w:lang w:val="en-US"/>
        </w:rPr>
        <w:t>9</w:t>
      </w:r>
      <w:r w:rsidRPr="00FC2C48">
        <w:rPr>
          <w:sz w:val="28"/>
          <w:szCs w:val="28"/>
        </w:rPr>
        <w:t>. – 1</w:t>
      </w:r>
      <w:r>
        <w:rPr>
          <w:sz w:val="28"/>
          <w:szCs w:val="28"/>
        </w:rPr>
        <w:t>44</w:t>
      </w:r>
      <w:r w:rsidRPr="00FC2C48">
        <w:rPr>
          <w:sz w:val="28"/>
          <w:szCs w:val="28"/>
        </w:rPr>
        <w:t xml:space="preserve"> с.</w:t>
      </w:r>
    </w:p>
    <w:p w:rsidR="00A054D5" w:rsidRDefault="00A054D5" w:rsidP="00A054D5">
      <w:pPr>
        <w:widowControl/>
        <w:numPr>
          <w:ilvl w:val="0"/>
          <w:numId w:val="8"/>
        </w:numPr>
        <w:tabs>
          <w:tab w:val="clear" w:pos="1080"/>
          <w:tab w:val="num" w:pos="360"/>
        </w:tabs>
        <w:spacing w:line="240" w:lineRule="auto"/>
        <w:ind w:left="360"/>
        <w:contextualSpacing/>
        <w:rPr>
          <w:sz w:val="28"/>
          <w:szCs w:val="28"/>
        </w:rPr>
      </w:pPr>
      <w:r>
        <w:rPr>
          <w:sz w:val="28"/>
          <w:szCs w:val="28"/>
        </w:rPr>
        <w:t>Бим,  И. Л. Немецкий язык [Текст</w:t>
      </w:r>
      <w:r w:rsidRPr="006E1B76">
        <w:rPr>
          <w:sz w:val="28"/>
          <w:szCs w:val="28"/>
        </w:rPr>
        <w:t>]</w:t>
      </w:r>
      <w:r>
        <w:rPr>
          <w:sz w:val="28"/>
          <w:szCs w:val="28"/>
        </w:rPr>
        <w:t>: учебник немецкого языка для 10 кла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са </w:t>
      </w:r>
      <w:r w:rsidR="00293FD4">
        <w:rPr>
          <w:sz w:val="28"/>
          <w:szCs w:val="28"/>
        </w:rPr>
        <w:t>/  И. Л. Бим. – Просвещение, 2021</w:t>
      </w:r>
      <w:r>
        <w:rPr>
          <w:sz w:val="28"/>
          <w:szCs w:val="28"/>
        </w:rPr>
        <w:t>. – 239 с.</w:t>
      </w:r>
    </w:p>
    <w:p w:rsidR="00A054D5" w:rsidRPr="00FC2C48" w:rsidRDefault="00A054D5" w:rsidP="00A054D5">
      <w:pPr>
        <w:widowControl/>
        <w:numPr>
          <w:ilvl w:val="0"/>
          <w:numId w:val="8"/>
        </w:numPr>
        <w:tabs>
          <w:tab w:val="clear" w:pos="1080"/>
          <w:tab w:val="num" w:pos="360"/>
        </w:tabs>
        <w:spacing w:line="240" w:lineRule="auto"/>
        <w:ind w:left="360"/>
        <w:contextualSpacing/>
        <w:rPr>
          <w:sz w:val="28"/>
          <w:szCs w:val="28"/>
        </w:rPr>
      </w:pPr>
      <w:r w:rsidRPr="00FC2C48">
        <w:rPr>
          <w:sz w:val="28"/>
          <w:szCs w:val="28"/>
        </w:rPr>
        <w:t>Бычкова</w:t>
      </w:r>
      <w:r>
        <w:rPr>
          <w:sz w:val="28"/>
          <w:szCs w:val="28"/>
        </w:rPr>
        <w:t>,  Е. А. З</w:t>
      </w:r>
      <w:r w:rsidRPr="00FC2C48">
        <w:rPr>
          <w:sz w:val="28"/>
          <w:szCs w:val="28"/>
        </w:rPr>
        <w:t>а</w:t>
      </w:r>
      <w:r>
        <w:rPr>
          <w:sz w:val="28"/>
          <w:szCs w:val="28"/>
        </w:rPr>
        <w:t>нимательный немецкий для школьников</w:t>
      </w:r>
      <w:r w:rsidR="00E43A86">
        <w:rPr>
          <w:sz w:val="28"/>
          <w:szCs w:val="28"/>
        </w:rPr>
        <w:t xml:space="preserve"> </w:t>
      </w:r>
      <w:r>
        <w:rPr>
          <w:sz w:val="28"/>
          <w:szCs w:val="28"/>
        </w:rPr>
        <w:t>[Текст</w:t>
      </w:r>
      <w:r w:rsidRPr="006E1B76">
        <w:rPr>
          <w:sz w:val="28"/>
          <w:szCs w:val="28"/>
        </w:rPr>
        <w:t>]</w:t>
      </w:r>
      <w:r>
        <w:rPr>
          <w:sz w:val="28"/>
          <w:szCs w:val="28"/>
        </w:rPr>
        <w:t xml:space="preserve"> / Е. А.  Бычкова, Н. В. Прохорова. Феникс, </w:t>
      </w:r>
      <w:r w:rsidRPr="00FC2C48">
        <w:rPr>
          <w:sz w:val="28"/>
          <w:szCs w:val="28"/>
        </w:rPr>
        <w:t xml:space="preserve"> 20</w:t>
      </w:r>
      <w:r w:rsidRPr="00E43A86">
        <w:rPr>
          <w:sz w:val="28"/>
          <w:szCs w:val="28"/>
        </w:rPr>
        <w:t>1</w:t>
      </w:r>
      <w:r w:rsidRPr="00FC2C48">
        <w:rPr>
          <w:sz w:val="28"/>
          <w:szCs w:val="28"/>
        </w:rPr>
        <w:t>9. – 224 с.</w:t>
      </w:r>
    </w:p>
    <w:p w:rsidR="00A054D5" w:rsidRPr="00FC2C48" w:rsidRDefault="00A054D5" w:rsidP="00A054D5">
      <w:pPr>
        <w:widowControl/>
        <w:numPr>
          <w:ilvl w:val="0"/>
          <w:numId w:val="8"/>
        </w:numPr>
        <w:tabs>
          <w:tab w:val="clear" w:pos="1080"/>
          <w:tab w:val="num" w:pos="360"/>
        </w:tabs>
        <w:spacing w:line="240" w:lineRule="auto"/>
        <w:ind w:left="360"/>
        <w:contextualSpacing/>
        <w:rPr>
          <w:sz w:val="28"/>
          <w:szCs w:val="28"/>
        </w:rPr>
      </w:pPr>
      <w:r w:rsidRPr="00FC2C48">
        <w:rPr>
          <w:sz w:val="28"/>
          <w:szCs w:val="28"/>
        </w:rPr>
        <w:t>Воронина</w:t>
      </w:r>
      <w:r>
        <w:rPr>
          <w:sz w:val="28"/>
          <w:szCs w:val="28"/>
        </w:rPr>
        <w:t xml:space="preserve">,  Г. И. </w:t>
      </w:r>
      <w:r w:rsidRPr="00FC2C48">
        <w:rPr>
          <w:sz w:val="28"/>
          <w:szCs w:val="28"/>
        </w:rPr>
        <w:t>Немецкий язык, контакты</w:t>
      </w:r>
      <w:r>
        <w:rPr>
          <w:sz w:val="28"/>
          <w:szCs w:val="28"/>
        </w:rPr>
        <w:t xml:space="preserve"> [Текст</w:t>
      </w:r>
      <w:r w:rsidRPr="006E1B76">
        <w:rPr>
          <w:sz w:val="28"/>
          <w:szCs w:val="28"/>
        </w:rPr>
        <w:t>]</w:t>
      </w:r>
      <w:r w:rsidRPr="00FC2C48">
        <w:rPr>
          <w:rStyle w:val="apple-style-span"/>
          <w:color w:val="000000"/>
          <w:sz w:val="28"/>
          <w:szCs w:val="28"/>
        </w:rPr>
        <w:t xml:space="preserve">: </w:t>
      </w:r>
      <w:r>
        <w:rPr>
          <w:rStyle w:val="apple-style-span"/>
          <w:color w:val="000000"/>
          <w:sz w:val="28"/>
          <w:szCs w:val="28"/>
        </w:rPr>
        <w:t xml:space="preserve">Учебник для 10-11 </w:t>
      </w:r>
      <w:r w:rsidRPr="00FC2C48">
        <w:rPr>
          <w:sz w:val="28"/>
          <w:szCs w:val="28"/>
        </w:rPr>
        <w:t>класс</w:t>
      </w:r>
      <w:r>
        <w:rPr>
          <w:sz w:val="28"/>
          <w:szCs w:val="28"/>
        </w:rPr>
        <w:t>ов /  Г. И. Воронина,  И. В.  Карелина.</w:t>
      </w:r>
      <w:r w:rsidRPr="00FC2C48">
        <w:rPr>
          <w:sz w:val="28"/>
          <w:szCs w:val="28"/>
        </w:rPr>
        <w:t xml:space="preserve"> Экзамен</w:t>
      </w:r>
      <w:r>
        <w:rPr>
          <w:sz w:val="28"/>
          <w:szCs w:val="28"/>
        </w:rPr>
        <w:t>,  201</w:t>
      </w:r>
      <w:r>
        <w:rPr>
          <w:sz w:val="28"/>
          <w:szCs w:val="28"/>
          <w:lang w:val="en-US"/>
        </w:rPr>
        <w:t>8</w:t>
      </w:r>
      <w:r>
        <w:rPr>
          <w:sz w:val="28"/>
          <w:szCs w:val="28"/>
        </w:rPr>
        <w:t>. – 224</w:t>
      </w:r>
      <w:r w:rsidRPr="00FC2C48">
        <w:rPr>
          <w:sz w:val="28"/>
          <w:szCs w:val="28"/>
        </w:rPr>
        <w:t>с.</w:t>
      </w:r>
    </w:p>
    <w:p w:rsidR="00A054D5" w:rsidRDefault="00A054D5" w:rsidP="00A054D5">
      <w:pPr>
        <w:widowControl/>
        <w:numPr>
          <w:ilvl w:val="0"/>
          <w:numId w:val="8"/>
        </w:numPr>
        <w:tabs>
          <w:tab w:val="clear" w:pos="1080"/>
          <w:tab w:val="num" w:pos="360"/>
        </w:tabs>
        <w:suppressAutoHyphens/>
        <w:spacing w:line="240" w:lineRule="auto"/>
        <w:ind w:left="360"/>
        <w:rPr>
          <w:sz w:val="28"/>
          <w:szCs w:val="28"/>
        </w:rPr>
      </w:pPr>
      <w:proofErr w:type="spellStart"/>
      <w:r>
        <w:rPr>
          <w:sz w:val="28"/>
          <w:szCs w:val="28"/>
        </w:rPr>
        <w:t>Гульга</w:t>
      </w:r>
      <w:proofErr w:type="spellEnd"/>
      <w:r>
        <w:rPr>
          <w:sz w:val="28"/>
          <w:szCs w:val="28"/>
        </w:rPr>
        <w:t xml:space="preserve">, Е. В. Грамматика немецкого языка [Текст]  /  Е. В. </w:t>
      </w:r>
      <w:proofErr w:type="spellStart"/>
      <w:r>
        <w:rPr>
          <w:sz w:val="28"/>
          <w:szCs w:val="28"/>
        </w:rPr>
        <w:t>Гульга</w:t>
      </w:r>
      <w:proofErr w:type="spellEnd"/>
      <w:r>
        <w:rPr>
          <w:sz w:val="28"/>
          <w:szCs w:val="28"/>
        </w:rPr>
        <w:t xml:space="preserve">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Менеджер, 20</w:t>
      </w:r>
      <w:r w:rsidRPr="00564BA1">
        <w:rPr>
          <w:sz w:val="28"/>
          <w:szCs w:val="28"/>
        </w:rPr>
        <w:t>1</w:t>
      </w:r>
      <w:r>
        <w:rPr>
          <w:sz w:val="28"/>
          <w:szCs w:val="28"/>
        </w:rPr>
        <w:t xml:space="preserve">8. - 400 с. </w:t>
      </w:r>
    </w:p>
    <w:p w:rsidR="00A054D5" w:rsidRPr="00FC2C48" w:rsidRDefault="00A054D5" w:rsidP="00A054D5">
      <w:pPr>
        <w:widowControl/>
        <w:numPr>
          <w:ilvl w:val="0"/>
          <w:numId w:val="8"/>
        </w:numPr>
        <w:tabs>
          <w:tab w:val="clear" w:pos="1080"/>
          <w:tab w:val="num" w:pos="360"/>
        </w:tabs>
        <w:spacing w:line="240" w:lineRule="auto"/>
        <w:ind w:left="360"/>
        <w:contextualSpacing/>
        <w:rPr>
          <w:sz w:val="28"/>
          <w:szCs w:val="28"/>
        </w:rPr>
      </w:pPr>
      <w:r w:rsidRPr="00FC2C48">
        <w:rPr>
          <w:sz w:val="28"/>
          <w:szCs w:val="28"/>
        </w:rPr>
        <w:t>Попов</w:t>
      </w:r>
      <w:r>
        <w:rPr>
          <w:sz w:val="28"/>
          <w:szCs w:val="28"/>
        </w:rPr>
        <w:t xml:space="preserve">, </w:t>
      </w:r>
      <w:r w:rsidRPr="00FC2C48">
        <w:rPr>
          <w:sz w:val="28"/>
          <w:szCs w:val="28"/>
        </w:rPr>
        <w:t xml:space="preserve"> А. А. Все глаг</w:t>
      </w:r>
      <w:r>
        <w:rPr>
          <w:sz w:val="28"/>
          <w:szCs w:val="28"/>
        </w:rPr>
        <w:t>олы немецкого языка [Текст</w:t>
      </w:r>
      <w:r w:rsidRPr="006E1B76">
        <w:rPr>
          <w:sz w:val="28"/>
          <w:szCs w:val="28"/>
        </w:rPr>
        <w:t>]</w:t>
      </w:r>
      <w:r w:rsidRPr="00FF28E6">
        <w:rPr>
          <w:sz w:val="28"/>
          <w:szCs w:val="28"/>
        </w:rPr>
        <w:t xml:space="preserve"> / А.</w:t>
      </w:r>
      <w:r>
        <w:rPr>
          <w:sz w:val="28"/>
          <w:szCs w:val="28"/>
        </w:rPr>
        <w:t xml:space="preserve"> А. Попов.</w:t>
      </w:r>
      <w:r w:rsidRPr="00FC2C48">
        <w:rPr>
          <w:sz w:val="28"/>
          <w:szCs w:val="28"/>
        </w:rPr>
        <w:t xml:space="preserve"> Оникс</w:t>
      </w:r>
      <w:r>
        <w:rPr>
          <w:sz w:val="28"/>
          <w:szCs w:val="28"/>
        </w:rPr>
        <w:t>,  201</w:t>
      </w:r>
      <w:r>
        <w:rPr>
          <w:sz w:val="28"/>
          <w:szCs w:val="28"/>
          <w:lang w:val="en-US"/>
        </w:rPr>
        <w:t>9</w:t>
      </w:r>
      <w:r>
        <w:rPr>
          <w:sz w:val="28"/>
          <w:szCs w:val="28"/>
        </w:rPr>
        <w:t>. – 448 с.</w:t>
      </w:r>
    </w:p>
    <w:p w:rsidR="00A054D5" w:rsidRDefault="00A054D5" w:rsidP="00A054D5">
      <w:pPr>
        <w:widowControl/>
        <w:numPr>
          <w:ilvl w:val="0"/>
          <w:numId w:val="8"/>
        </w:numPr>
        <w:tabs>
          <w:tab w:val="clear" w:pos="1080"/>
          <w:tab w:val="num" w:pos="360"/>
        </w:tabs>
        <w:spacing w:line="240" w:lineRule="auto"/>
        <w:ind w:left="360"/>
        <w:contextualSpacing/>
        <w:rPr>
          <w:sz w:val="28"/>
          <w:szCs w:val="28"/>
        </w:rPr>
      </w:pPr>
      <w:r w:rsidRPr="00FC2C48">
        <w:rPr>
          <w:sz w:val="28"/>
          <w:szCs w:val="28"/>
        </w:rPr>
        <w:t>Радченко</w:t>
      </w:r>
      <w:r w:rsidRPr="00DB7746">
        <w:rPr>
          <w:sz w:val="28"/>
          <w:szCs w:val="28"/>
          <w:lang w:val="de-DE"/>
        </w:rPr>
        <w:t xml:space="preserve">, </w:t>
      </w:r>
      <w:r w:rsidRPr="00FC2C48">
        <w:rPr>
          <w:sz w:val="28"/>
          <w:szCs w:val="28"/>
        </w:rPr>
        <w:t>О</w:t>
      </w:r>
      <w:r w:rsidRPr="00DB7746">
        <w:rPr>
          <w:sz w:val="28"/>
          <w:szCs w:val="28"/>
          <w:lang w:val="de-DE"/>
        </w:rPr>
        <w:t xml:space="preserve">. </w:t>
      </w:r>
      <w:r w:rsidRPr="00FC2C48">
        <w:rPr>
          <w:sz w:val="28"/>
          <w:szCs w:val="28"/>
        </w:rPr>
        <w:t>А</w:t>
      </w:r>
      <w:r w:rsidRPr="00DB7746">
        <w:rPr>
          <w:sz w:val="28"/>
          <w:szCs w:val="28"/>
          <w:lang w:val="de-DE"/>
        </w:rPr>
        <w:t xml:space="preserve">. </w:t>
      </w:r>
      <w:proofErr w:type="spellStart"/>
      <w:r w:rsidRPr="00FC2C48">
        <w:rPr>
          <w:sz w:val="28"/>
          <w:szCs w:val="28"/>
          <w:lang w:val="de-DE"/>
        </w:rPr>
        <w:t>Uber</w:t>
      </w:r>
      <w:proofErr w:type="spellEnd"/>
      <w:r w:rsidR="00E43A86" w:rsidRPr="00FE7686">
        <w:rPr>
          <w:sz w:val="28"/>
          <w:szCs w:val="28"/>
          <w:lang w:val="de-DE"/>
        </w:rPr>
        <w:t xml:space="preserve"> </w:t>
      </w:r>
      <w:r w:rsidRPr="00FC2C48">
        <w:rPr>
          <w:sz w:val="28"/>
          <w:szCs w:val="28"/>
          <w:lang w:val="de-DE"/>
        </w:rPr>
        <w:t>Deutschland</w:t>
      </w:r>
      <w:r w:rsidR="00E43A86" w:rsidRPr="00FE7686">
        <w:rPr>
          <w:sz w:val="28"/>
          <w:szCs w:val="28"/>
          <w:lang w:val="de-DE"/>
        </w:rPr>
        <w:t xml:space="preserve"> </w:t>
      </w:r>
      <w:r w:rsidRPr="00FC2C48">
        <w:rPr>
          <w:sz w:val="28"/>
          <w:szCs w:val="28"/>
          <w:lang w:val="de-DE"/>
        </w:rPr>
        <w:t>und</w:t>
      </w:r>
      <w:r w:rsidR="00E43A86" w:rsidRPr="00FE7686">
        <w:rPr>
          <w:sz w:val="28"/>
          <w:szCs w:val="28"/>
          <w:lang w:val="de-DE"/>
        </w:rPr>
        <w:t xml:space="preserve"> </w:t>
      </w:r>
      <w:r w:rsidRPr="00FC2C48">
        <w:rPr>
          <w:sz w:val="28"/>
          <w:szCs w:val="28"/>
          <w:lang w:val="de-DE"/>
        </w:rPr>
        <w:t>Russland</w:t>
      </w:r>
      <w:r w:rsidRPr="00DB7746">
        <w:rPr>
          <w:sz w:val="28"/>
          <w:szCs w:val="28"/>
          <w:lang w:val="de-DE"/>
        </w:rPr>
        <w:t xml:space="preserve"> [</w:t>
      </w:r>
      <w:r>
        <w:rPr>
          <w:sz w:val="28"/>
          <w:szCs w:val="28"/>
        </w:rPr>
        <w:t>Те</w:t>
      </w:r>
      <w:proofErr w:type="spellStart"/>
      <w:r w:rsidRPr="00DB7746">
        <w:rPr>
          <w:sz w:val="28"/>
          <w:szCs w:val="28"/>
          <w:lang w:val="de-DE"/>
        </w:rPr>
        <w:t>xt</w:t>
      </w:r>
      <w:proofErr w:type="spellEnd"/>
      <w:r w:rsidRPr="00DB7746">
        <w:rPr>
          <w:sz w:val="28"/>
          <w:szCs w:val="28"/>
          <w:lang w:val="de-DE"/>
        </w:rPr>
        <w:t xml:space="preserve">] / </w:t>
      </w:r>
      <w:r>
        <w:rPr>
          <w:sz w:val="28"/>
          <w:szCs w:val="28"/>
        </w:rPr>
        <w:t>О</w:t>
      </w:r>
      <w:r w:rsidRPr="00DB7746">
        <w:rPr>
          <w:sz w:val="28"/>
          <w:szCs w:val="28"/>
          <w:lang w:val="de-DE"/>
        </w:rPr>
        <w:t xml:space="preserve">. </w:t>
      </w:r>
      <w:r>
        <w:rPr>
          <w:sz w:val="28"/>
          <w:szCs w:val="28"/>
        </w:rPr>
        <w:t>А</w:t>
      </w:r>
      <w:r w:rsidRPr="00DB7746">
        <w:rPr>
          <w:sz w:val="28"/>
          <w:szCs w:val="28"/>
          <w:lang w:val="de-DE"/>
        </w:rPr>
        <w:t xml:space="preserve">. </w:t>
      </w:r>
      <w:r>
        <w:rPr>
          <w:sz w:val="28"/>
          <w:szCs w:val="28"/>
        </w:rPr>
        <w:t>Радченко</w:t>
      </w:r>
      <w:r w:rsidRPr="00DB7746">
        <w:rPr>
          <w:sz w:val="28"/>
          <w:szCs w:val="28"/>
          <w:lang w:val="de-DE"/>
        </w:rPr>
        <w:t xml:space="preserve">. </w:t>
      </w:r>
      <w:r w:rsidRPr="00FC2C48">
        <w:rPr>
          <w:sz w:val="28"/>
          <w:szCs w:val="28"/>
        </w:rPr>
        <w:t>Дрофа</w:t>
      </w:r>
      <w:r>
        <w:rPr>
          <w:sz w:val="28"/>
          <w:szCs w:val="28"/>
        </w:rPr>
        <w:t>,</w:t>
      </w:r>
      <w:r w:rsidRPr="00FC2C48">
        <w:rPr>
          <w:sz w:val="28"/>
          <w:szCs w:val="28"/>
        </w:rPr>
        <w:t xml:space="preserve"> 20</w:t>
      </w:r>
      <w:r w:rsidRPr="00E43A86">
        <w:rPr>
          <w:sz w:val="28"/>
          <w:szCs w:val="28"/>
        </w:rPr>
        <w:t>1</w:t>
      </w:r>
      <w:r w:rsidRPr="00FC2C48">
        <w:rPr>
          <w:sz w:val="28"/>
          <w:szCs w:val="28"/>
        </w:rPr>
        <w:t>8. – 192 с.</w:t>
      </w:r>
    </w:p>
    <w:p w:rsidR="00A054D5" w:rsidRDefault="00A054D5" w:rsidP="00A054D5">
      <w:pPr>
        <w:widowControl/>
        <w:numPr>
          <w:ilvl w:val="0"/>
          <w:numId w:val="8"/>
        </w:numPr>
        <w:tabs>
          <w:tab w:val="clear" w:pos="1080"/>
          <w:tab w:val="num" w:pos="360"/>
        </w:tabs>
        <w:suppressAutoHyphens/>
        <w:spacing w:line="240" w:lineRule="auto"/>
        <w:ind w:left="360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Тагиль</w:t>
      </w:r>
      <w:proofErr w:type="spellEnd"/>
      <w:r>
        <w:rPr>
          <w:sz w:val="28"/>
          <w:szCs w:val="28"/>
        </w:rPr>
        <w:t xml:space="preserve"> И. П.  Грамматика немецкого [Текст]  /  И. П. </w:t>
      </w:r>
      <w:proofErr w:type="spellStart"/>
      <w:r>
        <w:rPr>
          <w:sz w:val="28"/>
          <w:szCs w:val="28"/>
        </w:rPr>
        <w:t>Тагиль</w:t>
      </w:r>
      <w:proofErr w:type="spellEnd"/>
      <w:r>
        <w:rPr>
          <w:sz w:val="28"/>
          <w:szCs w:val="28"/>
        </w:rPr>
        <w:t>. - СПб</w:t>
      </w:r>
      <w:proofErr w:type="gramStart"/>
      <w:r>
        <w:rPr>
          <w:sz w:val="28"/>
          <w:szCs w:val="28"/>
        </w:rPr>
        <w:t xml:space="preserve">. : </w:t>
      </w:r>
      <w:proofErr w:type="spellStart"/>
      <w:proofErr w:type="gramEnd"/>
      <w:r>
        <w:rPr>
          <w:sz w:val="28"/>
          <w:szCs w:val="28"/>
        </w:rPr>
        <w:t>Каро</w:t>
      </w:r>
      <w:proofErr w:type="spellEnd"/>
      <w:r>
        <w:rPr>
          <w:sz w:val="28"/>
          <w:szCs w:val="28"/>
        </w:rPr>
        <w:t>, 201</w:t>
      </w:r>
      <w:r w:rsidRPr="00564BA1">
        <w:rPr>
          <w:sz w:val="28"/>
          <w:szCs w:val="28"/>
        </w:rPr>
        <w:t>9</w:t>
      </w:r>
      <w:r>
        <w:rPr>
          <w:sz w:val="28"/>
          <w:szCs w:val="28"/>
        </w:rPr>
        <w:t xml:space="preserve">. - 480 с. </w:t>
      </w:r>
    </w:p>
    <w:p w:rsidR="00A054D5" w:rsidRDefault="00A054D5" w:rsidP="00A054D5">
      <w:pPr>
        <w:widowControl/>
        <w:numPr>
          <w:ilvl w:val="0"/>
          <w:numId w:val="8"/>
        </w:numPr>
        <w:tabs>
          <w:tab w:val="clear" w:pos="1080"/>
          <w:tab w:val="num" w:pos="360"/>
        </w:tabs>
        <w:suppressAutoHyphens/>
        <w:spacing w:line="240" w:lineRule="auto"/>
        <w:ind w:left="360"/>
        <w:rPr>
          <w:sz w:val="28"/>
          <w:szCs w:val="28"/>
        </w:rPr>
      </w:pPr>
      <w:proofErr w:type="spellStart"/>
      <w:r>
        <w:rPr>
          <w:sz w:val="28"/>
          <w:szCs w:val="28"/>
        </w:rPr>
        <w:t>Тагиль</w:t>
      </w:r>
      <w:proofErr w:type="spellEnd"/>
      <w:r>
        <w:rPr>
          <w:sz w:val="28"/>
          <w:szCs w:val="28"/>
        </w:rPr>
        <w:t>,  И. П. Грамматика немецкого языка в упражнениях по новым правилам  орфографии и пунктуации немецкого [</w:t>
      </w:r>
      <w:r w:rsidR="00E43A86">
        <w:rPr>
          <w:sz w:val="28"/>
          <w:szCs w:val="28"/>
        </w:rPr>
        <w:t xml:space="preserve">Текст]  /  И. П. </w:t>
      </w:r>
      <w:proofErr w:type="spellStart"/>
      <w:r w:rsidR="00E43A86">
        <w:rPr>
          <w:sz w:val="28"/>
          <w:szCs w:val="28"/>
        </w:rPr>
        <w:t>Тагиль</w:t>
      </w:r>
      <w:proofErr w:type="spellEnd"/>
      <w:r w:rsidR="00E43A86">
        <w:rPr>
          <w:sz w:val="28"/>
          <w:szCs w:val="28"/>
        </w:rPr>
        <w:t>. - СПб</w:t>
      </w:r>
      <w:proofErr w:type="gramStart"/>
      <w:r w:rsidR="00E43A86">
        <w:rPr>
          <w:sz w:val="28"/>
          <w:szCs w:val="28"/>
        </w:rPr>
        <w:t>.</w:t>
      </w:r>
      <w:r>
        <w:rPr>
          <w:sz w:val="28"/>
          <w:szCs w:val="28"/>
        </w:rPr>
        <w:t xml:space="preserve">: </w:t>
      </w:r>
      <w:proofErr w:type="spellStart"/>
      <w:proofErr w:type="gramEnd"/>
      <w:r>
        <w:rPr>
          <w:sz w:val="28"/>
          <w:szCs w:val="28"/>
        </w:rPr>
        <w:t>Каро</w:t>
      </w:r>
      <w:proofErr w:type="spellEnd"/>
      <w:r>
        <w:rPr>
          <w:sz w:val="28"/>
          <w:szCs w:val="28"/>
        </w:rPr>
        <w:t>, 20</w:t>
      </w:r>
      <w:r w:rsidRPr="00564BA1">
        <w:rPr>
          <w:sz w:val="28"/>
          <w:szCs w:val="28"/>
        </w:rPr>
        <w:t>20</w:t>
      </w:r>
      <w:r>
        <w:rPr>
          <w:sz w:val="28"/>
          <w:szCs w:val="28"/>
        </w:rPr>
        <w:t xml:space="preserve">. – 384 с. </w:t>
      </w:r>
    </w:p>
    <w:p w:rsidR="00A054D5" w:rsidRPr="00FC2C48" w:rsidRDefault="00A054D5" w:rsidP="00A054D5">
      <w:pPr>
        <w:pStyle w:val="a8"/>
        <w:widowControl/>
        <w:numPr>
          <w:ilvl w:val="0"/>
          <w:numId w:val="8"/>
        </w:numPr>
        <w:tabs>
          <w:tab w:val="clear" w:pos="1080"/>
          <w:tab w:val="num" w:pos="360"/>
          <w:tab w:val="left" w:pos="2694"/>
        </w:tabs>
        <w:spacing w:line="240" w:lineRule="auto"/>
        <w:ind w:left="360"/>
        <w:contextualSpacing/>
        <w:rPr>
          <w:sz w:val="28"/>
          <w:szCs w:val="28"/>
        </w:rPr>
      </w:pPr>
      <w:proofErr w:type="spellStart"/>
      <w:r w:rsidRPr="00FC2C48">
        <w:rPr>
          <w:sz w:val="28"/>
          <w:szCs w:val="28"/>
        </w:rPr>
        <w:t>Трубицина</w:t>
      </w:r>
      <w:proofErr w:type="spellEnd"/>
      <w:r>
        <w:rPr>
          <w:sz w:val="28"/>
          <w:szCs w:val="28"/>
        </w:rPr>
        <w:t>,</w:t>
      </w:r>
      <w:r w:rsidRPr="00FC2C48">
        <w:rPr>
          <w:sz w:val="28"/>
          <w:szCs w:val="28"/>
        </w:rPr>
        <w:t xml:space="preserve"> О. Тесты по немецкому языку для у</w:t>
      </w:r>
      <w:r>
        <w:rPr>
          <w:sz w:val="28"/>
          <w:szCs w:val="28"/>
        </w:rPr>
        <w:t>чащихся старших классов</w:t>
      </w:r>
      <w:r w:rsidR="00E43A86">
        <w:rPr>
          <w:sz w:val="28"/>
          <w:szCs w:val="28"/>
        </w:rPr>
        <w:t xml:space="preserve"> </w:t>
      </w:r>
      <w:r>
        <w:rPr>
          <w:sz w:val="28"/>
          <w:szCs w:val="28"/>
        </w:rPr>
        <w:t>[Текст</w:t>
      </w:r>
      <w:r w:rsidRPr="006E1B76">
        <w:rPr>
          <w:sz w:val="28"/>
          <w:szCs w:val="28"/>
        </w:rPr>
        <w:t>]</w:t>
      </w:r>
      <w:r w:rsidRPr="00DB7746">
        <w:rPr>
          <w:sz w:val="28"/>
          <w:szCs w:val="28"/>
        </w:rPr>
        <w:t xml:space="preserve"> / </w:t>
      </w:r>
      <w:r>
        <w:rPr>
          <w:sz w:val="28"/>
          <w:szCs w:val="28"/>
        </w:rPr>
        <w:t>О.</w:t>
      </w:r>
      <w:r w:rsidR="00E43A8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Трубицина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Каро</w:t>
      </w:r>
      <w:proofErr w:type="spellEnd"/>
      <w:r>
        <w:rPr>
          <w:sz w:val="28"/>
          <w:szCs w:val="28"/>
        </w:rPr>
        <w:t xml:space="preserve"> , </w:t>
      </w:r>
      <w:r w:rsidRPr="00FC2C48">
        <w:rPr>
          <w:sz w:val="28"/>
          <w:szCs w:val="28"/>
        </w:rPr>
        <w:t>20</w:t>
      </w:r>
      <w:r w:rsidRPr="00E813A5">
        <w:rPr>
          <w:sz w:val="28"/>
          <w:szCs w:val="28"/>
        </w:rPr>
        <w:t>1</w:t>
      </w:r>
      <w:r w:rsidRPr="00FC2C48">
        <w:rPr>
          <w:sz w:val="28"/>
          <w:szCs w:val="28"/>
        </w:rPr>
        <w:t xml:space="preserve">8. – 208 с. </w:t>
      </w:r>
    </w:p>
    <w:p w:rsidR="00A054D5" w:rsidRPr="00FC2C48" w:rsidRDefault="00A054D5" w:rsidP="00A054D5">
      <w:pPr>
        <w:pStyle w:val="a8"/>
        <w:widowControl/>
        <w:numPr>
          <w:ilvl w:val="0"/>
          <w:numId w:val="8"/>
        </w:numPr>
        <w:tabs>
          <w:tab w:val="clear" w:pos="1080"/>
          <w:tab w:val="num" w:pos="360"/>
          <w:tab w:val="left" w:pos="2694"/>
        </w:tabs>
        <w:spacing w:line="240" w:lineRule="auto"/>
        <w:ind w:left="360"/>
        <w:contextualSpacing/>
        <w:rPr>
          <w:sz w:val="28"/>
          <w:szCs w:val="28"/>
        </w:rPr>
      </w:pPr>
      <w:r w:rsidRPr="00FC2C48">
        <w:rPr>
          <w:rStyle w:val="apple-style-span"/>
          <w:color w:val="000000"/>
          <w:sz w:val="28"/>
          <w:szCs w:val="28"/>
        </w:rPr>
        <w:t>Щербакова</w:t>
      </w:r>
      <w:r>
        <w:rPr>
          <w:rStyle w:val="apple-style-span"/>
          <w:color w:val="000000"/>
          <w:sz w:val="28"/>
          <w:szCs w:val="28"/>
        </w:rPr>
        <w:t>,</w:t>
      </w:r>
      <w:r w:rsidRPr="00FC2C48">
        <w:rPr>
          <w:rStyle w:val="apple-style-span"/>
          <w:color w:val="000000"/>
          <w:sz w:val="28"/>
          <w:szCs w:val="28"/>
        </w:rPr>
        <w:t xml:space="preserve"> Л. Г. Практи</w:t>
      </w:r>
      <w:r>
        <w:rPr>
          <w:rStyle w:val="apple-style-span"/>
          <w:color w:val="000000"/>
          <w:sz w:val="28"/>
          <w:szCs w:val="28"/>
        </w:rPr>
        <w:t>ческая фонетика немецкого язык</w:t>
      </w:r>
      <w:proofErr w:type="gramStart"/>
      <w:r>
        <w:rPr>
          <w:rStyle w:val="apple-style-span"/>
          <w:color w:val="000000"/>
          <w:sz w:val="28"/>
          <w:szCs w:val="28"/>
        </w:rPr>
        <w:t>а</w:t>
      </w:r>
      <w:r>
        <w:rPr>
          <w:sz w:val="28"/>
          <w:szCs w:val="28"/>
        </w:rPr>
        <w:t>[</w:t>
      </w:r>
      <w:proofErr w:type="gramEnd"/>
      <w:r>
        <w:rPr>
          <w:sz w:val="28"/>
          <w:szCs w:val="28"/>
        </w:rPr>
        <w:t>Текст</w:t>
      </w:r>
      <w:r w:rsidRPr="006E1B76">
        <w:rPr>
          <w:sz w:val="28"/>
          <w:szCs w:val="28"/>
        </w:rPr>
        <w:t>]</w:t>
      </w:r>
      <w:r w:rsidRPr="00FC2C48">
        <w:rPr>
          <w:rStyle w:val="apple-style-span"/>
          <w:color w:val="000000"/>
          <w:sz w:val="28"/>
          <w:szCs w:val="28"/>
        </w:rPr>
        <w:t xml:space="preserve">:  </w:t>
      </w:r>
      <w:r>
        <w:rPr>
          <w:rStyle w:val="apple-style-span"/>
          <w:color w:val="000000"/>
          <w:sz w:val="28"/>
          <w:szCs w:val="28"/>
        </w:rPr>
        <w:t>Уче</w:t>
      </w:r>
      <w:r>
        <w:rPr>
          <w:rStyle w:val="apple-style-span"/>
          <w:color w:val="000000"/>
          <w:sz w:val="28"/>
          <w:szCs w:val="28"/>
        </w:rPr>
        <w:t>б</w:t>
      </w:r>
      <w:r>
        <w:rPr>
          <w:rStyle w:val="apple-style-span"/>
          <w:color w:val="000000"/>
          <w:sz w:val="28"/>
          <w:szCs w:val="28"/>
        </w:rPr>
        <w:t>ное пособие для вузов /Л.Г.</w:t>
      </w:r>
      <w:r w:rsidR="00E43A86">
        <w:rPr>
          <w:rStyle w:val="apple-style-span"/>
          <w:color w:val="000000"/>
          <w:sz w:val="28"/>
          <w:szCs w:val="28"/>
        </w:rPr>
        <w:t xml:space="preserve"> </w:t>
      </w:r>
      <w:r>
        <w:rPr>
          <w:rStyle w:val="apple-style-span"/>
          <w:color w:val="000000"/>
          <w:sz w:val="28"/>
          <w:szCs w:val="28"/>
        </w:rPr>
        <w:t>Щербакова.–</w:t>
      </w:r>
      <w:r w:rsidRPr="00FC2C48">
        <w:rPr>
          <w:rStyle w:val="apple-style-span"/>
          <w:color w:val="000000"/>
          <w:sz w:val="28"/>
          <w:szCs w:val="28"/>
        </w:rPr>
        <w:t xml:space="preserve"> Минск: Тетра</w:t>
      </w:r>
      <w:r w:rsidR="00E43A86">
        <w:rPr>
          <w:rStyle w:val="apple-style-span"/>
          <w:color w:val="000000"/>
          <w:sz w:val="28"/>
          <w:szCs w:val="28"/>
        </w:rPr>
        <w:t xml:space="preserve"> </w:t>
      </w:r>
      <w:r w:rsidRPr="00FC2C48">
        <w:rPr>
          <w:rStyle w:val="apple-style-span"/>
          <w:color w:val="000000"/>
          <w:sz w:val="28"/>
          <w:szCs w:val="28"/>
        </w:rPr>
        <w:t>Системс, 20</w:t>
      </w:r>
      <w:r w:rsidRPr="00564BA1">
        <w:rPr>
          <w:rStyle w:val="apple-style-span"/>
          <w:color w:val="000000"/>
          <w:sz w:val="28"/>
          <w:szCs w:val="28"/>
        </w:rPr>
        <w:t>1</w:t>
      </w:r>
      <w:r w:rsidRPr="00FC2C48">
        <w:rPr>
          <w:rStyle w:val="apple-style-span"/>
          <w:color w:val="000000"/>
          <w:sz w:val="28"/>
          <w:szCs w:val="28"/>
        </w:rPr>
        <w:t>8.- 224 с.</w:t>
      </w:r>
    </w:p>
    <w:p w:rsidR="00A054D5" w:rsidRPr="00FC2C48" w:rsidRDefault="00A054D5" w:rsidP="00A054D5">
      <w:pPr>
        <w:widowControl/>
        <w:numPr>
          <w:ilvl w:val="0"/>
          <w:numId w:val="8"/>
        </w:numPr>
        <w:tabs>
          <w:tab w:val="clear" w:pos="1080"/>
          <w:tab w:val="num" w:pos="360"/>
          <w:tab w:val="left" w:pos="2694"/>
        </w:tabs>
        <w:spacing w:line="240" w:lineRule="auto"/>
        <w:ind w:left="360"/>
        <w:contextualSpacing/>
        <w:rPr>
          <w:sz w:val="28"/>
          <w:szCs w:val="28"/>
        </w:rPr>
      </w:pPr>
      <w:r w:rsidRPr="00FC2C48">
        <w:rPr>
          <w:sz w:val="28"/>
          <w:szCs w:val="28"/>
        </w:rPr>
        <w:t>Яковлева</w:t>
      </w:r>
      <w:r w:rsidRPr="00B55A7F">
        <w:rPr>
          <w:sz w:val="28"/>
          <w:szCs w:val="28"/>
          <w:lang w:val="de-DE"/>
        </w:rPr>
        <w:t xml:space="preserve">, </w:t>
      </w:r>
      <w:r>
        <w:rPr>
          <w:sz w:val="28"/>
          <w:szCs w:val="28"/>
        </w:rPr>
        <w:t>Л</w:t>
      </w:r>
      <w:r w:rsidRPr="00B55A7F">
        <w:rPr>
          <w:sz w:val="28"/>
          <w:szCs w:val="28"/>
          <w:lang w:val="de-DE"/>
        </w:rPr>
        <w:t xml:space="preserve">. </w:t>
      </w:r>
      <w:r>
        <w:rPr>
          <w:sz w:val="28"/>
          <w:szCs w:val="28"/>
        </w:rPr>
        <w:t>Н</w:t>
      </w:r>
      <w:r w:rsidRPr="00B55A7F">
        <w:rPr>
          <w:sz w:val="28"/>
          <w:szCs w:val="28"/>
          <w:lang w:val="de-DE"/>
        </w:rPr>
        <w:t xml:space="preserve">. </w:t>
      </w:r>
      <w:r w:rsidRPr="00DB7746">
        <w:rPr>
          <w:sz w:val="28"/>
          <w:szCs w:val="28"/>
          <w:lang w:val="de-DE"/>
        </w:rPr>
        <w:t>Deutsch</w:t>
      </w:r>
      <w:r w:rsidR="00E43A86" w:rsidRPr="00FE7686">
        <w:rPr>
          <w:sz w:val="28"/>
          <w:szCs w:val="28"/>
          <w:lang w:val="de-DE"/>
        </w:rPr>
        <w:t xml:space="preserve"> </w:t>
      </w:r>
      <w:r w:rsidRPr="00DB7746">
        <w:rPr>
          <w:sz w:val="28"/>
          <w:szCs w:val="28"/>
          <w:lang w:val="de-DE"/>
        </w:rPr>
        <w:t>Mosaik</w:t>
      </w:r>
      <w:r w:rsidRPr="00B55A7F">
        <w:rPr>
          <w:sz w:val="28"/>
          <w:szCs w:val="28"/>
          <w:lang w:val="de-DE"/>
        </w:rPr>
        <w:t xml:space="preserve"> -10 [</w:t>
      </w:r>
      <w:r>
        <w:rPr>
          <w:sz w:val="28"/>
          <w:szCs w:val="28"/>
        </w:rPr>
        <w:t>Те</w:t>
      </w:r>
      <w:proofErr w:type="spellStart"/>
      <w:r w:rsidRPr="00DB7746">
        <w:rPr>
          <w:sz w:val="28"/>
          <w:szCs w:val="28"/>
          <w:lang w:val="de-DE"/>
        </w:rPr>
        <w:t>xt</w:t>
      </w:r>
      <w:proofErr w:type="spellEnd"/>
      <w:r w:rsidRPr="00B55A7F">
        <w:rPr>
          <w:sz w:val="28"/>
          <w:szCs w:val="28"/>
          <w:lang w:val="de-DE"/>
        </w:rPr>
        <w:t xml:space="preserve">]: </w:t>
      </w:r>
      <w:r w:rsidRPr="00DB7746">
        <w:rPr>
          <w:sz w:val="28"/>
          <w:szCs w:val="28"/>
          <w:lang w:val="de-DE"/>
        </w:rPr>
        <w:t>Lehrbuch</w:t>
      </w:r>
      <w:r w:rsidRPr="00B55A7F">
        <w:rPr>
          <w:sz w:val="28"/>
          <w:szCs w:val="28"/>
          <w:lang w:val="de-DE"/>
        </w:rPr>
        <w:t xml:space="preserve">. </w:t>
      </w:r>
      <w:proofErr w:type="spellStart"/>
      <w:proofErr w:type="gramStart"/>
      <w:r w:rsidRPr="00FC2C48">
        <w:rPr>
          <w:sz w:val="28"/>
          <w:szCs w:val="28"/>
          <w:lang w:val="en-US"/>
        </w:rPr>
        <w:t>Lesebuch</w:t>
      </w:r>
      <w:proofErr w:type="spellEnd"/>
      <w:r>
        <w:rPr>
          <w:sz w:val="28"/>
          <w:szCs w:val="28"/>
        </w:rPr>
        <w:t xml:space="preserve">  /</w:t>
      </w:r>
      <w:proofErr w:type="gramEnd"/>
      <w:r w:rsidRPr="00FC2C48">
        <w:rPr>
          <w:sz w:val="28"/>
          <w:szCs w:val="28"/>
        </w:rPr>
        <w:t xml:space="preserve"> Немецкий язык. 10 класс</w:t>
      </w:r>
      <w:r w:rsidRPr="000B6EE0">
        <w:rPr>
          <w:sz w:val="28"/>
          <w:szCs w:val="28"/>
        </w:rPr>
        <w:t>/ Л.Н.</w:t>
      </w:r>
      <w:r w:rsidR="00E43A86">
        <w:rPr>
          <w:sz w:val="28"/>
          <w:szCs w:val="28"/>
        </w:rPr>
        <w:t xml:space="preserve"> </w:t>
      </w:r>
      <w:r w:rsidRPr="000B6EE0">
        <w:rPr>
          <w:sz w:val="28"/>
          <w:szCs w:val="28"/>
        </w:rPr>
        <w:t>Яковлева</w:t>
      </w:r>
      <w:r>
        <w:rPr>
          <w:sz w:val="28"/>
          <w:szCs w:val="28"/>
        </w:rPr>
        <w:t>, М. С.  Лукьянчикова</w:t>
      </w:r>
      <w:r w:rsidRPr="00FC2C48">
        <w:rPr>
          <w:sz w:val="28"/>
          <w:szCs w:val="28"/>
        </w:rPr>
        <w:t>.</w:t>
      </w:r>
      <w:r>
        <w:rPr>
          <w:sz w:val="28"/>
          <w:szCs w:val="28"/>
        </w:rPr>
        <w:t xml:space="preserve"> - М. , Просвещение,  2</w:t>
      </w:r>
      <w:r w:rsidRPr="00E43A86">
        <w:rPr>
          <w:sz w:val="28"/>
          <w:szCs w:val="28"/>
        </w:rPr>
        <w:t>020</w:t>
      </w:r>
      <w:r w:rsidRPr="00FC2C48">
        <w:rPr>
          <w:sz w:val="28"/>
          <w:szCs w:val="28"/>
        </w:rPr>
        <w:t>. – 208 с.</w:t>
      </w:r>
    </w:p>
    <w:p w:rsidR="00A054D5" w:rsidRPr="00C377D4" w:rsidRDefault="00A054D5" w:rsidP="00A054D5">
      <w:pPr>
        <w:rPr>
          <w:b/>
          <w:sz w:val="28"/>
          <w:szCs w:val="28"/>
        </w:rPr>
      </w:pPr>
      <w:r w:rsidRPr="00C377D4">
        <w:rPr>
          <w:b/>
          <w:sz w:val="28"/>
          <w:szCs w:val="28"/>
        </w:rPr>
        <w:t>3.2.2. Электронные издания (электронные ресурсы):</w:t>
      </w:r>
    </w:p>
    <w:p w:rsidR="00A054D5" w:rsidRPr="00FC2C48" w:rsidRDefault="00A054D5" w:rsidP="00A054D5">
      <w:pPr>
        <w:widowControl/>
        <w:numPr>
          <w:ilvl w:val="0"/>
          <w:numId w:val="9"/>
        </w:numPr>
        <w:tabs>
          <w:tab w:val="num" w:pos="360"/>
        </w:tabs>
        <w:spacing w:line="240" w:lineRule="auto"/>
        <w:ind w:left="360"/>
        <w:rPr>
          <w:sz w:val="28"/>
          <w:szCs w:val="28"/>
        </w:rPr>
      </w:pPr>
      <w:r w:rsidRPr="00FC2C48">
        <w:rPr>
          <w:sz w:val="28"/>
          <w:szCs w:val="28"/>
        </w:rPr>
        <w:t>Головина</w:t>
      </w:r>
      <w:r>
        <w:rPr>
          <w:sz w:val="28"/>
          <w:szCs w:val="28"/>
        </w:rPr>
        <w:t>,</w:t>
      </w:r>
      <w:r w:rsidRPr="00FC2C48">
        <w:rPr>
          <w:sz w:val="28"/>
          <w:szCs w:val="28"/>
        </w:rPr>
        <w:t xml:space="preserve"> И. И. Методические рекомендации по использованию новых информаци</w:t>
      </w:r>
      <w:r w:rsidR="00E43A86">
        <w:rPr>
          <w:sz w:val="28"/>
          <w:szCs w:val="28"/>
        </w:rPr>
        <w:t>о</w:t>
      </w:r>
      <w:r w:rsidRPr="00FC2C48">
        <w:rPr>
          <w:sz w:val="28"/>
          <w:szCs w:val="28"/>
        </w:rPr>
        <w:t>нных технологий на урока</w:t>
      </w:r>
      <w:r>
        <w:rPr>
          <w:sz w:val="28"/>
          <w:szCs w:val="28"/>
        </w:rPr>
        <w:t>х иностранных языков [Электро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ный ресурс</w:t>
      </w:r>
      <w:r w:rsidRPr="006E1B76">
        <w:rPr>
          <w:sz w:val="28"/>
          <w:szCs w:val="28"/>
        </w:rPr>
        <w:t>]</w:t>
      </w:r>
      <w:r>
        <w:rPr>
          <w:sz w:val="28"/>
          <w:szCs w:val="28"/>
        </w:rPr>
        <w:t xml:space="preserve"> / И. И. Головина. </w:t>
      </w:r>
      <w:r w:rsidRPr="00FC2C48">
        <w:rPr>
          <w:sz w:val="28"/>
          <w:szCs w:val="28"/>
        </w:rPr>
        <w:t xml:space="preserve"> URL: </w:t>
      </w:r>
      <w:proofErr w:type="spellStart"/>
      <w:r w:rsidR="00E43A86">
        <w:rPr>
          <w:sz w:val="28"/>
          <w:szCs w:val="28"/>
          <w:lang w:val="en-US"/>
        </w:rPr>
        <w:t>gvaschoo</w:t>
      </w:r>
      <w:proofErr w:type="spellEnd"/>
      <w:r w:rsidRPr="00FC2C48">
        <w:rPr>
          <w:sz w:val="28"/>
          <w:szCs w:val="28"/>
        </w:rPr>
        <w:t xml:space="preserve">1. </w:t>
      </w:r>
      <w:proofErr w:type="spellStart"/>
      <w:r w:rsidRPr="00FC2C48">
        <w:rPr>
          <w:sz w:val="28"/>
          <w:szCs w:val="28"/>
          <w:lang w:val="en-US"/>
        </w:rPr>
        <w:t>narod</w:t>
      </w:r>
      <w:proofErr w:type="spellEnd"/>
      <w:r w:rsidRPr="00FC2C48">
        <w:rPr>
          <w:sz w:val="28"/>
          <w:szCs w:val="28"/>
        </w:rPr>
        <w:t>.</w:t>
      </w:r>
      <w:proofErr w:type="spellStart"/>
      <w:r w:rsidRPr="00FC2C48">
        <w:rPr>
          <w:sz w:val="28"/>
          <w:szCs w:val="28"/>
          <w:lang w:val="en-US"/>
        </w:rPr>
        <w:t>ru</w:t>
      </w:r>
      <w:proofErr w:type="spellEnd"/>
      <w:r w:rsidRPr="00FC2C48">
        <w:rPr>
          <w:sz w:val="28"/>
          <w:szCs w:val="28"/>
        </w:rPr>
        <w:t>&gt;</w:t>
      </w:r>
      <w:proofErr w:type="spellStart"/>
      <w:r w:rsidRPr="00FC2C48">
        <w:rPr>
          <w:sz w:val="28"/>
          <w:szCs w:val="28"/>
          <w:lang w:val="en-US"/>
        </w:rPr>
        <w:t>schdela</w:t>
      </w:r>
      <w:proofErr w:type="spellEnd"/>
      <w:r w:rsidRPr="00FC2C48">
        <w:rPr>
          <w:sz w:val="28"/>
          <w:szCs w:val="28"/>
        </w:rPr>
        <w:t xml:space="preserve">/ </w:t>
      </w:r>
      <w:proofErr w:type="spellStart"/>
      <w:r w:rsidRPr="00FC2C48">
        <w:rPr>
          <w:sz w:val="28"/>
          <w:szCs w:val="28"/>
          <w:lang w:val="en-US"/>
        </w:rPr>
        <w:t>kopilka</w:t>
      </w:r>
      <w:proofErr w:type="spellEnd"/>
      <w:r w:rsidRPr="00FC2C48">
        <w:rPr>
          <w:sz w:val="28"/>
          <w:szCs w:val="28"/>
        </w:rPr>
        <w:t xml:space="preserve">/ </w:t>
      </w:r>
      <w:proofErr w:type="spellStart"/>
      <w:r w:rsidRPr="00FC2C48">
        <w:rPr>
          <w:sz w:val="28"/>
          <w:szCs w:val="28"/>
        </w:rPr>
        <w:t>Golovina</w:t>
      </w:r>
      <w:proofErr w:type="spellEnd"/>
      <w:r w:rsidRPr="00FC2C48">
        <w:rPr>
          <w:sz w:val="28"/>
          <w:szCs w:val="28"/>
        </w:rPr>
        <w:t>./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doc</w:t>
      </w:r>
      <w:proofErr w:type="spellEnd"/>
      <w:r>
        <w:rPr>
          <w:sz w:val="28"/>
          <w:szCs w:val="28"/>
        </w:rPr>
        <w:t>(дата обращения: 2</w:t>
      </w:r>
      <w:r w:rsidR="00293FD4">
        <w:rPr>
          <w:sz w:val="28"/>
          <w:szCs w:val="28"/>
        </w:rPr>
        <w:t>1</w:t>
      </w:r>
      <w:r>
        <w:rPr>
          <w:sz w:val="28"/>
          <w:szCs w:val="28"/>
        </w:rPr>
        <w:t>.0</w:t>
      </w:r>
      <w:r w:rsidR="00293FD4">
        <w:rPr>
          <w:sz w:val="28"/>
          <w:szCs w:val="28"/>
        </w:rPr>
        <w:t>6</w:t>
      </w:r>
      <w:r>
        <w:rPr>
          <w:sz w:val="28"/>
          <w:szCs w:val="28"/>
        </w:rPr>
        <w:t>.202</w:t>
      </w:r>
      <w:r w:rsidR="00293FD4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A054D5" w:rsidRPr="002E2410" w:rsidRDefault="00A054D5" w:rsidP="00A054D5">
      <w:pPr>
        <w:widowControl/>
        <w:numPr>
          <w:ilvl w:val="0"/>
          <w:numId w:val="9"/>
        </w:numPr>
        <w:tabs>
          <w:tab w:val="clear" w:pos="720"/>
          <w:tab w:val="num" w:pos="426"/>
          <w:tab w:val="left" w:pos="2694"/>
        </w:tabs>
        <w:spacing w:line="240" w:lineRule="auto"/>
        <w:ind w:left="426" w:hanging="426"/>
        <w:rPr>
          <w:sz w:val="28"/>
          <w:szCs w:val="28"/>
        </w:rPr>
      </w:pPr>
      <w:proofErr w:type="spellStart"/>
      <w:r w:rsidRPr="002E2410">
        <w:rPr>
          <w:sz w:val="28"/>
          <w:szCs w:val="28"/>
        </w:rPr>
        <w:t>Горегляд</w:t>
      </w:r>
      <w:proofErr w:type="spellEnd"/>
      <w:r w:rsidRPr="002E2410">
        <w:rPr>
          <w:sz w:val="28"/>
          <w:szCs w:val="28"/>
        </w:rPr>
        <w:t xml:space="preserve">,  О. Л. Инновационные тенденции в преподавании иностранного языка  [Электронный ресурс] /  URL: </w:t>
      </w:r>
      <w:hyperlink r:id="rId10" w:history="1">
        <w:r w:rsidRPr="004258F7">
          <w:rPr>
            <w:rStyle w:val="ae"/>
          </w:rPr>
          <w:t>https://urok.1sept.r</w:t>
        </w:r>
        <w:r w:rsidRPr="004258F7">
          <w:rPr>
            <w:rStyle w:val="ae"/>
            <w:lang w:val="en-US"/>
          </w:rPr>
          <w:t>u</w:t>
        </w:r>
      </w:hyperlink>
      <w:r>
        <w:rPr>
          <w:sz w:val="28"/>
          <w:szCs w:val="28"/>
        </w:rPr>
        <w:t xml:space="preserve">(дата обращения: </w:t>
      </w:r>
      <w:r w:rsidR="00293FD4">
        <w:rPr>
          <w:sz w:val="28"/>
          <w:szCs w:val="28"/>
        </w:rPr>
        <w:t>21.06.2021</w:t>
      </w:r>
      <w:r w:rsidRPr="002E2410">
        <w:rPr>
          <w:sz w:val="28"/>
          <w:szCs w:val="28"/>
        </w:rPr>
        <w:t>).</w:t>
      </w:r>
    </w:p>
    <w:p w:rsidR="00A054D5" w:rsidRDefault="00A054D5" w:rsidP="00A054D5">
      <w:pPr>
        <w:widowControl/>
        <w:numPr>
          <w:ilvl w:val="0"/>
          <w:numId w:val="9"/>
        </w:numPr>
        <w:tabs>
          <w:tab w:val="num" w:pos="360"/>
          <w:tab w:val="left" w:pos="2694"/>
        </w:tabs>
        <w:spacing w:line="240" w:lineRule="auto"/>
        <w:ind w:left="360"/>
        <w:rPr>
          <w:sz w:val="28"/>
          <w:szCs w:val="28"/>
        </w:rPr>
      </w:pPr>
      <w:r w:rsidRPr="007B5357">
        <w:rPr>
          <w:sz w:val="28"/>
          <w:szCs w:val="28"/>
        </w:rPr>
        <w:t xml:space="preserve">Грамматика </w:t>
      </w:r>
      <w:r>
        <w:rPr>
          <w:sz w:val="28"/>
          <w:szCs w:val="28"/>
        </w:rPr>
        <w:t>немецкого</w:t>
      </w:r>
      <w:r w:rsidRPr="007B5357">
        <w:rPr>
          <w:sz w:val="28"/>
          <w:szCs w:val="28"/>
        </w:rPr>
        <w:t xml:space="preserve"> языка: интерактивный учебник по современной грамматике </w:t>
      </w:r>
      <w:r w:rsidR="00BF775D">
        <w:rPr>
          <w:sz w:val="28"/>
          <w:szCs w:val="28"/>
        </w:rPr>
        <w:t>немец</w:t>
      </w:r>
      <w:r w:rsidRPr="007B5357">
        <w:rPr>
          <w:sz w:val="28"/>
          <w:szCs w:val="28"/>
        </w:rPr>
        <w:t xml:space="preserve">кого языка - Электрон. дан. и </w:t>
      </w:r>
      <w:proofErr w:type="spellStart"/>
      <w:r w:rsidRPr="007B5357">
        <w:rPr>
          <w:sz w:val="28"/>
          <w:szCs w:val="28"/>
        </w:rPr>
        <w:t>прогр</w:t>
      </w:r>
      <w:proofErr w:type="spellEnd"/>
      <w:r w:rsidRPr="007B5357">
        <w:rPr>
          <w:sz w:val="28"/>
          <w:szCs w:val="28"/>
        </w:rPr>
        <w:t>. - М.: Кирилл и М</w:t>
      </w:r>
      <w:r w:rsidRPr="007B5357">
        <w:rPr>
          <w:sz w:val="28"/>
          <w:szCs w:val="28"/>
        </w:rPr>
        <w:t>е</w:t>
      </w:r>
      <w:r w:rsidRPr="007B5357">
        <w:rPr>
          <w:sz w:val="28"/>
          <w:szCs w:val="28"/>
        </w:rPr>
        <w:t>фодий, 2006. - 1 электрон</w:t>
      </w:r>
      <w:proofErr w:type="gramStart"/>
      <w:r w:rsidRPr="007B5357">
        <w:rPr>
          <w:sz w:val="28"/>
          <w:szCs w:val="28"/>
        </w:rPr>
        <w:t>.</w:t>
      </w:r>
      <w:proofErr w:type="gramEnd"/>
      <w:r w:rsidRPr="007B5357">
        <w:rPr>
          <w:sz w:val="28"/>
          <w:szCs w:val="28"/>
        </w:rPr>
        <w:t xml:space="preserve"> </w:t>
      </w:r>
      <w:proofErr w:type="gramStart"/>
      <w:r w:rsidRPr="007B5357">
        <w:rPr>
          <w:sz w:val="28"/>
          <w:szCs w:val="28"/>
        </w:rPr>
        <w:t>о</w:t>
      </w:r>
      <w:proofErr w:type="gramEnd"/>
      <w:r w:rsidRPr="007B5357">
        <w:rPr>
          <w:sz w:val="28"/>
          <w:szCs w:val="28"/>
        </w:rPr>
        <w:t>пт. диск (CD-ROM)</w:t>
      </w:r>
      <w:r>
        <w:rPr>
          <w:sz w:val="28"/>
          <w:szCs w:val="28"/>
        </w:rPr>
        <w:t xml:space="preserve"> (дата обращения: </w:t>
      </w:r>
      <w:r w:rsidR="00293FD4">
        <w:rPr>
          <w:sz w:val="28"/>
          <w:szCs w:val="28"/>
        </w:rPr>
        <w:t>21.06.2021</w:t>
      </w:r>
      <w:r>
        <w:rPr>
          <w:sz w:val="28"/>
          <w:szCs w:val="28"/>
        </w:rPr>
        <w:t>)</w:t>
      </w:r>
      <w:r w:rsidRPr="007B5357">
        <w:rPr>
          <w:sz w:val="28"/>
          <w:szCs w:val="28"/>
        </w:rPr>
        <w:t xml:space="preserve">. </w:t>
      </w:r>
    </w:p>
    <w:p w:rsidR="00A054D5" w:rsidRPr="00FE7686" w:rsidRDefault="00A054D5" w:rsidP="00A054D5">
      <w:pPr>
        <w:pStyle w:val="a8"/>
        <w:widowControl/>
        <w:numPr>
          <w:ilvl w:val="0"/>
          <w:numId w:val="9"/>
        </w:numPr>
        <w:tabs>
          <w:tab w:val="clear" w:pos="720"/>
        </w:tabs>
        <w:suppressAutoHyphens/>
        <w:spacing w:line="240" w:lineRule="auto"/>
        <w:ind w:left="426" w:hanging="426"/>
        <w:rPr>
          <w:sz w:val="28"/>
          <w:szCs w:val="28"/>
          <w:lang w:val="de-DE"/>
        </w:rPr>
      </w:pPr>
      <w:proofErr w:type="spellStart"/>
      <w:r w:rsidRPr="00A054D5">
        <w:rPr>
          <w:sz w:val="28"/>
          <w:szCs w:val="28"/>
          <w:lang w:val="en-US"/>
        </w:rPr>
        <w:t>Ideen</w:t>
      </w:r>
      <w:proofErr w:type="spellEnd"/>
      <w:r w:rsidRPr="004E75B2">
        <w:rPr>
          <w:sz w:val="28"/>
          <w:szCs w:val="28"/>
          <w:lang w:val="en-US"/>
        </w:rPr>
        <w:t xml:space="preserve"> [</w:t>
      </w:r>
      <w:r w:rsidRPr="00A054D5">
        <w:rPr>
          <w:sz w:val="28"/>
          <w:szCs w:val="28"/>
        </w:rPr>
        <w:t>Электронный</w:t>
      </w:r>
      <w:r w:rsidR="00E43A86" w:rsidRPr="004E75B2">
        <w:rPr>
          <w:sz w:val="28"/>
          <w:szCs w:val="28"/>
          <w:lang w:val="en-US"/>
        </w:rPr>
        <w:t xml:space="preserve"> </w:t>
      </w:r>
      <w:r w:rsidRPr="00A054D5">
        <w:rPr>
          <w:sz w:val="28"/>
          <w:szCs w:val="28"/>
        </w:rPr>
        <w:t>ресурс</w:t>
      </w:r>
      <w:r w:rsidRPr="004E75B2">
        <w:rPr>
          <w:sz w:val="28"/>
          <w:szCs w:val="28"/>
          <w:lang w:val="en-US"/>
        </w:rPr>
        <w:t xml:space="preserve">] / </w:t>
      </w:r>
      <w:r w:rsidRPr="00A054D5">
        <w:rPr>
          <w:sz w:val="28"/>
          <w:szCs w:val="28"/>
          <w:lang w:val="en-US"/>
        </w:rPr>
        <w:t>Kristina</w:t>
      </w:r>
      <w:r w:rsidRPr="004E75B2">
        <w:rPr>
          <w:sz w:val="28"/>
          <w:szCs w:val="28"/>
          <w:lang w:val="en-US"/>
        </w:rPr>
        <w:t xml:space="preserve"> </w:t>
      </w:r>
      <w:proofErr w:type="spellStart"/>
      <w:r w:rsidRPr="00A054D5">
        <w:rPr>
          <w:sz w:val="28"/>
          <w:szCs w:val="28"/>
          <w:lang w:val="en-US"/>
        </w:rPr>
        <w:t>Wermes</w:t>
      </w:r>
      <w:proofErr w:type="spellEnd"/>
      <w:r w:rsidRPr="004E75B2">
        <w:rPr>
          <w:sz w:val="28"/>
          <w:szCs w:val="28"/>
          <w:lang w:val="en-US"/>
        </w:rPr>
        <w:t>,</w:t>
      </w:r>
      <w:r w:rsidR="00E43A86" w:rsidRPr="004E75B2">
        <w:rPr>
          <w:sz w:val="28"/>
          <w:szCs w:val="28"/>
          <w:lang w:val="en-US"/>
        </w:rPr>
        <w:t xml:space="preserve"> </w:t>
      </w:r>
      <w:proofErr w:type="spellStart"/>
      <w:r w:rsidR="00E43A86">
        <w:rPr>
          <w:sz w:val="28"/>
          <w:szCs w:val="28"/>
          <w:lang w:val="en-US"/>
        </w:rPr>
        <w:t>Jaqueline</w:t>
      </w:r>
      <w:proofErr w:type="spellEnd"/>
      <w:r w:rsidR="00E43A86" w:rsidRPr="004E75B2">
        <w:rPr>
          <w:sz w:val="28"/>
          <w:szCs w:val="28"/>
          <w:lang w:val="en-US"/>
        </w:rPr>
        <w:t xml:space="preserve"> </w:t>
      </w:r>
      <w:proofErr w:type="spellStart"/>
      <w:r w:rsidR="00E43A86">
        <w:rPr>
          <w:sz w:val="28"/>
          <w:szCs w:val="28"/>
          <w:lang w:val="en-US"/>
        </w:rPr>
        <w:t>A</w:t>
      </w:r>
      <w:r w:rsidR="00E43A86" w:rsidRPr="004E75B2">
        <w:rPr>
          <w:sz w:val="28"/>
          <w:szCs w:val="28"/>
          <w:lang w:val="en-US"/>
        </w:rPr>
        <w:t>ß</w:t>
      </w:r>
      <w:r w:rsidR="00E43A86">
        <w:rPr>
          <w:sz w:val="28"/>
          <w:szCs w:val="28"/>
          <w:lang w:val="en-US"/>
        </w:rPr>
        <w:t>mann</w:t>
      </w:r>
      <w:proofErr w:type="spellEnd"/>
      <w:r w:rsidR="00E43A86" w:rsidRPr="004E75B2">
        <w:rPr>
          <w:sz w:val="28"/>
          <w:szCs w:val="28"/>
          <w:lang w:val="en-US"/>
        </w:rPr>
        <w:t xml:space="preserve">.  </w:t>
      </w:r>
      <w:r w:rsidR="00E43A86" w:rsidRPr="00FE7686">
        <w:rPr>
          <w:sz w:val="28"/>
          <w:szCs w:val="28"/>
          <w:lang w:val="de-DE"/>
        </w:rPr>
        <w:t>Deutschland</w:t>
      </w:r>
      <w:r w:rsidRPr="00FE7686">
        <w:rPr>
          <w:sz w:val="28"/>
          <w:szCs w:val="28"/>
          <w:lang w:val="de-DE"/>
        </w:rPr>
        <w:t xml:space="preserve">: </w:t>
      </w:r>
      <w:proofErr w:type="spellStart"/>
      <w:r w:rsidRPr="00FE7686">
        <w:rPr>
          <w:sz w:val="28"/>
          <w:szCs w:val="28"/>
          <w:lang w:val="de-DE"/>
        </w:rPr>
        <w:t>Hueber</w:t>
      </w:r>
      <w:proofErr w:type="spellEnd"/>
      <w:r w:rsidRPr="00FE7686">
        <w:rPr>
          <w:sz w:val="28"/>
          <w:szCs w:val="28"/>
          <w:lang w:val="de-DE"/>
        </w:rPr>
        <w:t xml:space="preserve"> Verlag, [2000-2015]. - URL : </w:t>
      </w:r>
      <w:hyperlink r:id="rId11" w:history="1">
        <w:r w:rsidRPr="00FE7686">
          <w:rPr>
            <w:sz w:val="28"/>
            <w:szCs w:val="28"/>
            <w:lang w:val="de-DE"/>
          </w:rPr>
          <w:t>http://www.hueber.de/shared/uebungen/ideen/</w:t>
        </w:r>
      </w:hyperlink>
      <w:r w:rsidRPr="00FE7686">
        <w:rPr>
          <w:sz w:val="28"/>
          <w:szCs w:val="28"/>
          <w:lang w:val="de-DE"/>
        </w:rPr>
        <w:t xml:space="preserve"> (</w:t>
      </w:r>
      <w:r w:rsidRPr="00A054D5">
        <w:rPr>
          <w:sz w:val="28"/>
          <w:szCs w:val="28"/>
        </w:rPr>
        <w:t>дата</w:t>
      </w:r>
      <w:r w:rsidR="00E43A86" w:rsidRPr="00FE7686">
        <w:rPr>
          <w:sz w:val="28"/>
          <w:szCs w:val="28"/>
          <w:lang w:val="de-DE"/>
        </w:rPr>
        <w:t xml:space="preserve"> </w:t>
      </w:r>
      <w:r w:rsidRPr="00A054D5">
        <w:rPr>
          <w:sz w:val="28"/>
          <w:szCs w:val="28"/>
        </w:rPr>
        <w:t>обращения</w:t>
      </w:r>
      <w:r w:rsidRPr="00FE7686">
        <w:rPr>
          <w:sz w:val="28"/>
          <w:szCs w:val="28"/>
          <w:lang w:val="de-DE"/>
        </w:rPr>
        <w:t xml:space="preserve">: </w:t>
      </w:r>
      <w:r w:rsidR="00293FD4" w:rsidRPr="00293FD4">
        <w:rPr>
          <w:sz w:val="28"/>
          <w:szCs w:val="28"/>
          <w:lang w:val="en-US"/>
        </w:rPr>
        <w:t>21.06.2021</w:t>
      </w:r>
      <w:r w:rsidRPr="00FE7686">
        <w:rPr>
          <w:sz w:val="28"/>
          <w:szCs w:val="28"/>
          <w:lang w:val="de-DE"/>
        </w:rPr>
        <w:t>).</w:t>
      </w:r>
    </w:p>
    <w:p w:rsidR="00A054D5" w:rsidRPr="00FE7686" w:rsidRDefault="00A054D5" w:rsidP="00A054D5">
      <w:pPr>
        <w:pStyle w:val="a8"/>
        <w:widowControl/>
        <w:numPr>
          <w:ilvl w:val="0"/>
          <w:numId w:val="9"/>
        </w:numPr>
        <w:tabs>
          <w:tab w:val="clear" w:pos="720"/>
        </w:tabs>
        <w:suppressAutoHyphens/>
        <w:spacing w:line="240" w:lineRule="auto"/>
        <w:ind w:left="426" w:hanging="426"/>
        <w:rPr>
          <w:sz w:val="28"/>
          <w:szCs w:val="28"/>
          <w:lang w:val="de-DE"/>
        </w:rPr>
      </w:pPr>
      <w:r w:rsidRPr="00FE7686">
        <w:rPr>
          <w:sz w:val="28"/>
          <w:szCs w:val="28"/>
          <w:lang w:val="de-DE"/>
        </w:rPr>
        <w:t>Ideen [</w:t>
      </w:r>
      <w:r w:rsidRPr="00A054D5">
        <w:rPr>
          <w:sz w:val="28"/>
          <w:szCs w:val="28"/>
        </w:rPr>
        <w:t>Электронный</w:t>
      </w:r>
      <w:r w:rsidR="00E43A86" w:rsidRPr="00FE7686">
        <w:rPr>
          <w:sz w:val="28"/>
          <w:szCs w:val="28"/>
          <w:lang w:val="de-DE"/>
        </w:rPr>
        <w:t xml:space="preserve"> </w:t>
      </w:r>
      <w:r w:rsidRPr="00A054D5">
        <w:rPr>
          <w:sz w:val="28"/>
          <w:szCs w:val="28"/>
        </w:rPr>
        <w:t>ресурс</w:t>
      </w:r>
      <w:r w:rsidRPr="00FE7686">
        <w:rPr>
          <w:sz w:val="28"/>
          <w:szCs w:val="28"/>
          <w:lang w:val="de-DE"/>
        </w:rPr>
        <w:t xml:space="preserve">].  - Deutschland : </w:t>
      </w:r>
      <w:proofErr w:type="spellStart"/>
      <w:r w:rsidRPr="00FE7686">
        <w:rPr>
          <w:sz w:val="28"/>
          <w:szCs w:val="28"/>
          <w:lang w:val="de-DE"/>
        </w:rPr>
        <w:t>Hueber</w:t>
      </w:r>
      <w:proofErr w:type="spellEnd"/>
      <w:r w:rsidRPr="00FE7686">
        <w:rPr>
          <w:sz w:val="28"/>
          <w:szCs w:val="28"/>
          <w:lang w:val="de-DE"/>
        </w:rPr>
        <w:t xml:space="preserve"> Verlag, [2000-2015]. - URL : </w:t>
      </w:r>
      <w:hyperlink r:id="rId12" w:history="1">
        <w:r w:rsidRPr="00FE7686">
          <w:rPr>
            <w:sz w:val="28"/>
            <w:szCs w:val="28"/>
            <w:lang w:val="de-DE"/>
          </w:rPr>
          <w:t>http://www.hueber.de/ideen/</w:t>
        </w:r>
      </w:hyperlink>
      <w:r w:rsidRPr="00FE7686">
        <w:rPr>
          <w:sz w:val="28"/>
          <w:szCs w:val="28"/>
          <w:lang w:val="de-DE"/>
        </w:rPr>
        <w:t xml:space="preserve"> (</w:t>
      </w:r>
      <w:r w:rsidRPr="00A054D5">
        <w:rPr>
          <w:sz w:val="28"/>
          <w:szCs w:val="28"/>
        </w:rPr>
        <w:t>дата</w:t>
      </w:r>
      <w:r w:rsidR="00E43A86" w:rsidRPr="00FE7686">
        <w:rPr>
          <w:sz w:val="28"/>
          <w:szCs w:val="28"/>
          <w:lang w:val="de-DE"/>
        </w:rPr>
        <w:t xml:space="preserve"> </w:t>
      </w:r>
      <w:r w:rsidRPr="00A054D5">
        <w:rPr>
          <w:sz w:val="28"/>
          <w:szCs w:val="28"/>
        </w:rPr>
        <w:t>обращения</w:t>
      </w:r>
      <w:r w:rsidRPr="00FE7686">
        <w:rPr>
          <w:sz w:val="28"/>
          <w:szCs w:val="28"/>
          <w:lang w:val="de-DE"/>
        </w:rPr>
        <w:t xml:space="preserve">: </w:t>
      </w:r>
      <w:r w:rsidR="00293FD4" w:rsidRPr="0060757B">
        <w:rPr>
          <w:sz w:val="28"/>
          <w:szCs w:val="28"/>
          <w:lang w:val="de-DE"/>
        </w:rPr>
        <w:t>21.06.2021</w:t>
      </w:r>
      <w:r w:rsidRPr="00FE7686">
        <w:rPr>
          <w:sz w:val="28"/>
          <w:szCs w:val="28"/>
          <w:lang w:val="de-DE"/>
        </w:rPr>
        <w:t>).</w:t>
      </w:r>
    </w:p>
    <w:p w:rsidR="00C0678E" w:rsidRPr="00FE7686" w:rsidRDefault="00C0678E" w:rsidP="00C11A1D">
      <w:pPr>
        <w:widowControl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20"/>
        <w:rPr>
          <w:lang w:val="de-DE"/>
        </w:rPr>
      </w:pPr>
    </w:p>
    <w:p w:rsidR="00E36A0D" w:rsidRPr="00A054D5" w:rsidRDefault="00E36A0D" w:rsidP="00C11A1D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A054D5">
        <w:rPr>
          <w:b/>
          <w:bCs/>
          <w:sz w:val="28"/>
          <w:szCs w:val="28"/>
        </w:rPr>
        <w:t xml:space="preserve">3.2.3. Дополнительные источники </w:t>
      </w:r>
    </w:p>
    <w:p w:rsidR="00A054D5" w:rsidRPr="00FC2C48" w:rsidRDefault="00A054D5" w:rsidP="00A054D5">
      <w:pPr>
        <w:pStyle w:val="a8"/>
        <w:widowControl/>
        <w:numPr>
          <w:ilvl w:val="0"/>
          <w:numId w:val="11"/>
        </w:numPr>
        <w:tabs>
          <w:tab w:val="clear" w:pos="720"/>
          <w:tab w:val="num" w:pos="0"/>
        </w:tabs>
        <w:spacing w:line="240" w:lineRule="auto"/>
        <w:ind w:left="0" w:firstLine="360"/>
        <w:contextualSpacing/>
        <w:rPr>
          <w:sz w:val="28"/>
          <w:szCs w:val="28"/>
        </w:rPr>
      </w:pPr>
      <w:proofErr w:type="spellStart"/>
      <w:r w:rsidRPr="00FC2C48">
        <w:rPr>
          <w:sz w:val="28"/>
          <w:szCs w:val="28"/>
        </w:rPr>
        <w:t>Андронкина</w:t>
      </w:r>
      <w:proofErr w:type="spellEnd"/>
      <w:r>
        <w:rPr>
          <w:sz w:val="28"/>
          <w:szCs w:val="28"/>
        </w:rPr>
        <w:t xml:space="preserve">, </w:t>
      </w:r>
      <w:r w:rsidRPr="00FC2C48">
        <w:rPr>
          <w:sz w:val="28"/>
          <w:szCs w:val="28"/>
        </w:rPr>
        <w:t xml:space="preserve"> Н.М.</w:t>
      </w:r>
      <w:r w:rsidR="00E43A86">
        <w:rPr>
          <w:sz w:val="28"/>
          <w:szCs w:val="28"/>
        </w:rPr>
        <w:t xml:space="preserve"> </w:t>
      </w:r>
      <w:r w:rsidRPr="00FC2C48">
        <w:rPr>
          <w:sz w:val="28"/>
          <w:szCs w:val="28"/>
        </w:rPr>
        <w:t>Новые формы и типы уроко</w:t>
      </w:r>
      <w:r>
        <w:rPr>
          <w:sz w:val="28"/>
          <w:szCs w:val="28"/>
        </w:rPr>
        <w:t>в в обучении иностра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ному языку [Текст</w:t>
      </w:r>
      <w:r w:rsidRPr="006E1B76">
        <w:rPr>
          <w:sz w:val="28"/>
          <w:szCs w:val="28"/>
        </w:rPr>
        <w:t>]</w:t>
      </w:r>
      <w:r w:rsidRPr="00FC2C48">
        <w:rPr>
          <w:rStyle w:val="apple-style-span"/>
          <w:color w:val="000000"/>
          <w:sz w:val="28"/>
          <w:szCs w:val="28"/>
        </w:rPr>
        <w:t xml:space="preserve">:  </w:t>
      </w:r>
      <w:r w:rsidRPr="00FC2C48">
        <w:rPr>
          <w:sz w:val="28"/>
          <w:szCs w:val="28"/>
        </w:rPr>
        <w:t>Учебное пособие</w:t>
      </w:r>
      <w:r w:rsidRPr="00095344">
        <w:rPr>
          <w:sz w:val="28"/>
          <w:szCs w:val="28"/>
        </w:rPr>
        <w:t xml:space="preserve"> / Н.М.</w:t>
      </w:r>
      <w:r w:rsidR="00E43A86">
        <w:rPr>
          <w:sz w:val="28"/>
          <w:szCs w:val="28"/>
        </w:rPr>
        <w:t xml:space="preserve"> </w:t>
      </w:r>
      <w:proofErr w:type="spellStart"/>
      <w:r w:rsidRPr="00095344">
        <w:rPr>
          <w:sz w:val="28"/>
          <w:szCs w:val="28"/>
        </w:rPr>
        <w:t>Андронкина</w:t>
      </w:r>
      <w:proofErr w:type="spellEnd"/>
      <w:r w:rsidRPr="00FC2C4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Горно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Алтайск</w:t>
      </w:r>
      <w:proofErr w:type="spellEnd"/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РИО ,</w:t>
      </w:r>
      <w:r w:rsidRPr="00FC2C48">
        <w:rPr>
          <w:sz w:val="28"/>
          <w:szCs w:val="28"/>
        </w:rPr>
        <w:t xml:space="preserve"> 2004. – 207 с. </w:t>
      </w:r>
      <w:r>
        <w:rPr>
          <w:sz w:val="28"/>
          <w:szCs w:val="28"/>
        </w:rPr>
        <w:t>(не переиздавался с 2004 г.)</w:t>
      </w:r>
    </w:p>
    <w:p w:rsidR="001323FE" w:rsidRDefault="001323FE" w:rsidP="00E36A0D">
      <w:pPr>
        <w:pStyle w:val="msonormalcxspmiddle"/>
        <w:widowControl w:val="0"/>
        <w:spacing w:before="0" w:beforeAutospacing="0" w:after="0" w:afterAutospacing="0"/>
        <w:ind w:left="360"/>
        <w:jc w:val="both"/>
        <w:rPr>
          <w:b/>
          <w:bCs/>
        </w:rPr>
      </w:pPr>
    </w:p>
    <w:p w:rsidR="009B3784" w:rsidRDefault="009B3784" w:rsidP="00E36A0D">
      <w:pPr>
        <w:spacing w:line="240" w:lineRule="auto"/>
        <w:rPr>
          <w:szCs w:val="24"/>
        </w:rPr>
      </w:pPr>
    </w:p>
    <w:p w:rsidR="00E36A0D" w:rsidRDefault="00E36A0D" w:rsidP="00FC2E5F">
      <w:pPr>
        <w:spacing w:after="120" w:line="240" w:lineRule="auto"/>
        <w:ind w:left="357"/>
        <w:rPr>
          <w:b/>
        </w:rPr>
      </w:pPr>
    </w:p>
    <w:p w:rsidR="00E36A0D" w:rsidRDefault="00E36A0D" w:rsidP="00FC2E5F">
      <w:pPr>
        <w:spacing w:after="120" w:line="240" w:lineRule="auto"/>
        <w:ind w:left="357"/>
        <w:rPr>
          <w:b/>
        </w:rPr>
      </w:pPr>
    </w:p>
    <w:p w:rsidR="00E36A0D" w:rsidRDefault="00E36A0D" w:rsidP="00FC2E5F">
      <w:pPr>
        <w:spacing w:after="120" w:line="240" w:lineRule="auto"/>
        <w:ind w:left="357"/>
        <w:rPr>
          <w:b/>
        </w:rPr>
      </w:pPr>
    </w:p>
    <w:p w:rsidR="00E36A0D" w:rsidRDefault="00E36A0D" w:rsidP="00FC2E5F">
      <w:pPr>
        <w:spacing w:after="120" w:line="240" w:lineRule="auto"/>
        <w:ind w:left="357"/>
        <w:rPr>
          <w:b/>
        </w:rPr>
      </w:pPr>
    </w:p>
    <w:p w:rsidR="00E36A0D" w:rsidRDefault="00E36A0D" w:rsidP="00FC2E5F">
      <w:pPr>
        <w:spacing w:after="120" w:line="240" w:lineRule="auto"/>
        <w:ind w:left="357"/>
        <w:rPr>
          <w:b/>
        </w:rPr>
      </w:pPr>
    </w:p>
    <w:p w:rsidR="00E36A0D" w:rsidRDefault="00E36A0D" w:rsidP="00FC2E5F">
      <w:pPr>
        <w:spacing w:after="120" w:line="240" w:lineRule="auto"/>
        <w:ind w:left="357"/>
        <w:rPr>
          <w:b/>
        </w:rPr>
      </w:pPr>
    </w:p>
    <w:p w:rsidR="004C01D9" w:rsidRPr="00BF775D" w:rsidRDefault="00FC2E5F" w:rsidP="00794243">
      <w:pPr>
        <w:spacing w:after="120" w:line="240" w:lineRule="auto"/>
        <w:ind w:left="357" w:hanging="783"/>
        <w:jc w:val="center"/>
        <w:rPr>
          <w:b/>
          <w:sz w:val="28"/>
          <w:szCs w:val="28"/>
        </w:rPr>
      </w:pPr>
      <w:r w:rsidRPr="00BF775D">
        <w:rPr>
          <w:b/>
          <w:sz w:val="28"/>
          <w:szCs w:val="28"/>
        </w:rPr>
        <w:lastRenderedPageBreak/>
        <w:t>4. КОНТРОЛЬ И ОЦЕНКА РЕЗУЛЬТАТОВ ОСВОЕНИЯ УЧЕБНОЙ</w:t>
      </w:r>
    </w:p>
    <w:p w:rsidR="00FC2E5F" w:rsidRPr="00BF775D" w:rsidRDefault="00FC2E5F" w:rsidP="00794243">
      <w:pPr>
        <w:spacing w:after="120" w:line="240" w:lineRule="auto"/>
        <w:ind w:left="357" w:hanging="783"/>
        <w:jc w:val="center"/>
        <w:rPr>
          <w:b/>
          <w:sz w:val="28"/>
          <w:szCs w:val="28"/>
        </w:rPr>
      </w:pPr>
      <w:r w:rsidRPr="00BF775D">
        <w:rPr>
          <w:b/>
          <w:sz w:val="28"/>
          <w:szCs w:val="28"/>
        </w:rPr>
        <w:t>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3"/>
        <w:gridCol w:w="4251"/>
        <w:gridCol w:w="2517"/>
      </w:tblGrid>
      <w:tr w:rsidR="00204340" w:rsidRPr="00966AEA" w:rsidTr="001F445B">
        <w:tc>
          <w:tcPr>
            <w:tcW w:w="1464" w:type="pct"/>
          </w:tcPr>
          <w:p w:rsidR="00FC2E5F" w:rsidRPr="00966AEA" w:rsidRDefault="00FC2E5F" w:rsidP="002C73E9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966AEA">
              <w:rPr>
                <w:b/>
                <w:bCs/>
                <w:i/>
                <w:szCs w:val="24"/>
              </w:rPr>
              <w:t>Результаты обучения</w:t>
            </w:r>
          </w:p>
        </w:tc>
        <w:tc>
          <w:tcPr>
            <w:tcW w:w="2221" w:type="pct"/>
          </w:tcPr>
          <w:p w:rsidR="00FC2E5F" w:rsidRPr="00966AEA" w:rsidRDefault="00FC2E5F" w:rsidP="002C73E9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966AEA">
              <w:rPr>
                <w:b/>
                <w:bCs/>
                <w:i/>
                <w:szCs w:val="24"/>
              </w:rPr>
              <w:t>Критерии оценки</w:t>
            </w:r>
          </w:p>
        </w:tc>
        <w:tc>
          <w:tcPr>
            <w:tcW w:w="1315" w:type="pct"/>
          </w:tcPr>
          <w:p w:rsidR="00FC2E5F" w:rsidRPr="00966AEA" w:rsidRDefault="00FC2E5F" w:rsidP="002C73E9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966AEA">
              <w:rPr>
                <w:b/>
                <w:bCs/>
                <w:i/>
                <w:szCs w:val="24"/>
              </w:rPr>
              <w:t>Методы оценки</w:t>
            </w:r>
          </w:p>
        </w:tc>
      </w:tr>
      <w:tr w:rsidR="00204340" w:rsidRPr="00966AEA" w:rsidTr="001F445B">
        <w:tc>
          <w:tcPr>
            <w:tcW w:w="1464" w:type="pct"/>
          </w:tcPr>
          <w:p w:rsidR="00BF775D" w:rsidRPr="00966AEA" w:rsidRDefault="00BF775D" w:rsidP="002C73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</w:rPr>
            </w:pPr>
            <w:r w:rsidRPr="00966AEA">
              <w:rPr>
                <w:b/>
                <w:szCs w:val="24"/>
              </w:rPr>
              <w:t>Знания:</w:t>
            </w:r>
          </w:p>
          <w:p w:rsidR="00BF775D" w:rsidRPr="00966AEA" w:rsidRDefault="00BF775D" w:rsidP="002C73E9"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AF5A67">
              <w:t>лексический (1200-1400 лексических единиц) и граммат</w:t>
            </w:r>
            <w:r w:rsidRPr="00AF5A67">
              <w:t>и</w:t>
            </w:r>
            <w:r w:rsidRPr="00AF5A67">
              <w:t>ческий минимум, н</w:t>
            </w:r>
            <w:r w:rsidRPr="00AF5A67">
              <w:t>е</w:t>
            </w:r>
            <w:r w:rsidRPr="00AF5A67">
              <w:t>обходимый для чт</w:t>
            </w:r>
            <w:r w:rsidRPr="00AF5A67">
              <w:t>е</w:t>
            </w:r>
            <w:r w:rsidRPr="00AF5A67">
              <w:t>ния и перевода (со словарем) иностра</w:t>
            </w:r>
            <w:r w:rsidRPr="00AF5A67">
              <w:t>н</w:t>
            </w:r>
            <w:r w:rsidRPr="00AF5A67">
              <w:t>ных текстов профе</w:t>
            </w:r>
            <w:r w:rsidRPr="00AF5A67">
              <w:t>с</w:t>
            </w:r>
            <w:r w:rsidRPr="00AF5A67">
              <w:t>сиональной напра</w:t>
            </w:r>
            <w:r w:rsidRPr="00AF5A67">
              <w:t>в</w:t>
            </w:r>
            <w:r w:rsidRPr="00AF5A67">
              <w:t>ленности.</w:t>
            </w:r>
          </w:p>
        </w:tc>
        <w:tc>
          <w:tcPr>
            <w:tcW w:w="2221" w:type="pct"/>
          </w:tcPr>
          <w:p w:rsidR="00BF775D" w:rsidRPr="00204340" w:rsidRDefault="00BF775D" w:rsidP="002C73E9">
            <w:pPr>
              <w:snapToGrid w:val="0"/>
              <w:spacing w:line="240" w:lineRule="auto"/>
              <w:rPr>
                <w:szCs w:val="24"/>
              </w:rPr>
            </w:pPr>
          </w:p>
          <w:p w:rsidR="00204340" w:rsidRPr="00204340" w:rsidRDefault="00204340" w:rsidP="002C73E9">
            <w:pPr>
              <w:snapToGrid w:val="0"/>
              <w:spacing w:line="240" w:lineRule="auto"/>
              <w:rPr>
                <w:szCs w:val="24"/>
              </w:rPr>
            </w:pPr>
            <w:r w:rsidRPr="00204340">
              <w:rPr>
                <w:szCs w:val="24"/>
              </w:rPr>
              <w:t>- владеет основным языковым грамм</w:t>
            </w:r>
            <w:r w:rsidRPr="00204340">
              <w:rPr>
                <w:szCs w:val="24"/>
              </w:rPr>
              <w:t>а</w:t>
            </w:r>
            <w:r w:rsidRPr="00204340">
              <w:rPr>
                <w:szCs w:val="24"/>
              </w:rPr>
              <w:t xml:space="preserve">тическим материалом, </w:t>
            </w:r>
          </w:p>
          <w:p w:rsidR="00204340" w:rsidRPr="00204340" w:rsidRDefault="00204340" w:rsidP="002C73E9">
            <w:pPr>
              <w:snapToGrid w:val="0"/>
              <w:spacing w:line="240" w:lineRule="auto"/>
              <w:rPr>
                <w:szCs w:val="24"/>
              </w:rPr>
            </w:pPr>
            <w:r w:rsidRPr="00204340">
              <w:rPr>
                <w:szCs w:val="24"/>
              </w:rPr>
              <w:t>- распознает в текстах значение из</w:t>
            </w:r>
            <w:r w:rsidRPr="00204340">
              <w:rPr>
                <w:szCs w:val="24"/>
              </w:rPr>
              <w:t>у</w:t>
            </w:r>
            <w:r w:rsidRPr="00204340">
              <w:rPr>
                <w:szCs w:val="24"/>
              </w:rPr>
              <w:t>ченных грамматических явлений</w:t>
            </w:r>
            <w:r>
              <w:rPr>
                <w:szCs w:val="24"/>
              </w:rPr>
              <w:t>;</w:t>
            </w:r>
          </w:p>
          <w:p w:rsidR="00204340" w:rsidRPr="002C73E9" w:rsidRDefault="00204340" w:rsidP="002C73E9">
            <w:pPr>
              <w:snapToGrid w:val="0"/>
              <w:spacing w:line="240" w:lineRule="auto"/>
              <w:rPr>
                <w:szCs w:val="24"/>
              </w:rPr>
            </w:pPr>
            <w:r w:rsidRPr="00204340">
              <w:rPr>
                <w:bCs/>
                <w:szCs w:val="24"/>
              </w:rPr>
              <w:t xml:space="preserve">- понимает </w:t>
            </w:r>
            <w:r w:rsidRPr="00204340">
              <w:rPr>
                <w:szCs w:val="24"/>
              </w:rPr>
              <w:t>значения лексических ед</w:t>
            </w:r>
            <w:r w:rsidRPr="00204340">
              <w:rPr>
                <w:szCs w:val="24"/>
              </w:rPr>
              <w:t>и</w:t>
            </w:r>
            <w:r w:rsidRPr="00204340">
              <w:rPr>
                <w:szCs w:val="24"/>
              </w:rPr>
              <w:t>ниц, связанных с изученной тематикой и соответствующими ситуациями о</w:t>
            </w:r>
            <w:r w:rsidRPr="00204340">
              <w:rPr>
                <w:szCs w:val="24"/>
              </w:rPr>
              <w:t>б</w:t>
            </w:r>
            <w:r w:rsidRPr="00204340">
              <w:rPr>
                <w:szCs w:val="24"/>
              </w:rPr>
              <w:t>щения</w:t>
            </w:r>
            <w:r>
              <w:rPr>
                <w:szCs w:val="24"/>
              </w:rPr>
              <w:t>,</w:t>
            </w:r>
          </w:p>
        </w:tc>
        <w:tc>
          <w:tcPr>
            <w:tcW w:w="1315" w:type="pct"/>
          </w:tcPr>
          <w:p w:rsidR="00204340" w:rsidRPr="00204340" w:rsidRDefault="00204340" w:rsidP="002C73E9">
            <w:pPr>
              <w:snapToGrid w:val="0"/>
              <w:spacing w:line="240" w:lineRule="auto"/>
              <w:rPr>
                <w:bCs/>
                <w:szCs w:val="24"/>
              </w:rPr>
            </w:pPr>
          </w:p>
          <w:p w:rsidR="006C203B" w:rsidRPr="00204340" w:rsidRDefault="006C203B" w:rsidP="002C73E9">
            <w:pPr>
              <w:snapToGrid w:val="0"/>
              <w:spacing w:line="240" w:lineRule="auto"/>
              <w:rPr>
                <w:bCs/>
                <w:szCs w:val="24"/>
              </w:rPr>
            </w:pPr>
            <w:r w:rsidRPr="00204340">
              <w:rPr>
                <w:bCs/>
                <w:szCs w:val="24"/>
              </w:rPr>
              <w:t>- оценка результатов выполнения задания по грамматике  к  т</w:t>
            </w:r>
            <w:r w:rsidRPr="00204340">
              <w:rPr>
                <w:bCs/>
                <w:szCs w:val="24"/>
              </w:rPr>
              <w:t>е</w:t>
            </w:r>
            <w:r w:rsidRPr="00204340">
              <w:rPr>
                <w:bCs/>
                <w:szCs w:val="24"/>
              </w:rPr>
              <w:t>мам: 1.4.,3.4.,5.4.;</w:t>
            </w:r>
          </w:p>
          <w:p w:rsidR="006C203B" w:rsidRPr="00204340" w:rsidRDefault="006C203B" w:rsidP="002C73E9">
            <w:pPr>
              <w:snapToGrid w:val="0"/>
              <w:spacing w:line="240" w:lineRule="auto"/>
              <w:rPr>
                <w:bCs/>
                <w:szCs w:val="24"/>
              </w:rPr>
            </w:pPr>
            <w:r w:rsidRPr="00204340">
              <w:rPr>
                <w:bCs/>
                <w:szCs w:val="24"/>
              </w:rPr>
              <w:t>- оценка результатов выполнения задания по лексике  к  темам: 2.4., 2.5., 4.4.</w:t>
            </w:r>
          </w:p>
          <w:p w:rsidR="00BF775D" w:rsidRPr="00204340" w:rsidRDefault="00BF775D" w:rsidP="002C73E9">
            <w:pPr>
              <w:spacing w:line="240" w:lineRule="auto"/>
              <w:rPr>
                <w:bCs/>
                <w:i/>
                <w:szCs w:val="24"/>
              </w:rPr>
            </w:pPr>
          </w:p>
        </w:tc>
      </w:tr>
      <w:tr w:rsidR="00204340" w:rsidRPr="00966AEA" w:rsidTr="001F445B">
        <w:trPr>
          <w:trHeight w:val="896"/>
        </w:trPr>
        <w:tc>
          <w:tcPr>
            <w:tcW w:w="1464" w:type="pct"/>
          </w:tcPr>
          <w:p w:rsidR="00BF775D" w:rsidRPr="00966AEA" w:rsidRDefault="00BF775D" w:rsidP="002C73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</w:rPr>
            </w:pPr>
            <w:r w:rsidRPr="00966AEA">
              <w:rPr>
                <w:b/>
                <w:szCs w:val="24"/>
              </w:rPr>
              <w:t>Умения:</w:t>
            </w:r>
          </w:p>
          <w:p w:rsidR="00BF775D" w:rsidRPr="00AF5A67" w:rsidRDefault="00BF775D" w:rsidP="002C73E9">
            <w:pPr>
              <w:spacing w:line="240" w:lineRule="auto"/>
            </w:pPr>
            <w:r w:rsidRPr="00AF5A67">
              <w:t>- общаться (устно и письменно) на ин</w:t>
            </w:r>
            <w:r w:rsidRPr="00AF5A67">
              <w:t>о</w:t>
            </w:r>
            <w:r w:rsidRPr="00AF5A67">
              <w:t>странном языке на пр</w:t>
            </w:r>
            <w:r w:rsidRPr="00AF5A67">
              <w:t>о</w:t>
            </w:r>
            <w:r w:rsidRPr="00AF5A67">
              <w:t>фессиональные и повс</w:t>
            </w:r>
            <w:r w:rsidRPr="00AF5A67">
              <w:t>е</w:t>
            </w:r>
            <w:r w:rsidRPr="00AF5A67">
              <w:t>дневные темы;</w:t>
            </w:r>
          </w:p>
          <w:p w:rsidR="002C73E9" w:rsidRDefault="002C73E9" w:rsidP="002C73E9">
            <w:pPr>
              <w:snapToGrid w:val="0"/>
              <w:spacing w:line="240" w:lineRule="auto"/>
            </w:pPr>
          </w:p>
          <w:p w:rsidR="002C73E9" w:rsidRDefault="002C73E9" w:rsidP="002C73E9">
            <w:pPr>
              <w:snapToGrid w:val="0"/>
              <w:spacing w:line="240" w:lineRule="auto"/>
            </w:pPr>
          </w:p>
          <w:p w:rsidR="002C73E9" w:rsidRDefault="002C73E9" w:rsidP="002C73E9">
            <w:pPr>
              <w:snapToGrid w:val="0"/>
              <w:spacing w:line="240" w:lineRule="auto"/>
            </w:pPr>
          </w:p>
          <w:p w:rsidR="00204340" w:rsidRDefault="00BF775D" w:rsidP="002C73E9">
            <w:pPr>
              <w:snapToGrid w:val="0"/>
              <w:spacing w:line="240" w:lineRule="auto"/>
            </w:pPr>
            <w:r w:rsidRPr="00AF5A67">
              <w:t>- переводить (со слов</w:t>
            </w:r>
            <w:r w:rsidRPr="00AF5A67">
              <w:t>а</w:t>
            </w:r>
            <w:r w:rsidRPr="00AF5A67">
              <w:t>рем) иностранные те</w:t>
            </w:r>
            <w:r w:rsidRPr="00AF5A67">
              <w:t>к</w:t>
            </w:r>
            <w:r w:rsidRPr="00AF5A67">
              <w:t>сты профессиональной направленности;</w:t>
            </w:r>
          </w:p>
          <w:p w:rsidR="002C73E9" w:rsidRDefault="002C73E9" w:rsidP="002C73E9">
            <w:pPr>
              <w:snapToGrid w:val="0"/>
              <w:spacing w:line="240" w:lineRule="auto"/>
            </w:pPr>
          </w:p>
          <w:p w:rsidR="002C73E9" w:rsidRDefault="002C73E9" w:rsidP="002C73E9">
            <w:pPr>
              <w:snapToGrid w:val="0"/>
              <w:spacing w:line="240" w:lineRule="auto"/>
            </w:pPr>
          </w:p>
          <w:p w:rsidR="002C73E9" w:rsidRDefault="002C73E9" w:rsidP="002C73E9">
            <w:pPr>
              <w:snapToGrid w:val="0"/>
              <w:spacing w:line="240" w:lineRule="auto"/>
            </w:pPr>
          </w:p>
          <w:p w:rsidR="002C73E9" w:rsidRDefault="002C73E9" w:rsidP="002C73E9">
            <w:pPr>
              <w:snapToGrid w:val="0"/>
              <w:spacing w:line="240" w:lineRule="auto"/>
            </w:pPr>
          </w:p>
          <w:p w:rsidR="002C73E9" w:rsidRDefault="002C73E9" w:rsidP="002C73E9">
            <w:pPr>
              <w:snapToGrid w:val="0"/>
              <w:spacing w:line="240" w:lineRule="auto"/>
            </w:pPr>
          </w:p>
          <w:p w:rsidR="002C73E9" w:rsidRDefault="002C73E9" w:rsidP="002C73E9">
            <w:pPr>
              <w:snapToGrid w:val="0"/>
              <w:spacing w:line="240" w:lineRule="auto"/>
            </w:pPr>
          </w:p>
          <w:p w:rsidR="002C73E9" w:rsidRDefault="002C73E9" w:rsidP="002C73E9">
            <w:pPr>
              <w:snapToGrid w:val="0"/>
              <w:spacing w:line="240" w:lineRule="auto"/>
            </w:pPr>
          </w:p>
          <w:p w:rsidR="002C73E9" w:rsidRDefault="002C73E9" w:rsidP="002C73E9">
            <w:pPr>
              <w:snapToGrid w:val="0"/>
              <w:spacing w:line="240" w:lineRule="auto"/>
            </w:pPr>
          </w:p>
          <w:p w:rsidR="002C73E9" w:rsidRDefault="002C73E9" w:rsidP="002C73E9">
            <w:pPr>
              <w:snapToGrid w:val="0"/>
              <w:spacing w:line="240" w:lineRule="auto"/>
            </w:pPr>
          </w:p>
          <w:p w:rsidR="002C73E9" w:rsidRDefault="002C73E9" w:rsidP="002C73E9">
            <w:pPr>
              <w:snapToGrid w:val="0"/>
              <w:spacing w:line="240" w:lineRule="auto"/>
            </w:pPr>
          </w:p>
          <w:p w:rsidR="00D06E66" w:rsidRDefault="00D06E66" w:rsidP="002C73E9">
            <w:pPr>
              <w:snapToGrid w:val="0"/>
              <w:spacing w:line="240" w:lineRule="auto"/>
            </w:pPr>
          </w:p>
          <w:p w:rsidR="00D06E66" w:rsidRDefault="00D06E66" w:rsidP="002C73E9">
            <w:pPr>
              <w:snapToGrid w:val="0"/>
              <w:spacing w:line="240" w:lineRule="auto"/>
            </w:pPr>
          </w:p>
          <w:p w:rsidR="00D06E66" w:rsidRDefault="00D06E66" w:rsidP="002C73E9">
            <w:pPr>
              <w:snapToGrid w:val="0"/>
              <w:spacing w:line="240" w:lineRule="auto"/>
            </w:pPr>
          </w:p>
          <w:p w:rsidR="00D06E66" w:rsidRDefault="00D06E66" w:rsidP="002C73E9">
            <w:pPr>
              <w:snapToGrid w:val="0"/>
              <w:spacing w:line="240" w:lineRule="auto"/>
            </w:pPr>
          </w:p>
          <w:p w:rsidR="00D06E66" w:rsidRDefault="00D06E66" w:rsidP="002C73E9">
            <w:pPr>
              <w:snapToGrid w:val="0"/>
              <w:spacing w:line="240" w:lineRule="auto"/>
            </w:pPr>
          </w:p>
          <w:p w:rsidR="00D06E66" w:rsidRDefault="00D06E66" w:rsidP="002C73E9">
            <w:pPr>
              <w:snapToGrid w:val="0"/>
              <w:spacing w:line="240" w:lineRule="auto"/>
            </w:pPr>
          </w:p>
          <w:p w:rsidR="00D06E66" w:rsidRDefault="00D06E66" w:rsidP="002C73E9">
            <w:pPr>
              <w:snapToGrid w:val="0"/>
              <w:spacing w:line="240" w:lineRule="auto"/>
            </w:pPr>
          </w:p>
          <w:p w:rsidR="00D06E66" w:rsidRDefault="00D06E66" w:rsidP="002C73E9">
            <w:pPr>
              <w:snapToGrid w:val="0"/>
              <w:spacing w:line="240" w:lineRule="auto"/>
            </w:pPr>
          </w:p>
          <w:p w:rsidR="00D06E66" w:rsidRDefault="00D06E66" w:rsidP="002C73E9">
            <w:pPr>
              <w:snapToGrid w:val="0"/>
              <w:spacing w:line="240" w:lineRule="auto"/>
            </w:pPr>
          </w:p>
          <w:p w:rsidR="00D06E66" w:rsidRDefault="00D06E66" w:rsidP="002C73E9">
            <w:pPr>
              <w:snapToGrid w:val="0"/>
              <w:spacing w:line="240" w:lineRule="auto"/>
            </w:pPr>
          </w:p>
          <w:p w:rsidR="00D06E66" w:rsidRDefault="00D06E66" w:rsidP="002C73E9">
            <w:pPr>
              <w:snapToGrid w:val="0"/>
              <w:spacing w:line="240" w:lineRule="auto"/>
            </w:pPr>
          </w:p>
          <w:p w:rsidR="00D06E66" w:rsidRDefault="00D06E66" w:rsidP="002C73E9">
            <w:pPr>
              <w:snapToGrid w:val="0"/>
              <w:spacing w:line="240" w:lineRule="auto"/>
            </w:pPr>
          </w:p>
          <w:p w:rsidR="00D06E66" w:rsidRDefault="00D06E66" w:rsidP="002C73E9">
            <w:pPr>
              <w:snapToGrid w:val="0"/>
              <w:spacing w:line="240" w:lineRule="auto"/>
            </w:pPr>
          </w:p>
          <w:p w:rsidR="00D06E66" w:rsidRDefault="00D06E66" w:rsidP="002C73E9">
            <w:pPr>
              <w:snapToGrid w:val="0"/>
              <w:spacing w:line="240" w:lineRule="auto"/>
            </w:pPr>
          </w:p>
          <w:p w:rsidR="001F445B" w:rsidRDefault="001F445B" w:rsidP="002C73E9">
            <w:pPr>
              <w:snapToGrid w:val="0"/>
              <w:spacing w:line="240" w:lineRule="auto"/>
            </w:pPr>
          </w:p>
          <w:p w:rsidR="00BF775D" w:rsidRPr="00204340" w:rsidRDefault="00204340" w:rsidP="002C73E9">
            <w:pPr>
              <w:snapToGrid w:val="0"/>
              <w:spacing w:line="240" w:lineRule="auto"/>
            </w:pPr>
            <w:r>
              <w:t xml:space="preserve">- </w:t>
            </w:r>
            <w:r w:rsidR="00BF775D" w:rsidRPr="00AF5A67">
              <w:t>самостоятельно сове</w:t>
            </w:r>
            <w:r w:rsidR="00BF775D" w:rsidRPr="00AF5A67">
              <w:t>р</w:t>
            </w:r>
            <w:r w:rsidR="00BF775D" w:rsidRPr="00AF5A67">
              <w:t>шенствовать устную и письменную речь, п</w:t>
            </w:r>
            <w:r w:rsidR="00BF775D" w:rsidRPr="00AF5A67">
              <w:t>о</w:t>
            </w:r>
            <w:r w:rsidR="00BF775D" w:rsidRPr="00AF5A67">
              <w:t>полнять словарный з</w:t>
            </w:r>
            <w:r w:rsidR="00BF775D" w:rsidRPr="00AF5A67">
              <w:t>а</w:t>
            </w:r>
            <w:r w:rsidR="00BF775D" w:rsidRPr="00AF5A67">
              <w:t>пас.</w:t>
            </w:r>
          </w:p>
        </w:tc>
        <w:tc>
          <w:tcPr>
            <w:tcW w:w="2221" w:type="pct"/>
          </w:tcPr>
          <w:p w:rsidR="00BF775D" w:rsidRDefault="00BF775D" w:rsidP="002C73E9">
            <w:pPr>
              <w:widowControl/>
              <w:tabs>
                <w:tab w:val="left" w:pos="309"/>
              </w:tabs>
              <w:spacing w:line="240" w:lineRule="auto"/>
              <w:jc w:val="left"/>
              <w:rPr>
                <w:bCs/>
                <w:szCs w:val="24"/>
              </w:rPr>
            </w:pPr>
          </w:p>
          <w:p w:rsidR="006C203B" w:rsidRPr="00385441" w:rsidRDefault="00204340" w:rsidP="002C73E9">
            <w:pPr>
              <w:widowControl/>
              <w:tabs>
                <w:tab w:val="left" w:pos="309"/>
              </w:tabs>
              <w:spacing w:line="240" w:lineRule="auto"/>
              <w:jc w:val="left"/>
              <w:rPr>
                <w:szCs w:val="24"/>
              </w:rPr>
            </w:pPr>
            <w:r w:rsidRPr="00385441">
              <w:rPr>
                <w:szCs w:val="24"/>
              </w:rPr>
              <w:t>- использует языковые средства и пр</w:t>
            </w:r>
            <w:r w:rsidRPr="00385441">
              <w:rPr>
                <w:szCs w:val="24"/>
              </w:rPr>
              <w:t>а</w:t>
            </w:r>
            <w:r w:rsidRPr="00385441">
              <w:rPr>
                <w:szCs w:val="24"/>
              </w:rPr>
              <w:t>вила речевого и неречевого поведения в соответствии со сферой общения и социальным статусом партнера</w:t>
            </w:r>
          </w:p>
          <w:p w:rsidR="002C73E9" w:rsidRPr="00385441" w:rsidRDefault="002C73E9" w:rsidP="002C73E9">
            <w:pPr>
              <w:widowControl/>
              <w:tabs>
                <w:tab w:val="left" w:pos="309"/>
              </w:tabs>
              <w:spacing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- п</w:t>
            </w:r>
            <w:r w:rsidRPr="00385441">
              <w:rPr>
                <w:szCs w:val="24"/>
              </w:rPr>
              <w:t>олно и точно понима</w:t>
            </w:r>
            <w:r>
              <w:rPr>
                <w:szCs w:val="24"/>
              </w:rPr>
              <w:t>ет</w:t>
            </w:r>
            <w:r w:rsidRPr="00385441">
              <w:rPr>
                <w:szCs w:val="24"/>
              </w:rPr>
              <w:t xml:space="preserve"> высказыв</w:t>
            </w:r>
            <w:r w:rsidRPr="00385441">
              <w:rPr>
                <w:szCs w:val="24"/>
              </w:rPr>
              <w:t>а</w:t>
            </w:r>
            <w:r w:rsidRPr="00385441">
              <w:rPr>
                <w:szCs w:val="24"/>
              </w:rPr>
              <w:t>ния собеседника в распространенных стандартных ситуациях повседневного общения</w:t>
            </w:r>
          </w:p>
          <w:p w:rsidR="002C73E9" w:rsidRPr="00385441" w:rsidRDefault="002C73E9" w:rsidP="002C73E9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-п</w:t>
            </w:r>
            <w:r w:rsidRPr="00385441">
              <w:rPr>
                <w:szCs w:val="24"/>
              </w:rPr>
              <w:t>онима</w:t>
            </w:r>
            <w:r>
              <w:rPr>
                <w:szCs w:val="24"/>
              </w:rPr>
              <w:t>ет</w:t>
            </w:r>
            <w:r w:rsidRPr="00385441">
              <w:rPr>
                <w:szCs w:val="24"/>
              </w:rPr>
              <w:t xml:space="preserve"> на слух основно</w:t>
            </w:r>
            <w:r>
              <w:rPr>
                <w:szCs w:val="24"/>
              </w:rPr>
              <w:t xml:space="preserve">е </w:t>
            </w:r>
            <w:r w:rsidRPr="00385441">
              <w:rPr>
                <w:szCs w:val="24"/>
              </w:rPr>
              <w:t>содерж</w:t>
            </w:r>
            <w:r w:rsidRPr="00385441">
              <w:rPr>
                <w:szCs w:val="24"/>
              </w:rPr>
              <w:t>а</w:t>
            </w:r>
            <w:r w:rsidRPr="00385441">
              <w:rPr>
                <w:szCs w:val="24"/>
              </w:rPr>
              <w:t>ни</w:t>
            </w:r>
            <w:r>
              <w:rPr>
                <w:szCs w:val="24"/>
              </w:rPr>
              <w:t>е</w:t>
            </w:r>
            <w:r w:rsidRPr="00385441">
              <w:rPr>
                <w:szCs w:val="24"/>
              </w:rPr>
              <w:t xml:space="preserve"> несложных звучащих текстов м</w:t>
            </w:r>
            <w:r w:rsidRPr="00385441">
              <w:rPr>
                <w:szCs w:val="24"/>
              </w:rPr>
              <w:t>о</w:t>
            </w:r>
            <w:r w:rsidRPr="00385441">
              <w:rPr>
                <w:szCs w:val="24"/>
              </w:rPr>
              <w:t>нологического и диалогического х</w:t>
            </w:r>
            <w:r w:rsidRPr="00385441">
              <w:rPr>
                <w:szCs w:val="24"/>
              </w:rPr>
              <w:t>а</w:t>
            </w:r>
            <w:r w:rsidRPr="00385441">
              <w:rPr>
                <w:szCs w:val="24"/>
              </w:rPr>
              <w:t>рактера в рамках изучаемых тем</w:t>
            </w:r>
            <w:r>
              <w:rPr>
                <w:szCs w:val="24"/>
              </w:rPr>
              <w:t>;</w:t>
            </w:r>
          </w:p>
          <w:p w:rsidR="00204340" w:rsidRPr="00385441" w:rsidRDefault="00385441" w:rsidP="002C73E9">
            <w:pPr>
              <w:widowControl/>
              <w:tabs>
                <w:tab w:val="left" w:pos="309"/>
              </w:tabs>
              <w:spacing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-и</w:t>
            </w:r>
            <w:r w:rsidR="00204340" w:rsidRPr="00385441">
              <w:rPr>
                <w:szCs w:val="24"/>
              </w:rPr>
              <w:t>звлека</w:t>
            </w:r>
            <w:r>
              <w:rPr>
                <w:szCs w:val="24"/>
              </w:rPr>
              <w:t>ет</w:t>
            </w:r>
            <w:r w:rsidR="00204340" w:rsidRPr="00385441">
              <w:rPr>
                <w:szCs w:val="24"/>
              </w:rPr>
              <w:t xml:space="preserve"> необход</w:t>
            </w:r>
            <w:r>
              <w:rPr>
                <w:szCs w:val="24"/>
              </w:rPr>
              <w:t>и</w:t>
            </w:r>
            <w:r w:rsidR="00204340" w:rsidRPr="00385441">
              <w:rPr>
                <w:szCs w:val="24"/>
              </w:rPr>
              <w:t xml:space="preserve">мую/запрашиваемую информацию из различных аудио- и видеотекстов </w:t>
            </w:r>
            <w:r w:rsidR="002C73E9">
              <w:rPr>
                <w:szCs w:val="24"/>
              </w:rPr>
              <w:t>п</w:t>
            </w:r>
            <w:r w:rsidR="002C73E9">
              <w:rPr>
                <w:szCs w:val="24"/>
              </w:rPr>
              <w:t>о</w:t>
            </w:r>
            <w:r w:rsidR="002C73E9">
              <w:rPr>
                <w:szCs w:val="24"/>
              </w:rPr>
              <w:t>вседневной и профессиональной</w:t>
            </w:r>
            <w:r w:rsidR="00204340" w:rsidRPr="00385441">
              <w:rPr>
                <w:szCs w:val="24"/>
              </w:rPr>
              <w:t xml:space="preserve"> тем</w:t>
            </w:r>
            <w:r w:rsidR="00204340" w:rsidRPr="00385441">
              <w:rPr>
                <w:szCs w:val="24"/>
              </w:rPr>
              <w:t>а</w:t>
            </w:r>
            <w:r w:rsidR="00204340" w:rsidRPr="00385441">
              <w:rPr>
                <w:szCs w:val="24"/>
              </w:rPr>
              <w:t>тики</w:t>
            </w:r>
          </w:p>
          <w:p w:rsidR="00D06E66" w:rsidRDefault="00D06E66" w:rsidP="002C73E9">
            <w:pPr>
              <w:widowControl/>
              <w:tabs>
                <w:tab w:val="left" w:pos="309"/>
              </w:tabs>
              <w:spacing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-п</w:t>
            </w:r>
            <w:r w:rsidRPr="00385441">
              <w:rPr>
                <w:szCs w:val="24"/>
              </w:rPr>
              <w:t>онима</w:t>
            </w:r>
            <w:r>
              <w:rPr>
                <w:szCs w:val="24"/>
              </w:rPr>
              <w:t>ет</w:t>
            </w:r>
            <w:r w:rsidRPr="00385441">
              <w:rPr>
                <w:szCs w:val="24"/>
              </w:rPr>
              <w:t xml:space="preserve"> основно</w:t>
            </w:r>
            <w:r>
              <w:rPr>
                <w:szCs w:val="24"/>
              </w:rPr>
              <w:t xml:space="preserve">е </w:t>
            </w:r>
            <w:r w:rsidRPr="00385441">
              <w:rPr>
                <w:szCs w:val="24"/>
              </w:rPr>
              <w:t>содержани</w:t>
            </w:r>
            <w:r>
              <w:rPr>
                <w:szCs w:val="24"/>
              </w:rPr>
              <w:t>е</w:t>
            </w:r>
            <w:r w:rsidR="001F445B">
              <w:rPr>
                <w:szCs w:val="24"/>
              </w:rPr>
              <w:t xml:space="preserve"> </w:t>
            </w:r>
            <w:r>
              <w:rPr>
                <w:szCs w:val="24"/>
              </w:rPr>
              <w:t>аутентичных текстов профессионал</w:t>
            </w:r>
            <w:r>
              <w:rPr>
                <w:szCs w:val="24"/>
              </w:rPr>
              <w:t>ь</w:t>
            </w:r>
            <w:r>
              <w:rPr>
                <w:szCs w:val="24"/>
              </w:rPr>
              <w:t xml:space="preserve">ного </w:t>
            </w:r>
            <w:r w:rsidR="001F445B">
              <w:rPr>
                <w:szCs w:val="24"/>
              </w:rPr>
              <w:t xml:space="preserve">характера </w:t>
            </w:r>
            <w:r w:rsidRPr="00385441">
              <w:rPr>
                <w:szCs w:val="24"/>
              </w:rPr>
              <w:t>в рамках изучаемых тем</w:t>
            </w:r>
            <w:r>
              <w:rPr>
                <w:szCs w:val="24"/>
              </w:rPr>
              <w:t>;</w:t>
            </w:r>
          </w:p>
          <w:p w:rsidR="00D06E66" w:rsidRPr="00D06E66" w:rsidRDefault="002C73E9" w:rsidP="002C73E9">
            <w:pPr>
              <w:widowControl/>
              <w:tabs>
                <w:tab w:val="left" w:pos="309"/>
              </w:tabs>
              <w:spacing w:line="240" w:lineRule="auto"/>
              <w:jc w:val="left"/>
              <w:rPr>
                <w:szCs w:val="24"/>
              </w:rPr>
            </w:pPr>
            <w:r w:rsidRPr="00D06E66">
              <w:rPr>
                <w:szCs w:val="24"/>
              </w:rPr>
              <w:t xml:space="preserve">- </w:t>
            </w:r>
            <w:r w:rsidR="00D06E66">
              <w:rPr>
                <w:szCs w:val="24"/>
              </w:rPr>
              <w:t>ч</w:t>
            </w:r>
            <w:r w:rsidRPr="00D06E66">
              <w:rPr>
                <w:szCs w:val="24"/>
              </w:rPr>
              <w:t>ита</w:t>
            </w:r>
            <w:r w:rsidR="00D06E66">
              <w:rPr>
                <w:szCs w:val="24"/>
              </w:rPr>
              <w:t xml:space="preserve">ет и переводит </w:t>
            </w:r>
            <w:r w:rsidRPr="00D06E66">
              <w:rPr>
                <w:szCs w:val="24"/>
              </w:rPr>
              <w:t xml:space="preserve"> аутентичные тексты </w:t>
            </w:r>
            <w:r w:rsidR="00D06E66">
              <w:rPr>
                <w:szCs w:val="24"/>
              </w:rPr>
              <w:t>профессиональной и повс</w:t>
            </w:r>
            <w:r w:rsidR="00D06E66">
              <w:rPr>
                <w:szCs w:val="24"/>
              </w:rPr>
              <w:t>е</w:t>
            </w:r>
            <w:r w:rsidR="00D06E66">
              <w:rPr>
                <w:szCs w:val="24"/>
              </w:rPr>
              <w:t xml:space="preserve">дневной тематики </w:t>
            </w:r>
            <w:r w:rsidRPr="00D06E66">
              <w:rPr>
                <w:szCs w:val="24"/>
              </w:rPr>
              <w:t xml:space="preserve"> сиспользован</w:t>
            </w:r>
            <w:r w:rsidRPr="00D06E66">
              <w:rPr>
                <w:szCs w:val="24"/>
              </w:rPr>
              <w:t>и</w:t>
            </w:r>
            <w:r w:rsidRPr="00D06E66">
              <w:rPr>
                <w:szCs w:val="24"/>
              </w:rPr>
              <w:t>емразличныхстрат</w:t>
            </w:r>
            <w:r w:rsidRPr="00D06E66">
              <w:rPr>
                <w:szCs w:val="24"/>
              </w:rPr>
              <w:t>е</w:t>
            </w:r>
            <w:r w:rsidRPr="00D06E66">
              <w:rPr>
                <w:szCs w:val="24"/>
              </w:rPr>
              <w:t>гий/видовчтениявсоответствиискоммуникативнойзадачей</w:t>
            </w:r>
            <w:r w:rsidR="00D06E66">
              <w:rPr>
                <w:szCs w:val="24"/>
              </w:rPr>
              <w:t>;</w:t>
            </w:r>
          </w:p>
          <w:p w:rsidR="00385441" w:rsidRPr="00385441" w:rsidRDefault="00D06E66" w:rsidP="002C73E9">
            <w:pPr>
              <w:widowControl/>
              <w:tabs>
                <w:tab w:val="left" w:pos="309"/>
              </w:tabs>
              <w:spacing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-</w:t>
            </w:r>
            <w:r w:rsidR="002C73E9">
              <w:rPr>
                <w:szCs w:val="24"/>
              </w:rPr>
              <w:t>о</w:t>
            </w:r>
            <w:r w:rsidR="00204340" w:rsidRPr="00385441">
              <w:rPr>
                <w:szCs w:val="24"/>
              </w:rPr>
              <w:t>тделя</w:t>
            </w:r>
            <w:r w:rsidR="002C73E9">
              <w:rPr>
                <w:szCs w:val="24"/>
              </w:rPr>
              <w:t>ет</w:t>
            </w:r>
            <w:r w:rsidR="001F445B">
              <w:rPr>
                <w:szCs w:val="24"/>
              </w:rPr>
              <w:t xml:space="preserve"> </w:t>
            </w:r>
            <w:r w:rsidR="00204340" w:rsidRPr="00385441">
              <w:rPr>
                <w:szCs w:val="24"/>
              </w:rPr>
              <w:t>главную</w:t>
            </w:r>
            <w:r w:rsidR="001F445B">
              <w:rPr>
                <w:szCs w:val="24"/>
              </w:rPr>
              <w:t xml:space="preserve"> </w:t>
            </w:r>
            <w:r w:rsidR="00204340" w:rsidRPr="00385441">
              <w:rPr>
                <w:szCs w:val="24"/>
              </w:rPr>
              <w:t>информацию</w:t>
            </w:r>
            <w:r w:rsidR="001F445B">
              <w:rPr>
                <w:szCs w:val="24"/>
              </w:rPr>
              <w:t xml:space="preserve"> </w:t>
            </w:r>
            <w:r w:rsidR="00204340" w:rsidRPr="00385441">
              <w:rPr>
                <w:szCs w:val="24"/>
              </w:rPr>
              <w:t>о</w:t>
            </w:r>
            <w:r w:rsidR="001F445B">
              <w:rPr>
                <w:szCs w:val="24"/>
              </w:rPr>
              <w:t xml:space="preserve">т </w:t>
            </w:r>
            <w:r w:rsidR="00204340" w:rsidRPr="00385441">
              <w:rPr>
                <w:szCs w:val="24"/>
              </w:rPr>
              <w:t>второстепенной, выявля</w:t>
            </w:r>
            <w:r w:rsidR="002C73E9">
              <w:rPr>
                <w:szCs w:val="24"/>
              </w:rPr>
              <w:t>ет</w:t>
            </w:r>
            <w:r w:rsidR="001F445B">
              <w:rPr>
                <w:szCs w:val="24"/>
              </w:rPr>
              <w:t xml:space="preserve"> наиболее </w:t>
            </w:r>
            <w:r w:rsidR="00204340" w:rsidRPr="00385441">
              <w:rPr>
                <w:szCs w:val="24"/>
              </w:rPr>
              <w:t>значимые</w:t>
            </w:r>
            <w:r w:rsidR="001F445B">
              <w:rPr>
                <w:szCs w:val="24"/>
              </w:rPr>
              <w:t xml:space="preserve"> </w:t>
            </w:r>
            <w:r w:rsidR="00204340" w:rsidRPr="00385441">
              <w:rPr>
                <w:szCs w:val="24"/>
              </w:rPr>
              <w:t>факты</w:t>
            </w:r>
          </w:p>
          <w:p w:rsidR="00204340" w:rsidRPr="00385441" w:rsidRDefault="002C73E9" w:rsidP="002C73E9">
            <w:pPr>
              <w:widowControl/>
              <w:tabs>
                <w:tab w:val="left" w:pos="309"/>
              </w:tabs>
              <w:spacing w:line="240" w:lineRule="auto"/>
              <w:jc w:val="left"/>
              <w:rPr>
                <w:bCs/>
                <w:szCs w:val="24"/>
              </w:rPr>
            </w:pPr>
            <w:r>
              <w:rPr>
                <w:szCs w:val="24"/>
              </w:rPr>
              <w:t>-о</w:t>
            </w:r>
            <w:r w:rsidR="00204340" w:rsidRPr="00385441">
              <w:rPr>
                <w:szCs w:val="24"/>
              </w:rPr>
              <w:t>бобща</w:t>
            </w:r>
            <w:r>
              <w:rPr>
                <w:szCs w:val="24"/>
              </w:rPr>
              <w:t>ет</w:t>
            </w:r>
            <w:r w:rsidR="001F445B">
              <w:rPr>
                <w:szCs w:val="24"/>
              </w:rPr>
              <w:t xml:space="preserve"> </w:t>
            </w:r>
            <w:r w:rsidR="00204340" w:rsidRPr="00385441">
              <w:rPr>
                <w:szCs w:val="24"/>
              </w:rPr>
              <w:t>содержащуюс</w:t>
            </w:r>
            <w:r w:rsidR="00385441" w:rsidRPr="00385441">
              <w:rPr>
                <w:szCs w:val="24"/>
              </w:rPr>
              <w:t xml:space="preserve">я  </w:t>
            </w:r>
            <w:r w:rsidR="00204340" w:rsidRPr="00385441">
              <w:rPr>
                <w:szCs w:val="24"/>
              </w:rPr>
              <w:t>в</w:t>
            </w:r>
            <w:r w:rsidR="001F445B">
              <w:rPr>
                <w:szCs w:val="24"/>
              </w:rPr>
              <w:t xml:space="preserve"> </w:t>
            </w:r>
            <w:r w:rsidR="00204340" w:rsidRPr="00385441">
              <w:rPr>
                <w:szCs w:val="24"/>
              </w:rPr>
              <w:t>текст</w:t>
            </w:r>
            <w:r w:rsidR="00385441" w:rsidRPr="00385441">
              <w:rPr>
                <w:szCs w:val="24"/>
              </w:rPr>
              <w:t xml:space="preserve">е </w:t>
            </w:r>
            <w:r w:rsidR="00204340" w:rsidRPr="00385441">
              <w:rPr>
                <w:szCs w:val="24"/>
              </w:rPr>
              <w:t>информацию, определя</w:t>
            </w:r>
            <w:r w:rsidR="00D06E66">
              <w:rPr>
                <w:szCs w:val="24"/>
              </w:rPr>
              <w:t>ет</w:t>
            </w:r>
            <w:r w:rsidR="001F445B">
              <w:rPr>
                <w:szCs w:val="24"/>
              </w:rPr>
              <w:t xml:space="preserve"> </w:t>
            </w:r>
            <w:r w:rsidR="00204340" w:rsidRPr="00385441">
              <w:rPr>
                <w:szCs w:val="24"/>
              </w:rPr>
              <w:t>свое</w:t>
            </w:r>
            <w:r w:rsidR="001F445B">
              <w:rPr>
                <w:szCs w:val="24"/>
              </w:rPr>
              <w:t xml:space="preserve"> </w:t>
            </w:r>
            <w:r w:rsidR="00204340" w:rsidRPr="00385441">
              <w:rPr>
                <w:szCs w:val="24"/>
              </w:rPr>
              <w:t>отн</w:t>
            </w:r>
            <w:r w:rsidR="00204340" w:rsidRPr="00385441">
              <w:rPr>
                <w:szCs w:val="24"/>
              </w:rPr>
              <w:t>о</w:t>
            </w:r>
            <w:r w:rsidR="00204340" w:rsidRPr="00385441">
              <w:rPr>
                <w:szCs w:val="24"/>
              </w:rPr>
              <w:t>шение</w:t>
            </w:r>
            <w:r w:rsidR="001F445B">
              <w:rPr>
                <w:szCs w:val="24"/>
              </w:rPr>
              <w:t xml:space="preserve"> </w:t>
            </w:r>
            <w:r w:rsidR="00204340" w:rsidRPr="00385441">
              <w:rPr>
                <w:szCs w:val="24"/>
              </w:rPr>
              <w:t>к</w:t>
            </w:r>
            <w:r w:rsidR="001F445B">
              <w:rPr>
                <w:szCs w:val="24"/>
              </w:rPr>
              <w:t xml:space="preserve"> </w:t>
            </w:r>
            <w:r w:rsidR="00204340" w:rsidRPr="00385441">
              <w:rPr>
                <w:szCs w:val="24"/>
              </w:rPr>
              <w:t>ней</w:t>
            </w:r>
            <w:r>
              <w:rPr>
                <w:szCs w:val="24"/>
              </w:rPr>
              <w:t>;</w:t>
            </w:r>
          </w:p>
          <w:p w:rsidR="006C203B" w:rsidRDefault="002C73E9" w:rsidP="002C73E9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-демонстрирует п</w:t>
            </w:r>
            <w:r w:rsidR="006C203B" w:rsidRPr="00385441">
              <w:rPr>
                <w:szCs w:val="24"/>
              </w:rPr>
              <w:t>олное понимание текстов монологического и диалогич</w:t>
            </w:r>
            <w:r w:rsidR="006C203B" w:rsidRPr="00385441">
              <w:rPr>
                <w:szCs w:val="24"/>
              </w:rPr>
              <w:t>е</w:t>
            </w:r>
            <w:r w:rsidR="006C203B" w:rsidRPr="00385441">
              <w:rPr>
                <w:szCs w:val="24"/>
              </w:rPr>
              <w:lastRenderedPageBreak/>
              <w:t>ского характера в наиболее типичных ситуациях повседневного и элеме</w:t>
            </w:r>
            <w:r w:rsidR="006C203B" w:rsidRPr="00385441">
              <w:rPr>
                <w:szCs w:val="24"/>
              </w:rPr>
              <w:t>н</w:t>
            </w:r>
            <w:r w:rsidR="006C203B" w:rsidRPr="00385441">
              <w:rPr>
                <w:szCs w:val="24"/>
              </w:rPr>
              <w:t>тарного профессионального общения</w:t>
            </w:r>
            <w:r w:rsidR="00D06E66">
              <w:rPr>
                <w:szCs w:val="24"/>
              </w:rPr>
              <w:t>;</w:t>
            </w:r>
          </w:p>
          <w:p w:rsidR="00D06E66" w:rsidRDefault="00D06E66" w:rsidP="002C73E9">
            <w:pPr>
              <w:spacing w:line="240" w:lineRule="auto"/>
              <w:rPr>
                <w:szCs w:val="24"/>
              </w:rPr>
            </w:pPr>
            <w:r w:rsidRPr="00D06E66">
              <w:rPr>
                <w:szCs w:val="24"/>
              </w:rPr>
              <w:t>- описывает факты, явления, события; выража</w:t>
            </w:r>
            <w:r>
              <w:rPr>
                <w:szCs w:val="24"/>
              </w:rPr>
              <w:t xml:space="preserve">ет </w:t>
            </w:r>
            <w:r w:rsidRPr="00D06E66">
              <w:rPr>
                <w:szCs w:val="24"/>
              </w:rPr>
              <w:t>собственное</w:t>
            </w:r>
            <w:r w:rsidR="001F445B">
              <w:rPr>
                <w:szCs w:val="24"/>
              </w:rPr>
              <w:t xml:space="preserve"> </w:t>
            </w:r>
            <w:r w:rsidRPr="00D06E66">
              <w:rPr>
                <w:szCs w:val="24"/>
              </w:rPr>
              <w:t>мн</w:t>
            </w:r>
            <w:r w:rsidRPr="00D06E66">
              <w:rPr>
                <w:szCs w:val="24"/>
              </w:rPr>
              <w:t>е</w:t>
            </w:r>
            <w:r w:rsidRPr="00D06E66">
              <w:rPr>
                <w:szCs w:val="24"/>
              </w:rPr>
              <w:t>ние/суждение</w:t>
            </w:r>
            <w:r>
              <w:rPr>
                <w:szCs w:val="24"/>
              </w:rPr>
              <w:t xml:space="preserve"> в рамках изучаемой т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матики;</w:t>
            </w:r>
          </w:p>
          <w:p w:rsidR="00D06E66" w:rsidRDefault="00D06E66" w:rsidP="002C73E9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-</w:t>
            </w:r>
            <w:r w:rsidRPr="00D06E66">
              <w:rPr>
                <w:szCs w:val="24"/>
              </w:rPr>
              <w:t>описывает явления, события, излагает факты, выражая свои суждения и чу</w:t>
            </w:r>
            <w:r w:rsidRPr="00D06E66">
              <w:rPr>
                <w:szCs w:val="24"/>
              </w:rPr>
              <w:t>в</w:t>
            </w:r>
            <w:r w:rsidRPr="00D06E66">
              <w:rPr>
                <w:szCs w:val="24"/>
              </w:rPr>
              <w:t>ства; расспрашивает о новостях и и</w:t>
            </w:r>
            <w:r w:rsidRPr="00D06E66">
              <w:rPr>
                <w:szCs w:val="24"/>
              </w:rPr>
              <w:t>з</w:t>
            </w:r>
            <w:r w:rsidRPr="00D06E66">
              <w:rPr>
                <w:szCs w:val="24"/>
              </w:rPr>
              <w:t xml:space="preserve">лагает их в письме личного </w:t>
            </w:r>
            <w:r w:rsidR="00AA785A">
              <w:rPr>
                <w:szCs w:val="24"/>
              </w:rPr>
              <w:t xml:space="preserve">и делового </w:t>
            </w:r>
            <w:r w:rsidRPr="00D06E66">
              <w:rPr>
                <w:szCs w:val="24"/>
              </w:rPr>
              <w:t>характера</w:t>
            </w:r>
            <w:r w:rsidR="00AA785A">
              <w:rPr>
                <w:szCs w:val="24"/>
              </w:rPr>
              <w:t>;</w:t>
            </w:r>
          </w:p>
          <w:p w:rsidR="006C203B" w:rsidRPr="00A93C20" w:rsidRDefault="00AA785A" w:rsidP="00A93C20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- самостоятельно осуществляет подбор лексического материала, необходимый для осуществления устной и письме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ной коммуникации в рамках изуча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мой тематики.</w:t>
            </w:r>
          </w:p>
        </w:tc>
        <w:tc>
          <w:tcPr>
            <w:tcW w:w="1315" w:type="pct"/>
          </w:tcPr>
          <w:p w:rsidR="00204340" w:rsidRDefault="00204340" w:rsidP="002C73E9">
            <w:pPr>
              <w:snapToGrid w:val="0"/>
              <w:spacing w:line="240" w:lineRule="auto"/>
              <w:rPr>
                <w:bCs/>
              </w:rPr>
            </w:pPr>
          </w:p>
          <w:p w:rsidR="006C203B" w:rsidRPr="00392D7C" w:rsidRDefault="006C203B" w:rsidP="002C73E9">
            <w:pPr>
              <w:snapToGrid w:val="0"/>
              <w:spacing w:line="240" w:lineRule="auto"/>
              <w:rPr>
                <w:bCs/>
              </w:rPr>
            </w:pPr>
            <w:r w:rsidRPr="00392D7C">
              <w:rPr>
                <w:bCs/>
              </w:rPr>
              <w:t>- оценка результатов выполнения задания по говорению к  т</w:t>
            </w:r>
            <w:r w:rsidRPr="00392D7C">
              <w:rPr>
                <w:bCs/>
              </w:rPr>
              <w:t>е</w:t>
            </w:r>
            <w:r w:rsidRPr="00392D7C">
              <w:rPr>
                <w:bCs/>
              </w:rPr>
              <w:t>мам: 1.1., 2.6., 3.1.,5.1.;</w:t>
            </w:r>
          </w:p>
          <w:p w:rsidR="002C73E9" w:rsidRDefault="002C73E9" w:rsidP="002C73E9">
            <w:pPr>
              <w:snapToGrid w:val="0"/>
              <w:spacing w:line="240" w:lineRule="auto"/>
              <w:rPr>
                <w:bCs/>
              </w:rPr>
            </w:pPr>
          </w:p>
          <w:p w:rsidR="002C73E9" w:rsidRDefault="002C73E9" w:rsidP="002C73E9">
            <w:pPr>
              <w:snapToGrid w:val="0"/>
              <w:spacing w:line="240" w:lineRule="auto"/>
              <w:rPr>
                <w:bCs/>
              </w:rPr>
            </w:pPr>
          </w:p>
          <w:p w:rsidR="002C73E9" w:rsidRDefault="002C73E9" w:rsidP="002C73E9">
            <w:pPr>
              <w:snapToGrid w:val="0"/>
              <w:spacing w:line="240" w:lineRule="auto"/>
              <w:rPr>
                <w:bCs/>
              </w:rPr>
            </w:pPr>
          </w:p>
          <w:p w:rsidR="006C203B" w:rsidRPr="00392D7C" w:rsidRDefault="006C203B" w:rsidP="002C73E9">
            <w:pPr>
              <w:snapToGrid w:val="0"/>
              <w:spacing w:line="240" w:lineRule="auto"/>
              <w:rPr>
                <w:bCs/>
              </w:rPr>
            </w:pPr>
            <w:r w:rsidRPr="00392D7C">
              <w:rPr>
                <w:bCs/>
              </w:rPr>
              <w:t xml:space="preserve">- оценка результатов выполнения задания по </w:t>
            </w:r>
            <w:proofErr w:type="spellStart"/>
            <w:r w:rsidRPr="00392D7C">
              <w:rPr>
                <w:bCs/>
              </w:rPr>
              <w:t>аудированию</w:t>
            </w:r>
            <w:proofErr w:type="spellEnd"/>
            <w:r w:rsidRPr="00392D7C">
              <w:rPr>
                <w:bCs/>
              </w:rPr>
              <w:t xml:space="preserve"> к  темам: 2.1.,4.1.,6.1.</w:t>
            </w:r>
          </w:p>
          <w:p w:rsidR="002C73E9" w:rsidRDefault="002C73E9" w:rsidP="002C73E9">
            <w:pPr>
              <w:tabs>
                <w:tab w:val="left" w:pos="242"/>
              </w:tabs>
              <w:snapToGrid w:val="0"/>
              <w:spacing w:line="240" w:lineRule="auto"/>
              <w:rPr>
                <w:bCs/>
              </w:rPr>
            </w:pPr>
          </w:p>
          <w:p w:rsidR="002C73E9" w:rsidRDefault="002C73E9" w:rsidP="002C73E9">
            <w:pPr>
              <w:tabs>
                <w:tab w:val="left" w:pos="242"/>
              </w:tabs>
              <w:snapToGrid w:val="0"/>
              <w:spacing w:line="240" w:lineRule="auto"/>
              <w:rPr>
                <w:bCs/>
              </w:rPr>
            </w:pPr>
          </w:p>
          <w:p w:rsidR="002C73E9" w:rsidRDefault="002C73E9" w:rsidP="002C73E9">
            <w:pPr>
              <w:tabs>
                <w:tab w:val="left" w:pos="242"/>
              </w:tabs>
              <w:snapToGrid w:val="0"/>
              <w:spacing w:line="240" w:lineRule="auto"/>
              <w:rPr>
                <w:bCs/>
              </w:rPr>
            </w:pPr>
          </w:p>
          <w:p w:rsidR="002C73E9" w:rsidRDefault="002C73E9" w:rsidP="002C73E9">
            <w:pPr>
              <w:tabs>
                <w:tab w:val="left" w:pos="242"/>
              </w:tabs>
              <w:snapToGrid w:val="0"/>
              <w:spacing w:line="240" w:lineRule="auto"/>
              <w:rPr>
                <w:bCs/>
              </w:rPr>
            </w:pPr>
          </w:p>
          <w:p w:rsidR="002C73E9" w:rsidRDefault="002C73E9" w:rsidP="002C73E9">
            <w:pPr>
              <w:tabs>
                <w:tab w:val="left" w:pos="242"/>
              </w:tabs>
              <w:snapToGrid w:val="0"/>
              <w:spacing w:line="240" w:lineRule="auto"/>
              <w:rPr>
                <w:bCs/>
              </w:rPr>
            </w:pPr>
          </w:p>
          <w:p w:rsidR="006C203B" w:rsidRPr="00392D7C" w:rsidRDefault="006C203B" w:rsidP="002C73E9">
            <w:pPr>
              <w:tabs>
                <w:tab w:val="left" w:pos="242"/>
              </w:tabs>
              <w:snapToGrid w:val="0"/>
              <w:spacing w:line="240" w:lineRule="auto"/>
              <w:rPr>
                <w:bCs/>
              </w:rPr>
            </w:pPr>
            <w:r w:rsidRPr="00392D7C">
              <w:rPr>
                <w:bCs/>
              </w:rPr>
              <w:t>- оценка результатов выполнения задания по чтению к  темам: 1.2.,2.2.,3.2.,4.2.,5.2.,6.2.</w:t>
            </w:r>
          </w:p>
          <w:p w:rsidR="002C73E9" w:rsidRDefault="002C73E9" w:rsidP="002C73E9">
            <w:pPr>
              <w:snapToGrid w:val="0"/>
              <w:spacing w:line="240" w:lineRule="auto"/>
              <w:rPr>
                <w:bCs/>
              </w:rPr>
            </w:pPr>
          </w:p>
          <w:p w:rsidR="002C73E9" w:rsidRDefault="002C73E9" w:rsidP="002C73E9">
            <w:pPr>
              <w:snapToGrid w:val="0"/>
              <w:spacing w:line="240" w:lineRule="auto"/>
              <w:rPr>
                <w:bCs/>
              </w:rPr>
            </w:pPr>
          </w:p>
          <w:p w:rsidR="002C73E9" w:rsidRDefault="002C73E9" w:rsidP="002C73E9">
            <w:pPr>
              <w:snapToGrid w:val="0"/>
              <w:spacing w:line="240" w:lineRule="auto"/>
              <w:rPr>
                <w:bCs/>
              </w:rPr>
            </w:pPr>
          </w:p>
          <w:p w:rsidR="00D06E66" w:rsidRDefault="00D06E66" w:rsidP="002C73E9">
            <w:pPr>
              <w:snapToGrid w:val="0"/>
              <w:spacing w:line="240" w:lineRule="auto"/>
              <w:rPr>
                <w:bCs/>
              </w:rPr>
            </w:pPr>
          </w:p>
          <w:p w:rsidR="00D06E66" w:rsidRDefault="00D06E66" w:rsidP="002C73E9">
            <w:pPr>
              <w:snapToGrid w:val="0"/>
              <w:spacing w:line="240" w:lineRule="auto"/>
              <w:rPr>
                <w:bCs/>
              </w:rPr>
            </w:pPr>
          </w:p>
          <w:p w:rsidR="00D06E66" w:rsidRDefault="00D06E66" w:rsidP="002C73E9">
            <w:pPr>
              <w:snapToGrid w:val="0"/>
              <w:spacing w:line="240" w:lineRule="auto"/>
              <w:rPr>
                <w:bCs/>
              </w:rPr>
            </w:pPr>
          </w:p>
          <w:p w:rsidR="00D06E66" w:rsidRDefault="00D06E66" w:rsidP="002C73E9">
            <w:pPr>
              <w:snapToGrid w:val="0"/>
              <w:spacing w:line="240" w:lineRule="auto"/>
              <w:rPr>
                <w:bCs/>
              </w:rPr>
            </w:pPr>
          </w:p>
          <w:p w:rsidR="00D06E66" w:rsidRDefault="00D06E66" w:rsidP="002C73E9">
            <w:pPr>
              <w:snapToGrid w:val="0"/>
              <w:spacing w:line="240" w:lineRule="auto"/>
              <w:rPr>
                <w:bCs/>
              </w:rPr>
            </w:pPr>
          </w:p>
          <w:p w:rsidR="00D06E66" w:rsidRDefault="00D06E66" w:rsidP="002C73E9">
            <w:pPr>
              <w:snapToGrid w:val="0"/>
              <w:spacing w:line="240" w:lineRule="auto"/>
              <w:rPr>
                <w:bCs/>
              </w:rPr>
            </w:pPr>
          </w:p>
          <w:p w:rsidR="00D06E66" w:rsidRDefault="00D06E66" w:rsidP="002C73E9">
            <w:pPr>
              <w:snapToGrid w:val="0"/>
              <w:spacing w:line="240" w:lineRule="auto"/>
              <w:rPr>
                <w:bCs/>
              </w:rPr>
            </w:pPr>
          </w:p>
          <w:p w:rsidR="00D06E66" w:rsidRDefault="00D06E66" w:rsidP="002C73E9">
            <w:pPr>
              <w:snapToGrid w:val="0"/>
              <w:spacing w:line="240" w:lineRule="auto"/>
              <w:rPr>
                <w:bCs/>
              </w:rPr>
            </w:pPr>
          </w:p>
          <w:p w:rsidR="00D06E66" w:rsidRDefault="00D06E66" w:rsidP="002C73E9">
            <w:pPr>
              <w:snapToGrid w:val="0"/>
              <w:spacing w:line="240" w:lineRule="auto"/>
              <w:rPr>
                <w:bCs/>
              </w:rPr>
            </w:pPr>
          </w:p>
          <w:p w:rsidR="00D06E66" w:rsidRDefault="00D06E66" w:rsidP="002C73E9">
            <w:pPr>
              <w:snapToGrid w:val="0"/>
              <w:spacing w:line="240" w:lineRule="auto"/>
              <w:rPr>
                <w:bCs/>
              </w:rPr>
            </w:pPr>
          </w:p>
          <w:p w:rsidR="001F445B" w:rsidRDefault="001F445B" w:rsidP="002C73E9">
            <w:pPr>
              <w:snapToGrid w:val="0"/>
              <w:spacing w:line="240" w:lineRule="auto"/>
              <w:rPr>
                <w:bCs/>
              </w:rPr>
            </w:pPr>
          </w:p>
          <w:p w:rsidR="001F445B" w:rsidRDefault="001F445B" w:rsidP="002C73E9">
            <w:pPr>
              <w:snapToGrid w:val="0"/>
              <w:spacing w:line="240" w:lineRule="auto"/>
              <w:rPr>
                <w:bCs/>
              </w:rPr>
            </w:pPr>
          </w:p>
          <w:p w:rsidR="006C203B" w:rsidRPr="00392D7C" w:rsidRDefault="006C203B" w:rsidP="002C73E9">
            <w:pPr>
              <w:snapToGrid w:val="0"/>
              <w:spacing w:line="240" w:lineRule="auto"/>
              <w:rPr>
                <w:bCs/>
              </w:rPr>
            </w:pPr>
            <w:r w:rsidRPr="00392D7C">
              <w:rPr>
                <w:bCs/>
              </w:rPr>
              <w:t>- оценка результатов выполнения задания по устной речи  к  т</w:t>
            </w:r>
            <w:r w:rsidRPr="00392D7C">
              <w:rPr>
                <w:bCs/>
              </w:rPr>
              <w:t>е</w:t>
            </w:r>
            <w:r w:rsidRPr="00392D7C">
              <w:rPr>
                <w:bCs/>
              </w:rPr>
              <w:t>мам: 1.3.,3.3.,5.3.;</w:t>
            </w:r>
          </w:p>
          <w:p w:rsidR="00BF775D" w:rsidRPr="00966AEA" w:rsidRDefault="006C203B" w:rsidP="002C73E9">
            <w:pPr>
              <w:spacing w:line="240" w:lineRule="auto"/>
              <w:rPr>
                <w:bCs/>
                <w:szCs w:val="24"/>
              </w:rPr>
            </w:pPr>
            <w:r w:rsidRPr="00392D7C">
              <w:rPr>
                <w:bCs/>
              </w:rPr>
              <w:t>оценка результатов выполнения задания по письменной  речи  к  темам: 1.5., 2.3.,4.3.</w:t>
            </w:r>
          </w:p>
        </w:tc>
      </w:tr>
    </w:tbl>
    <w:p w:rsidR="00FC2E5F" w:rsidRPr="00966AEA" w:rsidRDefault="00FC2E5F" w:rsidP="00FC2E5F">
      <w:pPr>
        <w:rPr>
          <w:b/>
          <w:sz w:val="8"/>
          <w:szCs w:val="24"/>
        </w:rPr>
      </w:pPr>
    </w:p>
    <w:p w:rsidR="00326190" w:rsidRPr="009642E4" w:rsidRDefault="009642E4" w:rsidP="009642E4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 xml:space="preserve">Разработчики: </w:t>
      </w:r>
      <w:r>
        <w:rPr>
          <w:b/>
        </w:rPr>
        <w:tab/>
      </w:r>
    </w:p>
    <w:p w:rsidR="00794243" w:rsidRDefault="00794243" w:rsidP="00794243">
      <w:pPr>
        <w:rPr>
          <w:u w:val="single"/>
        </w:rPr>
      </w:pPr>
    </w:p>
    <w:p w:rsidR="00794243" w:rsidRPr="002F3083" w:rsidRDefault="00794243" w:rsidP="00794243">
      <w:pPr>
        <w:tabs>
          <w:tab w:val="left" w:pos="6225"/>
        </w:tabs>
      </w:pPr>
      <w:r w:rsidRPr="002F3083">
        <w:t>БПОУ РА</w:t>
      </w:r>
    </w:p>
    <w:p w:rsidR="00794243" w:rsidRPr="002F3083" w:rsidRDefault="00794243" w:rsidP="00794243">
      <w:r w:rsidRPr="002F3083">
        <w:t xml:space="preserve"> «Горно-Алтайский</w:t>
      </w:r>
    </w:p>
    <w:p w:rsidR="00794243" w:rsidRPr="002F3083" w:rsidRDefault="00794243" w:rsidP="00794243">
      <w:r w:rsidRPr="002F3083">
        <w:t xml:space="preserve"> </w:t>
      </w:r>
      <w:r w:rsidRPr="002F3083">
        <w:rPr>
          <w:u w:val="single"/>
        </w:rPr>
        <w:t>педагогический колледж»</w:t>
      </w:r>
      <w:r w:rsidR="002F3083" w:rsidRPr="002F3083">
        <w:t xml:space="preserve">               </w:t>
      </w:r>
      <w:r w:rsidRPr="002F3083">
        <w:rPr>
          <w:u w:val="single"/>
        </w:rPr>
        <w:t>преподаватель</w:t>
      </w:r>
      <w:r w:rsidR="002F3083" w:rsidRPr="002F3083">
        <w:t xml:space="preserve">                                  </w:t>
      </w:r>
      <w:proofErr w:type="spellStart"/>
      <w:r w:rsidRPr="002F3083">
        <w:rPr>
          <w:u w:val="single"/>
        </w:rPr>
        <w:t>И.В.Кудрявцева</w:t>
      </w:r>
      <w:proofErr w:type="spellEnd"/>
    </w:p>
    <w:p w:rsidR="00794243" w:rsidRDefault="00794243" w:rsidP="00794243">
      <w:pPr>
        <w:rPr>
          <w:u w:val="single"/>
        </w:rPr>
      </w:pPr>
    </w:p>
    <w:p w:rsidR="00794243" w:rsidRPr="00D6479C" w:rsidRDefault="00794243" w:rsidP="00794243">
      <w:r w:rsidRPr="00D6479C">
        <w:t>БПОУ РА</w:t>
      </w:r>
    </w:p>
    <w:p w:rsidR="00794243" w:rsidRPr="00D6479C" w:rsidRDefault="00794243" w:rsidP="00794243">
      <w:r w:rsidRPr="00D6479C">
        <w:t>«Горно-Алтайский</w:t>
      </w:r>
    </w:p>
    <w:p w:rsidR="00794243" w:rsidRPr="00D6479C" w:rsidRDefault="00794243" w:rsidP="00794243">
      <w:pPr>
        <w:rPr>
          <w:u w:val="single"/>
        </w:rPr>
      </w:pPr>
      <w:r w:rsidRPr="00D6479C">
        <w:rPr>
          <w:u w:val="single"/>
        </w:rPr>
        <w:t>педагогический колледж</w:t>
      </w:r>
      <w:r w:rsidRPr="00D6479C">
        <w:t>»</w:t>
      </w:r>
      <w:r w:rsidR="002F3083" w:rsidRPr="00D6479C">
        <w:t xml:space="preserve">                   </w:t>
      </w:r>
      <w:r w:rsidRPr="00D6479C">
        <w:rPr>
          <w:u w:val="single"/>
        </w:rPr>
        <w:t>преподаватель</w:t>
      </w:r>
      <w:r w:rsidR="002F3083" w:rsidRPr="00D6479C">
        <w:t xml:space="preserve">                               </w:t>
      </w:r>
      <w:proofErr w:type="spellStart"/>
      <w:r w:rsidR="00FB10E3">
        <w:rPr>
          <w:u w:val="single"/>
        </w:rPr>
        <w:t>Е.В.Зязина</w:t>
      </w:r>
      <w:proofErr w:type="spellEnd"/>
    </w:p>
    <w:p w:rsidR="00794243" w:rsidRDefault="00794243" w:rsidP="00794243">
      <w:pPr>
        <w:tabs>
          <w:tab w:val="left" w:pos="6225"/>
        </w:tabs>
      </w:pPr>
    </w:p>
    <w:p w:rsidR="00326190" w:rsidRPr="00C10334" w:rsidRDefault="00326190" w:rsidP="00326190">
      <w:pPr>
        <w:rPr>
          <w:b/>
        </w:rPr>
      </w:pPr>
      <w:r w:rsidRPr="00C10334">
        <w:rPr>
          <w:b/>
        </w:rPr>
        <w:t xml:space="preserve">Эксперты: </w:t>
      </w:r>
    </w:p>
    <w:p w:rsidR="00326190" w:rsidRPr="00C10334" w:rsidRDefault="00326190" w:rsidP="00326190">
      <w:pPr>
        <w:ind w:firstLine="180"/>
      </w:pPr>
      <w:r w:rsidRPr="00C10334">
        <w:t>____________________            ___________________          _________________________</w:t>
      </w:r>
    </w:p>
    <w:p w:rsidR="00326190" w:rsidRPr="00C10334" w:rsidRDefault="00326190" w:rsidP="00326190">
      <w:pPr>
        <w:tabs>
          <w:tab w:val="left" w:pos="6225"/>
        </w:tabs>
      </w:pPr>
      <w:r w:rsidRPr="00C10334">
        <w:t xml:space="preserve">    (место работы)                         (занимаемая должность)              (инициалы, фамилия)</w:t>
      </w:r>
    </w:p>
    <w:p w:rsidR="00326190" w:rsidRPr="00C10334" w:rsidRDefault="00326190" w:rsidP="00326190">
      <w:pPr>
        <w:ind w:firstLine="180"/>
      </w:pPr>
    </w:p>
    <w:p w:rsidR="00326190" w:rsidRPr="00C10334" w:rsidRDefault="00326190" w:rsidP="00326190">
      <w:pPr>
        <w:ind w:firstLine="180"/>
      </w:pPr>
      <w:r w:rsidRPr="00C10334">
        <w:t>____________________            ___________________          _________________________</w:t>
      </w:r>
    </w:p>
    <w:p w:rsidR="00326190" w:rsidRPr="00C10334" w:rsidRDefault="00326190" w:rsidP="00326190">
      <w:pPr>
        <w:tabs>
          <w:tab w:val="left" w:pos="6225"/>
        </w:tabs>
      </w:pPr>
      <w:r w:rsidRPr="00C10334">
        <w:t xml:space="preserve">   (место работы)                           (занимаемая должность)             (инициалы, фамилия)</w:t>
      </w:r>
    </w:p>
    <w:sectPr w:rsidR="00326190" w:rsidRPr="00C10334" w:rsidSect="00794243"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6B4" w:rsidRDefault="00FC56B4" w:rsidP="00C94794">
      <w:pPr>
        <w:spacing w:line="240" w:lineRule="auto"/>
      </w:pPr>
      <w:r>
        <w:separator/>
      </w:r>
    </w:p>
  </w:endnote>
  <w:endnote w:type="continuationSeparator" w:id="0">
    <w:p w:rsidR="00FC56B4" w:rsidRDefault="00FC56B4" w:rsidP="00C947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rinda">
    <w:altName w:val="Liberation Mono"/>
    <w:panose1 w:val="00000400000000000000"/>
    <w:charset w:val="01"/>
    <w:family w:val="roman"/>
    <w:notTrueType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295" w:rsidRDefault="00F4129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6B4" w:rsidRDefault="00FC56B4" w:rsidP="00C94794">
      <w:pPr>
        <w:spacing w:line="240" w:lineRule="auto"/>
      </w:pPr>
      <w:r>
        <w:separator/>
      </w:r>
    </w:p>
  </w:footnote>
  <w:footnote w:type="continuationSeparator" w:id="0">
    <w:p w:rsidR="00FC56B4" w:rsidRDefault="00FC56B4" w:rsidP="00C947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8055860"/>
      <w:docPartObj>
        <w:docPartGallery w:val="Page Numbers (Top of Page)"/>
        <w:docPartUnique/>
      </w:docPartObj>
    </w:sdtPr>
    <w:sdtEndPr/>
    <w:sdtContent>
      <w:p w:rsidR="00F41295" w:rsidRDefault="00F41295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757B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F41295" w:rsidRDefault="00F41295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A4358E3"/>
    <w:multiLevelType w:val="hybridMultilevel"/>
    <w:tmpl w:val="23DC07DC"/>
    <w:lvl w:ilvl="0" w:tplc="3A0C70D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CAD2150"/>
    <w:multiLevelType w:val="hybridMultilevel"/>
    <w:tmpl w:val="6ECAA3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2909D0"/>
    <w:multiLevelType w:val="hybridMultilevel"/>
    <w:tmpl w:val="4D8C5F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685156"/>
    <w:multiLevelType w:val="single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>
    <w:nsid w:val="3E4F1225"/>
    <w:multiLevelType w:val="hybridMultilevel"/>
    <w:tmpl w:val="E3FAB02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8010CA5"/>
    <w:multiLevelType w:val="hybridMultilevel"/>
    <w:tmpl w:val="83386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1F1F3E"/>
    <w:multiLevelType w:val="hybridMultilevel"/>
    <w:tmpl w:val="B5E4A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1FE4D10"/>
    <w:multiLevelType w:val="hybridMultilevel"/>
    <w:tmpl w:val="AA88ADE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54A3240"/>
    <w:multiLevelType w:val="hybridMultilevel"/>
    <w:tmpl w:val="ECEE1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2C71EC"/>
    <w:multiLevelType w:val="hybridMultilevel"/>
    <w:tmpl w:val="EBEC862A"/>
    <w:lvl w:ilvl="0" w:tplc="56D82110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16">
    <w:nsid w:val="7C4C301C"/>
    <w:multiLevelType w:val="hybridMultilevel"/>
    <w:tmpl w:val="9BBE5DC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5"/>
  </w:num>
  <w:num w:numId="4">
    <w:abstractNumId w:val="13"/>
  </w:num>
  <w:num w:numId="5">
    <w:abstractNumId w:val="14"/>
  </w:num>
  <w:num w:numId="6">
    <w:abstractNumId w:val="10"/>
  </w:num>
  <w:num w:numId="7">
    <w:abstractNumId w:val="4"/>
  </w:num>
  <w:num w:numId="8">
    <w:abstractNumId w:val="9"/>
  </w:num>
  <w:num w:numId="9">
    <w:abstractNumId w:val="6"/>
  </w:num>
  <w:num w:numId="10">
    <w:abstractNumId w:val="8"/>
  </w:num>
  <w:num w:numId="11">
    <w:abstractNumId w:val="7"/>
  </w:num>
  <w:num w:numId="12">
    <w:abstractNumId w:val="0"/>
  </w:num>
  <w:num w:numId="13">
    <w:abstractNumId w:val="11"/>
  </w:num>
  <w:num w:numId="14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4794"/>
    <w:rsid w:val="0000041F"/>
    <w:rsid w:val="000005C2"/>
    <w:rsid w:val="00003C8C"/>
    <w:rsid w:val="00004B7B"/>
    <w:rsid w:val="00010678"/>
    <w:rsid w:val="00010900"/>
    <w:rsid w:val="00012FFE"/>
    <w:rsid w:val="00013A2D"/>
    <w:rsid w:val="000178EF"/>
    <w:rsid w:val="00026E23"/>
    <w:rsid w:val="00031114"/>
    <w:rsid w:val="00031965"/>
    <w:rsid w:val="00032F07"/>
    <w:rsid w:val="00033D0C"/>
    <w:rsid w:val="000343B3"/>
    <w:rsid w:val="00036E8F"/>
    <w:rsid w:val="00041276"/>
    <w:rsid w:val="0004176B"/>
    <w:rsid w:val="00041CA7"/>
    <w:rsid w:val="00043DF8"/>
    <w:rsid w:val="00045F46"/>
    <w:rsid w:val="000509C2"/>
    <w:rsid w:val="00051E47"/>
    <w:rsid w:val="00055A63"/>
    <w:rsid w:val="00057E43"/>
    <w:rsid w:val="00061139"/>
    <w:rsid w:val="000649A2"/>
    <w:rsid w:val="00064BC9"/>
    <w:rsid w:val="00064C17"/>
    <w:rsid w:val="00066C74"/>
    <w:rsid w:val="00071CF9"/>
    <w:rsid w:val="00075311"/>
    <w:rsid w:val="00075E42"/>
    <w:rsid w:val="00077847"/>
    <w:rsid w:val="00077ABA"/>
    <w:rsid w:val="0008500F"/>
    <w:rsid w:val="000865B1"/>
    <w:rsid w:val="0009156C"/>
    <w:rsid w:val="0009314B"/>
    <w:rsid w:val="000948BB"/>
    <w:rsid w:val="00094919"/>
    <w:rsid w:val="000965BA"/>
    <w:rsid w:val="00097E00"/>
    <w:rsid w:val="000A1FD0"/>
    <w:rsid w:val="000A336C"/>
    <w:rsid w:val="000A62BC"/>
    <w:rsid w:val="000B06BF"/>
    <w:rsid w:val="000B1482"/>
    <w:rsid w:val="000B1697"/>
    <w:rsid w:val="000B2899"/>
    <w:rsid w:val="000B4ECF"/>
    <w:rsid w:val="000C0293"/>
    <w:rsid w:val="000C1054"/>
    <w:rsid w:val="000C20A2"/>
    <w:rsid w:val="000D0C14"/>
    <w:rsid w:val="000D4DBB"/>
    <w:rsid w:val="000D659E"/>
    <w:rsid w:val="000E15E9"/>
    <w:rsid w:val="000E1C3B"/>
    <w:rsid w:val="000E32B1"/>
    <w:rsid w:val="000E3572"/>
    <w:rsid w:val="000E4719"/>
    <w:rsid w:val="000E64E2"/>
    <w:rsid w:val="000F06FE"/>
    <w:rsid w:val="000F2A03"/>
    <w:rsid w:val="000F36C0"/>
    <w:rsid w:val="000F5CF6"/>
    <w:rsid w:val="000F5F90"/>
    <w:rsid w:val="00100538"/>
    <w:rsid w:val="00103234"/>
    <w:rsid w:val="001070E0"/>
    <w:rsid w:val="00107468"/>
    <w:rsid w:val="0011487B"/>
    <w:rsid w:val="00117EE9"/>
    <w:rsid w:val="001268C2"/>
    <w:rsid w:val="00127CD1"/>
    <w:rsid w:val="001323FE"/>
    <w:rsid w:val="001353DA"/>
    <w:rsid w:val="00136B7A"/>
    <w:rsid w:val="0014100C"/>
    <w:rsid w:val="0014140C"/>
    <w:rsid w:val="001433B7"/>
    <w:rsid w:val="00144A67"/>
    <w:rsid w:val="001500A4"/>
    <w:rsid w:val="00150F59"/>
    <w:rsid w:val="00151CB3"/>
    <w:rsid w:val="0015303A"/>
    <w:rsid w:val="00162473"/>
    <w:rsid w:val="00163FE2"/>
    <w:rsid w:val="00166495"/>
    <w:rsid w:val="00172121"/>
    <w:rsid w:val="00176520"/>
    <w:rsid w:val="00183D6B"/>
    <w:rsid w:val="0018437E"/>
    <w:rsid w:val="001848D0"/>
    <w:rsid w:val="00186CDA"/>
    <w:rsid w:val="00190EE5"/>
    <w:rsid w:val="00192CAA"/>
    <w:rsid w:val="00192CAB"/>
    <w:rsid w:val="00193DED"/>
    <w:rsid w:val="001948C5"/>
    <w:rsid w:val="00196124"/>
    <w:rsid w:val="001964D1"/>
    <w:rsid w:val="00197718"/>
    <w:rsid w:val="001A7ADA"/>
    <w:rsid w:val="001B1F0B"/>
    <w:rsid w:val="001B5F7C"/>
    <w:rsid w:val="001B7616"/>
    <w:rsid w:val="001C1A4B"/>
    <w:rsid w:val="001C33EA"/>
    <w:rsid w:val="001C3601"/>
    <w:rsid w:val="001C7E4E"/>
    <w:rsid w:val="001D25FC"/>
    <w:rsid w:val="001D3E0F"/>
    <w:rsid w:val="001D7DB9"/>
    <w:rsid w:val="001E0DA5"/>
    <w:rsid w:val="001E11FC"/>
    <w:rsid w:val="001E2715"/>
    <w:rsid w:val="001E28BB"/>
    <w:rsid w:val="001E67DB"/>
    <w:rsid w:val="001E77DF"/>
    <w:rsid w:val="001F2501"/>
    <w:rsid w:val="001F2517"/>
    <w:rsid w:val="001F445B"/>
    <w:rsid w:val="001F569B"/>
    <w:rsid w:val="001F5C52"/>
    <w:rsid w:val="001F7260"/>
    <w:rsid w:val="002002D6"/>
    <w:rsid w:val="00200848"/>
    <w:rsid w:val="0020318B"/>
    <w:rsid w:val="00204340"/>
    <w:rsid w:val="002112D3"/>
    <w:rsid w:val="0021297E"/>
    <w:rsid w:val="00214A74"/>
    <w:rsid w:val="00214F6E"/>
    <w:rsid w:val="00215EFB"/>
    <w:rsid w:val="00226A57"/>
    <w:rsid w:val="00226F1A"/>
    <w:rsid w:val="00230D56"/>
    <w:rsid w:val="00231EB6"/>
    <w:rsid w:val="00233773"/>
    <w:rsid w:val="002456FF"/>
    <w:rsid w:val="00260094"/>
    <w:rsid w:val="0026193A"/>
    <w:rsid w:val="002627AB"/>
    <w:rsid w:val="0026521F"/>
    <w:rsid w:val="00270079"/>
    <w:rsid w:val="002710FA"/>
    <w:rsid w:val="00277E0F"/>
    <w:rsid w:val="00282DBE"/>
    <w:rsid w:val="00284E9E"/>
    <w:rsid w:val="00285226"/>
    <w:rsid w:val="00286889"/>
    <w:rsid w:val="00293FA2"/>
    <w:rsid w:val="00293FD4"/>
    <w:rsid w:val="002973DB"/>
    <w:rsid w:val="002A2060"/>
    <w:rsid w:val="002A29D0"/>
    <w:rsid w:val="002B017F"/>
    <w:rsid w:val="002B210B"/>
    <w:rsid w:val="002B2C81"/>
    <w:rsid w:val="002B42FE"/>
    <w:rsid w:val="002B6666"/>
    <w:rsid w:val="002C0568"/>
    <w:rsid w:val="002C2988"/>
    <w:rsid w:val="002C3C37"/>
    <w:rsid w:val="002C4405"/>
    <w:rsid w:val="002C44DA"/>
    <w:rsid w:val="002C73E9"/>
    <w:rsid w:val="002C7B91"/>
    <w:rsid w:val="002C7D06"/>
    <w:rsid w:val="002C7D8E"/>
    <w:rsid w:val="002D2058"/>
    <w:rsid w:val="002D58FA"/>
    <w:rsid w:val="002D622F"/>
    <w:rsid w:val="002E5547"/>
    <w:rsid w:val="002E5AB9"/>
    <w:rsid w:val="002E60D0"/>
    <w:rsid w:val="002F0768"/>
    <w:rsid w:val="002F3083"/>
    <w:rsid w:val="002F378C"/>
    <w:rsid w:val="002F5770"/>
    <w:rsid w:val="00301255"/>
    <w:rsid w:val="00302721"/>
    <w:rsid w:val="00304790"/>
    <w:rsid w:val="003059A1"/>
    <w:rsid w:val="00306679"/>
    <w:rsid w:val="00320B00"/>
    <w:rsid w:val="00321E5B"/>
    <w:rsid w:val="00325376"/>
    <w:rsid w:val="00326190"/>
    <w:rsid w:val="003304D2"/>
    <w:rsid w:val="003311B2"/>
    <w:rsid w:val="00331A65"/>
    <w:rsid w:val="00337A62"/>
    <w:rsid w:val="00340BFD"/>
    <w:rsid w:val="00341DF2"/>
    <w:rsid w:val="00344E04"/>
    <w:rsid w:val="0034584F"/>
    <w:rsid w:val="00345A70"/>
    <w:rsid w:val="0034649D"/>
    <w:rsid w:val="003509DD"/>
    <w:rsid w:val="00355ADC"/>
    <w:rsid w:val="00360F56"/>
    <w:rsid w:val="00365AA6"/>
    <w:rsid w:val="003755F1"/>
    <w:rsid w:val="00377E11"/>
    <w:rsid w:val="003803DE"/>
    <w:rsid w:val="003848DD"/>
    <w:rsid w:val="00385441"/>
    <w:rsid w:val="00393336"/>
    <w:rsid w:val="00393D52"/>
    <w:rsid w:val="003A10AF"/>
    <w:rsid w:val="003A2E6D"/>
    <w:rsid w:val="003A3668"/>
    <w:rsid w:val="003A45EB"/>
    <w:rsid w:val="003A4B2B"/>
    <w:rsid w:val="003A67BF"/>
    <w:rsid w:val="003A6817"/>
    <w:rsid w:val="003A6CDF"/>
    <w:rsid w:val="003A7EF8"/>
    <w:rsid w:val="003B191F"/>
    <w:rsid w:val="003B2DB9"/>
    <w:rsid w:val="003B6D97"/>
    <w:rsid w:val="003C341A"/>
    <w:rsid w:val="003C3788"/>
    <w:rsid w:val="003C4B9F"/>
    <w:rsid w:val="003C6CF0"/>
    <w:rsid w:val="003D2043"/>
    <w:rsid w:val="003D5A3A"/>
    <w:rsid w:val="003D5B56"/>
    <w:rsid w:val="003D6866"/>
    <w:rsid w:val="003E0260"/>
    <w:rsid w:val="003E0D84"/>
    <w:rsid w:val="003E2B53"/>
    <w:rsid w:val="003E3D92"/>
    <w:rsid w:val="003E4CBC"/>
    <w:rsid w:val="003E700D"/>
    <w:rsid w:val="003F159B"/>
    <w:rsid w:val="003F4EE7"/>
    <w:rsid w:val="003F5257"/>
    <w:rsid w:val="003F5BC3"/>
    <w:rsid w:val="004010FD"/>
    <w:rsid w:val="004015C6"/>
    <w:rsid w:val="00405346"/>
    <w:rsid w:val="00405CDA"/>
    <w:rsid w:val="00407361"/>
    <w:rsid w:val="004100B5"/>
    <w:rsid w:val="004104AD"/>
    <w:rsid w:val="00411A28"/>
    <w:rsid w:val="00412ECE"/>
    <w:rsid w:val="004175AB"/>
    <w:rsid w:val="0042256E"/>
    <w:rsid w:val="00422CB0"/>
    <w:rsid w:val="004256A2"/>
    <w:rsid w:val="004313F0"/>
    <w:rsid w:val="0043323C"/>
    <w:rsid w:val="00437076"/>
    <w:rsid w:val="004416AF"/>
    <w:rsid w:val="004449BE"/>
    <w:rsid w:val="0044772E"/>
    <w:rsid w:val="00456B8B"/>
    <w:rsid w:val="00466416"/>
    <w:rsid w:val="00466A0F"/>
    <w:rsid w:val="00472C19"/>
    <w:rsid w:val="004807C9"/>
    <w:rsid w:val="00480B6B"/>
    <w:rsid w:val="00480DCE"/>
    <w:rsid w:val="00487D30"/>
    <w:rsid w:val="004922C2"/>
    <w:rsid w:val="004931B3"/>
    <w:rsid w:val="00497871"/>
    <w:rsid w:val="004A56F5"/>
    <w:rsid w:val="004A5C4C"/>
    <w:rsid w:val="004B14B2"/>
    <w:rsid w:val="004B19B0"/>
    <w:rsid w:val="004B3B25"/>
    <w:rsid w:val="004B66C8"/>
    <w:rsid w:val="004C01D9"/>
    <w:rsid w:val="004C0788"/>
    <w:rsid w:val="004C4F4E"/>
    <w:rsid w:val="004C68E7"/>
    <w:rsid w:val="004D24D7"/>
    <w:rsid w:val="004D3DAF"/>
    <w:rsid w:val="004D420D"/>
    <w:rsid w:val="004D47EC"/>
    <w:rsid w:val="004D6DC0"/>
    <w:rsid w:val="004D7426"/>
    <w:rsid w:val="004E0D50"/>
    <w:rsid w:val="004E463C"/>
    <w:rsid w:val="004E672A"/>
    <w:rsid w:val="004E7256"/>
    <w:rsid w:val="004E75B2"/>
    <w:rsid w:val="004F390D"/>
    <w:rsid w:val="004F4896"/>
    <w:rsid w:val="004F6DEE"/>
    <w:rsid w:val="00503E2F"/>
    <w:rsid w:val="005059F7"/>
    <w:rsid w:val="00506426"/>
    <w:rsid w:val="005070E2"/>
    <w:rsid w:val="005102BF"/>
    <w:rsid w:val="005127DA"/>
    <w:rsid w:val="00522B04"/>
    <w:rsid w:val="005230DC"/>
    <w:rsid w:val="00526094"/>
    <w:rsid w:val="005310A7"/>
    <w:rsid w:val="005310EE"/>
    <w:rsid w:val="0053323C"/>
    <w:rsid w:val="00542EFB"/>
    <w:rsid w:val="00547D87"/>
    <w:rsid w:val="005538C4"/>
    <w:rsid w:val="005539B7"/>
    <w:rsid w:val="00561BA9"/>
    <w:rsid w:val="005635C9"/>
    <w:rsid w:val="00563A38"/>
    <w:rsid w:val="005667EF"/>
    <w:rsid w:val="00567543"/>
    <w:rsid w:val="00571916"/>
    <w:rsid w:val="005739A2"/>
    <w:rsid w:val="0057499A"/>
    <w:rsid w:val="005761FB"/>
    <w:rsid w:val="00576E76"/>
    <w:rsid w:val="00584A7C"/>
    <w:rsid w:val="00584E3D"/>
    <w:rsid w:val="00585978"/>
    <w:rsid w:val="00592C40"/>
    <w:rsid w:val="00594565"/>
    <w:rsid w:val="005947CF"/>
    <w:rsid w:val="00597729"/>
    <w:rsid w:val="00597A28"/>
    <w:rsid w:val="005A15FE"/>
    <w:rsid w:val="005A3987"/>
    <w:rsid w:val="005B268C"/>
    <w:rsid w:val="005C3288"/>
    <w:rsid w:val="005C33BF"/>
    <w:rsid w:val="005C5ABF"/>
    <w:rsid w:val="005C6267"/>
    <w:rsid w:val="005C6F66"/>
    <w:rsid w:val="005D4344"/>
    <w:rsid w:val="005D4C8B"/>
    <w:rsid w:val="005E1C27"/>
    <w:rsid w:val="005E2F4B"/>
    <w:rsid w:val="005E35A5"/>
    <w:rsid w:val="005F5D7C"/>
    <w:rsid w:val="005F7C58"/>
    <w:rsid w:val="0060326A"/>
    <w:rsid w:val="0060398C"/>
    <w:rsid w:val="00604336"/>
    <w:rsid w:val="00604BD6"/>
    <w:rsid w:val="006070B5"/>
    <w:rsid w:val="0060757B"/>
    <w:rsid w:val="00615567"/>
    <w:rsid w:val="00616584"/>
    <w:rsid w:val="0061707B"/>
    <w:rsid w:val="00617095"/>
    <w:rsid w:val="006170EA"/>
    <w:rsid w:val="006175F1"/>
    <w:rsid w:val="00620672"/>
    <w:rsid w:val="00621181"/>
    <w:rsid w:val="006219AA"/>
    <w:rsid w:val="006231C6"/>
    <w:rsid w:val="006255F8"/>
    <w:rsid w:val="0063073A"/>
    <w:rsid w:val="006333CF"/>
    <w:rsid w:val="00633D03"/>
    <w:rsid w:val="0063744F"/>
    <w:rsid w:val="00641285"/>
    <w:rsid w:val="0064366F"/>
    <w:rsid w:val="00644901"/>
    <w:rsid w:val="00651446"/>
    <w:rsid w:val="00651B98"/>
    <w:rsid w:val="00652579"/>
    <w:rsid w:val="00654D65"/>
    <w:rsid w:val="00655407"/>
    <w:rsid w:val="006558B6"/>
    <w:rsid w:val="006568ED"/>
    <w:rsid w:val="00657890"/>
    <w:rsid w:val="00662097"/>
    <w:rsid w:val="006640F3"/>
    <w:rsid w:val="00664B4B"/>
    <w:rsid w:val="00667D3B"/>
    <w:rsid w:val="00670D51"/>
    <w:rsid w:val="00676F06"/>
    <w:rsid w:val="006770A8"/>
    <w:rsid w:val="00684178"/>
    <w:rsid w:val="006850E4"/>
    <w:rsid w:val="006877CA"/>
    <w:rsid w:val="0069038C"/>
    <w:rsid w:val="006A0D2D"/>
    <w:rsid w:val="006A49CD"/>
    <w:rsid w:val="006A5017"/>
    <w:rsid w:val="006A7495"/>
    <w:rsid w:val="006B1E22"/>
    <w:rsid w:val="006B4086"/>
    <w:rsid w:val="006B4AE6"/>
    <w:rsid w:val="006B4BE9"/>
    <w:rsid w:val="006B4D2A"/>
    <w:rsid w:val="006B5F1D"/>
    <w:rsid w:val="006C1532"/>
    <w:rsid w:val="006C203B"/>
    <w:rsid w:val="006C3047"/>
    <w:rsid w:val="006D2105"/>
    <w:rsid w:val="006D3D26"/>
    <w:rsid w:val="006D45B3"/>
    <w:rsid w:val="006D5AB8"/>
    <w:rsid w:val="006E106A"/>
    <w:rsid w:val="006E3DBC"/>
    <w:rsid w:val="006E479B"/>
    <w:rsid w:val="006E494F"/>
    <w:rsid w:val="006F1E9D"/>
    <w:rsid w:val="006F38A8"/>
    <w:rsid w:val="006F4340"/>
    <w:rsid w:val="006F4FAA"/>
    <w:rsid w:val="00712194"/>
    <w:rsid w:val="007139B9"/>
    <w:rsid w:val="00713C54"/>
    <w:rsid w:val="007150F6"/>
    <w:rsid w:val="00717293"/>
    <w:rsid w:val="007202AA"/>
    <w:rsid w:val="00720775"/>
    <w:rsid w:val="0072756F"/>
    <w:rsid w:val="00727FA9"/>
    <w:rsid w:val="00734401"/>
    <w:rsid w:val="007377A6"/>
    <w:rsid w:val="007412B0"/>
    <w:rsid w:val="00743C53"/>
    <w:rsid w:val="00745BD6"/>
    <w:rsid w:val="00747647"/>
    <w:rsid w:val="00753C39"/>
    <w:rsid w:val="0075480B"/>
    <w:rsid w:val="007550AC"/>
    <w:rsid w:val="007556CD"/>
    <w:rsid w:val="007571DE"/>
    <w:rsid w:val="00762997"/>
    <w:rsid w:val="00762AAB"/>
    <w:rsid w:val="0076732C"/>
    <w:rsid w:val="00770F3E"/>
    <w:rsid w:val="007720DF"/>
    <w:rsid w:val="00774293"/>
    <w:rsid w:val="0077574C"/>
    <w:rsid w:val="007770A7"/>
    <w:rsid w:val="0078242A"/>
    <w:rsid w:val="00782DDE"/>
    <w:rsid w:val="00785E8B"/>
    <w:rsid w:val="00786A82"/>
    <w:rsid w:val="00790808"/>
    <w:rsid w:val="007909D9"/>
    <w:rsid w:val="00793150"/>
    <w:rsid w:val="0079328C"/>
    <w:rsid w:val="0079401C"/>
    <w:rsid w:val="00794243"/>
    <w:rsid w:val="007961CF"/>
    <w:rsid w:val="00796B20"/>
    <w:rsid w:val="007978F8"/>
    <w:rsid w:val="007A1E16"/>
    <w:rsid w:val="007A3367"/>
    <w:rsid w:val="007A4F2F"/>
    <w:rsid w:val="007A6FC2"/>
    <w:rsid w:val="007B5A22"/>
    <w:rsid w:val="007C281F"/>
    <w:rsid w:val="007C76A9"/>
    <w:rsid w:val="007D3258"/>
    <w:rsid w:val="007D7A67"/>
    <w:rsid w:val="007E0182"/>
    <w:rsid w:val="007E1ED1"/>
    <w:rsid w:val="007E32DE"/>
    <w:rsid w:val="007E3F7A"/>
    <w:rsid w:val="007E7582"/>
    <w:rsid w:val="007E7688"/>
    <w:rsid w:val="007F5C8A"/>
    <w:rsid w:val="007F5E72"/>
    <w:rsid w:val="007F681C"/>
    <w:rsid w:val="007F6E5B"/>
    <w:rsid w:val="00801129"/>
    <w:rsid w:val="0080153E"/>
    <w:rsid w:val="008029F5"/>
    <w:rsid w:val="008052C6"/>
    <w:rsid w:val="008073C7"/>
    <w:rsid w:val="0080799B"/>
    <w:rsid w:val="00811D3A"/>
    <w:rsid w:val="00824FC2"/>
    <w:rsid w:val="0083113E"/>
    <w:rsid w:val="008314C0"/>
    <w:rsid w:val="008338BC"/>
    <w:rsid w:val="0083490E"/>
    <w:rsid w:val="00835B62"/>
    <w:rsid w:val="00836A20"/>
    <w:rsid w:val="0083771D"/>
    <w:rsid w:val="0084062B"/>
    <w:rsid w:val="008445A8"/>
    <w:rsid w:val="008453A7"/>
    <w:rsid w:val="00845EAA"/>
    <w:rsid w:val="008511F1"/>
    <w:rsid w:val="008522DC"/>
    <w:rsid w:val="00854C32"/>
    <w:rsid w:val="00857C44"/>
    <w:rsid w:val="0086097B"/>
    <w:rsid w:val="008679FF"/>
    <w:rsid w:val="008700AC"/>
    <w:rsid w:val="00871844"/>
    <w:rsid w:val="00873E1F"/>
    <w:rsid w:val="00874236"/>
    <w:rsid w:val="00882105"/>
    <w:rsid w:val="00885574"/>
    <w:rsid w:val="00886C33"/>
    <w:rsid w:val="0089326E"/>
    <w:rsid w:val="008964CE"/>
    <w:rsid w:val="00897204"/>
    <w:rsid w:val="008A1E37"/>
    <w:rsid w:val="008A2B08"/>
    <w:rsid w:val="008A6504"/>
    <w:rsid w:val="008B5940"/>
    <w:rsid w:val="008B5B3F"/>
    <w:rsid w:val="008C0CCC"/>
    <w:rsid w:val="008C3190"/>
    <w:rsid w:val="008C61D1"/>
    <w:rsid w:val="008D0488"/>
    <w:rsid w:val="008D0DC1"/>
    <w:rsid w:val="008D3F0B"/>
    <w:rsid w:val="008D60E8"/>
    <w:rsid w:val="008D68F7"/>
    <w:rsid w:val="008F214E"/>
    <w:rsid w:val="008F2196"/>
    <w:rsid w:val="008F2DA6"/>
    <w:rsid w:val="009035F0"/>
    <w:rsid w:val="00903A42"/>
    <w:rsid w:val="00903BA4"/>
    <w:rsid w:val="00904E65"/>
    <w:rsid w:val="0090602A"/>
    <w:rsid w:val="00907E7F"/>
    <w:rsid w:val="0092184B"/>
    <w:rsid w:val="00924929"/>
    <w:rsid w:val="009279D4"/>
    <w:rsid w:val="00933E04"/>
    <w:rsid w:val="00934441"/>
    <w:rsid w:val="00940D5B"/>
    <w:rsid w:val="00947316"/>
    <w:rsid w:val="00955B19"/>
    <w:rsid w:val="00955D7C"/>
    <w:rsid w:val="00963311"/>
    <w:rsid w:val="00964196"/>
    <w:rsid w:val="009642E4"/>
    <w:rsid w:val="00964702"/>
    <w:rsid w:val="00965B31"/>
    <w:rsid w:val="00966B59"/>
    <w:rsid w:val="009707F9"/>
    <w:rsid w:val="00972D5E"/>
    <w:rsid w:val="00972F78"/>
    <w:rsid w:val="00976156"/>
    <w:rsid w:val="00983576"/>
    <w:rsid w:val="00983E95"/>
    <w:rsid w:val="0098455B"/>
    <w:rsid w:val="00986F60"/>
    <w:rsid w:val="00990E35"/>
    <w:rsid w:val="00991F8F"/>
    <w:rsid w:val="00994894"/>
    <w:rsid w:val="0099525C"/>
    <w:rsid w:val="0099795D"/>
    <w:rsid w:val="00997B26"/>
    <w:rsid w:val="009A1153"/>
    <w:rsid w:val="009A1E85"/>
    <w:rsid w:val="009A1E8D"/>
    <w:rsid w:val="009A5826"/>
    <w:rsid w:val="009B019C"/>
    <w:rsid w:val="009B3784"/>
    <w:rsid w:val="009B56C9"/>
    <w:rsid w:val="009B6115"/>
    <w:rsid w:val="009B68E2"/>
    <w:rsid w:val="009C08E0"/>
    <w:rsid w:val="009D3AE7"/>
    <w:rsid w:val="009D4B65"/>
    <w:rsid w:val="009D7002"/>
    <w:rsid w:val="009D7286"/>
    <w:rsid w:val="009E27BB"/>
    <w:rsid w:val="009E297C"/>
    <w:rsid w:val="009E5CA4"/>
    <w:rsid w:val="009E775E"/>
    <w:rsid w:val="009F28FD"/>
    <w:rsid w:val="009F56AF"/>
    <w:rsid w:val="009F705D"/>
    <w:rsid w:val="00A02E25"/>
    <w:rsid w:val="00A03357"/>
    <w:rsid w:val="00A04077"/>
    <w:rsid w:val="00A04DC2"/>
    <w:rsid w:val="00A054D5"/>
    <w:rsid w:val="00A07616"/>
    <w:rsid w:val="00A23E13"/>
    <w:rsid w:val="00A255D6"/>
    <w:rsid w:val="00A26AF7"/>
    <w:rsid w:val="00A279EA"/>
    <w:rsid w:val="00A34187"/>
    <w:rsid w:val="00A358A7"/>
    <w:rsid w:val="00A35D0D"/>
    <w:rsid w:val="00A401F6"/>
    <w:rsid w:val="00A45D4B"/>
    <w:rsid w:val="00A54203"/>
    <w:rsid w:val="00A55B4D"/>
    <w:rsid w:val="00A65438"/>
    <w:rsid w:val="00A65762"/>
    <w:rsid w:val="00A66A3D"/>
    <w:rsid w:val="00A67C4E"/>
    <w:rsid w:val="00A768DD"/>
    <w:rsid w:val="00A772DC"/>
    <w:rsid w:val="00A85086"/>
    <w:rsid w:val="00A86432"/>
    <w:rsid w:val="00A86E36"/>
    <w:rsid w:val="00A87811"/>
    <w:rsid w:val="00A87F23"/>
    <w:rsid w:val="00A906D6"/>
    <w:rsid w:val="00A9136E"/>
    <w:rsid w:val="00A93C20"/>
    <w:rsid w:val="00A93E18"/>
    <w:rsid w:val="00A95915"/>
    <w:rsid w:val="00A979F1"/>
    <w:rsid w:val="00AA164F"/>
    <w:rsid w:val="00AA1B52"/>
    <w:rsid w:val="00AA2F67"/>
    <w:rsid w:val="00AA42F9"/>
    <w:rsid w:val="00AA785A"/>
    <w:rsid w:val="00AA7D9B"/>
    <w:rsid w:val="00AB331D"/>
    <w:rsid w:val="00AB3556"/>
    <w:rsid w:val="00AB3C3A"/>
    <w:rsid w:val="00AB65E3"/>
    <w:rsid w:val="00AC0CCF"/>
    <w:rsid w:val="00AC3185"/>
    <w:rsid w:val="00AC42AD"/>
    <w:rsid w:val="00AC5AB0"/>
    <w:rsid w:val="00AC609E"/>
    <w:rsid w:val="00AD062E"/>
    <w:rsid w:val="00AD142D"/>
    <w:rsid w:val="00AD15DF"/>
    <w:rsid w:val="00AD369B"/>
    <w:rsid w:val="00AD4979"/>
    <w:rsid w:val="00AD5911"/>
    <w:rsid w:val="00AE17A5"/>
    <w:rsid w:val="00AE3476"/>
    <w:rsid w:val="00AE3AC2"/>
    <w:rsid w:val="00AE672D"/>
    <w:rsid w:val="00AE6C65"/>
    <w:rsid w:val="00AE713D"/>
    <w:rsid w:val="00AF2C1D"/>
    <w:rsid w:val="00B03099"/>
    <w:rsid w:val="00B04102"/>
    <w:rsid w:val="00B065DC"/>
    <w:rsid w:val="00B074AE"/>
    <w:rsid w:val="00B146F7"/>
    <w:rsid w:val="00B202C1"/>
    <w:rsid w:val="00B22BC2"/>
    <w:rsid w:val="00B23B46"/>
    <w:rsid w:val="00B2662A"/>
    <w:rsid w:val="00B276CC"/>
    <w:rsid w:val="00B33B94"/>
    <w:rsid w:val="00B35F4A"/>
    <w:rsid w:val="00B4037C"/>
    <w:rsid w:val="00B42970"/>
    <w:rsid w:val="00B45B79"/>
    <w:rsid w:val="00B46742"/>
    <w:rsid w:val="00B479E1"/>
    <w:rsid w:val="00B52146"/>
    <w:rsid w:val="00B53055"/>
    <w:rsid w:val="00B53D44"/>
    <w:rsid w:val="00B574B0"/>
    <w:rsid w:val="00B57823"/>
    <w:rsid w:val="00B60F2D"/>
    <w:rsid w:val="00B614F6"/>
    <w:rsid w:val="00B62D39"/>
    <w:rsid w:val="00B646FC"/>
    <w:rsid w:val="00B65C46"/>
    <w:rsid w:val="00B67C86"/>
    <w:rsid w:val="00B70BEC"/>
    <w:rsid w:val="00B71A89"/>
    <w:rsid w:val="00B804DC"/>
    <w:rsid w:val="00B83432"/>
    <w:rsid w:val="00B84FBC"/>
    <w:rsid w:val="00B91B8C"/>
    <w:rsid w:val="00B92153"/>
    <w:rsid w:val="00B967D6"/>
    <w:rsid w:val="00B97529"/>
    <w:rsid w:val="00BA2A68"/>
    <w:rsid w:val="00BA3A0E"/>
    <w:rsid w:val="00BA3C4B"/>
    <w:rsid w:val="00BB3539"/>
    <w:rsid w:val="00BB54F0"/>
    <w:rsid w:val="00BB59F0"/>
    <w:rsid w:val="00BB5A3B"/>
    <w:rsid w:val="00BC3E9C"/>
    <w:rsid w:val="00BC446F"/>
    <w:rsid w:val="00BD51F1"/>
    <w:rsid w:val="00BD75D7"/>
    <w:rsid w:val="00BD7C43"/>
    <w:rsid w:val="00BE13CA"/>
    <w:rsid w:val="00BE4077"/>
    <w:rsid w:val="00BE40D7"/>
    <w:rsid w:val="00BE4723"/>
    <w:rsid w:val="00BE5067"/>
    <w:rsid w:val="00BE56E7"/>
    <w:rsid w:val="00BE6611"/>
    <w:rsid w:val="00BF775D"/>
    <w:rsid w:val="00BF7952"/>
    <w:rsid w:val="00C064A7"/>
    <w:rsid w:val="00C0678E"/>
    <w:rsid w:val="00C11680"/>
    <w:rsid w:val="00C11A1D"/>
    <w:rsid w:val="00C14619"/>
    <w:rsid w:val="00C16241"/>
    <w:rsid w:val="00C16518"/>
    <w:rsid w:val="00C211B8"/>
    <w:rsid w:val="00C24580"/>
    <w:rsid w:val="00C25E0B"/>
    <w:rsid w:val="00C30B66"/>
    <w:rsid w:val="00C31B3C"/>
    <w:rsid w:val="00C35128"/>
    <w:rsid w:val="00C35B7F"/>
    <w:rsid w:val="00C35F57"/>
    <w:rsid w:val="00C40883"/>
    <w:rsid w:val="00C54589"/>
    <w:rsid w:val="00C54F11"/>
    <w:rsid w:val="00C612F6"/>
    <w:rsid w:val="00C61874"/>
    <w:rsid w:val="00C65BE0"/>
    <w:rsid w:val="00C65C7F"/>
    <w:rsid w:val="00C81F18"/>
    <w:rsid w:val="00C82155"/>
    <w:rsid w:val="00C837B2"/>
    <w:rsid w:val="00C878F2"/>
    <w:rsid w:val="00C879F1"/>
    <w:rsid w:val="00C90D51"/>
    <w:rsid w:val="00C92034"/>
    <w:rsid w:val="00C93BA9"/>
    <w:rsid w:val="00C93E6D"/>
    <w:rsid w:val="00C943B3"/>
    <w:rsid w:val="00C94794"/>
    <w:rsid w:val="00C94E09"/>
    <w:rsid w:val="00CA1AAB"/>
    <w:rsid w:val="00CA6429"/>
    <w:rsid w:val="00CA7AFE"/>
    <w:rsid w:val="00CB0F23"/>
    <w:rsid w:val="00CB2D01"/>
    <w:rsid w:val="00CB6440"/>
    <w:rsid w:val="00CC0BF4"/>
    <w:rsid w:val="00CC240A"/>
    <w:rsid w:val="00CC33FC"/>
    <w:rsid w:val="00CC6E35"/>
    <w:rsid w:val="00CD1250"/>
    <w:rsid w:val="00CD4135"/>
    <w:rsid w:val="00CD7E9F"/>
    <w:rsid w:val="00CE42F0"/>
    <w:rsid w:val="00CE4F85"/>
    <w:rsid w:val="00CF28C5"/>
    <w:rsid w:val="00CF42AA"/>
    <w:rsid w:val="00CF7C9A"/>
    <w:rsid w:val="00D06273"/>
    <w:rsid w:val="00D06E66"/>
    <w:rsid w:val="00D10166"/>
    <w:rsid w:val="00D10285"/>
    <w:rsid w:val="00D110D0"/>
    <w:rsid w:val="00D12F27"/>
    <w:rsid w:val="00D31DCD"/>
    <w:rsid w:val="00D34BBA"/>
    <w:rsid w:val="00D35489"/>
    <w:rsid w:val="00D35FBD"/>
    <w:rsid w:val="00D40C82"/>
    <w:rsid w:val="00D44F15"/>
    <w:rsid w:val="00D50546"/>
    <w:rsid w:val="00D50DD9"/>
    <w:rsid w:val="00D534B4"/>
    <w:rsid w:val="00D56744"/>
    <w:rsid w:val="00D605E2"/>
    <w:rsid w:val="00D61C9D"/>
    <w:rsid w:val="00D633B0"/>
    <w:rsid w:val="00D6479C"/>
    <w:rsid w:val="00D64847"/>
    <w:rsid w:val="00D658F4"/>
    <w:rsid w:val="00D66D8C"/>
    <w:rsid w:val="00D70B3A"/>
    <w:rsid w:val="00D76F05"/>
    <w:rsid w:val="00D832D2"/>
    <w:rsid w:val="00D848C4"/>
    <w:rsid w:val="00D9034C"/>
    <w:rsid w:val="00D91D48"/>
    <w:rsid w:val="00D92CB2"/>
    <w:rsid w:val="00D95B52"/>
    <w:rsid w:val="00D96FDA"/>
    <w:rsid w:val="00DA133D"/>
    <w:rsid w:val="00DA292A"/>
    <w:rsid w:val="00DA4FD2"/>
    <w:rsid w:val="00DB02A1"/>
    <w:rsid w:val="00DB0CDF"/>
    <w:rsid w:val="00DB18C2"/>
    <w:rsid w:val="00DB4D6D"/>
    <w:rsid w:val="00DB764C"/>
    <w:rsid w:val="00DC06A8"/>
    <w:rsid w:val="00DC0B42"/>
    <w:rsid w:val="00DC4DA0"/>
    <w:rsid w:val="00DC7DCE"/>
    <w:rsid w:val="00DD5809"/>
    <w:rsid w:val="00DD5A04"/>
    <w:rsid w:val="00DD6F9F"/>
    <w:rsid w:val="00DE3696"/>
    <w:rsid w:val="00DE6D6A"/>
    <w:rsid w:val="00DF2387"/>
    <w:rsid w:val="00DF4FEA"/>
    <w:rsid w:val="00DF6E62"/>
    <w:rsid w:val="00E02CF8"/>
    <w:rsid w:val="00E050A1"/>
    <w:rsid w:val="00E05BAF"/>
    <w:rsid w:val="00E06454"/>
    <w:rsid w:val="00E10676"/>
    <w:rsid w:val="00E10D7F"/>
    <w:rsid w:val="00E154C7"/>
    <w:rsid w:val="00E160A6"/>
    <w:rsid w:val="00E17246"/>
    <w:rsid w:val="00E17A78"/>
    <w:rsid w:val="00E2327B"/>
    <w:rsid w:val="00E252BD"/>
    <w:rsid w:val="00E25F2E"/>
    <w:rsid w:val="00E26E74"/>
    <w:rsid w:val="00E27D42"/>
    <w:rsid w:val="00E3167A"/>
    <w:rsid w:val="00E3205B"/>
    <w:rsid w:val="00E36A0D"/>
    <w:rsid w:val="00E43A86"/>
    <w:rsid w:val="00E443F3"/>
    <w:rsid w:val="00E515C8"/>
    <w:rsid w:val="00E54513"/>
    <w:rsid w:val="00E57EBB"/>
    <w:rsid w:val="00E6007E"/>
    <w:rsid w:val="00E61BB7"/>
    <w:rsid w:val="00E62A70"/>
    <w:rsid w:val="00E62CB6"/>
    <w:rsid w:val="00E66CC9"/>
    <w:rsid w:val="00E71024"/>
    <w:rsid w:val="00E72A48"/>
    <w:rsid w:val="00E8046E"/>
    <w:rsid w:val="00E813A5"/>
    <w:rsid w:val="00E8569F"/>
    <w:rsid w:val="00E90C6B"/>
    <w:rsid w:val="00E91D17"/>
    <w:rsid w:val="00EA3692"/>
    <w:rsid w:val="00EA48DB"/>
    <w:rsid w:val="00EB0ED4"/>
    <w:rsid w:val="00EB6FF6"/>
    <w:rsid w:val="00EB7189"/>
    <w:rsid w:val="00EC08FB"/>
    <w:rsid w:val="00EC11EE"/>
    <w:rsid w:val="00EC44DD"/>
    <w:rsid w:val="00EC74CC"/>
    <w:rsid w:val="00EC74F4"/>
    <w:rsid w:val="00ED2D72"/>
    <w:rsid w:val="00EE234E"/>
    <w:rsid w:val="00EE3069"/>
    <w:rsid w:val="00EF0985"/>
    <w:rsid w:val="00EF1FC2"/>
    <w:rsid w:val="00EF3BC3"/>
    <w:rsid w:val="00EF3D1F"/>
    <w:rsid w:val="00EF445D"/>
    <w:rsid w:val="00EF4D6F"/>
    <w:rsid w:val="00EF594C"/>
    <w:rsid w:val="00EF62E8"/>
    <w:rsid w:val="00F102D7"/>
    <w:rsid w:val="00F1057D"/>
    <w:rsid w:val="00F14BEA"/>
    <w:rsid w:val="00F158D4"/>
    <w:rsid w:val="00F169A6"/>
    <w:rsid w:val="00F2127F"/>
    <w:rsid w:val="00F217EC"/>
    <w:rsid w:val="00F24170"/>
    <w:rsid w:val="00F2508E"/>
    <w:rsid w:val="00F2637E"/>
    <w:rsid w:val="00F2724A"/>
    <w:rsid w:val="00F40B9C"/>
    <w:rsid w:val="00F41295"/>
    <w:rsid w:val="00F416E3"/>
    <w:rsid w:val="00F50391"/>
    <w:rsid w:val="00F5127B"/>
    <w:rsid w:val="00F534BB"/>
    <w:rsid w:val="00F54932"/>
    <w:rsid w:val="00F565A3"/>
    <w:rsid w:val="00F57696"/>
    <w:rsid w:val="00F607B1"/>
    <w:rsid w:val="00F6434C"/>
    <w:rsid w:val="00F6561E"/>
    <w:rsid w:val="00F72A7A"/>
    <w:rsid w:val="00F7742C"/>
    <w:rsid w:val="00F813DD"/>
    <w:rsid w:val="00F821EA"/>
    <w:rsid w:val="00F82C28"/>
    <w:rsid w:val="00F85063"/>
    <w:rsid w:val="00F90547"/>
    <w:rsid w:val="00F9073C"/>
    <w:rsid w:val="00F9090C"/>
    <w:rsid w:val="00F91161"/>
    <w:rsid w:val="00F91205"/>
    <w:rsid w:val="00F95E29"/>
    <w:rsid w:val="00F961C4"/>
    <w:rsid w:val="00F9683C"/>
    <w:rsid w:val="00FA1597"/>
    <w:rsid w:val="00FA3467"/>
    <w:rsid w:val="00FA4366"/>
    <w:rsid w:val="00FB10E3"/>
    <w:rsid w:val="00FB29C7"/>
    <w:rsid w:val="00FB34DE"/>
    <w:rsid w:val="00FB3A79"/>
    <w:rsid w:val="00FB6211"/>
    <w:rsid w:val="00FC0168"/>
    <w:rsid w:val="00FC20BF"/>
    <w:rsid w:val="00FC2E5F"/>
    <w:rsid w:val="00FC56B4"/>
    <w:rsid w:val="00FD0958"/>
    <w:rsid w:val="00FD1CDE"/>
    <w:rsid w:val="00FD32E5"/>
    <w:rsid w:val="00FD5D25"/>
    <w:rsid w:val="00FE6C5E"/>
    <w:rsid w:val="00FE7686"/>
    <w:rsid w:val="00FF1B2A"/>
    <w:rsid w:val="00FF28B2"/>
    <w:rsid w:val="00FF3422"/>
    <w:rsid w:val="00FF38ED"/>
    <w:rsid w:val="00FF524F"/>
    <w:rsid w:val="00FF6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5A5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D1CDE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"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"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94794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C94794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/>
    </w:rPr>
  </w:style>
  <w:style w:type="character" w:customStyle="1" w:styleId="a4">
    <w:name w:val="Текст сноски Знак"/>
    <w:link w:val="a3"/>
    <w:uiPriority w:val="99"/>
    <w:rsid w:val="00C9479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20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24580"/>
    <w:pPr>
      <w:shd w:val="clear" w:color="auto" w:fill="FFFFFF"/>
      <w:spacing w:before="6300" w:line="240" w:lineRule="atLeast"/>
      <w:ind w:hanging="260"/>
      <w:jc w:val="center"/>
    </w:pPr>
    <w:rPr>
      <w:b/>
      <w:szCs w:val="20"/>
    </w:rPr>
  </w:style>
  <w:style w:type="paragraph" w:customStyle="1" w:styleId="ConsPlusNormal">
    <w:name w:val="ConsPlusNormal"/>
    <w:uiPriority w:val="99"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</w:rPr>
  </w:style>
  <w:style w:type="paragraph" w:styleId="a8">
    <w:name w:val="List Paragraph"/>
    <w:basedOn w:val="a"/>
    <w:qFormat/>
    <w:rsid w:val="00EA3692"/>
    <w:pPr>
      <w:ind w:left="720"/>
    </w:pPr>
    <w:rPr>
      <w:rFonts w:cs="Calibri"/>
      <w:lang w:eastAsia="en-US"/>
    </w:rPr>
  </w:style>
  <w:style w:type="paragraph" w:customStyle="1" w:styleId="Default">
    <w:name w:val="Default"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unhideWhenUsed/>
    <w:rsid w:val="00C35B7F"/>
    <w:pPr>
      <w:spacing w:line="240" w:lineRule="auto"/>
    </w:pPr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rsid w:val="00C35B7F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 w:cs="Times New Roman" w:hint="default"/>
      <w:sz w:val="28"/>
      <w:szCs w:val="28"/>
    </w:rPr>
  </w:style>
  <w:style w:type="character" w:customStyle="1" w:styleId="30">
    <w:name w:val="Заголовок 3 Знак"/>
    <w:link w:val="3"/>
    <w:uiPriority w:val="99"/>
    <w:rsid w:val="00FD1CDE"/>
    <w:rPr>
      <w:rFonts w:ascii="Cambria" w:hAnsi="Cambria"/>
      <w:b/>
      <w:bCs/>
      <w:color w:val="4F81BD"/>
    </w:rPr>
  </w:style>
  <w:style w:type="numbering" w:customStyle="1" w:styleId="12">
    <w:name w:val="Нет списка1"/>
    <w:next w:val="a2"/>
    <w:uiPriority w:val="99"/>
    <w:semiHidden/>
    <w:unhideWhenUsed/>
    <w:rsid w:val="00FD1CDE"/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rsid w:val="00FD1CDE"/>
    <w:rPr>
      <w:rFonts w:ascii="Times New Roman" w:hAnsi="Times New Roman"/>
    </w:rPr>
  </w:style>
  <w:style w:type="paragraph" w:styleId="ad">
    <w:name w:val="Normal (Web)"/>
    <w:aliases w:val="Обычный (Web)1,Обычный (Web),Обычный (веб)1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rsid w:val="00FD1CDE"/>
    <w:rPr>
      <w:color w:val="0000FF"/>
      <w:u w:val="single"/>
    </w:rPr>
  </w:style>
  <w:style w:type="table" w:styleId="af">
    <w:name w:val="Table Grid"/>
    <w:basedOn w:val="a1"/>
    <w:uiPriority w:val="39"/>
    <w:rsid w:val="00FD1CDE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eastAsia="ja-JP"/>
    </w:rPr>
  </w:style>
  <w:style w:type="character" w:customStyle="1" w:styleId="af1">
    <w:name w:val="Верхний колонтитул Знак"/>
    <w:link w:val="af0"/>
    <w:uiPriority w:val="99"/>
    <w:rsid w:val="00FD1CDE"/>
    <w:rPr>
      <w:rFonts w:ascii="Times New Roman" w:eastAsia="MS Mincho" w:hAnsi="Times New Roman"/>
      <w:sz w:val="24"/>
      <w:szCs w:val="24"/>
      <w:lang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D1CDE"/>
    <w:rPr>
      <w:rFonts w:ascii="Courier New" w:hAnsi="Courier New"/>
    </w:rPr>
  </w:style>
  <w:style w:type="paragraph" w:styleId="af2">
    <w:name w:val="No Spacing"/>
    <w:basedOn w:val="a"/>
    <w:link w:val="af3"/>
    <w:uiPriority w:val="1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4">
    <w:name w:val="Body Text Indent"/>
    <w:basedOn w:val="a"/>
    <w:link w:val="af5"/>
    <w:uiPriority w:val="99"/>
    <w:rsid w:val="00FD1CDE"/>
    <w:pPr>
      <w:spacing w:line="240" w:lineRule="auto"/>
      <w:ind w:firstLine="450"/>
    </w:pPr>
    <w:rPr>
      <w:sz w:val="20"/>
      <w:szCs w:val="20"/>
    </w:rPr>
  </w:style>
  <w:style w:type="character" w:customStyle="1" w:styleId="af5">
    <w:name w:val="Основной текст с отступом Знак"/>
    <w:link w:val="af4"/>
    <w:uiPriority w:val="99"/>
    <w:rsid w:val="00FD1CDE"/>
    <w:rPr>
      <w:rFonts w:ascii="Times New Roman" w:hAnsi="Times New Roman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4"/>
    </w:rPr>
  </w:style>
  <w:style w:type="character" w:customStyle="1" w:styleId="22">
    <w:name w:val="Основной текст с отступом 2 Знак"/>
    <w:link w:val="21"/>
    <w:uiPriority w:val="99"/>
    <w:rsid w:val="00FD1CDE"/>
    <w:rPr>
      <w:rFonts w:ascii="Times New Roman" w:hAnsi="Times New Roman"/>
      <w:sz w:val="24"/>
      <w:szCs w:val="24"/>
    </w:rPr>
  </w:style>
  <w:style w:type="paragraph" w:styleId="af6">
    <w:name w:val="Body Text"/>
    <w:basedOn w:val="a"/>
    <w:link w:val="af7"/>
    <w:uiPriority w:val="99"/>
    <w:rsid w:val="00FD1CDE"/>
    <w:pPr>
      <w:spacing w:after="120"/>
    </w:pPr>
  </w:style>
  <w:style w:type="character" w:customStyle="1" w:styleId="af7">
    <w:name w:val="Основной текст Знак"/>
    <w:link w:val="af6"/>
    <w:uiPriority w:val="99"/>
    <w:rsid w:val="00FD1CDE"/>
    <w:rPr>
      <w:sz w:val="22"/>
      <w:szCs w:val="22"/>
    </w:rPr>
  </w:style>
  <w:style w:type="character" w:styleId="af8">
    <w:name w:val="Strong"/>
    <w:qFormat/>
    <w:rsid w:val="00FD1CDE"/>
    <w:rPr>
      <w:b/>
      <w:bCs/>
    </w:rPr>
  </w:style>
  <w:style w:type="paragraph" w:customStyle="1" w:styleId="author">
    <w:name w:val="author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sid w:val="00FD1CDE"/>
    <w:rPr>
      <w:sz w:val="16"/>
      <w:szCs w:val="16"/>
    </w:rPr>
  </w:style>
  <w:style w:type="paragraph" w:customStyle="1" w:styleId="bpx">
    <w:name w:val="bpx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9">
    <w:name w:val="FollowedHyperlink"/>
    <w:uiPriority w:val="99"/>
    <w:semiHidden/>
    <w:rsid w:val="00FD1CDE"/>
    <w:rPr>
      <w:color w:val="800080"/>
      <w:u w:val="single"/>
    </w:rPr>
  </w:style>
  <w:style w:type="paragraph" w:customStyle="1" w:styleId="Style4">
    <w:name w:val="Style4"/>
    <w:basedOn w:val="a"/>
    <w:uiPriority w:val="99"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uiPriority w:val="99"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FD1CDE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rsid w:val="00FD1CDE"/>
    <w:rPr>
      <w:rFonts w:ascii="Courier New" w:hAnsi="Courier New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FD1CDE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sid w:val="00FD1CDE"/>
  </w:style>
  <w:style w:type="character" w:styleId="afe">
    <w:name w:val="endnote reference"/>
    <w:uiPriority w:val="99"/>
    <w:semiHidden/>
    <w:unhideWhenUsed/>
    <w:rsid w:val="00FD1CDE"/>
    <w:rPr>
      <w:vertAlign w:val="superscript"/>
    </w:rPr>
  </w:style>
  <w:style w:type="character" w:customStyle="1" w:styleId="apple-converted-space">
    <w:name w:val="apple-converted-space"/>
    <w:rsid w:val="00FD1CDE"/>
  </w:style>
  <w:style w:type="paragraph" w:customStyle="1" w:styleId="13">
    <w:name w:val="Абзац списка1"/>
    <w:basedOn w:val="a"/>
    <w:uiPriority w:val="99"/>
    <w:rsid w:val="00036E8F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FA3467"/>
    <w:rPr>
      <w:rFonts w:cs="Times New Roman"/>
    </w:rPr>
  </w:style>
  <w:style w:type="character" w:customStyle="1" w:styleId="aff0">
    <w:name w:val="Основной Знак"/>
    <w:link w:val="aff1"/>
    <w:locked/>
    <w:rsid w:val="001D7DB9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"/>
    <w:link w:val="aff0"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1"/>
    </w:rPr>
  </w:style>
  <w:style w:type="character" w:customStyle="1" w:styleId="Zag11">
    <w:name w:val="Zag_11"/>
    <w:rsid w:val="0060326A"/>
    <w:rPr>
      <w:color w:val="000000"/>
      <w:w w:val="100"/>
    </w:rPr>
  </w:style>
  <w:style w:type="paragraph" w:customStyle="1" w:styleId="p">
    <w:name w:val="p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2C44DA"/>
    <w:rPr>
      <w:rFonts w:ascii="Arial Narrow" w:hAnsi="Arial Narrow" w:cs="Arial Narrow"/>
      <w:b/>
      <w:bCs/>
      <w:sz w:val="20"/>
      <w:szCs w:val="20"/>
    </w:rPr>
  </w:style>
  <w:style w:type="paragraph" w:styleId="aff2">
    <w:name w:val="annotation text"/>
    <w:basedOn w:val="a"/>
    <w:link w:val="aff3"/>
    <w:uiPriority w:val="99"/>
    <w:unhideWhenUsed/>
    <w:rsid w:val="002C44DA"/>
    <w:pPr>
      <w:spacing w:line="240" w:lineRule="auto"/>
    </w:pPr>
    <w:rPr>
      <w:rFonts w:eastAsiaTheme="minorEastAsia" w:cstheme="minorBidi"/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sid w:val="002C44DA"/>
    <w:rPr>
      <w:rFonts w:ascii="Times New Roman" w:eastAsiaTheme="minorEastAsia" w:hAnsi="Times New Roman" w:cstheme="minorBidi"/>
    </w:rPr>
  </w:style>
  <w:style w:type="paragraph" w:styleId="aff4">
    <w:name w:val="annotation subject"/>
    <w:basedOn w:val="aff2"/>
    <w:next w:val="aff2"/>
    <w:link w:val="aff5"/>
    <w:uiPriority w:val="99"/>
    <w:rsid w:val="002C44DA"/>
    <w:rPr>
      <w:rFonts w:eastAsia="Times New Roman" w:cs="Times New Roman"/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2C44DA"/>
    <w:rPr>
      <w:rFonts w:ascii="Times New Roman" w:eastAsiaTheme="minorEastAsia" w:hAnsi="Times New Roman" w:cstheme="minorBidi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2C44DA"/>
    <w:rPr>
      <w:rFonts w:ascii="Times New Roman" w:hAnsi="Times New Roman"/>
      <w:sz w:val="24"/>
      <w:szCs w:val="24"/>
    </w:rPr>
  </w:style>
  <w:style w:type="character" w:styleId="aff6">
    <w:name w:val="annotation reference"/>
    <w:uiPriority w:val="99"/>
    <w:rsid w:val="002C44DA"/>
    <w:rPr>
      <w:sz w:val="16"/>
      <w:szCs w:val="16"/>
    </w:rPr>
  </w:style>
  <w:style w:type="paragraph" w:customStyle="1" w:styleId="aff7">
    <w:name w:val="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2C44DA"/>
    <w:rPr>
      <w:rFonts w:ascii="Times New Roman" w:hAnsi="Times New Roman" w:cs="Times New Roman"/>
      <w:sz w:val="22"/>
      <w:szCs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  <w:rPr>
      <w:rFonts w:cs="Times New Roman"/>
    </w:rPr>
  </w:style>
  <w:style w:type="character" w:customStyle="1" w:styleId="40">
    <w:name w:val="Заголовок 4 Знак"/>
    <w:basedOn w:val="a0"/>
    <w:link w:val="4"/>
    <w:uiPriority w:val="99"/>
    <w:rsid w:val="00DD6F9F"/>
    <w:rPr>
      <w:rFonts w:ascii="Times New Roman" w:eastAsia="Calibri" w:hAnsi="Times New Roman"/>
      <w:b/>
      <w:bCs/>
      <w:sz w:val="24"/>
      <w:szCs w:val="24"/>
    </w:rPr>
  </w:style>
  <w:style w:type="character" w:customStyle="1" w:styleId="14">
    <w:name w:val="Нижний колонтитул Знак1"/>
    <w:basedOn w:val="a0"/>
    <w:uiPriority w:val="99"/>
    <w:semiHidden/>
    <w:rsid w:val="00DD6F9F"/>
    <w:rPr>
      <w:sz w:val="24"/>
      <w:szCs w:val="24"/>
    </w:rPr>
  </w:style>
  <w:style w:type="paragraph" w:customStyle="1" w:styleId="15">
    <w:name w:val="Без интервала1"/>
    <w:rsid w:val="00DD6F9F"/>
    <w:rPr>
      <w:rFonts w:eastAsia="Calibri" w:cs="Calibri"/>
      <w:sz w:val="22"/>
      <w:szCs w:val="22"/>
    </w:rPr>
  </w:style>
  <w:style w:type="paragraph" w:customStyle="1" w:styleId="xl63">
    <w:name w:val="xl6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rsid w:val="00DD6F9F"/>
  </w:style>
  <w:style w:type="character" w:customStyle="1" w:styleId="FootnoteTextChar">
    <w:name w:val="Footnote Text Char"/>
    <w:locked/>
    <w:rsid w:val="00DD6F9F"/>
    <w:rPr>
      <w:rFonts w:ascii="Times New Roman" w:hAnsi="Times New Roman"/>
      <w:sz w:val="20"/>
      <w:lang w:eastAsia="ru-RU"/>
    </w:rPr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DD6F9F"/>
    <w:rPr>
      <w:b/>
      <w:color w:val="26282F"/>
    </w:rPr>
  </w:style>
  <w:style w:type="character" w:customStyle="1" w:styleId="aff9">
    <w:name w:val="Гипертекстовая ссылка"/>
    <w:uiPriority w:val="99"/>
    <w:rsid w:val="00DD6F9F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e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DD6F9F"/>
    <w:rPr>
      <w:color w:val="FF0000"/>
    </w:rPr>
  </w:style>
  <w:style w:type="character" w:customStyle="1" w:styleId="afff2">
    <w:name w:val="Продолжение ссылки"/>
    <w:uiPriority w:val="99"/>
    <w:rsid w:val="00DD6F9F"/>
  </w:style>
  <w:style w:type="character" w:customStyle="1" w:styleId="afff3">
    <w:name w:val="Сравнение редакций"/>
    <w:uiPriority w:val="99"/>
    <w:rsid w:val="00DD6F9F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7">
    <w:name w:val="Утратил силу"/>
    <w:uiPriority w:val="99"/>
    <w:rsid w:val="00DD6F9F"/>
    <w:rPr>
      <w:b/>
      <w:strike/>
      <w:color w:val="666600"/>
    </w:rPr>
  </w:style>
  <w:style w:type="character" w:customStyle="1" w:styleId="16">
    <w:name w:val="Слабое выделение1"/>
    <w:rsid w:val="00DD6F9F"/>
    <w:rPr>
      <w:rFonts w:cs="Times New Roman"/>
      <w:i/>
      <w:iCs/>
      <w:color w:val="404040"/>
    </w:rPr>
  </w:style>
  <w:style w:type="character" w:customStyle="1" w:styleId="9">
    <w:name w:val="Основной текст + 9"/>
    <w:aliases w:val="5 pt,Не полужирный1,Интервал 0 pt2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uiPriority w:val="99"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301255"/>
    <w:rPr>
      <w:rFonts w:ascii="Times New Roman" w:eastAsia="PMingLiU" w:hAnsi="Times New Roman"/>
      <w:b/>
      <w:color w:val="00000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301255"/>
    <w:rPr>
      <w:rFonts w:ascii="Times New Roman" w:eastAsia="PMingLiU" w:hAnsi="Times New Roman"/>
      <w:b/>
      <w:color w:val="000000"/>
    </w:rPr>
  </w:style>
  <w:style w:type="character" w:customStyle="1" w:styleId="70">
    <w:name w:val="Заголовок 7 Знак"/>
    <w:basedOn w:val="a0"/>
    <w:link w:val="7"/>
    <w:uiPriority w:val="99"/>
    <w:rsid w:val="00301255"/>
    <w:rPr>
      <w:sz w:val="24"/>
      <w:szCs w:val="24"/>
      <w:lang w:eastAsia="en-US"/>
    </w:rPr>
  </w:style>
  <w:style w:type="character" w:customStyle="1" w:styleId="17">
    <w:name w:val="Заголовок №1_"/>
    <w:link w:val="18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8">
    <w:name w:val="Заголовок №1"/>
    <w:basedOn w:val="a"/>
    <w:link w:val="17"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9">
    <w:name w:val="Основной текст Знак1"/>
    <w:basedOn w:val="a0"/>
    <w:uiPriority w:val="99"/>
    <w:semiHidden/>
    <w:rsid w:val="00301255"/>
    <w:rPr>
      <w:sz w:val="22"/>
      <w:szCs w:val="22"/>
      <w:lang w:eastAsia="en-US"/>
    </w:rPr>
  </w:style>
  <w:style w:type="paragraph" w:styleId="1a">
    <w:name w:val="toc 1"/>
    <w:basedOn w:val="a"/>
    <w:next w:val="a"/>
    <w:autoRedefine/>
    <w:uiPriority w:val="3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b">
    <w:name w:val="Текст примечания Знак1"/>
    <w:basedOn w:val="a0"/>
    <w:uiPriority w:val="99"/>
    <w:semiHidden/>
    <w:rsid w:val="00301255"/>
    <w:rPr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301255"/>
    <w:rPr>
      <w:rFonts w:cs="Times New Roman"/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rsid w:val="00301255"/>
    <w:rPr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paragraph" w:customStyle="1" w:styleId="afff8">
    <w:name w:val="Внимание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301255"/>
  </w:style>
  <w:style w:type="paragraph" w:customStyle="1" w:styleId="afffa">
    <w:name w:val="Внимание: недобросовестность!"/>
    <w:basedOn w:val="afff8"/>
    <w:next w:val="a"/>
    <w:uiPriority w:val="99"/>
    <w:rsid w:val="00301255"/>
  </w:style>
  <w:style w:type="paragraph" w:customStyle="1" w:styleId="afffb">
    <w:name w:val="Дочерний элемент списк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d">
    <w:name w:val="Заголовок1"/>
    <w:basedOn w:val="afffc"/>
    <w:next w:val="a"/>
    <w:uiPriority w:val="99"/>
    <w:rsid w:val="00301255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301255"/>
    <w:pPr>
      <w:spacing w:after="0"/>
      <w:jc w:val="left"/>
    </w:pPr>
  </w:style>
  <w:style w:type="paragraph" w:customStyle="1" w:styleId="affff3">
    <w:name w:val="Интерактивный заголовок"/>
    <w:basedOn w:val="1d"/>
    <w:next w:val="a"/>
    <w:uiPriority w:val="99"/>
    <w:rsid w:val="00301255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301255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301255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301255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301255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301255"/>
  </w:style>
  <w:style w:type="paragraph" w:customStyle="1" w:styleId="afffff">
    <w:name w:val="Моноширинны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301255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301255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301255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301255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301255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301255"/>
  </w:style>
  <w:style w:type="paragraph" w:customStyle="1" w:styleId="afffffc">
    <w:name w:val="Примечание."/>
    <w:basedOn w:val="afff8"/>
    <w:next w:val="a"/>
    <w:uiPriority w:val="99"/>
    <w:rsid w:val="00301255"/>
  </w:style>
  <w:style w:type="paragraph" w:customStyle="1" w:styleId="afffffd">
    <w:name w:val="Словарная статья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301255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">
    <w:name w:val="Table Normal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10"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basedOn w:val="a0"/>
    <w:link w:val="affffff4"/>
    <w:uiPriority w:val="10"/>
    <w:rsid w:val="00301255"/>
    <w:rPr>
      <w:rFonts w:ascii="Times New Roman" w:eastAsia="PMingLiU" w:hAnsi="Times New Roman"/>
      <w:b/>
      <w:color w:val="000000"/>
      <w:sz w:val="72"/>
      <w:szCs w:val="72"/>
    </w:rPr>
  </w:style>
  <w:style w:type="paragraph" w:styleId="affffff6">
    <w:name w:val="Subtitle"/>
    <w:basedOn w:val="a"/>
    <w:next w:val="a"/>
    <w:link w:val="affffff7"/>
    <w:uiPriority w:val="11"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basedOn w:val="a0"/>
    <w:link w:val="affffff6"/>
    <w:uiPriority w:val="11"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rsid w:val="00301255"/>
    <w:rPr>
      <w:rFonts w:cs="Times New Roman"/>
      <w:b/>
      <w:bCs/>
    </w:rPr>
  </w:style>
  <w:style w:type="paragraph" w:customStyle="1" w:styleId="book-authors">
    <w:name w:val="book-authors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1"/>
    <w:locked/>
    <w:rsid w:val="00301255"/>
    <w:rPr>
      <w:rFonts w:ascii="Times New Roman" w:hAnsi="Times New Roman" w:cs="Calibri"/>
      <w:sz w:val="24"/>
      <w:szCs w:val="24"/>
    </w:rPr>
  </w:style>
  <w:style w:type="paragraph" w:customStyle="1" w:styleId="normal-p">
    <w:name w:val="normal-p"/>
    <w:basedOn w:val="a"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301255"/>
    <w:rPr>
      <w:rFonts w:cs="Times New Roman"/>
    </w:rPr>
  </w:style>
  <w:style w:type="table" w:customStyle="1" w:styleId="TableGrid">
    <w:name w:val="TableGrid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301255"/>
    <w:rPr>
      <w:rFonts w:cs="Times New Roman"/>
    </w:rPr>
  </w:style>
  <w:style w:type="character" w:customStyle="1" w:styleId="FontStyle31">
    <w:name w:val="Font Style31"/>
    <w:rsid w:val="00301255"/>
    <w:rPr>
      <w:rFonts w:ascii="Times New Roman" w:hAnsi="Times New Roman"/>
      <w:sz w:val="16"/>
    </w:rPr>
  </w:style>
  <w:style w:type="character" w:customStyle="1" w:styleId="l6">
    <w:name w:val="l6"/>
    <w:rsid w:val="00301255"/>
  </w:style>
  <w:style w:type="character" w:customStyle="1" w:styleId="small">
    <w:name w:val="small"/>
    <w:rsid w:val="00301255"/>
    <w:rPr>
      <w:rFonts w:cs="Times New Roman"/>
    </w:rPr>
  </w:style>
  <w:style w:type="table" w:styleId="1e">
    <w:name w:val="Table Grid 1"/>
    <w:basedOn w:val="a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301255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301255"/>
    <w:rPr>
      <w:b/>
      <w:sz w:val="27"/>
    </w:rPr>
  </w:style>
  <w:style w:type="character" w:customStyle="1" w:styleId="29">
    <w:name w:val="Заголовок №2_"/>
    <w:link w:val="212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301255"/>
    <w:rPr>
      <w:b/>
      <w:sz w:val="27"/>
    </w:rPr>
  </w:style>
  <w:style w:type="character" w:customStyle="1" w:styleId="710">
    <w:name w:val="Основной текст (7) + Полужирный1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301255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rsid w:val="00301255"/>
    <w:rPr>
      <w:rFonts w:cs="Times New Roman"/>
    </w:rPr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301255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rsid w:val="00301255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rsid w:val="00301255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301255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unhideWhenUsed/>
    <w:rsid w:val="00301255"/>
    <w:rPr>
      <w:rFonts w:cs="Times New Roman"/>
      <w:i/>
    </w:rPr>
  </w:style>
  <w:style w:type="paragraph" w:customStyle="1" w:styleId="affffff9">
    <w:name w:val="Содержимое таблицы"/>
    <w:basedOn w:val="a"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f">
    <w:name w:val="Тема примечания1"/>
    <w:basedOn w:val="aff2"/>
    <w:next w:val="aff2"/>
    <w:uiPriority w:val="99"/>
    <w:unhideWhenUsed/>
    <w:rsid w:val="00301255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0">
    <w:name w:val="Сетка таблицы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1">
    <w:name w:val="Просмотренная гиперссылка1"/>
    <w:uiPriority w:val="99"/>
    <w:semiHidden/>
    <w:unhideWhenUsed/>
    <w:rsid w:val="00301255"/>
    <w:rPr>
      <w:rFonts w:cs="Times New Roman"/>
      <w:color w:val="800080"/>
      <w:u w:val="single"/>
    </w:rPr>
  </w:style>
  <w:style w:type="table" w:customStyle="1" w:styleId="TableNormal1">
    <w:name w:val="Table Normal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</w:rPr>
  </w:style>
  <w:style w:type="character" w:customStyle="1" w:styleId="name">
    <w:name w:val="name"/>
    <w:rsid w:val="00301255"/>
  </w:style>
  <w:style w:type="paragraph" w:customStyle="1" w:styleId="htmllist">
    <w:name w:val="html_list"/>
    <w:basedOn w:val="a"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301255"/>
    <w:rPr>
      <w:color w:val="0000FF"/>
      <w:u w:val="single"/>
    </w:rPr>
  </w:style>
  <w:style w:type="paragraph" w:customStyle="1" w:styleId="htmlparagraph">
    <w:name w:val="html_paragraph"/>
    <w:basedOn w:val="a"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basedOn w:val="a0"/>
    <w:uiPriority w:val="19"/>
    <w:qFormat/>
    <w:rsid w:val="00E8046E"/>
    <w:rPr>
      <w:i/>
      <w:iCs/>
      <w:color w:val="404040" w:themeColor="text1" w:themeTint="BF"/>
    </w:rPr>
  </w:style>
  <w:style w:type="paragraph" w:customStyle="1" w:styleId="38">
    <w:name w:val="Абзац списка3"/>
    <w:basedOn w:val="a"/>
    <w:rsid w:val="001323FE"/>
    <w:pPr>
      <w:widowControl/>
      <w:spacing w:after="200"/>
      <w:ind w:left="720"/>
      <w:contextualSpacing/>
      <w:jc w:val="left"/>
    </w:pPr>
    <w:rPr>
      <w:rFonts w:ascii="Calibri" w:hAnsi="Calibri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hueber.de/idee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hueber.de/shared/uebungen/ideen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urok.1sept.ru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A8FC7-27E5-4228-8E7C-6A1649058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21</Pages>
  <Words>4543</Words>
  <Characters>25898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Kolledge</cp:lastModifiedBy>
  <cp:revision>26</cp:revision>
  <cp:lastPrinted>2020-10-15T08:34:00Z</cp:lastPrinted>
  <dcterms:created xsi:type="dcterms:W3CDTF">2020-10-16T05:24:00Z</dcterms:created>
  <dcterms:modified xsi:type="dcterms:W3CDTF">2023-05-21T13:57:00Z</dcterms:modified>
</cp:coreProperties>
</file>