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B0" w:rsidRPr="00194DAB" w:rsidRDefault="00B018B0" w:rsidP="00B018B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4DAB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Приложение 4.5</w:t>
      </w:r>
    </w:p>
    <w:p w:rsidR="00B018B0" w:rsidRPr="00194DAB" w:rsidRDefault="00B018B0" w:rsidP="00B018B0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94DA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ППССЗ</w:t>
      </w:r>
      <w:r w:rsidRPr="00194DA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по специальности</w:t>
      </w:r>
    </w:p>
    <w:p w:rsidR="00BD45C7" w:rsidRPr="00BD45C7" w:rsidRDefault="00B018B0" w:rsidP="00B018B0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194DA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44.02.0</w:t>
      </w:r>
      <w:r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2.</w:t>
      </w:r>
      <w:r w:rsidRPr="00194DAB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Преподавание в начальных классах</w:t>
      </w:r>
    </w:p>
    <w:p w:rsidR="00BD45C7" w:rsidRPr="00BD45C7" w:rsidRDefault="00BD45C7" w:rsidP="00B018B0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D45C7" w:rsidRPr="00BD45C7" w:rsidRDefault="00BD45C7" w:rsidP="00B018B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</w:t>
      </w:r>
      <w:r w:rsidR="00B018B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Рабочая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ПРОГРАММа УЧЕБНОЙ ДИСЦИПЛИНЫ</w:t>
      </w: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BD45C7" w:rsidRPr="00BD45C7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</w:t>
      </w:r>
      <w:r w:rsidR="0089385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Д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05. </w:t>
      </w:r>
      <w:r w:rsidR="00BD45C7"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БЕЗОПАСНОСТЬ  ЖИЗНЕДЕЯТЕЛЬНОСТИ</w:t>
      </w: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18B0" w:rsidRPr="00B018B0" w:rsidRDefault="00BD45C7" w:rsidP="00B018B0">
      <w:pPr>
        <w:widowControl w:val="0"/>
        <w:spacing w:after="0"/>
        <w:ind w:firstLine="680"/>
        <w:jc w:val="both"/>
        <w:rPr>
          <w:rFonts w:ascii="Times New Roman" w:eastAsia="Times New Roman" w:hAnsi="Times New Roman" w:cs="Times New Roman"/>
          <w:color w:val="FF00FF"/>
          <w:kern w:val="28"/>
          <w:sz w:val="28"/>
          <w:szCs w:val="28"/>
          <w:lang w:eastAsia="ru-RU"/>
        </w:rPr>
      </w:pP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</w:t>
      </w:r>
      <w:r w:rsidR="00B018B0" w:rsidRPr="00B018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B018B0" w:rsidRPr="00B018B0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44.02.02 Преподавание в начальных классах</w:t>
      </w:r>
      <w:r w:rsidR="00B018B0" w:rsidRPr="00B018B0">
        <w:rPr>
          <w:rFonts w:ascii="Times New Roman" w:eastAsia="Times New Roman" w:hAnsi="Times New Roman" w:cs="Times New Roman"/>
          <w:color w:val="333333"/>
          <w:kern w:val="28"/>
          <w:sz w:val="28"/>
          <w:szCs w:val="28"/>
          <w:lang w:eastAsia="ru-RU"/>
        </w:rPr>
        <w:t>,</w:t>
      </w:r>
      <w:r w:rsidR="00B018B0" w:rsidRPr="00B018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B018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B018B0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18B0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018B0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и</w:t>
      </w:r>
      <w:r w:rsidRPr="00B018B0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:</w:t>
      </w:r>
    </w:p>
    <w:p w:rsid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18B0" w:rsidRPr="00B018B0" w:rsidRDefault="00055322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Бакулева Марина Михайловна</w:t>
      </w:r>
      <w:r w:rsidR="00B018B0" w:rsidRPr="00C77481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преподаватель  основ безопасности жизнедеятельности БПОУ РА  «Горно-Алтайский  педагогический колледж».</w:t>
      </w:r>
    </w:p>
    <w:p w:rsid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</w:pPr>
    </w:p>
    <w:p w:rsidR="00B018B0" w:rsidRPr="00B018B0" w:rsidRDefault="00B018B0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lang w:eastAsia="ar-SA"/>
        </w:rPr>
      </w:pPr>
      <w:r w:rsidRPr="00B018B0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Князева Галина Ивановна, преподаватель естественных дисциплин, председатель ЦМК естественных дисциплин.</w:t>
      </w:r>
    </w:p>
    <w:p w:rsidR="00BD45C7" w:rsidRPr="00BD45C7" w:rsidRDefault="00BD45C7" w:rsidP="00B018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P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D45C7" w:rsidRDefault="00BD45C7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D45C7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B018B0" w:rsidRDefault="00B018B0" w:rsidP="00B018B0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left="71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B018B0" w:rsidRPr="00B018B0" w:rsidRDefault="00B018B0" w:rsidP="00B018B0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left="71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B018B0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СОДЕРЖАНИЕ</w:t>
      </w:r>
    </w:p>
    <w:p w:rsidR="00B018B0" w:rsidRPr="00B018B0" w:rsidRDefault="00B018B0" w:rsidP="00B01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Calibri" w:hAnsi="Times New Roman" w:cs="Times New Roman"/>
          <w:lang w:eastAsia="ar-SA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8897"/>
        <w:gridCol w:w="567"/>
      </w:tblGrid>
      <w:tr w:rsidR="00B018B0" w:rsidRPr="00B018B0" w:rsidTr="00B018B0">
        <w:tc>
          <w:tcPr>
            <w:tcW w:w="8897" w:type="dxa"/>
            <w:shd w:val="clear" w:color="auto" w:fill="auto"/>
          </w:tcPr>
          <w:p w:rsidR="00B018B0" w:rsidRPr="00B018B0" w:rsidRDefault="00B018B0" w:rsidP="00B018B0">
            <w:pPr>
              <w:keepNext/>
              <w:tabs>
                <w:tab w:val="num" w:pos="432"/>
              </w:tabs>
              <w:suppressAutoHyphens/>
              <w:autoSpaceDE w:val="0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b/>
                <w:caps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B018B0" w:rsidRPr="00B018B0" w:rsidRDefault="00B018B0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018B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B018B0" w:rsidRPr="00B018B0" w:rsidTr="00B018B0">
        <w:tc>
          <w:tcPr>
            <w:tcW w:w="8897" w:type="dxa"/>
            <w:shd w:val="clear" w:color="auto" w:fill="auto"/>
          </w:tcPr>
          <w:p w:rsidR="00B018B0" w:rsidRPr="00B018B0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caps/>
                <w:lang w:eastAsia="ar-SA"/>
              </w:rPr>
            </w:pPr>
            <w:r w:rsidRPr="00B018B0">
              <w:rPr>
                <w:rFonts w:ascii="Times New Roman" w:eastAsia="Calibri" w:hAnsi="Times New Roman" w:cs="Times New Roman"/>
                <w:b/>
                <w:caps/>
                <w:lang w:eastAsia="ar-SA"/>
              </w:rPr>
              <w:t>ПАСПОРТ РАБОЧЕЙ  ПРОГРАММЫ УЧЕБНОЙ ДИСЦИПЛИНЫ</w:t>
            </w:r>
          </w:p>
          <w:p w:rsidR="00B018B0" w:rsidRPr="00B018B0" w:rsidRDefault="00B018B0" w:rsidP="00B018B0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B018B0" w:rsidRPr="00B018B0" w:rsidRDefault="00B018B0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018B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B018B0" w:rsidRPr="00B018B0" w:rsidTr="00B018B0">
        <w:tc>
          <w:tcPr>
            <w:tcW w:w="8897" w:type="dxa"/>
            <w:shd w:val="clear" w:color="auto" w:fill="auto"/>
          </w:tcPr>
          <w:p w:rsidR="00B018B0" w:rsidRPr="00B018B0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caps/>
                <w:lang w:eastAsia="ar-SA"/>
              </w:rPr>
            </w:pPr>
            <w:r w:rsidRPr="00B018B0">
              <w:rPr>
                <w:rFonts w:ascii="Times New Roman" w:eastAsia="Calibri" w:hAnsi="Times New Roman" w:cs="Times New Roman"/>
                <w:b/>
                <w:caps/>
                <w:lang w:eastAsia="ar-SA"/>
              </w:rPr>
              <w:t>СТРУКТУРА и содержание РАБОЧЕЙ ПРОГРАММЫ УЧЕБНОЙ ДИСЦИПЛИНЫ</w:t>
            </w:r>
          </w:p>
          <w:p w:rsidR="00B018B0" w:rsidRPr="00B018B0" w:rsidRDefault="00B018B0" w:rsidP="00B018B0">
            <w:pPr>
              <w:keepNext/>
              <w:tabs>
                <w:tab w:val="num" w:pos="432"/>
              </w:tabs>
              <w:suppressAutoHyphens/>
              <w:autoSpaceDE w:val="0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b/>
                <w:caps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B018B0" w:rsidRPr="00B018B0" w:rsidRDefault="00B018B0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B018B0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B018B0" w:rsidRPr="00B018B0" w:rsidTr="00B018B0">
        <w:trPr>
          <w:trHeight w:val="670"/>
        </w:trPr>
        <w:tc>
          <w:tcPr>
            <w:tcW w:w="8897" w:type="dxa"/>
            <w:shd w:val="clear" w:color="auto" w:fill="auto"/>
          </w:tcPr>
          <w:p w:rsidR="00B018B0" w:rsidRPr="00B018B0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caps/>
                <w:lang w:eastAsia="ar-SA"/>
              </w:rPr>
            </w:pPr>
            <w:r w:rsidRPr="00B018B0">
              <w:rPr>
                <w:rFonts w:ascii="Times New Roman" w:eastAsia="Calibri" w:hAnsi="Times New Roman" w:cs="Times New Roman"/>
                <w:b/>
                <w:caps/>
                <w:lang w:eastAsia="ar-SA"/>
              </w:rPr>
              <w:t xml:space="preserve">условия реализации  </w:t>
            </w:r>
            <w:r w:rsidRPr="00B018B0">
              <w:rPr>
                <w:rFonts w:ascii="Times New Roman" w:eastAsia="Calibri" w:hAnsi="Times New Roman" w:cs="Times New Roman"/>
                <w:b/>
                <w:bCs/>
                <w:caps/>
                <w:lang w:eastAsia="ar-SA"/>
              </w:rPr>
              <w:t>рабочей программы</w:t>
            </w:r>
            <w:r w:rsidRPr="00B018B0">
              <w:rPr>
                <w:rFonts w:ascii="Times New Roman" w:eastAsia="Calibri" w:hAnsi="Times New Roman" w:cs="Times New Roman"/>
                <w:b/>
                <w:caps/>
                <w:lang w:eastAsia="ar-SA"/>
              </w:rPr>
              <w:t xml:space="preserve"> учебной дисциплины</w:t>
            </w:r>
          </w:p>
          <w:p w:rsidR="00B018B0" w:rsidRPr="00B018B0" w:rsidRDefault="00B018B0" w:rsidP="00B018B0">
            <w:pPr>
              <w:keepNext/>
              <w:tabs>
                <w:tab w:val="num" w:pos="0"/>
                <w:tab w:val="num" w:pos="432"/>
              </w:tabs>
              <w:suppressAutoHyphens/>
              <w:autoSpaceDE w:val="0"/>
              <w:ind w:left="284" w:hanging="432"/>
              <w:jc w:val="both"/>
              <w:outlineLvl w:val="0"/>
              <w:rPr>
                <w:rFonts w:ascii="Times New Roman" w:eastAsia="Calibri" w:hAnsi="Times New Roman" w:cs="Times New Roman"/>
                <w:b/>
                <w:caps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B018B0" w:rsidRPr="00B018B0" w:rsidRDefault="0063771B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B018B0" w:rsidRPr="00B018B0" w:rsidTr="00B018B0">
        <w:tc>
          <w:tcPr>
            <w:tcW w:w="8897" w:type="dxa"/>
            <w:shd w:val="clear" w:color="auto" w:fill="auto"/>
          </w:tcPr>
          <w:p w:rsidR="00B018B0" w:rsidRPr="00B018B0" w:rsidRDefault="00B018B0" w:rsidP="00B018B0">
            <w:pPr>
              <w:keepNext/>
              <w:numPr>
                <w:ilvl w:val="0"/>
                <w:numId w:val="9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caps/>
                <w:lang w:eastAsia="ar-SA"/>
              </w:rPr>
            </w:pPr>
            <w:r w:rsidRPr="00B018B0">
              <w:rPr>
                <w:rFonts w:ascii="Times New Roman" w:eastAsia="Calibri" w:hAnsi="Times New Roman" w:cs="Times New Roman"/>
                <w:b/>
                <w:caps/>
                <w:lang w:eastAsia="ar-SA"/>
              </w:rPr>
              <w:t>Контроль и оценка результатов Освоения учебной дисциплины</w:t>
            </w:r>
          </w:p>
          <w:p w:rsidR="00B018B0" w:rsidRPr="00B018B0" w:rsidRDefault="00B018B0" w:rsidP="00B018B0">
            <w:pPr>
              <w:keepNext/>
              <w:tabs>
                <w:tab w:val="num" w:pos="432"/>
              </w:tabs>
              <w:suppressAutoHyphens/>
              <w:autoSpaceDE w:val="0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b/>
                <w:caps/>
                <w:lang w:eastAsia="ar-SA"/>
              </w:rPr>
            </w:pPr>
          </w:p>
        </w:tc>
        <w:tc>
          <w:tcPr>
            <w:tcW w:w="567" w:type="dxa"/>
            <w:shd w:val="clear" w:color="auto" w:fill="auto"/>
          </w:tcPr>
          <w:p w:rsidR="00B018B0" w:rsidRPr="00B018B0" w:rsidRDefault="0063771B" w:rsidP="00B018B0">
            <w:pPr>
              <w:suppressAutoHyphens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</w:tbl>
    <w:p w:rsidR="00BD45C7" w:rsidRPr="00BD45C7" w:rsidRDefault="00BD45C7" w:rsidP="00BD45C7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1. паспорт </w:t>
      </w:r>
      <w:r w:rsidR="00B018B0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рабочей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ДИСЦиплины</w:t>
      </w: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BD45C7" w:rsidRPr="00BD45C7" w:rsidRDefault="00B018B0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</w:t>
      </w:r>
      <w:r w:rsidR="0089385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Д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05.</w:t>
      </w:r>
      <w:r w:rsidR="00BD45C7"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безопасностЬ  жизнедеятельности</w:t>
      </w:r>
    </w:p>
    <w:p w:rsidR="00AF4541" w:rsidRPr="0065594F" w:rsidRDefault="00AF4541" w:rsidP="00AF4541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AF4541" w:rsidRPr="0065594F" w:rsidRDefault="00AF4541" w:rsidP="00AF4541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«Безопасность жизнедеятельности» является обязательной частью общепрофессионального цикла основной образовательной программы в   соответствии с ФГОС по специальности 44.02.02 Преподавание в начальных классах.</w:t>
      </w:r>
    </w:p>
    <w:p w:rsidR="00AF4541" w:rsidRPr="0065594F" w:rsidRDefault="00AF4541" w:rsidP="00AF454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«Безопасность жизнедеятельности» обеспечивает формирование профессиональных и общих компетенций по всем видам деятельности ФГОС по специальности 44.02.02 Преподавание в начальных классах. Особое значение дисциплина имеет при формировании и развитии ОК 01</w:t>
      </w:r>
      <w:r w:rsidR="00F1530C"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 </w:t>
      </w:r>
      <w:r w:rsidR="00F1530C"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>10;</w:t>
      </w:r>
      <w:r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 1.</w:t>
      </w:r>
      <w:r w:rsidR="00F1530C"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>1-1,3;</w:t>
      </w:r>
      <w:r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 2.1</w:t>
      </w:r>
      <w:r w:rsidR="00F1530C"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>-2,3; ПК 3.2-3,4; ПК 4,1-4,3.</w:t>
      </w:r>
      <w:r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4541" w:rsidRPr="0065594F" w:rsidRDefault="00AF4541" w:rsidP="00AF45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AF4541" w:rsidRPr="0065594F" w:rsidRDefault="00AF4541" w:rsidP="00AF45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4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p w:rsidR="00AF4541" w:rsidRPr="00AF4541" w:rsidRDefault="00AF4541" w:rsidP="00AF45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3811"/>
        <w:gridCol w:w="4351"/>
      </w:tblGrid>
      <w:tr w:rsidR="00AF4541" w:rsidRPr="00AF4541" w:rsidTr="00A94D3F">
        <w:trPr>
          <w:trHeight w:val="493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681F8D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1F8D"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</w:p>
          <w:p w:rsidR="00AF4541" w:rsidRPr="00AF454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81F8D">
              <w:rPr>
                <w:rFonts w:ascii="Times New Roman" w:eastAsia="Times New Roman" w:hAnsi="Times New Roman" w:cs="Times New Roman"/>
                <w:lang w:eastAsia="ru-RU"/>
              </w:rPr>
              <w:t>ПК, ОК</w:t>
            </w:r>
            <w:r w:rsidR="00681F8D" w:rsidRPr="00681F8D">
              <w:rPr>
                <w:rFonts w:ascii="Times New Roman" w:eastAsia="Times New Roman" w:hAnsi="Times New Roman" w:cs="Times New Roman"/>
                <w:lang w:eastAsia="ru-RU"/>
              </w:rPr>
              <w:t>, ЛР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AF454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AF454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AF4541" w:rsidRPr="00AF4541" w:rsidTr="00A94D3F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30C" w:rsidRPr="00F1530C" w:rsidRDefault="00F1530C" w:rsidP="00F1530C">
            <w:pPr>
              <w:widowControl w:val="0"/>
              <w:suppressAutoHyphens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1530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ОК 01; </w:t>
            </w:r>
          </w:p>
          <w:p w:rsidR="00F1530C" w:rsidRPr="00F1530C" w:rsidRDefault="00F1530C" w:rsidP="00F1530C">
            <w:pPr>
              <w:widowControl w:val="0"/>
              <w:suppressAutoHyphens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1530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ОК 10; </w:t>
            </w:r>
          </w:p>
          <w:p w:rsidR="00F1530C" w:rsidRPr="00F1530C" w:rsidRDefault="00F1530C" w:rsidP="00F1530C">
            <w:pPr>
              <w:widowControl w:val="0"/>
              <w:suppressAutoHyphens/>
              <w:spacing w:after="0" w:line="240" w:lineRule="auto"/>
              <w:ind w:left="-142" w:right="-18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F1530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ПК 1.1-1,3; ПК 2.1-2,3; ПК 3.2-3,4; ПК 4,1-4,3. </w:t>
            </w:r>
          </w:p>
          <w:p w:rsidR="00AF454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55322" w:rsidRDefault="00055322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55322" w:rsidRDefault="00055322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55322" w:rsidRDefault="00055322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55322" w:rsidRDefault="00055322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55322" w:rsidRDefault="00055322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55322" w:rsidRDefault="00055322" w:rsidP="0005532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ЛР1,</w:t>
            </w: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ЛР2,</w:t>
            </w:r>
          </w:p>
          <w:p w:rsidR="00055322" w:rsidRPr="00954CDF" w:rsidRDefault="00055322" w:rsidP="0005532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ЛР3,</w:t>
            </w: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ЛР4,</w:t>
            </w:r>
          </w:p>
          <w:p w:rsidR="00055322" w:rsidRDefault="00055322" w:rsidP="0005532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ЛР5,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ЛР6,</w:t>
            </w: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55322" w:rsidRPr="00954CDF" w:rsidRDefault="00055322" w:rsidP="0005532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 7,</w:t>
            </w:r>
          </w:p>
          <w:p w:rsidR="00055322" w:rsidRDefault="00055322" w:rsidP="0005532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ЛР8, ЛР9, ЛР10,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ЛР12,</w:t>
            </w:r>
          </w:p>
          <w:p w:rsidR="00055322" w:rsidRPr="00954CDF" w:rsidRDefault="00055322" w:rsidP="0005532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ЛР13,</w:t>
            </w:r>
          </w:p>
          <w:p w:rsidR="00055322" w:rsidRPr="00AF4541" w:rsidRDefault="00055322" w:rsidP="0005532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ЛР14,ЛР15, ЛР16,ЛР23, ЛР 24,ЛР25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AF454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AF4541" w:rsidRPr="00AF454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AF4541" w:rsidRPr="00AF454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AF4541" w:rsidRPr="00AF454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применять первичные средства пожаротушения;</w:t>
            </w:r>
          </w:p>
          <w:p w:rsidR="00AF4541" w:rsidRPr="00AF454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владеть способами бесконфликтного общения и саморегуляции в повседневной деятельности и экстремальных условиях ЧС;</w:t>
            </w:r>
          </w:p>
          <w:p w:rsidR="00AF4541" w:rsidRPr="00AF4541" w:rsidRDefault="00AF4541" w:rsidP="00AF4541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оказывать первую помощь пострадавшим</w:t>
            </w:r>
            <w:r w:rsidRPr="00AF45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. </w:t>
            </w:r>
          </w:p>
          <w:p w:rsidR="00AF4541" w:rsidRPr="00AF4541" w:rsidRDefault="00AF4541" w:rsidP="00AF45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41" w:rsidRPr="00AF4541" w:rsidRDefault="00AF4541" w:rsidP="00AF4541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принципы обеспечения устойчивости </w:t>
            </w: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AF4541" w:rsidRPr="00AF4541" w:rsidRDefault="00AF4541" w:rsidP="00AF4541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AF4541" w:rsidRPr="00AF4541" w:rsidRDefault="00AF4541" w:rsidP="00AF4541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основы военной службы и обороны государства;</w:t>
            </w:r>
          </w:p>
          <w:p w:rsidR="00AF4541" w:rsidRPr="00AF4541" w:rsidRDefault="00AF4541" w:rsidP="00AF4541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AF4541" w:rsidRPr="00AF4541" w:rsidRDefault="00AF4541" w:rsidP="00AF4541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меры пожарной безопасности и правила безопасного поведения при пожарах;</w:t>
            </w:r>
          </w:p>
          <w:p w:rsidR="00AF4541" w:rsidRPr="00AF4541" w:rsidRDefault="00AF4541" w:rsidP="00AF4541">
            <w:pPr>
              <w:pStyle w:val="a7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88" w:hanging="28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порядок и правила оказания первой </w:t>
            </w:r>
            <w:r w:rsidRPr="00AF4541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помощи пострадавшим.</w:t>
            </w:r>
          </w:p>
          <w:p w:rsidR="00AF4541" w:rsidRPr="00AF4541" w:rsidRDefault="00AF4541" w:rsidP="00AF45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BD45C7" w:rsidRDefault="00BD45C7" w:rsidP="00BD45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50445" w:rsidRPr="00F50445" w:rsidRDefault="00F50445" w:rsidP="00F5044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F5044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2. СТРУКТУРА И СОДЕРЖАНИЕ </w:t>
      </w:r>
      <w:r w:rsidR="00B67091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РАБОЧЕЙ ПРОГРАММЫ </w:t>
      </w:r>
      <w:r w:rsidRPr="00F50445">
        <w:rPr>
          <w:rFonts w:ascii="Times New Roman" w:eastAsia="Times New Roman" w:hAnsi="Times New Roman" w:cs="Times New Roman"/>
          <w:b/>
          <w:sz w:val="24"/>
          <w:lang w:eastAsia="ru-RU"/>
        </w:rPr>
        <w:t>УЧЕБНОЙ ДИСЦИПЛИНЫ</w:t>
      </w:r>
    </w:p>
    <w:p w:rsidR="00F50445" w:rsidRPr="00F50445" w:rsidRDefault="00F50445" w:rsidP="00F50445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F50445">
        <w:rPr>
          <w:rFonts w:ascii="Times New Roman" w:eastAsia="Times New Roman" w:hAnsi="Times New Roman" w:cs="Times New Roman"/>
          <w:b/>
          <w:sz w:val="24"/>
          <w:lang w:eastAsia="ru-RU"/>
        </w:rPr>
        <w:t>2.1. Объем учебной дисциплины и виды учебной работы</w:t>
      </w:r>
    </w:p>
    <w:tbl>
      <w:tblPr>
        <w:tblW w:w="4720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6"/>
        <w:gridCol w:w="4199"/>
      </w:tblGrid>
      <w:tr w:rsidR="00F50445" w:rsidRPr="00F50445" w:rsidTr="00A94D3F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в часах</w:t>
            </w:r>
          </w:p>
        </w:tc>
      </w:tr>
      <w:tr w:rsidR="00F50445" w:rsidRPr="00F50445" w:rsidTr="00A94D3F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0445">
              <w:rPr>
                <w:rFonts w:ascii="Times New Roman" w:eastAsia="Times New Roman" w:hAnsi="Times New Roman" w:cs="Times New Roman"/>
                <w:sz w:val="20"/>
                <w:szCs w:val="20"/>
              </w:rPr>
              <w:t>Квалификация:</w:t>
            </w:r>
          </w:p>
          <w:p w:rsidR="00F50445" w:rsidRPr="00F50445" w:rsidRDefault="00F50445" w:rsidP="00F5044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504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учитель начальных классов и начальных классов 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114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 xml:space="preserve">практические занятия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  <w:r w:rsidR="00055322">
              <w:rPr>
                <w:rFonts w:ascii="Times New Roman" w:eastAsia="Times New Roman" w:hAnsi="Times New Roman" w:cs="Times New Roman"/>
                <w:sz w:val="24"/>
              </w:rPr>
              <w:t>/29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8A08CF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</w:rPr>
              <w:t>38</w:t>
            </w:r>
          </w:p>
        </w:tc>
      </w:tr>
      <w:tr w:rsidR="00F50445" w:rsidRPr="00F50445" w:rsidTr="00A94D3F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0445" w:rsidRPr="00F50445" w:rsidRDefault="00F50445" w:rsidP="00F5044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>Дифференцированный зачёт</w:t>
            </w:r>
          </w:p>
        </w:tc>
      </w:tr>
    </w:tbl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BD45C7" w:rsidRPr="00BD45C7">
          <w:headerReference w:type="default" r:id="rId9"/>
          <w:pgSz w:w="11906" w:h="16838"/>
          <w:pgMar w:top="1693" w:right="850" w:bottom="776" w:left="1701" w:header="1134" w:footer="720" w:gutter="0"/>
          <w:cols w:space="720"/>
          <w:docGrid w:linePitch="360"/>
        </w:sectPr>
      </w:pPr>
    </w:p>
    <w:p w:rsidR="00BD45C7" w:rsidRPr="00BD45C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BD45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BD45C7" w:rsidRPr="00BD45C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2.2. Тематический план и содержание </w:t>
      </w:r>
      <w:r w:rsidR="00B670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рабочей программы </w:t>
      </w: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дисциплины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 </w:t>
      </w: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</w:p>
    <w:tbl>
      <w:tblPr>
        <w:tblW w:w="14754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421"/>
        <w:gridCol w:w="8647"/>
        <w:gridCol w:w="1843"/>
        <w:gridCol w:w="1843"/>
      </w:tblGrid>
      <w:tr w:rsidR="00055322" w:rsidRPr="00BD45C7" w:rsidTr="00055322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0553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</w:t>
            </w:r>
            <w:r w:rsidRPr="00954C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954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том числе в форме практической подготовки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22" w:rsidRPr="00BD45C7" w:rsidRDefault="00055322" w:rsidP="0005532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C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1. Обеспечение личной безопасности и сохранение здоровья.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746A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22" w:rsidRPr="00A561C9" w:rsidRDefault="00055322" w:rsidP="00746A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1.1. Основы здорового образа жизни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8A08CF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ЛР2, ЛР4,    ЛР 7, ЛР9</w:t>
            </w:r>
          </w:p>
          <w:p w:rsidR="007C0BE9" w:rsidRPr="00A561C9" w:rsidRDefault="007C0BE9" w:rsidP="007C0B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ЛР13, ЛР14,    ЛР16, </w:t>
            </w:r>
          </w:p>
        </w:tc>
      </w:tr>
      <w:tr w:rsidR="007C0BE9" w:rsidRPr="00BD45C7" w:rsidTr="00055322">
        <w:trPr>
          <w:trHeight w:val="84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35FEC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1. </w:t>
            </w:r>
            <w:r w:rsidRPr="00B35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Здоровье и здоровый образ жизни. Общие понятия о здоровье.</w:t>
            </w:r>
          </w:p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Факторы, способствующие укреплению здоровья.</w:t>
            </w:r>
          </w:p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Двигательная активность и закаливание организма. Занятия физической культурой.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8A08CF" w:rsidRDefault="007C0BE9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6/4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67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процедуры закаливания;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67091" w:rsidRDefault="007C0BE9" w:rsidP="00B67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B670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комплекса УГГ;</w:t>
            </w:r>
          </w:p>
          <w:p w:rsidR="007C0BE9" w:rsidRPr="00BD45C7" w:rsidRDefault="007C0BE9" w:rsidP="00B67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0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 утренней гигиенической гимнастики;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анкеты « Здоровый образ жизни студента»;</w:t>
            </w:r>
            <w:r w:rsidRPr="00CE2A07">
              <w:rPr>
                <w:rFonts w:ascii="Calibri" w:eastAsia="Times New Roman" w:hAnsi="Calibri" w:cs="Times New Roman"/>
                <w:lang w:eastAsia="ar-SA"/>
              </w:rPr>
              <w:t xml:space="preserve"> </w:t>
            </w:r>
            <w:r w:rsidRPr="00CE2A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анкеты « Здоровый образ жизни младшего школьника»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8A08CF" w:rsidRDefault="007C0BE9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презентации на тему «Я и мое здоровье»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Тема 1.2. Вредные привычки и их влияние на здоровье человека</w:t>
            </w:r>
          </w:p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8A08CF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ЛР9,ЛР10,ЛР24,ЛР25</w:t>
            </w:r>
          </w:p>
        </w:tc>
      </w:tr>
      <w:tr w:rsidR="007C0BE9" w:rsidRPr="00BD45C7" w:rsidTr="00055322">
        <w:trPr>
          <w:trHeight w:val="82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Вредные привычки и их профилактика.</w:t>
            </w:r>
          </w:p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Алкоголь и его влияние на здоровье человека, социальные последствия употребление алкоголя, снижение умственной и физической работоспособности.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138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Курение и его влияние на состояние здоровья. Табачный дым и его составные части. Влияние курения на нервную, сердечно-сосудистую систему. Пассивное курение и его влияние на здоровье.</w:t>
            </w:r>
          </w:p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Наркотики. Наркомания и токсикомания, общие понятия и определения. Социальные последствия пристрастия к наркотикам. Профилактика наркомании.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8A08CF" w:rsidRDefault="007C0BE9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8/4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7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проекта: «Нет вредным привычкам»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(6 часов)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77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B6709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тестов проверки проявления вредных привычек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(2 часа)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8A08CF" w:rsidRDefault="007C0BE9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плаката на тему «Последствия вредных привычек».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1.3. Нравственность и здоровье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8A08CF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ЛР9,ЛР20, ЛР21</w:t>
            </w:r>
          </w:p>
        </w:tc>
      </w:tr>
      <w:tr w:rsidR="00055322" w:rsidRPr="00BD45C7" w:rsidTr="00055322">
        <w:trPr>
          <w:trHeight w:val="1134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Семья и её значение в жизни человека.</w:t>
            </w:r>
          </w:p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Болезни передаваемые половым путем.</w:t>
            </w:r>
          </w:p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ВИЧ – инфекция и СПИД, ответственность и заражение.</w:t>
            </w:r>
          </w:p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 личной гигиены.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8A08CF" w:rsidRDefault="00055322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4/2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проекта: « Здоровый образ жизни- индивидуальная система поведения человека»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8A08CF" w:rsidRDefault="00055322" w:rsidP="008A08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реферата на тему: « Взаимоотношение полов»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120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2. Гражданская оборона - составная часть обороноспособности страны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746A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22" w:rsidRPr="00A561C9" w:rsidRDefault="00055322" w:rsidP="00746A1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2.1. Опасные и чрезвычайные </w:t>
            </w: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ситуации их характеристика и защита населения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8A08CF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ЛР2, ЛР4,    ЛР 7, ЛР9</w:t>
            </w:r>
          </w:p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Характеристика и классификация опасных и чрезвычайных ситуаций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природного, техногенного и социального характера, правила безопасного поведения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понятия, определения и задачи ГО МЧС.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Современные средства поражения и мероприятия по защите населения.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8B01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мероприятия по защите населения в мирное и военное время.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295101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П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осещение учебного центра МЧС с целью знакомства с направлениями работы.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295101" w:rsidRDefault="007C0BE9" w:rsidP="0029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0553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на тему «Экологическая безопасность».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94B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2.2.  Основы 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оинской</w:t>
            </w: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службы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295101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ЛР1,ЛР2, ЛР3</w:t>
            </w: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Российских вооруженных сил, их структура и предназначение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295101" w:rsidRDefault="00055322" w:rsidP="0029510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4/1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94B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Разработать презентацию на тему» Воинский долг- обязанность перед Отечеством»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295101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доклада по теме «Виды вооруженных сил РФ»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3. </w:t>
            </w:r>
          </w:p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Основы медицинских знаний  </w:t>
            </w:r>
          </w:p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22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22" w:rsidRPr="00A561C9" w:rsidRDefault="00055322" w:rsidP="0022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55322" w:rsidRPr="00BD45C7" w:rsidTr="000C4E66">
        <w:trPr>
          <w:trHeight w:val="58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3.1. </w:t>
            </w:r>
          </w:p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Профилактика инфекционных заболеваний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295101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0BE9" w:rsidRDefault="007C0BE9" w:rsidP="008B01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175">
              <w:rPr>
                <w:rFonts w:ascii="Times New Roman" w:hAnsi="Times New Roman"/>
                <w:sz w:val="24"/>
                <w:szCs w:val="24"/>
              </w:rPr>
              <w:t xml:space="preserve">1. Понятие об инфекционном и эпидемическом процессах. </w:t>
            </w:r>
          </w:p>
          <w:p w:rsidR="007C0BE9" w:rsidRPr="008B0175" w:rsidRDefault="007C0BE9" w:rsidP="008B01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ЛР9,</w:t>
            </w:r>
            <w:r w:rsidRPr="00A561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ЛР13,ЛР14, ЛР16.</w:t>
            </w:r>
          </w:p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0BE9" w:rsidRPr="008B0175" w:rsidRDefault="007C0BE9" w:rsidP="008B01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C56560">
              <w:rPr>
                <w:rFonts w:ascii="Times New Roman" w:hAnsi="Times New Roman"/>
                <w:sz w:val="24"/>
                <w:szCs w:val="24"/>
              </w:rPr>
              <w:t>Классификация инфекционных болезней.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7A57A1">
        <w:trPr>
          <w:trHeight w:val="28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0BE9" w:rsidRPr="008B0175" w:rsidRDefault="007C0BE9" w:rsidP="008B017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B0175">
              <w:rPr>
                <w:rFonts w:ascii="Times New Roman" w:hAnsi="Times New Roman"/>
                <w:sz w:val="24"/>
                <w:szCs w:val="24"/>
              </w:rPr>
              <w:t xml:space="preserve">. Периоды течения инфекционной болезни, формы заболеваний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C0BE9" w:rsidRPr="00BD45C7" w:rsidTr="007A57A1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8B0175" w:rsidRDefault="007C0BE9" w:rsidP="008B017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1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8/4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592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0BE9" w:rsidRPr="008B0175" w:rsidRDefault="007C0BE9" w:rsidP="008B0175">
            <w:pPr>
              <w:pStyle w:val="a7"/>
              <w:numPr>
                <w:ilvl w:val="0"/>
                <w:numId w:val="20"/>
              </w:numPr>
              <w:snapToGrid w:val="0"/>
              <w:spacing w:after="0" w:line="240" w:lineRule="auto"/>
              <w:ind w:left="0" w:hanging="284"/>
              <w:rPr>
                <w:rFonts w:ascii="Times New Roman" w:hAnsi="Times New Roman"/>
                <w:sz w:val="24"/>
                <w:szCs w:val="24"/>
              </w:rPr>
            </w:pPr>
            <w:r w:rsidRPr="008B0175">
              <w:rPr>
                <w:rFonts w:ascii="Times New Roman" w:hAnsi="Times New Roman"/>
                <w:sz w:val="24"/>
                <w:szCs w:val="24"/>
              </w:rPr>
              <w:t xml:space="preserve">Острые вирусные респираторные инфекции (ОРВИ), грипп, парагрипп, аденовирусная инфекция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92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0BE9" w:rsidRPr="008B0175" w:rsidRDefault="007C0BE9" w:rsidP="008B0175">
            <w:pPr>
              <w:pStyle w:val="a7"/>
              <w:numPr>
                <w:ilvl w:val="0"/>
                <w:numId w:val="20"/>
              </w:numPr>
              <w:snapToGrid w:val="0"/>
              <w:spacing w:after="0" w:line="240" w:lineRule="auto"/>
              <w:ind w:left="0" w:hanging="284"/>
              <w:rPr>
                <w:rFonts w:ascii="Times New Roman" w:hAnsi="Times New Roman"/>
                <w:sz w:val="24"/>
                <w:szCs w:val="24"/>
              </w:rPr>
            </w:pPr>
            <w:r w:rsidRPr="008B0175">
              <w:rPr>
                <w:rFonts w:ascii="Times New Roman" w:hAnsi="Times New Roman"/>
                <w:sz w:val="24"/>
                <w:szCs w:val="24"/>
              </w:rPr>
              <w:t xml:space="preserve">Инфекционные заболевания с воздушно-капельным путём передачи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13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0BE9" w:rsidRPr="008B0175" w:rsidRDefault="007C0BE9" w:rsidP="008B0175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0" w:hanging="284"/>
              <w:rPr>
                <w:rFonts w:ascii="Times New Roman" w:hAnsi="Times New Roman"/>
                <w:i/>
                <w:sz w:val="24"/>
                <w:szCs w:val="24"/>
              </w:rPr>
            </w:pPr>
            <w:r w:rsidRPr="008B0175">
              <w:rPr>
                <w:rFonts w:ascii="Times New Roman" w:hAnsi="Times New Roman"/>
                <w:sz w:val="24"/>
                <w:szCs w:val="24"/>
              </w:rPr>
              <w:t>Профилактика инфекционных заболеваний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7F1427">
        <w:trPr>
          <w:trHeight w:val="13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1D2B24" w:rsidRDefault="007C0BE9" w:rsidP="001D2B24">
            <w:pPr>
              <w:pStyle w:val="a7"/>
              <w:numPr>
                <w:ilvl w:val="0"/>
                <w:numId w:val="20"/>
              </w:numPr>
              <w:suppressAutoHyphens/>
              <w:spacing w:after="0" w:line="240" w:lineRule="auto"/>
              <w:ind w:left="17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2B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презентации: « Спид и его  профилактика»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C0BE9" w:rsidRPr="00BD45C7" w:rsidTr="007F1427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295101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C0BE9" w:rsidRPr="00BD45C7" w:rsidTr="0005532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BD45C7" w:rsidRDefault="007C0BE9" w:rsidP="00B670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карточк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механизма передач инфекционных заболеваний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7C0BE9" w:rsidRPr="00BD45C7" w:rsidTr="000C4E66">
        <w:trPr>
          <w:trHeight w:val="58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3.2. </w:t>
            </w:r>
          </w:p>
          <w:p w:rsidR="007C0BE9" w:rsidRPr="00BD45C7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Оказание первой медицинской помощи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C0BE9" w:rsidRPr="00295101" w:rsidRDefault="007C0BE9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0BE9" w:rsidRPr="00A561C9" w:rsidRDefault="007C0BE9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BE9" w:rsidRPr="00A561C9" w:rsidRDefault="007C0BE9" w:rsidP="0090074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Р14,ЛР15,ЛР16,ЛР20, ЛР21</w:t>
            </w:r>
          </w:p>
        </w:tc>
      </w:tr>
      <w:tr w:rsidR="000C4E66" w:rsidRPr="00BD45C7" w:rsidTr="00055322">
        <w:trPr>
          <w:trHeight w:val="184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Pr="00BD45C7" w:rsidRDefault="000C4E66" w:rsidP="00B6709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Медицинская характеристика состояний, требующих оказания первой медицинской помощи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C4E66" w:rsidRPr="00BD45C7" w:rsidTr="00055322">
        <w:trPr>
          <w:trHeight w:val="184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Pr="006A57E0" w:rsidRDefault="000C4E66" w:rsidP="00055322">
            <w:pPr>
              <w:snapToGrid w:val="0"/>
              <w:ind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6A57E0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попадании инородного тела в дыхательные пути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C4E66" w:rsidRPr="00BD45C7" w:rsidTr="000D1B87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Pr="00295101" w:rsidRDefault="000C4E66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14/14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C4E66" w:rsidRPr="00BD45C7" w:rsidTr="00055322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E66" w:rsidRPr="001D2B24" w:rsidRDefault="000C4E66" w:rsidP="001D2B24">
            <w:pPr>
              <w:pStyle w:val="a7"/>
              <w:numPr>
                <w:ilvl w:val="0"/>
                <w:numId w:val="22"/>
              </w:numPr>
              <w:tabs>
                <w:tab w:val="left" w:pos="-108"/>
                <w:tab w:val="left" w:pos="318"/>
              </w:tabs>
              <w:snapToGrid w:val="0"/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1D2B24">
              <w:rPr>
                <w:rFonts w:ascii="Times New Roman" w:hAnsi="Times New Roman"/>
                <w:sz w:val="24"/>
                <w:szCs w:val="24"/>
              </w:rPr>
              <w:t>Оказание первой медицинской помощи при острой сердечной недостаточности и инсульте.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C4E66" w:rsidRPr="00BD45C7" w:rsidTr="00055322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4E66" w:rsidRPr="001D2B24" w:rsidRDefault="000C4E66" w:rsidP="001D2B24">
            <w:pPr>
              <w:pStyle w:val="a7"/>
              <w:numPr>
                <w:ilvl w:val="0"/>
                <w:numId w:val="22"/>
              </w:numPr>
              <w:tabs>
                <w:tab w:val="left" w:pos="-108"/>
                <w:tab w:val="left" w:pos="318"/>
              </w:tabs>
              <w:snapToGrid w:val="0"/>
              <w:spacing w:after="0" w:line="240" w:lineRule="auto"/>
              <w:ind w:left="176" w:hanging="176"/>
              <w:rPr>
                <w:sz w:val="24"/>
                <w:szCs w:val="24"/>
              </w:rPr>
            </w:pPr>
            <w:r w:rsidRPr="001D2B24">
              <w:rPr>
                <w:rFonts w:ascii="Times New Roman" w:hAnsi="Times New Roman"/>
                <w:sz w:val="24"/>
                <w:szCs w:val="24"/>
              </w:rPr>
              <w:t>Первая медицинская помощь при травмах и ранениях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C4E66" w:rsidRPr="00BD45C7" w:rsidTr="00055322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Pr="001D2B24" w:rsidRDefault="000C4E66" w:rsidP="001D2B24">
            <w:pPr>
              <w:pStyle w:val="a7"/>
              <w:numPr>
                <w:ilvl w:val="0"/>
                <w:numId w:val="22"/>
              </w:numPr>
              <w:tabs>
                <w:tab w:val="left" w:pos="-108"/>
                <w:tab w:val="left" w:pos="318"/>
              </w:tabs>
              <w:snapToGrid w:val="0"/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B24">
              <w:rPr>
                <w:rFonts w:ascii="Times New Roman" w:hAnsi="Times New Roman"/>
                <w:sz w:val="24"/>
                <w:szCs w:val="24"/>
                <w:lang w:eastAsia="ru-RU"/>
              </w:rPr>
              <w:t>Ожоги, их классификация в зависимости от степени и площади ожога.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C4E66" w:rsidRPr="00BD45C7" w:rsidTr="00055322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Pr="001D2B24" w:rsidRDefault="000C4E66" w:rsidP="001D2B24">
            <w:pPr>
              <w:pStyle w:val="a7"/>
              <w:numPr>
                <w:ilvl w:val="0"/>
                <w:numId w:val="22"/>
              </w:numPr>
              <w:tabs>
                <w:tab w:val="left" w:pos="-108"/>
                <w:tab w:val="left" w:pos="318"/>
              </w:tabs>
              <w:snapToGrid w:val="0"/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B24">
              <w:rPr>
                <w:rFonts w:ascii="Times New Roman" w:hAnsi="Times New Roman"/>
                <w:sz w:val="24"/>
                <w:szCs w:val="24"/>
                <w:lang w:eastAsia="ru-RU"/>
              </w:rPr>
              <w:t>Отморожения. Тепловой, солнечный удары.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C4E66" w:rsidRPr="00BD45C7" w:rsidTr="00055322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Pr="001D2B24" w:rsidRDefault="000C4E66" w:rsidP="001D2B24">
            <w:pPr>
              <w:pStyle w:val="a7"/>
              <w:numPr>
                <w:ilvl w:val="0"/>
                <w:numId w:val="22"/>
              </w:numPr>
              <w:tabs>
                <w:tab w:val="left" w:pos="-108"/>
                <w:tab w:val="left" w:pos="318"/>
              </w:tabs>
              <w:snapToGrid w:val="0"/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B24">
              <w:rPr>
                <w:rFonts w:ascii="Times New Roman" w:hAnsi="Times New Roman"/>
                <w:sz w:val="24"/>
                <w:szCs w:val="24"/>
                <w:lang w:eastAsia="ru-RU"/>
              </w:rPr>
              <w:t>Виды кровотечения. Способы временной остановки крови.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C4E66" w:rsidRPr="00BD45C7" w:rsidTr="00055322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Pr="006A57E0" w:rsidRDefault="000C4E66" w:rsidP="001D2B24">
            <w:pPr>
              <w:keepNext/>
              <w:numPr>
                <w:ilvl w:val="0"/>
                <w:numId w:val="22"/>
              </w:numPr>
              <w:tabs>
                <w:tab w:val="left" w:pos="-108"/>
                <w:tab w:val="left" w:pos="318"/>
              </w:tabs>
              <w:suppressAutoHyphens/>
              <w:autoSpaceDE w:val="0"/>
              <w:snapToGrid w:val="0"/>
              <w:spacing w:after="0" w:line="240" w:lineRule="auto"/>
              <w:ind w:left="176" w:hanging="176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57E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Закрытые и открытые переломы.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C4E66" w:rsidRPr="00BD45C7" w:rsidTr="000D1B87">
        <w:trPr>
          <w:trHeight w:val="315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Default="000C4E66" w:rsidP="001D2B24">
            <w:pPr>
              <w:pStyle w:val="a7"/>
              <w:numPr>
                <w:ilvl w:val="0"/>
                <w:numId w:val="22"/>
              </w:numPr>
              <w:ind w:left="176" w:hanging="176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1D2B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помощь при ушибах, вывихах, растяжениях.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C4E66" w:rsidRPr="00BD45C7" w:rsidTr="000D1B87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Pr="00922A96" w:rsidRDefault="000C4E66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22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0C4E66" w:rsidRPr="00BD45C7" w:rsidTr="00055322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4E66" w:rsidRPr="00BD45C7" w:rsidRDefault="000C4E66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реферата: Понятие клинической смерти»</w:t>
            </w:r>
          </w:p>
          <w:p w:rsidR="000C4E66" w:rsidRPr="00BD45C7" w:rsidRDefault="000C4E66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«Первая медицинская помощь при массовых  инфекционных поражениях»</w:t>
            </w:r>
          </w:p>
          <w:p w:rsidR="000C4E66" w:rsidRPr="00BD45C7" w:rsidRDefault="000C4E66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презентации :  «Правила проведения непрямого массажа сердца»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561C9" w:rsidRDefault="000C4E66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055322" w:rsidRPr="00BD45C7" w:rsidTr="00055322">
        <w:trPr>
          <w:trHeight w:val="23"/>
        </w:trPr>
        <w:tc>
          <w:tcPr>
            <w:tcW w:w="1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322" w:rsidRPr="00BD45C7" w:rsidRDefault="00055322" w:rsidP="00BD45C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  <w:p w:rsidR="00055322" w:rsidRPr="00BD45C7" w:rsidRDefault="00055322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Всего:</w:t>
            </w:r>
          </w:p>
          <w:p w:rsidR="00055322" w:rsidRPr="00BD45C7" w:rsidRDefault="00055322" w:rsidP="00BD4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55322" w:rsidRPr="00A561C9" w:rsidRDefault="00055322" w:rsidP="002213A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61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22" w:rsidRPr="00A561C9" w:rsidRDefault="00055322" w:rsidP="00BD45C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BD45C7" w:rsidRPr="00BD45C7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BD45C7" w:rsidRPr="00BD45C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BD45C7" w:rsidRPr="00BD45C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922A96" w:rsidRPr="008A3357" w:rsidRDefault="00922A96" w:rsidP="00922A96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8A335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3. условия реализации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рабочей </w:t>
      </w:r>
      <w:r w:rsidRPr="008A335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программы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учебной </w:t>
      </w:r>
      <w:r w:rsidRPr="008A335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дисциплины</w:t>
      </w:r>
    </w:p>
    <w:p w:rsidR="00922A96" w:rsidRPr="008A3357" w:rsidRDefault="00922A96" w:rsidP="00922A9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96" w:rsidRPr="00DB4DB4" w:rsidRDefault="00922A96" w:rsidP="00922A96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B4D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922A96" w:rsidRPr="00DB4DB4" w:rsidRDefault="00922A96" w:rsidP="00922A9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D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кабинет</w:t>
      </w:r>
      <w:r w:rsidRPr="00DB4D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DB4D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Безопасности жизнедеятельности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»,</w:t>
      </w:r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</w:p>
    <w:p w:rsidR="00BD45C7" w:rsidRPr="00922A96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обучения</w:t>
      </w:r>
    </w:p>
    <w:p w:rsidR="00BD45C7" w:rsidRPr="00922A96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3357" w:rsidRPr="00922A96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8A3357" w:rsidRPr="00922A96" w:rsidRDefault="008A3357" w:rsidP="008A3357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A3357" w:rsidRPr="00922A96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3.2.1. Печатные издания</w:t>
      </w:r>
    </w:p>
    <w:p w:rsidR="008A3357" w:rsidRPr="00922A96" w:rsidRDefault="008A3357" w:rsidP="008A3357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922A96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Воробьев, Ю. Л Основы безопасности жизнедеятельности. 10 класс: учебник / Ю. Л. Воробьев. – М. : </w:t>
      </w:r>
      <w:r w:rsidRPr="00922A9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459A3"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A561C9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 – 44 с.</w:t>
      </w:r>
    </w:p>
    <w:p w:rsidR="00BD45C7" w:rsidRPr="00922A96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Воробьев, Ю. Л. Основы безопасности жизнедеятельности. 11 класс: учебник / Ю. Л. Воробьев.  – М. : </w:t>
      </w:r>
      <w:r w:rsidRPr="00922A9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459A3"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A561C9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 – 205 с.</w:t>
      </w:r>
    </w:p>
    <w:p w:rsidR="00BD45C7" w:rsidRPr="00922A96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Смирнов, А. Т. Основы безопасности жизнедеятельности. 10-11 кассы: учебник / А. Т. Смирнов, Б. И. Мишин, В. А. Васнев. – М. : </w:t>
      </w:r>
      <w:r w:rsidRPr="00922A9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459A3"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A561C9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.- 346 с.</w:t>
      </w:r>
    </w:p>
    <w:p w:rsidR="00BD45C7" w:rsidRPr="00922A96" w:rsidRDefault="00BD45C7" w:rsidP="008A335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Смирнов, А.Т.</w:t>
      </w:r>
      <w:r w:rsidRPr="00922A96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ar-SA"/>
        </w:rPr>
        <w:t xml:space="preserve"> </w:t>
      </w:r>
      <w:r w:rsidRPr="00922A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Основы безопасности жизнедеятельности.</w:t>
      </w:r>
      <w:r w:rsidRPr="00922A9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 10 класс </w:t>
      </w:r>
      <w:r w:rsidRPr="00922A9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учебник</w:t>
      </w:r>
      <w:r w:rsidRPr="00922A96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 / А. Т.Смирнов, Б. И.Мишин, </w:t>
      </w:r>
      <w:r w:rsidRPr="00922A9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В. А.Васнев; под ред. А. Т.Смирнова. - М. : Просвещение, </w:t>
      </w:r>
      <w:r w:rsidR="00A561C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201</w:t>
      </w:r>
      <w:r w:rsidRPr="00922A9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7. –  111 с..</w:t>
      </w:r>
    </w:p>
    <w:p w:rsidR="00BD45C7" w:rsidRPr="00922A96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Смирнов, А. Т. </w:t>
      </w:r>
      <w:r w:rsidRPr="00922A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Армия государства Российского и защита Отечества 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 А. Т. Смирнов. </w:t>
      </w:r>
      <w:r w:rsidRPr="00922A9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  <w:r w:rsidRPr="00922A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– М. : </w:t>
      </w:r>
      <w:r w:rsidRPr="00922A9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22A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20</w:t>
      </w:r>
      <w:r w:rsidR="002459A3" w:rsidRPr="00922A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1</w:t>
      </w:r>
      <w:r w:rsidRPr="00922A9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4. – 218 с.</w:t>
      </w:r>
    </w:p>
    <w:p w:rsidR="00BD45C7" w:rsidRPr="00922A96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Топоров, И. К. Основы безопасности жизнедеятельности. 10-11 классы: метод. рекомендации / И. К. Топоров. – М. : Академия, 20</w:t>
      </w:r>
      <w:r w:rsidR="002459A3"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134 с.</w:t>
      </w:r>
    </w:p>
    <w:p w:rsidR="00BD45C7" w:rsidRPr="00922A96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Хван, Т. А. Безопасность жизнедеятельности: учеб. пособие / Т. А. Хван, П. А. Хван. - Ростов на Дону : Феникс, 2009. - 112 с.</w:t>
      </w:r>
    </w:p>
    <w:p w:rsidR="008A3357" w:rsidRPr="00922A96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b/>
          <w:spacing w:val="-19"/>
          <w:sz w:val="28"/>
          <w:szCs w:val="28"/>
          <w:lang w:eastAsia="ar-SA"/>
        </w:rPr>
        <w:t>3.2.2. Электронные издания (электронные ресурсы)</w:t>
      </w:r>
      <w:r w:rsidRPr="00922A96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  <w:lang w:eastAsia="ar-SA"/>
        </w:rPr>
        <w:t xml:space="preserve"> </w:t>
      </w: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Безопасность жизнедеятельности. </w:t>
      </w:r>
    </w:p>
    <w:p w:rsidR="008A3357" w:rsidRPr="00922A96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Психологическая безопасность [Электронный ресурс]. - Режим доступа: </w:t>
      </w:r>
      <w:hyperlink r:id="rId16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http://www.school-obz.org/topics/psiho/psiho.html</w:t>
        </w:r>
      </w:hyperlink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Pr="00922A96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Меры безопасности [Электронный ресурс]. – Режим доступа: </w:t>
      </w:r>
      <w:hyperlink r:id="rId17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http://chronicl.chat.ru/security.htm</w:t>
        </w:r>
      </w:hyperlink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Pr="00922A96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Помоги своему ребенку [Электронный ресурс]. – Режим доступа: </w:t>
      </w:r>
      <w:hyperlink r:id="rId18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http</w:t>
        </w:r>
      </w:hyperlink>
      <w:hyperlink r:id="rId19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</w:hyperlink>
      <w:hyperlink r:id="rId20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www</w:t>
        </w:r>
      </w:hyperlink>
      <w:hyperlink r:id="rId21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22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practica</w:t>
        </w:r>
      </w:hyperlink>
      <w:hyperlink r:id="rId23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24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</w:hyperlink>
      <w:hyperlink r:id="rId25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26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FirstAid</w:t>
        </w:r>
      </w:hyperlink>
      <w:hyperlink r:id="rId27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28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index</w:t>
        </w:r>
      </w:hyperlink>
      <w:hyperlink r:id="rId29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30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htm</w:t>
        </w:r>
      </w:hyperlink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Pr="00922A96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Правила дорожного движения  [Электронный ресурс]. – Режим доступа: </w:t>
      </w:r>
      <w:hyperlink r:id="rId31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</w:t>
        </w:r>
      </w:hyperlink>
      <w:hyperlink r:id="rId32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</w:hyperlink>
      <w:hyperlink r:id="rId33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</w:t>
        </w:r>
      </w:hyperlink>
      <w:hyperlink r:id="rId34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35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shkolnik</w:t>
        </w:r>
      </w:hyperlink>
      <w:hyperlink r:id="rId36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37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ru</w:t>
        </w:r>
      </w:hyperlink>
      <w:hyperlink r:id="rId38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39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books</w:t>
        </w:r>
      </w:hyperlink>
      <w:hyperlink r:id="rId40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41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pdd</w:t>
        </w:r>
      </w:hyperlink>
      <w:hyperlink r:id="rId42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43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index</w:t>
        </w:r>
      </w:hyperlink>
      <w:hyperlink r:id="rId44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45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shtml</w:t>
        </w:r>
      </w:hyperlink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</w:p>
    <w:p w:rsidR="008A3357" w:rsidRPr="008A3357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Основы безопасности жизнедеятельности [Электронный ресурс].- Режим доступа: </w:t>
      </w:r>
      <w:hyperlink r:id="rId46" w:history="1">
        <w:r w:rsidRPr="00922A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www.school.edu.ru/catalog.asp?cat_ob_no=10</w:t>
        </w:r>
      </w:hyperlink>
      <w:r w:rsidRPr="00922A9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Default="008A3357" w:rsidP="00BD45C7">
      <w:pPr>
        <w:shd w:val="clear" w:color="auto" w:fill="FFFFFF"/>
        <w:suppressAutoHyphens/>
        <w:spacing w:after="0" w:line="480" w:lineRule="exact"/>
        <w:ind w:left="34" w:right="518" w:hanging="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85D" w:rsidRDefault="00502B5D" w:rsidP="0089385D">
      <w:pPr>
        <w:shd w:val="clear" w:color="auto" w:fill="FFFFFF"/>
        <w:suppressAutoHyphens/>
        <w:spacing w:after="0" w:line="480" w:lineRule="exact"/>
        <w:ind w:left="34" w:right="518" w:hanging="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A3357" w:rsidRPr="00502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.2.3. Дополнительные источники</w:t>
      </w:r>
    </w:p>
    <w:p w:rsidR="0089385D" w:rsidRDefault="0089385D" w:rsidP="0089385D">
      <w:pPr>
        <w:pStyle w:val="a7"/>
        <w:keepNext/>
        <w:numPr>
          <w:ilvl w:val="0"/>
          <w:numId w:val="23"/>
        </w:numPr>
        <w:shd w:val="clear" w:color="auto" w:fill="FFFFFF"/>
        <w:suppressAutoHyphens/>
        <w:spacing w:after="60" w:line="240" w:lineRule="auto"/>
        <w:ind w:left="426" w:right="51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93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BD45C7" w:rsidRPr="008938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онституция Российской Федерации </w:t>
      </w:r>
      <w:r w:rsidR="00A561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(с изменениями от 30 декабря 2019</w:t>
      </w:r>
      <w:r w:rsidR="00BD45C7" w:rsidRPr="008938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г.). – М. Айрис-Пресс, 2011. – 64 с.</w:t>
      </w:r>
    </w:p>
    <w:p w:rsidR="00BD45C7" w:rsidRPr="0089385D" w:rsidRDefault="00BD45C7" w:rsidP="0089385D">
      <w:pPr>
        <w:pStyle w:val="a7"/>
        <w:keepNext/>
        <w:numPr>
          <w:ilvl w:val="0"/>
          <w:numId w:val="23"/>
        </w:numPr>
        <w:shd w:val="clear" w:color="auto" w:fill="FFFFFF"/>
        <w:suppressAutoHyphens/>
        <w:spacing w:after="60" w:line="240" w:lineRule="auto"/>
        <w:ind w:left="426" w:right="51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938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воинской обязанности и военной службе : ФЗ</w:t>
      </w:r>
      <w:r w:rsidRPr="008938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89385D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28.03. 1998 № 53-ФЗ (принят ГД ФС РФ 06.03.1998)</w:t>
      </w:r>
      <w:r w:rsidRPr="008938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8938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// Собрание законодательства РФ. – 1998. - № 13. – Ст. 1475.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Об образовании  в Российской Федерации : ФЗ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07.05.2013 N 99-ФЗ. - Новосибирск : Норматика, 201</w:t>
      </w:r>
      <w:r w:rsidR="00A561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bookmarkStart w:id="0" w:name="_GoBack"/>
      <w:bookmarkEnd w:id="0"/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– 128 с.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статусе военнослужащих : ФЗ от 27.05.1998 № 76-ФЗ</w:t>
      </w:r>
      <w:r w:rsidRPr="00502B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(принят ГД ФС РФ 06.03.1998)</w:t>
      </w:r>
      <w:r w:rsidRPr="00502B5D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//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Собрание законодательства РФ. – 1998. - № 22. - Ст. 2331.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Васнев, В. А.</w:t>
      </w:r>
      <w:r w:rsidRPr="00502B5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подготовки к военной службе:  кн. для учителя / 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В. А.Васнев, С. А.Чиненный. - М. :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2. – 194 с.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Военная доктрина Российской Федерации // Вестник военной </w:t>
      </w:r>
      <w:r w:rsidRPr="00502B5D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информации. – 20</w:t>
      </w:r>
      <w:r w:rsidR="002459A3" w:rsidRPr="00502B5D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17</w:t>
      </w:r>
      <w:r w:rsidRPr="00502B5D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 – № 5. – С. 24.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Дуров, В. А</w:t>
      </w:r>
      <w:r w:rsidRPr="00502B5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Русские награды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XVIII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- начала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XX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в. </w:t>
      </w:r>
      <w:r w:rsidR="002459A3"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/ В. А.Дуров. -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М. :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="00A561C9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8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- 72 с.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Дуров, В. А.</w:t>
      </w:r>
      <w:r w:rsidRPr="00502B5D">
        <w:rPr>
          <w:rFonts w:ascii="Times New Roman" w:eastAsia="Times New Roman" w:hAnsi="Times New Roman" w:cs="Times New Roman"/>
          <w:bCs/>
          <w:i/>
          <w:iCs/>
          <w:spacing w:val="1"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Отечественные награды </w:t>
      </w:r>
      <w:r w:rsidR="002459A3"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/ В.А.Дуров. - М. : Просвещение, </w:t>
      </w:r>
      <w:r w:rsidRPr="00502B5D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20</w:t>
      </w:r>
      <w:r w:rsidR="002459A3" w:rsidRPr="00502B5D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1</w:t>
      </w:r>
      <w:r w:rsidRPr="00502B5D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5. – 226 с.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Концепция национальной безопасности Российской Федерации </w:t>
      </w:r>
      <w:r w:rsidR="002459A3"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//</w:t>
      </w:r>
      <w:r w:rsidRPr="00502B5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Вестник военной информации. – 20</w:t>
      </w:r>
      <w:r w:rsidR="002459A3" w:rsidRPr="00502B5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18</w:t>
      </w:r>
      <w:r w:rsidRPr="00502B5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. – № 2. – С. 38 40.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Лях, В. И</w:t>
      </w:r>
      <w:r w:rsidRPr="00502B5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Физическая культура. 10-11 классы. </w:t>
      </w:r>
      <w:r w:rsidR="002459A3"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учебник</w:t>
      </w:r>
      <w:r w:rsidRPr="00502B5D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 / В. И.Лях, А. А. Зданевич; под ред. В.И.Ляха. - М.</w:t>
      </w:r>
      <w:r w:rsidRPr="00502B5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 xml:space="preserve">: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Просвещение, </w:t>
      </w:r>
      <w:r w:rsidRPr="00502B5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20</w:t>
      </w:r>
      <w:r w:rsidR="002459A3" w:rsidRPr="00502B5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</w:t>
      </w:r>
      <w:r w:rsidRPr="00502B5D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7. – 140 с.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Смирнов, А. Т. Основы безопасности жизнедеятельности: справочник для учащихся </w:t>
      </w:r>
      <w:r w:rsidRPr="00502B5D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/ А. Т.Смирнов, Б. О.Хренников, Р. А.Дурнев, Э. Н. Аюбов ; под ред. 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А. Т. Смирнова. – М. :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Просвещение,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20</w:t>
      </w:r>
      <w:r w:rsidR="002459A3"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7. – 37 с.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>Петров, С. В.</w:t>
      </w:r>
      <w:r w:rsidRPr="00502B5D">
        <w:rPr>
          <w:rFonts w:ascii="Times New Roman" w:eastAsia="Times New Roman" w:hAnsi="Times New Roman" w:cs="Times New Roman"/>
          <w:bCs/>
          <w:i/>
          <w:iCs/>
          <w:spacing w:val="16"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 xml:space="preserve">Первая помощь в экстремальных ситуациях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практич. пособие / С. В.Петров, В. Г.Бубнов. – М.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Просвещение, 20</w:t>
      </w:r>
      <w:r w:rsidR="002459A3"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0. - 80 с.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Т.</w:t>
      </w:r>
      <w:r w:rsidRPr="00502B5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Основы медицинских знаний и здорового образа жизни .</w:t>
      </w:r>
      <w:r w:rsidRPr="00502B5D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 10—11 классы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502B5D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тестовый контроль знаний старшеклассников. / А. Т. </w:t>
      </w:r>
      <w:r w:rsidRPr="00502B5D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lastRenderedPageBreak/>
        <w:t xml:space="preserve">Смирнов, 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М. В.Маслов; под ред. А. Т.Смирнова. – М. :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502B5D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2. -62 с.</w:t>
      </w:r>
    </w:p>
    <w:p w:rsidR="00BD45C7" w:rsidRPr="00502B5D" w:rsidRDefault="00BD45C7" w:rsidP="0089385D">
      <w:pPr>
        <w:keepNext/>
        <w:numPr>
          <w:ilvl w:val="0"/>
          <w:numId w:val="23"/>
        </w:numPr>
        <w:suppressAutoHyphens/>
        <w:spacing w:after="60" w:line="240" w:lineRule="auto"/>
        <w:ind w:left="426"/>
        <w:jc w:val="both"/>
        <w:outlineLvl w:val="2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</w:t>
      </w:r>
      <w:r w:rsidRPr="00502B5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медицинских знаний и здорового образа жизни: </w:t>
      </w:r>
      <w:r w:rsidRPr="00502B5D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10—11 классы </w:t>
      </w:r>
      <w:r w:rsidR="002459A3"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</w:t>
      </w:r>
      <w:r w:rsidRPr="00502B5D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учебник / А. Т.Смирнов, Б. И.Мишин, </w:t>
      </w:r>
      <w:r w:rsidRPr="00502B5D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П. В.Ижевский; под общ. ред. А.Т.Смирнова. - М. : </w:t>
      </w:r>
      <w:r w:rsidRPr="00502B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502B5D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20</w:t>
      </w:r>
      <w:r w:rsidR="002459A3" w:rsidRPr="00502B5D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1</w:t>
      </w:r>
      <w:r w:rsidRPr="00502B5D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6. – 109 с.</w:t>
      </w:r>
    </w:p>
    <w:p w:rsidR="00BD45C7" w:rsidRPr="00BD45C7" w:rsidRDefault="00502B5D" w:rsidP="00502B5D">
      <w:pPr>
        <w:shd w:val="clear" w:color="auto" w:fill="FFFFFF"/>
        <w:tabs>
          <w:tab w:val="left" w:pos="2175"/>
        </w:tabs>
        <w:suppressAutoHyphens/>
        <w:spacing w:after="0" w:line="480" w:lineRule="exact"/>
        <w:ind w:left="34" w:right="518" w:hanging="284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</w:p>
    <w:p w:rsidR="00BD45C7" w:rsidRPr="00502B5D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4. Контроль и оценка результатов освоения Дисциплины</w:t>
      </w:r>
    </w:p>
    <w:p w:rsidR="00BD45C7" w:rsidRPr="00502B5D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</w:t>
      </w: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оценка</w:t>
      </w: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3654"/>
        <w:gridCol w:w="2127"/>
      </w:tblGrid>
      <w:tr w:rsidR="00A94D3F" w:rsidRPr="0083493D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94D3F" w:rsidRPr="0083493D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применять первичные средства пожаротушения;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владеть способами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бесконфликтного общения и саморегуляции в повседневной деятельности и экстремальных условиях военной службы;</w:t>
            </w:r>
          </w:p>
          <w:p w:rsidR="00A94D3F" w:rsidRPr="00A94D3F" w:rsidRDefault="00A94D3F" w:rsidP="00A94D3F">
            <w:pPr>
              <w:pStyle w:val="a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оказывать первую помощь пострадавшим</w:t>
            </w:r>
          </w:p>
          <w:p w:rsidR="00A94D3F" w:rsidRPr="0083493D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проводит мероприятия по защите работающих и населения от негативных воздействий чрезвычайных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предпринима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профилактические меры для снижения уровня опасностей различного вида и их последствий в профессиональной деятельности и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-правильно использует </w:t>
            </w:r>
            <w:r w:rsidRPr="00A94D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индивидуальной и коллективной защиты от оружия массового поражения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5AAE" w:rsidRPr="0083493D" w:rsidRDefault="00A94D3F" w:rsidP="00505AAE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</w:t>
            </w:r>
            <w:r w:rsidR="00505AAE" w:rsidRPr="00505A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применя</w:t>
            </w:r>
            <w:r w:rsidR="00505A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</w:t>
            </w:r>
            <w:r w:rsidR="00505AAE" w:rsidRPr="00505A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первичные средства пожаротушения</w:t>
            </w:r>
          </w:p>
          <w:p w:rsidR="00505AAE" w:rsidRPr="00A94D3F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уется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505AAE" w:rsidRPr="00A94D3F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05AAE" w:rsidRPr="00A94D3F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способами бесконфликтного общения и саморегуляции в повседневной деятельности и экстремальных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условиях военной службы;</w:t>
            </w:r>
          </w:p>
          <w:p w:rsidR="00505AAE" w:rsidRPr="00A94D3F" w:rsidRDefault="00505AAE" w:rsidP="00505AAE">
            <w:pPr>
              <w:pStyle w:val="a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5" w:hanging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правильно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первую помощь пострадавшим</w:t>
            </w:r>
          </w:p>
          <w:p w:rsidR="00A94D3F" w:rsidRPr="0083493D" w:rsidRDefault="00A94D3F" w:rsidP="00A94D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025B0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индивидуального творческого задания </w:t>
            </w: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решения ситуационных задач</w:t>
            </w: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ценка результатов выполнения практической работы</w:t>
            </w: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проблемно-логических заданий</w:t>
            </w: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4D3F" w:rsidRPr="0083493D" w:rsidTr="00297F15">
        <w:trPr>
          <w:trHeight w:val="89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97F15" w:rsidRDefault="00297F15" w:rsidP="00297F15">
            <w:pPr>
              <w:pStyle w:val="a7"/>
              <w:suppressAutoHyphens/>
              <w:snapToGri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военной службы и обороны государства;</w:t>
            </w:r>
          </w:p>
          <w:p w:rsidR="00297F15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задачи и основные мероприятия гражданской обороны; 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защиты населения от оружия массового поражения;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меры пожарной безопасности и правила безопасного поведения при пожарах;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организацию и порядок призыва граждан на военную службу и поступления на нее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в добровольном порядке;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основные виды вооружения, военной техники и специального снаряжения, состоящих на вооружении (оснащении) воинских подразделений, в которых имеются военно-учетные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специальности, родственные специальностям СПО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A94D3F" w:rsidRPr="00A94D3F" w:rsidRDefault="00A94D3F" w:rsidP="00A94D3F">
            <w:pPr>
              <w:pStyle w:val="a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и правила оказания первой помощи пострадавшим.</w:t>
            </w:r>
          </w:p>
          <w:p w:rsidR="00A94D3F" w:rsidRPr="0083493D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AE" w:rsidRPr="00A94D3F" w:rsidRDefault="00A94D3F" w:rsidP="00297F15">
            <w:pPr>
              <w:pStyle w:val="a7"/>
              <w:numPr>
                <w:ilvl w:val="0"/>
                <w:numId w:val="19"/>
              </w:numPr>
              <w:suppressAutoHyphens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называет </w:t>
            </w:r>
            <w:r w:rsidR="00505AAE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97F15" w:rsidRPr="00297F15" w:rsidRDefault="00297F15" w:rsidP="00297F15">
            <w:pPr>
              <w:widowControl w:val="0"/>
              <w:numPr>
                <w:ilvl w:val="0"/>
                <w:numId w:val="19"/>
              </w:numPr>
              <w:ind w:left="145" w:hanging="14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характеризует</w:t>
            </w:r>
            <w:r w:rsidRPr="00297F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97F15" w:rsidRPr="00A94D3F" w:rsidRDefault="00B83D1C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анализирует </w:t>
            </w:r>
            <w:r w:rsidR="00297F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97F15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военной службы и обороны государства;</w:t>
            </w:r>
          </w:p>
          <w:p w:rsidR="00297F15" w:rsidRDefault="00297F15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характеризует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задачи и основные мероприятия гражданской обороны; </w:t>
            </w:r>
          </w:p>
          <w:p w:rsidR="00297F15" w:rsidRPr="00A94D3F" w:rsidRDefault="00297F15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определяет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защиты населения от оружия массового поражения;</w:t>
            </w:r>
          </w:p>
          <w:p w:rsidR="00A94D3F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определяет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297F15" w:rsidRDefault="00297F15" w:rsidP="00297F15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поясняет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297F15" w:rsidRDefault="00297F15" w:rsidP="00297F15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даёт характеристику</w:t>
            </w:r>
            <w:r w:rsidR="0035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вооружения, военной техники и специального снаряжения, состоящих на вооружении (оснащении) воинских подразделений, в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которых имеются военно-учетные специальности, родственные специальностям СПО</w:t>
            </w:r>
          </w:p>
          <w:p w:rsidR="00356EFB" w:rsidRPr="00A94D3F" w:rsidRDefault="00B83D1C" w:rsidP="00356EFB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0" w:hanging="13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Определяет </w:t>
            </w:r>
            <w:r w:rsidR="00356EFB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297F15" w:rsidRDefault="00356EFB" w:rsidP="00297F15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определяет </w:t>
            </w:r>
            <w:r w:rsidRPr="0035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порядок и правила оказания первой помощи пострадавшим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56EFB" w:rsidRPr="0083493D" w:rsidRDefault="00356EFB" w:rsidP="00356EFB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тестирование.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8939E5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8939E5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 защиты коллажа 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A94D3F" w:rsidRPr="00025B0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94D3F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94D3F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94D3F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94D3F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94D3F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94D3F" w:rsidRPr="00BD45C7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502B5D" w:rsidRDefault="00BD45C7" w:rsidP="00BD45C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Разработчик</w:t>
      </w:r>
      <w:r w:rsidR="00B83D1C" w:rsidRPr="00502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</w:t>
      </w:r>
      <w:r w:rsidRPr="00502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Pr="00502B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BD45C7" w:rsidRPr="00502B5D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>БПОУ  РА</w:t>
      </w:r>
    </w:p>
    <w:p w:rsidR="00BD45C7" w:rsidRPr="00502B5D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>«Горно-Алтайский</w:t>
      </w:r>
    </w:p>
    <w:p w:rsidR="00BD45C7" w:rsidRPr="00502B5D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педагогический колледж</w:t>
      </w: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  </w:t>
      </w:r>
      <w:r w:rsidRPr="00502B5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преподаватель</w:t>
      </w: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</w:t>
      </w:r>
      <w:r w:rsidR="00234CC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Бакулева М.М.</w:t>
      </w:r>
    </w:p>
    <w:p w:rsidR="00BD45C7" w:rsidRPr="00502B5D" w:rsidRDefault="00BD45C7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>(место работы)                (занимаемая должность)             (и</w:t>
      </w:r>
      <w:r w:rsidR="00A616EB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>ициалы, фамилия)</w:t>
      </w:r>
    </w:p>
    <w:p w:rsidR="00B83D1C" w:rsidRPr="00502B5D" w:rsidRDefault="00B83D1C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1C" w:rsidRPr="00502B5D" w:rsidRDefault="00B83D1C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1C" w:rsidRPr="00502B5D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>БПОУ  РА</w:t>
      </w:r>
    </w:p>
    <w:p w:rsidR="00B83D1C" w:rsidRPr="00502B5D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>«Горно-Алтайский</w:t>
      </w:r>
    </w:p>
    <w:p w:rsidR="00B83D1C" w:rsidRPr="00502B5D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02B5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педагогический колледж</w:t>
      </w: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  </w:t>
      </w:r>
      <w:r w:rsidRPr="00502B5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председатель ЦМК</w:t>
      </w: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502B5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Князева Г.И.</w:t>
      </w:r>
    </w:p>
    <w:p w:rsidR="00B83D1C" w:rsidRPr="00502B5D" w:rsidRDefault="00B83D1C" w:rsidP="00B83D1C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>(место работы)                (занимаемая должность</w:t>
      </w:r>
      <w:r w:rsid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502B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(инициалы, фамилия)</w:t>
      </w:r>
    </w:p>
    <w:p w:rsidR="00BD45C7" w:rsidRPr="00BD45C7" w:rsidRDefault="00BD45C7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3757" w:rsidRDefault="00DA3757"/>
    <w:sectPr w:rsidR="00DA3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44C" w:rsidRDefault="0022344C">
      <w:pPr>
        <w:spacing w:after="0" w:line="240" w:lineRule="auto"/>
      </w:pPr>
      <w:r>
        <w:separator/>
      </w:r>
    </w:p>
  </w:endnote>
  <w:endnote w:type="continuationSeparator" w:id="0">
    <w:p w:rsidR="0022344C" w:rsidRDefault="00223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22" w:rsidRDefault="000553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22" w:rsidRDefault="00055322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22" w:rsidRDefault="000553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44C" w:rsidRDefault="0022344C">
      <w:pPr>
        <w:spacing w:after="0" w:line="240" w:lineRule="auto"/>
      </w:pPr>
      <w:r>
        <w:separator/>
      </w:r>
    </w:p>
  </w:footnote>
  <w:footnote w:type="continuationSeparator" w:id="0">
    <w:p w:rsidR="0022344C" w:rsidRDefault="00223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22" w:rsidRPr="00E60515" w:rsidRDefault="00055322">
    <w:pPr>
      <w:pStyle w:val="a5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A561C9">
      <w:rPr>
        <w:noProof/>
      </w:rPr>
      <w:t>5</w:t>
    </w:r>
    <w:r>
      <w:fldChar w:fldCharType="end"/>
    </w:r>
  </w:p>
  <w:p w:rsidR="00055322" w:rsidRDefault="00055322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22" w:rsidRDefault="0005532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22" w:rsidRDefault="00055322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A561C9">
      <w:rPr>
        <w:noProof/>
      </w:rPr>
      <w:t>11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22" w:rsidRDefault="000553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2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>
    <w:nsid w:val="0E6148A3"/>
    <w:multiLevelType w:val="hybridMultilevel"/>
    <w:tmpl w:val="D4FAF6EC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A81949"/>
    <w:multiLevelType w:val="hybridMultilevel"/>
    <w:tmpl w:val="785E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6336638"/>
    <w:multiLevelType w:val="hybridMultilevel"/>
    <w:tmpl w:val="77AEB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652E2"/>
    <w:multiLevelType w:val="hybridMultilevel"/>
    <w:tmpl w:val="EF982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3062AC"/>
    <w:multiLevelType w:val="hybridMultilevel"/>
    <w:tmpl w:val="7990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9D0A6C"/>
    <w:multiLevelType w:val="hybridMultilevel"/>
    <w:tmpl w:val="CA86043E"/>
    <w:lvl w:ilvl="0" w:tplc="2EF6DF2C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>
    <w:nsid w:val="3B014263"/>
    <w:multiLevelType w:val="hybridMultilevel"/>
    <w:tmpl w:val="4538F2F2"/>
    <w:lvl w:ilvl="0" w:tplc="FFFFFFFF">
      <w:start w:val="1"/>
      <w:numFmt w:val="bullet"/>
      <w:lvlText w:val="–"/>
      <w:lvlJc w:val="left"/>
      <w:pPr>
        <w:ind w:left="58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12">
    <w:nsid w:val="44524A30"/>
    <w:multiLevelType w:val="hybridMultilevel"/>
    <w:tmpl w:val="BC884A4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BE61F7"/>
    <w:multiLevelType w:val="hybridMultilevel"/>
    <w:tmpl w:val="1054C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94CC2"/>
    <w:multiLevelType w:val="hybridMultilevel"/>
    <w:tmpl w:val="FCD04F0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9F15D8"/>
    <w:multiLevelType w:val="hybridMultilevel"/>
    <w:tmpl w:val="4D867A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B3D5D5E"/>
    <w:multiLevelType w:val="hybridMultilevel"/>
    <w:tmpl w:val="675A7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0105"/>
    <w:multiLevelType w:val="hybridMultilevel"/>
    <w:tmpl w:val="AA6A2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7AA76B7"/>
    <w:multiLevelType w:val="hybridMultilevel"/>
    <w:tmpl w:val="516C064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DDD4B85"/>
    <w:multiLevelType w:val="hybridMultilevel"/>
    <w:tmpl w:val="08F29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4"/>
  </w:num>
  <w:num w:numId="7">
    <w:abstractNumId w:val="14"/>
  </w:num>
  <w:num w:numId="8">
    <w:abstractNumId w:val="9"/>
  </w:num>
  <w:num w:numId="9">
    <w:abstractNumId w:val="5"/>
  </w:num>
  <w:num w:numId="10">
    <w:abstractNumId w:val="2"/>
  </w:num>
  <w:num w:numId="11">
    <w:abstractNumId w:val="20"/>
  </w:num>
  <w:num w:numId="12">
    <w:abstractNumId w:val="16"/>
  </w:num>
  <w:num w:numId="13">
    <w:abstractNumId w:val="3"/>
  </w:num>
  <w:num w:numId="14">
    <w:abstractNumId w:val="11"/>
  </w:num>
  <w:num w:numId="15">
    <w:abstractNumId w:val="12"/>
  </w:num>
  <w:num w:numId="16">
    <w:abstractNumId w:val="13"/>
  </w:num>
  <w:num w:numId="17">
    <w:abstractNumId w:val="8"/>
  </w:num>
  <w:num w:numId="18">
    <w:abstractNumId w:val="19"/>
  </w:num>
  <w:num w:numId="19">
    <w:abstractNumId w:val="15"/>
  </w:num>
  <w:num w:numId="20">
    <w:abstractNumId w:val="17"/>
  </w:num>
  <w:num w:numId="21">
    <w:abstractNumId w:val="0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C7"/>
    <w:rsid w:val="00033B06"/>
    <w:rsid w:val="00055322"/>
    <w:rsid w:val="00060BFA"/>
    <w:rsid w:val="000C4E66"/>
    <w:rsid w:val="000F2799"/>
    <w:rsid w:val="000F4831"/>
    <w:rsid w:val="00125B8F"/>
    <w:rsid w:val="001D2B24"/>
    <w:rsid w:val="001D734C"/>
    <w:rsid w:val="002213A5"/>
    <w:rsid w:val="0022344C"/>
    <w:rsid w:val="00234CCA"/>
    <w:rsid w:val="002459A3"/>
    <w:rsid w:val="00290A3E"/>
    <w:rsid w:val="00295101"/>
    <w:rsid w:val="00296987"/>
    <w:rsid w:val="00297F15"/>
    <w:rsid w:val="00356EFB"/>
    <w:rsid w:val="003B391B"/>
    <w:rsid w:val="003C6F7C"/>
    <w:rsid w:val="004431D1"/>
    <w:rsid w:val="004B6BC9"/>
    <w:rsid w:val="004D21A0"/>
    <w:rsid w:val="00502B5D"/>
    <w:rsid w:val="00505AAE"/>
    <w:rsid w:val="00516CF7"/>
    <w:rsid w:val="005A4685"/>
    <w:rsid w:val="0063771B"/>
    <w:rsid w:val="0065594F"/>
    <w:rsid w:val="006701DB"/>
    <w:rsid w:val="00681F8D"/>
    <w:rsid w:val="006A3A56"/>
    <w:rsid w:val="006C066B"/>
    <w:rsid w:val="006C2B1D"/>
    <w:rsid w:val="006E1E92"/>
    <w:rsid w:val="006E4A23"/>
    <w:rsid w:val="00712EA4"/>
    <w:rsid w:val="00746A1F"/>
    <w:rsid w:val="00765D5E"/>
    <w:rsid w:val="00793FA5"/>
    <w:rsid w:val="007C0BE9"/>
    <w:rsid w:val="008321D2"/>
    <w:rsid w:val="00886FEC"/>
    <w:rsid w:val="0089385D"/>
    <w:rsid w:val="00896073"/>
    <w:rsid w:val="008A08CF"/>
    <w:rsid w:val="008A3357"/>
    <w:rsid w:val="008B0175"/>
    <w:rsid w:val="00922A96"/>
    <w:rsid w:val="009262B0"/>
    <w:rsid w:val="00A561C9"/>
    <w:rsid w:val="00A616EB"/>
    <w:rsid w:val="00A94D3F"/>
    <w:rsid w:val="00AC126B"/>
    <w:rsid w:val="00AD2BEB"/>
    <w:rsid w:val="00AF4541"/>
    <w:rsid w:val="00B018B0"/>
    <w:rsid w:val="00B35FEC"/>
    <w:rsid w:val="00B67091"/>
    <w:rsid w:val="00B83D1C"/>
    <w:rsid w:val="00B94BA8"/>
    <w:rsid w:val="00BC2566"/>
    <w:rsid w:val="00BC5061"/>
    <w:rsid w:val="00BD45C7"/>
    <w:rsid w:val="00C56560"/>
    <w:rsid w:val="00C77481"/>
    <w:rsid w:val="00CA7C50"/>
    <w:rsid w:val="00CE2A07"/>
    <w:rsid w:val="00D9666C"/>
    <w:rsid w:val="00DA271D"/>
    <w:rsid w:val="00DA3757"/>
    <w:rsid w:val="00DB0E3F"/>
    <w:rsid w:val="00DF0A07"/>
    <w:rsid w:val="00ED211E"/>
    <w:rsid w:val="00F1530C"/>
    <w:rsid w:val="00F50445"/>
    <w:rsid w:val="00F5356B"/>
    <w:rsid w:val="00F8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BD45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D45C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6701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481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rsid w:val="00B018B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BD45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D45C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6701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481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rsid w:val="00B018B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practica.ru/FirstAid/index.htm" TargetMode="External"/><Relationship Id="rId26" Type="http://schemas.openxmlformats.org/officeDocument/2006/relationships/hyperlink" Target="http://www.practica.ru/FirstAid/index.htm" TargetMode="External"/><Relationship Id="rId39" Type="http://schemas.openxmlformats.org/officeDocument/2006/relationships/hyperlink" Target="http://www.shkolnik.ru/books/pdd/index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actica.ru/FirstAid/index.htm" TargetMode="External"/><Relationship Id="rId34" Type="http://schemas.openxmlformats.org/officeDocument/2006/relationships/hyperlink" Target="http://www.shkolnik.ru/books/pdd/index.shtml" TargetMode="External"/><Relationship Id="rId42" Type="http://schemas.openxmlformats.org/officeDocument/2006/relationships/hyperlink" Target="http://www.shkolnik.ru/books/pdd/index.shtml" TargetMode="Externa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chronicl.chat.ru/security.htm" TargetMode="External"/><Relationship Id="rId25" Type="http://schemas.openxmlformats.org/officeDocument/2006/relationships/hyperlink" Target="http://www.practica.ru/FirstAid/index.htm" TargetMode="External"/><Relationship Id="rId33" Type="http://schemas.openxmlformats.org/officeDocument/2006/relationships/hyperlink" Target="http://www.shkolnik.ru/books/pdd/index.shtml" TargetMode="External"/><Relationship Id="rId38" Type="http://schemas.openxmlformats.org/officeDocument/2006/relationships/hyperlink" Target="http://www.shkolnik.ru/books/pdd/index.shtml" TargetMode="External"/><Relationship Id="rId46" Type="http://schemas.openxmlformats.org/officeDocument/2006/relationships/hyperlink" Target="http://www.school.edu.ru/catalog.asp?cat_ob_no=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-obz.org/topics/psiho/psiho.html" TargetMode="External"/><Relationship Id="rId20" Type="http://schemas.openxmlformats.org/officeDocument/2006/relationships/hyperlink" Target="http://www.practica.ru/FirstAid/index.htm" TargetMode="External"/><Relationship Id="rId29" Type="http://schemas.openxmlformats.org/officeDocument/2006/relationships/hyperlink" Target="http://www.practica.ru/FirstAid/index.htm" TargetMode="External"/><Relationship Id="rId41" Type="http://schemas.openxmlformats.org/officeDocument/2006/relationships/hyperlink" Target="http://www.shkolnik.ru/books/pdd/index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http://www.practica.ru/FirstAid/index.htm" TargetMode="External"/><Relationship Id="rId32" Type="http://schemas.openxmlformats.org/officeDocument/2006/relationships/hyperlink" Target="http://www.shkolnik.ru/books/pdd/index.shtml" TargetMode="External"/><Relationship Id="rId37" Type="http://schemas.openxmlformats.org/officeDocument/2006/relationships/hyperlink" Target="http://www.shkolnik.ru/books/pdd/index.shtml" TargetMode="External"/><Relationship Id="rId40" Type="http://schemas.openxmlformats.org/officeDocument/2006/relationships/hyperlink" Target="http://www.shkolnik.ru/books/pdd/index.shtml" TargetMode="External"/><Relationship Id="rId45" Type="http://schemas.openxmlformats.org/officeDocument/2006/relationships/hyperlink" Target="http://www.shkolnik.ru/books/pdd/index.s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://www.practica.ru/FirstAid/index.htm" TargetMode="External"/><Relationship Id="rId28" Type="http://schemas.openxmlformats.org/officeDocument/2006/relationships/hyperlink" Target="http://www.practica.ru/FirstAid/index.htm" TargetMode="External"/><Relationship Id="rId36" Type="http://schemas.openxmlformats.org/officeDocument/2006/relationships/hyperlink" Target="http://www.shkolnik.ru/books/pdd/index.shtml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practica.ru/FirstAid/index.htm" TargetMode="External"/><Relationship Id="rId31" Type="http://schemas.openxmlformats.org/officeDocument/2006/relationships/hyperlink" Target="http://www.shkolnik.ru/books/pdd/index.shtml" TargetMode="External"/><Relationship Id="rId44" Type="http://schemas.openxmlformats.org/officeDocument/2006/relationships/hyperlink" Target="http://www.shkolnik.ru/books/pdd/index.shtm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http://www.practica.ru/FirstAid/index.htm" TargetMode="External"/><Relationship Id="rId27" Type="http://schemas.openxmlformats.org/officeDocument/2006/relationships/hyperlink" Target="http://www.practica.ru/FirstAid/index.htm" TargetMode="External"/><Relationship Id="rId30" Type="http://schemas.openxmlformats.org/officeDocument/2006/relationships/hyperlink" Target="http://www.practica.ru/FirstAid/index.htm" TargetMode="External"/><Relationship Id="rId35" Type="http://schemas.openxmlformats.org/officeDocument/2006/relationships/hyperlink" Target="http://www.shkolnik.ru/books/pdd/index.shtml" TargetMode="External"/><Relationship Id="rId43" Type="http://schemas.openxmlformats.org/officeDocument/2006/relationships/hyperlink" Target="http://www.shkolnik.ru/books/pdd/index.s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A30A-5494-485F-8D9D-C369B80A3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14</Pages>
  <Words>3208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21458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КнязеваГИ</dc:creator>
  <cp:lastModifiedBy>Анышева</cp:lastModifiedBy>
  <cp:revision>36</cp:revision>
  <cp:lastPrinted>2021-03-09T07:08:00Z</cp:lastPrinted>
  <dcterms:created xsi:type="dcterms:W3CDTF">2020-08-21T09:22:00Z</dcterms:created>
  <dcterms:modified xsi:type="dcterms:W3CDTF">2023-03-24T08:14:00Z</dcterms:modified>
</cp:coreProperties>
</file>