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ED" w:rsidRDefault="00E056ED" w:rsidP="00E056ED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ТЕХНИКА БЕЗОПАСНОСТИ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>К самостоятельному выполнению конкурсного задания по компетенци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допускаются участники 5-7 лет, прошедшие инструктаж по охране труда; имеющие необходимые навыки по эксплуатации инструмента.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К участию в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Skill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-модуле Чемпионата допускается воспитанник ДО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вместе с тренером-наставником, имеющим в наличии: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справку (заверенную печатью и личной подписью руководителя ДОУ) о наличии в возрастной группе ДОУ благоприятной эпидемиологической обстановки на день проведения соревнований;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>справку о состоянии здоровья ре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бенка (заверенную личной подписью медицинского работника, печатью и личной подписью руководителя ДОУ) на день проведения соревнований;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письменное согласие родителей на участие ребенка в </w:t>
      </w:r>
      <w:proofErr w:type="spell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Skill</w:t>
      </w:r>
      <w:proofErr w:type="spell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-модуле Чемпионата.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Участники и тренеры-наставники обязаны соблюдать правила техники безопасности в ходе проведения Чемпионата, обеспечивать порядок и чистоту на рабочих местах участников. В случае нарушений техники безопасности, допущенных участником в ходе выполнения и (или) демонстрации конкурсного задания, главный эксперт имеет право приостановить работу участника либо отстранить участника от выполнения конкурсного задания.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7.4.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Ответственность за жизнь и здоровье участников во время проведения Чемпионата возлагается на Организатора.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При несчастном случае или внезапном ухудшении физического состояния ребенка тренеру-наставнику необходимо сообщить о случившемся представителям Оргкомитета, которые должны принять меры по оказанию ребенку медицинской помощи.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Все помещения соревновательной площадки должны быть оснащены первичными средствами пожаротушения.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7.7.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При возникновении пожара или задымления Организатору следует немедленно сообщить об этом в ближайшую пожарную часть, организовать эвакуацию людей, приступить к тушению пожара имеющимися средствами пожаротушения.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7.8.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Организатор обеспечивает медицинское сопровождение Чемпионата: формирование аптечки для оказания первой медицинской помощи, дежурство медицинского работника на соревновательной площадке.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>7.9.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Организатор обеспечивает ограниченный доступ посторонних лиц </w:t>
      </w:r>
      <w:proofErr w:type="gramStart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Чемпионата.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7.9.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Участник для выполнения конкурсного задания использует следующие инструменты: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tbl>
      <w:tblPr>
        <w:tblW w:w="9351" w:type="dxa"/>
        <w:tblInd w:w="573" w:type="dxa"/>
        <w:tblCellMar>
          <w:top w:w="5" w:type="dxa"/>
          <w:left w:w="205" w:type="dxa"/>
          <w:right w:w="115" w:type="dxa"/>
        </w:tblCellMar>
        <w:tblLook w:val="04A0" w:firstRow="1" w:lastRow="0" w:firstColumn="1" w:lastColumn="0" w:noHBand="0" w:noVBand="1"/>
      </w:tblPr>
      <w:tblGrid>
        <w:gridCol w:w="3696"/>
        <w:gridCol w:w="5655"/>
      </w:tblGrid>
      <w:tr w:rsidR="00E056ED" w:rsidTr="00E056ED">
        <w:trPr>
          <w:trHeight w:val="332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ED" w:rsidRDefault="00E056ED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>инструмента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E056ED" w:rsidTr="00E056ED">
        <w:trPr>
          <w:trHeight w:val="972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ED" w:rsidRDefault="00E056ED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>использует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ED" w:rsidRDefault="00E056ED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eastAsia="ru-RU"/>
              </w:rPr>
              <w:t xml:space="preserve">использует под наблюдением эксперта или назначенного ответственного лица </w:t>
            </w:r>
          </w:p>
          <w:p w:rsidR="00E056ED" w:rsidRDefault="00E056ED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>волонтера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>старше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>лет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E056ED" w:rsidTr="00E056ED">
        <w:trPr>
          <w:trHeight w:val="332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ED" w:rsidRDefault="00E056ED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>ножницы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ED" w:rsidRDefault="00E056ED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 xml:space="preserve">- </w:t>
            </w:r>
          </w:p>
        </w:tc>
      </w:tr>
      <w:tr w:rsidR="00E056ED" w:rsidTr="00E056ED">
        <w:trPr>
          <w:trHeight w:val="33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ED" w:rsidRDefault="00E056ED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>канцелярский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>нож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ED" w:rsidRDefault="00E056ED">
            <w:pPr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8"/>
                <w:szCs w:val="28"/>
                <w:lang w:val="en-US" w:eastAsia="ru-RU"/>
              </w:rPr>
              <w:t xml:space="preserve">- </w:t>
            </w:r>
          </w:p>
        </w:tc>
      </w:tr>
    </w:tbl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br/>
        <w:t>7.10.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Применяемые во время выполнения конкурсного задания средства индивидуальной защиты: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обувь – безопасная закрытая обувь с зафиксированной пяткой.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7.11. Знаки безопасности, используемые на рабочем месте, для обозначения присутствующих опасностей: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1270</wp:posOffset>
                </wp:positionV>
                <wp:extent cx="733425" cy="1938020"/>
                <wp:effectExtent l="0" t="0" r="9525" b="62230"/>
                <wp:wrapSquare wrapText="bothSides"/>
                <wp:docPr id="90081" name="Группа 90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33425" cy="1938020"/>
                          <a:chOff x="0" y="0"/>
                          <a:chExt cx="840105" cy="2376763"/>
                        </a:xfrm>
                      </wpg:grpSpPr>
                      <pic:pic xmlns:pic="http://schemas.openxmlformats.org/drawingml/2006/picture">
                        <pic:nvPicPr>
                          <pic:cNvPr id="2" name="Picture 6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048"/>
                            <a:ext cx="75692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30" y="1348168"/>
                            <a:ext cx="80327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90" y="1819339"/>
                            <a:ext cx="45783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90279"/>
                        <wps:cNvSpPr>
                          <a:spLocks noChangeArrowheads="1"/>
                        </wps:cNvSpPr>
                        <wps:spPr bwMode="auto">
                          <a:xfrm>
                            <a:off x="135001" y="2114238"/>
                            <a:ext cx="59288" cy="26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6ED" w:rsidRDefault="00E056ED" w:rsidP="00E056E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120" y="482029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" y="0"/>
                            <a:ext cx="442595" cy="43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081" o:spid="_x0000_s1026" style="position:absolute;left:0;text-align:left;margin-left:351.75pt;margin-top:.1pt;width:57.75pt;height:152.6pt;z-index:251658240" coordsize="8401,23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42" o:spid="_x0000_s1027" type="#_x0000_t75" style="position:absolute;top:8960;width:7569;height:4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4oPzCAAAA2gAAAA8AAABkcnMvZG93bnJldi54bWxEj8FqwzAQRO+B/oPYQG+JHB+a1I1sSsFQ&#10;WgKJmw/YWFvZ1Fq5lhK7f18FAjkOM/OG2RaT7cSFBt86VrBaJiCIa6dbNgqOX+ViA8IHZI2dY1Lw&#10;Rx6K/GG2xUy7kQ90qYIREcI+QwVNCH0mpa8bsuiXrieO3rcbLIYoByP1gGOE206mSfIkLbYcFxrs&#10;6a2h+qc6WwVh/fz5y7XZn9Kk/JC8o7E0Z6Ue59PrC4hAU7iHb+13rSCF65V4A2T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OKD8wgAAANoAAAAPAAAAAAAAAAAAAAAAAJ8C&#10;AABkcnMvZG93bnJldi54bWxQSwUGAAAAAAQABAD3AAAAjgMAAAAA&#10;">
                  <v:imagedata r:id="rId10" o:title=""/>
                </v:shape>
                <v:shape id="Picture 6144" o:spid="_x0000_s1028" type="#_x0000_t75" style="position:absolute;left:368;top:13481;width:8033;height:4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ZeiDFAAAA2gAAAA8AAABkcnMvZG93bnJldi54bWxEj1FLw0AQhN8F/8OxQl/EXtpCkdhrkVbB&#10;1oLY+APW3JoE7/ZCbpvG/nqvIPg4zMw3zGI1eKd66mIT2MBknIEiLoNtuDLwUTzf3YOKgmzRBSYD&#10;PxRhtby+WmBuw4nfqT9IpRKEY44GapE21zqWNXmM49ASJ+8rdB4lya7StsNTgnunp1k21x4bTgs1&#10;trSuqfw+HL2BbSG3n5NZ73Zue356e5WyOG72xoxuhscHUEKD/If/2i/WwAwuV9IN0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mXogxQAAANoAAAAPAAAAAAAAAAAAAAAA&#10;AJ8CAABkcnMvZG93bnJldi54bWxQSwUGAAAAAAQABAD3AAAAkQMAAAAA&#10;">
                  <v:imagedata r:id="rId11" o:title=""/>
                </v:shape>
                <v:shape id="Picture 6146" o:spid="_x0000_s1029" type="#_x0000_t75" style="position:absolute;left:1739;top:18193;width:4579;height:4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8RMfDAAAA2gAAAA8AAABkcnMvZG93bnJldi54bWxEj0+LwjAUxO/CfofwFrxpuqIitVFkRVBw&#10;D9oF2dujef2DzUttotZvvxEEj8PM/IZJlp2pxY1aV1lW8DWMQBBnVldcKPhNN4MZCOeRNdaWScGD&#10;HCwXH70EY23vfKDb0RciQNjFqKD0vomldFlJBt3QNsTBy21r0AfZFlK3eA9wU8tRFE2lwYrDQokN&#10;fZeUnY9Xo2C/S9d/RXWynn8ObpKfpl22uijV/+xWcxCeOv8Ov9pbrWAMzyvhBs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3xEx8MAAADaAAAADwAAAAAAAAAAAAAAAACf&#10;AgAAZHJzL2Rvd25yZXYueG1sUEsFBgAAAAAEAAQA9wAAAI8DAAAAAA==&#10;">
                  <v:imagedata r:id="rId12" o:title=""/>
                </v:shape>
                <v:rect id="Rectangle 90279" o:spid="_x0000_s1030" style="position:absolute;left:1350;top:2114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E056ED" w:rsidRDefault="00E056ED" w:rsidP="00E056E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25" o:spid="_x0000_s1031" type="#_x0000_t75" style="position:absolute;left:3251;top:4820;width:3219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R/sTCAAAA2gAAAA8AAABkcnMvZG93bnJldi54bWxEj0+LwjAUxO+C3yE8wZumCitajbLs4lLE&#10;g/9AvL1t3rZlm5fSRFu/vREEj8PM/IZZrFpTihvVrrCsYDSMQBCnVhecKTgd14MpCOeRNZaWScGd&#10;HKyW3c4CY20b3tPt4DMRIOxiVJB7X8VSujQng25oK+Lg/dnaoA+yzqSusQlwU8pxFE2kwYLDQo4V&#10;feWU/h+uRkGzG21/Z3z+/tknF5l+MJpzslGq32s/5yA8tf4dfrUTrWAC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kf7EwgAAANoAAAAPAAAAAAAAAAAAAAAAAJ8C&#10;AABkcnMvZG93bnJldi54bWxQSwUGAAAAAAQABAD3AAAAjgMAAAAA&#10;">
                  <v:imagedata r:id="rId13" o:title=""/>
                </v:shape>
                <v:shape id="Picture 6527" o:spid="_x0000_s1032" type="#_x0000_t75" style="position:absolute;left:400;width:4426;height:4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I66bDAAAA2gAAAA8AAABkcnMvZG93bnJldi54bWxEj81qwzAQhO+BvoPYQi+hltuDXVwroTQY&#10;DLnkpw+wWBvLqbVyLTV23j4qFHIcZuYbplzPthcXGn3nWMFLkoIgbpzuuFXwdaye30D4gKyxd0wK&#10;ruRhvXpYlFhoN/GeLofQighhX6ACE8JQSOkbQxZ94gbi6J3caDFEObZSjzhFuO3la5pm0mLHccHg&#10;QJ+Gmu/Dr1VQmWWaZz+9y3db7bNNtanz7qzU0+P88Q4i0Bzu4f92rRXk8Hcl3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jrpsMAAADaAAAADwAAAAAAAAAAAAAAAACf&#10;AgAAZHJzL2Rvd25yZXYueG1sUEsFBgAAAAAEAAQA9wAAAI8DAAAAAA==&#10;">
                  <v:imagedata r:id="rId14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F 04 Огнетушитель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Телефон для использования при пожаре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E 22 Указатель выхода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E 23 Указатель запасного выхода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EC 01 Аптечка первой медицинской помощи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>7.12.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На соревновательной площадке должна находиться аптечка первой помощи, укомплектованная изделиями медицинского назначения, необходимыми для оказания первой помощи.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7.13.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еред началом выполнения конкурсного задания, в процессе подготовки рабочих мест Участников, Организатор обязан: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осмотреть и привести в порядок рабочее место, средства индивидуальной защиты;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убедиться в достаточности освещенности;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проверить (визуально) правильность подключения инструмента и оборудования в электросеть;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подготовить необходимые для работы материалы, приспособления, и разложить их на свои места,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проверить правильность установки стола, стула, положения оборудования и инструмента, при необходимости устранить неисправности до начала прихода Участников на соревновательную площадку.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7.14. При выполнении конкурсных заданий и уборке рабочих мест Участнику: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необходимо быть внимательным, не отвлекаться посторонними разговорами и делами, не отвлекать других участников;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соблюдать настоящую инструкцию;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соблюдать правила эксплуатации оборудования, механизмов и инструментов, не подвергать их механическим ударам, не допускать падений;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поддерживать порядок и чистоту на рабочем месте;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рабочий инструмент располагать таким образом, чтобы исключалась возможность его скатывания и падения;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использовать материалы и оборудования только по назначению;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выполнять конкурсные задания только исправным инструментом;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содержать рабочее место в чистоте,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при работе с ножницами соблюдать осторожность, беречь руки от порезов.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7.15.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При неисправности инструмента и оборудования – прекратить выполнение конкурсного задания и сообщить об этом Эксперту поднятием руки.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lastRenderedPageBreak/>
        <w:t>7.16.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После окончания работ Участник обязан: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привести в порядок рабочее место; </w:t>
      </w:r>
    </w:p>
    <w:p w:rsidR="00E056ED" w:rsidRDefault="00E056ED" w:rsidP="00E056ED">
      <w:pPr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ab/>
        <w:t xml:space="preserve">инструмент убрать в специально предназначенное для хранений место; – поднять руку, сообщить эксперту об окончании работы.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 </w:t>
      </w:r>
    </w:p>
    <w:p w:rsidR="007A60B3" w:rsidRDefault="007A60B3"/>
    <w:sectPr w:rsidR="007A60B3" w:rsidSect="00F10739">
      <w:pgSz w:w="11906" w:h="16838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26"/>
    <w:rsid w:val="006A0726"/>
    <w:rsid w:val="007A60B3"/>
    <w:rsid w:val="00E056ED"/>
    <w:rsid w:val="00F1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4025</Characters>
  <Application>Microsoft Office Word</Application>
  <DocSecurity>0</DocSecurity>
  <Lines>33</Lines>
  <Paragraphs>9</Paragraphs>
  <ScaleCrop>false</ScaleCrop>
  <Company>БПОУ РА ГАПК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Kolledge</dc:creator>
  <cp:keywords/>
  <dc:description/>
  <cp:lastModifiedBy>Kolledge</cp:lastModifiedBy>
  <cp:revision>3</cp:revision>
  <dcterms:created xsi:type="dcterms:W3CDTF">2024-04-09T06:32:00Z</dcterms:created>
  <dcterms:modified xsi:type="dcterms:W3CDTF">2024-04-09T06:33:00Z</dcterms:modified>
</cp:coreProperties>
</file>