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A" w:rsidRDefault="002C1DEA" w:rsidP="002C1DEA">
      <w:pPr>
        <w:pStyle w:val="a5"/>
        <w:numPr>
          <w:ilvl w:val="0"/>
          <w:numId w:val="1"/>
        </w:numPr>
        <w:tabs>
          <w:tab w:val="left" w:pos="1201"/>
        </w:tabs>
        <w:spacing w:before="25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ИНФРАСТРУКТУРНЫЙ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ЛИСТ</w:t>
      </w:r>
    </w:p>
    <w:p w:rsidR="002C1DEA" w:rsidRDefault="002C1DEA" w:rsidP="002C1DEA">
      <w:pPr>
        <w:pStyle w:val="a3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2833"/>
        <w:gridCol w:w="1415"/>
        <w:gridCol w:w="1276"/>
        <w:gridCol w:w="1419"/>
        <w:gridCol w:w="18"/>
      </w:tblGrid>
      <w:tr w:rsidR="002C1DEA" w:rsidTr="00C97675">
        <w:trPr>
          <w:trHeight w:val="275"/>
        </w:trPr>
        <w:tc>
          <w:tcPr>
            <w:tcW w:w="9798" w:type="dxa"/>
            <w:gridSpan w:val="7"/>
            <w:shd w:val="clear" w:color="auto" w:fill="BDD6EE"/>
          </w:tcPr>
          <w:p w:rsidR="002C1DEA" w:rsidRDefault="002C1DEA" w:rsidP="00C97675">
            <w:pPr>
              <w:pStyle w:val="TableParagraph"/>
              <w:spacing w:line="256" w:lineRule="exact"/>
              <w:ind w:left="2607" w:right="2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2C1DEA" w:rsidTr="00C97675">
        <w:trPr>
          <w:trHeight w:val="275"/>
        </w:trPr>
        <w:tc>
          <w:tcPr>
            <w:tcW w:w="568" w:type="dxa"/>
            <w:vMerge w:val="restart"/>
          </w:tcPr>
          <w:p w:rsidR="002C1DEA" w:rsidRDefault="002C1DEA" w:rsidP="00C97675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2C1DEA" w:rsidRDefault="002C1DEA" w:rsidP="00C97675">
            <w:pPr>
              <w:pStyle w:val="TableParagraph"/>
              <w:ind w:left="38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833" w:type="dxa"/>
            <w:vMerge w:val="restart"/>
          </w:tcPr>
          <w:p w:rsidR="002C1DEA" w:rsidRDefault="002C1DEA" w:rsidP="00C97675">
            <w:pPr>
              <w:pStyle w:val="TableParagraph"/>
              <w:ind w:left="609" w:right="579" w:firstLine="149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  <w:tc>
          <w:tcPr>
            <w:tcW w:w="1415" w:type="dxa"/>
            <w:vMerge w:val="restart"/>
          </w:tcPr>
          <w:p w:rsidR="002C1DEA" w:rsidRDefault="002C1DEA" w:rsidP="00C97675">
            <w:pPr>
              <w:pStyle w:val="TableParagraph"/>
              <w:ind w:left="169" w:right="149" w:firstLine="93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измерения</w:t>
            </w:r>
            <w:proofErr w:type="spellEnd"/>
          </w:p>
        </w:tc>
        <w:tc>
          <w:tcPr>
            <w:tcW w:w="2713" w:type="dxa"/>
            <w:gridSpan w:val="3"/>
          </w:tcPr>
          <w:p w:rsidR="002C1DEA" w:rsidRDefault="002C1DEA" w:rsidP="00C97675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2C1DEA" w:rsidTr="00C97675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C1DEA" w:rsidRDefault="002C1DEA" w:rsidP="00C97675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1437" w:type="dxa"/>
            <w:gridSpan w:val="2"/>
          </w:tcPr>
          <w:p w:rsidR="002C1DEA" w:rsidRDefault="002C1DEA" w:rsidP="00C97675">
            <w:pPr>
              <w:pStyle w:val="TableParagraph"/>
              <w:spacing w:line="270" w:lineRule="atLeast"/>
              <w:ind w:left="126" w:right="115" w:firstLine="212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9780" w:type="dxa"/>
            <w:gridSpan w:val="6"/>
            <w:shd w:val="clear" w:color="auto" w:fill="BDD6EE"/>
          </w:tcPr>
          <w:p w:rsidR="002C1DEA" w:rsidRDefault="002C1DEA" w:rsidP="00C97675">
            <w:pPr>
              <w:pStyle w:val="TableParagraph"/>
              <w:spacing w:line="256" w:lineRule="exact"/>
              <w:ind w:left="2606" w:right="25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</w:tr>
      <w:tr w:rsidR="002C1DEA" w:rsidTr="00C97675">
        <w:trPr>
          <w:gridAfter w:val="1"/>
          <w:wAfter w:w="18" w:type="dxa"/>
          <w:trHeight w:val="55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tabs>
                <w:tab w:val="left" w:pos="2169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Песочные</w:t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pacing w:val="-1"/>
                <w:sz w:val="24"/>
                <w:lang w:val="ru-RU"/>
              </w:rPr>
              <w:t>часы,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выведенные</w:t>
            </w:r>
            <w:r w:rsidRPr="002C1DEA">
              <w:rPr>
                <w:spacing w:val="-5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на</w:t>
            </w:r>
            <w:r w:rsidRPr="002C1DEA">
              <w:rPr>
                <w:spacing w:val="-4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ИК</w:t>
            </w:r>
            <w:r w:rsidRPr="002C1DEA">
              <w:rPr>
                <w:spacing w:val="-4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доску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38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38"/>
              <w:ind w:left="5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2C1DEA" w:rsidRDefault="002C1DEA" w:rsidP="00C97675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1DEA" w:rsidTr="00C97675">
        <w:trPr>
          <w:gridAfter w:val="1"/>
          <w:wAfter w:w="18" w:type="dxa"/>
          <w:trHeight w:val="55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24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tabs>
                <w:tab w:val="left" w:pos="1532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Песочные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настольные</w:t>
            </w:r>
            <w:proofErr w:type="spellEnd"/>
          </w:p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(5, 20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38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38"/>
              <w:ind w:left="5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2C1DEA" w:rsidRDefault="002C1DEA" w:rsidP="00C97675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2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Ваза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Прозрачное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стекло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 w:val="restart"/>
          </w:tcPr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spacing w:before="160"/>
              <w:ind w:left="126" w:right="97" w:firstLine="4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2C1DEA" w:rsidTr="00C97675">
        <w:trPr>
          <w:gridAfter w:val="1"/>
          <w:wAfter w:w="18" w:type="dxa"/>
          <w:trHeight w:val="55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24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Скатерть</w:t>
            </w:r>
            <w:proofErr w:type="spellEnd"/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tabs>
                <w:tab w:val="left" w:pos="1258"/>
                <w:tab w:val="left" w:pos="2372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Скатерть</w:t>
            </w:r>
            <w:r w:rsidRPr="002C1DEA">
              <w:rPr>
                <w:sz w:val="24"/>
                <w:lang w:val="ru-RU"/>
              </w:rPr>
              <w:tab/>
              <w:t>тканевая</w:t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pacing w:val="-2"/>
                <w:sz w:val="24"/>
                <w:lang w:val="ru-RU"/>
              </w:rPr>
              <w:t>для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сервировки</w:t>
            </w:r>
            <w:r w:rsidRPr="002C1DEA">
              <w:rPr>
                <w:spacing w:val="-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стола (белая)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38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38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2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 w:right="9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Полотняная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салфетка</w:t>
            </w:r>
            <w:proofErr w:type="spellEnd"/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 w:right="118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Салфетка тканевая для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сервировки стола (белая)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color w:val="333333"/>
                <w:sz w:val="24"/>
                <w:lang w:val="ru-RU"/>
              </w:rPr>
              <w:t>45*45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4"/>
              </w:rPr>
            </w:pPr>
          </w:p>
          <w:p w:rsidR="002C1DEA" w:rsidRDefault="002C1DEA" w:rsidP="00C9767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9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24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Сервировочная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24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бумажные</w:t>
            </w:r>
            <w:proofErr w:type="spellEnd"/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 w:right="860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Основные цвета: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красный, жёлтый,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зелёный,</w:t>
            </w:r>
            <w:r w:rsidRPr="002C1DEA">
              <w:rPr>
                <w:spacing w:val="-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белый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70" w:lineRule="atLeast"/>
              <w:ind w:left="98" w:right="8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24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Ложка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десертная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24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</w:tcPr>
          <w:p w:rsidR="002C1DEA" w:rsidRPr="002C1DEA" w:rsidRDefault="002C1DEA" w:rsidP="00C97675">
            <w:pPr>
              <w:pStyle w:val="TableParagraph"/>
              <w:tabs>
                <w:tab w:val="left" w:pos="1105"/>
              </w:tabs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Столовая</w:t>
            </w:r>
            <w:r w:rsidRPr="002C1DEA">
              <w:rPr>
                <w:spacing w:val="6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ложка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для</w:t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pacing w:val="-1"/>
                <w:sz w:val="24"/>
                <w:lang w:val="ru-RU"/>
              </w:rPr>
              <w:t>основного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блюда</w:t>
            </w:r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 w:right="365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Размер</w:t>
            </w:r>
            <w:r w:rsidRPr="002C1DEA">
              <w:rPr>
                <w:spacing w:val="-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равен</w:t>
            </w:r>
            <w:r w:rsidRPr="002C1DEA">
              <w:rPr>
                <w:spacing w:val="-5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20-24</w:t>
            </w:r>
            <w:r w:rsidRPr="002C1DEA">
              <w:rPr>
                <w:spacing w:val="-5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см.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Используется для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горячих</w:t>
            </w:r>
            <w:r w:rsidRPr="002C1DEA">
              <w:rPr>
                <w:spacing w:val="-2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блюд.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4"/>
              </w:rPr>
            </w:pPr>
          </w:p>
          <w:p w:rsidR="002C1DEA" w:rsidRDefault="002C1DEA" w:rsidP="00C9767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Чайная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ложка</w:t>
            </w:r>
            <w:proofErr w:type="spellEnd"/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 w:right="314"/>
              <w:jc w:val="both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Размер равен 12-15 см.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Используется для чая и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кофе.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4"/>
              </w:rPr>
            </w:pPr>
          </w:p>
          <w:p w:rsidR="002C1DEA" w:rsidRDefault="002C1DEA" w:rsidP="00C9767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9" w:type="dxa"/>
          </w:tcPr>
          <w:p w:rsidR="002C1DEA" w:rsidRPr="002C1DEA" w:rsidRDefault="002C1DEA" w:rsidP="00C97675">
            <w:pPr>
              <w:pStyle w:val="TableParagraph"/>
              <w:ind w:left="107" w:right="95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Столовая</w:t>
            </w:r>
            <w:r w:rsidRPr="002C1DEA">
              <w:rPr>
                <w:spacing w:val="12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вилка</w:t>
            </w:r>
            <w:r w:rsidRPr="002C1DEA">
              <w:rPr>
                <w:spacing w:val="13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для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основного блюда</w:t>
            </w:r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 w:right="365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Размер</w:t>
            </w:r>
            <w:r w:rsidRPr="002C1DEA">
              <w:rPr>
                <w:spacing w:val="-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равен</w:t>
            </w:r>
            <w:r w:rsidRPr="002C1DEA">
              <w:rPr>
                <w:spacing w:val="-5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20-24</w:t>
            </w:r>
            <w:r w:rsidRPr="002C1DEA">
              <w:rPr>
                <w:spacing w:val="-5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см.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Используется для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горячих</w:t>
            </w:r>
            <w:r w:rsidRPr="002C1DEA">
              <w:rPr>
                <w:spacing w:val="-2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блюд.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4"/>
              </w:rPr>
            </w:pPr>
          </w:p>
          <w:p w:rsidR="002C1DEA" w:rsidRDefault="002C1DEA" w:rsidP="00C9767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Вилка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закусок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Вилка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десертная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9" w:type="dxa"/>
          </w:tcPr>
          <w:p w:rsidR="002C1DEA" w:rsidRPr="002C1DEA" w:rsidRDefault="002C1DEA" w:rsidP="00C976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Столовый</w:t>
            </w:r>
            <w:r w:rsidRPr="002C1DEA">
              <w:rPr>
                <w:spacing w:val="2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нож</w:t>
            </w:r>
            <w:r w:rsidRPr="002C1DEA">
              <w:rPr>
                <w:spacing w:val="2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для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основного блюда</w:t>
            </w:r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Размер равен 24-25 см.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Используется</w:t>
            </w:r>
            <w:r w:rsidRPr="002C1DEA">
              <w:rPr>
                <w:spacing w:val="-9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для</w:t>
            </w:r>
            <w:r w:rsidRPr="002C1DEA">
              <w:rPr>
                <w:spacing w:val="-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вторых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блюд.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4"/>
              </w:rPr>
            </w:pPr>
          </w:p>
          <w:p w:rsidR="002C1DEA" w:rsidRDefault="002C1DEA" w:rsidP="00C9767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закусок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18-20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масла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165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Сервировочная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тарелка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белая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 w:right="149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Плоская модель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размером 30-35 см.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Играет роль подставки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при подаче большинства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блюд (исключение –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десерт).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C1DEA" w:rsidRPr="002C1DEA" w:rsidRDefault="002C1DEA" w:rsidP="00C97675">
            <w:pPr>
              <w:pStyle w:val="TableParagraph"/>
              <w:spacing w:before="11"/>
              <w:rPr>
                <w:b/>
                <w:sz w:val="33"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2C1DEA" w:rsidRDefault="002C1DEA" w:rsidP="00C9767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1103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tabs>
                <w:tab w:val="left" w:pos="1380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Суповая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тарелка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глубокая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белая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 w:rsidRPr="002C1DEA">
              <w:rPr>
                <w:sz w:val="24"/>
                <w:lang w:val="ru-RU"/>
              </w:rPr>
              <w:t>Глубокая модель для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подачи холодных и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горячих</w:t>
            </w:r>
            <w:r w:rsidRPr="002C1DEA">
              <w:rPr>
                <w:spacing w:val="-4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супов.</w:t>
            </w:r>
            <w:r w:rsidRPr="002C1DE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250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500 </w:t>
            </w:r>
            <w:proofErr w:type="spellStart"/>
            <w:r>
              <w:rPr>
                <w:sz w:val="24"/>
              </w:rPr>
              <w:t>мл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C1DEA" w:rsidRDefault="002C1DEA" w:rsidP="00C97675">
            <w:pPr>
              <w:pStyle w:val="TableParagraph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C1DEA" w:rsidRDefault="002C1DEA" w:rsidP="00C9767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193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Пирожковая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тарелка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белая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tabs>
                <w:tab w:val="left" w:pos="1871"/>
                <w:tab w:val="left" w:pos="1998"/>
                <w:tab w:val="left" w:pos="2372"/>
              </w:tabs>
              <w:ind w:left="108" w:right="95"/>
              <w:jc w:val="both"/>
              <w:rPr>
                <w:sz w:val="24"/>
                <w:lang w:val="ru-RU"/>
              </w:rPr>
            </w:pPr>
            <w:proofErr w:type="gramStart"/>
            <w:r w:rsidRPr="002C1DEA">
              <w:rPr>
                <w:sz w:val="24"/>
                <w:lang w:val="ru-RU"/>
              </w:rPr>
              <w:t>Используется</w:t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pacing w:val="-1"/>
                <w:sz w:val="24"/>
                <w:lang w:val="ru-RU"/>
              </w:rPr>
              <w:t>для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красивой</w:t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pacing w:val="-1"/>
                <w:sz w:val="24"/>
                <w:lang w:val="ru-RU"/>
              </w:rPr>
              <w:t>подачи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порционной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выпечки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(хлебное</w:t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pacing w:val="-1"/>
                <w:sz w:val="24"/>
                <w:lang w:val="ru-RU"/>
              </w:rPr>
              <w:t>ассорти,</w:t>
            </w:r>
            <w:proofErr w:type="gramEnd"/>
          </w:p>
          <w:p w:rsidR="002C1DEA" w:rsidRPr="002C1DEA" w:rsidRDefault="002C1DEA" w:rsidP="00C97675">
            <w:pPr>
              <w:pStyle w:val="TableParagraph"/>
              <w:tabs>
                <w:tab w:val="left" w:pos="1987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булочки,</w:t>
            </w:r>
            <w:r w:rsidRPr="002C1DEA">
              <w:rPr>
                <w:sz w:val="24"/>
                <w:lang w:val="ru-RU"/>
              </w:rPr>
              <w:tab/>
            </w:r>
            <w:r w:rsidRPr="002C1DEA">
              <w:rPr>
                <w:spacing w:val="-1"/>
                <w:sz w:val="24"/>
                <w:lang w:val="ru-RU"/>
              </w:rPr>
              <w:t>тосты).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Диаметр изделия обычно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не</w:t>
            </w:r>
            <w:r w:rsidRPr="002C1DEA">
              <w:rPr>
                <w:spacing w:val="-2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превышает</w:t>
            </w:r>
            <w:r w:rsidRPr="002C1DEA">
              <w:rPr>
                <w:spacing w:val="-2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18</w:t>
            </w:r>
            <w:r w:rsidRPr="002C1DEA">
              <w:rPr>
                <w:spacing w:val="-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см.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C1DEA" w:rsidRPr="002C1DEA" w:rsidRDefault="002C1DEA" w:rsidP="00C9767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C1DEA" w:rsidRDefault="002C1DEA" w:rsidP="00C97675">
            <w:pPr>
              <w:pStyle w:val="TableParagraph"/>
              <w:spacing w:before="230"/>
              <w:ind w:left="512" w:right="5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spacing w:before="230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1379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tabs>
                <w:tab w:val="left" w:pos="1380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Столовая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тарелка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белая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ind w:left="108" w:right="110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Диаметр изделия обычно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составляет</w:t>
            </w:r>
            <w:r w:rsidRPr="002C1DEA">
              <w:rPr>
                <w:spacing w:val="-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25-32 см.</w:t>
            </w:r>
          </w:p>
          <w:p w:rsidR="002C1DEA" w:rsidRPr="002C1DEA" w:rsidRDefault="002C1DEA" w:rsidP="00C97675">
            <w:pPr>
              <w:pStyle w:val="TableParagraph"/>
              <w:spacing w:line="270" w:lineRule="atLeast"/>
              <w:ind w:left="108" w:right="400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Используется для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сервировки тарелками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любого стола.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C1DEA" w:rsidRPr="002C1DEA" w:rsidRDefault="002C1DEA" w:rsidP="00C97675">
            <w:pPr>
              <w:pStyle w:val="TableParagraph"/>
              <w:rPr>
                <w:b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</w:rPr>
            </w:pPr>
          </w:p>
          <w:p w:rsidR="002C1DEA" w:rsidRDefault="002C1DEA" w:rsidP="00C976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 w:val="restart"/>
          </w:tcPr>
          <w:p w:rsidR="002C1DEA" w:rsidRDefault="002C1DEA" w:rsidP="00C97675">
            <w:pPr>
              <w:pStyle w:val="TableParagraph"/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Бокал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сока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252 </w:t>
            </w:r>
            <w:proofErr w:type="spellStart"/>
            <w:r>
              <w:rPr>
                <w:sz w:val="24"/>
              </w:rPr>
              <w:t>мл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Бокал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110 </w:t>
            </w:r>
            <w:proofErr w:type="spellStart"/>
            <w:r>
              <w:rPr>
                <w:sz w:val="24"/>
              </w:rPr>
              <w:t>мл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55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tabs>
                <w:tab w:val="left" w:pos="1065"/>
                <w:tab w:val="left" w:pos="2054"/>
              </w:tabs>
              <w:spacing w:line="270" w:lineRule="atLeast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Чашка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чайная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блюдцем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белый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38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38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пары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9780" w:type="dxa"/>
            <w:gridSpan w:val="6"/>
            <w:shd w:val="clear" w:color="auto" w:fill="BDD6EE"/>
          </w:tcPr>
          <w:p w:rsidR="002C1DEA" w:rsidRDefault="002C1DEA" w:rsidP="00C97675">
            <w:pPr>
              <w:pStyle w:val="TableParagraph"/>
              <w:spacing w:line="256" w:lineRule="exact"/>
              <w:ind w:left="2571" w:right="2562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Канцелярские</w:t>
            </w:r>
            <w:proofErr w:type="spellEnd"/>
            <w:r>
              <w:rPr>
                <w:color w:val="FF0000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принадлежности</w:t>
            </w:r>
            <w:proofErr w:type="spellEnd"/>
          </w:p>
        </w:tc>
      </w:tr>
      <w:tr w:rsidR="002C1DEA" w:rsidTr="00C97675">
        <w:trPr>
          <w:gridAfter w:val="1"/>
          <w:wAfter w:w="18" w:type="dxa"/>
          <w:trHeight w:val="1379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Конверт</w:t>
            </w:r>
            <w:proofErr w:type="spellEnd"/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 w:right="146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Пластиковый,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непрозрачный с кнопкой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формата А</w:t>
            </w:r>
            <w:proofErr w:type="gramStart"/>
            <w:r w:rsidRPr="002C1DEA">
              <w:rPr>
                <w:sz w:val="24"/>
                <w:lang w:val="ru-RU"/>
              </w:rPr>
              <w:t>4</w:t>
            </w:r>
            <w:proofErr w:type="gramEnd"/>
            <w:r w:rsidRPr="002C1DEA">
              <w:rPr>
                <w:sz w:val="24"/>
                <w:lang w:val="ru-RU"/>
              </w:rPr>
              <w:t>, с номером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1, 2 на лицевой стороне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конверта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C1DEA" w:rsidRPr="002C1DEA" w:rsidRDefault="002C1DEA" w:rsidP="00C97675">
            <w:pPr>
              <w:pStyle w:val="TableParagraph"/>
              <w:rPr>
                <w:b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03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</w:rPr>
            </w:pPr>
          </w:p>
          <w:p w:rsidR="002C1DEA" w:rsidRDefault="002C1DEA" w:rsidP="00C976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 w:val="restart"/>
          </w:tcPr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rPr>
                <w:b/>
                <w:sz w:val="26"/>
              </w:rPr>
            </w:pPr>
          </w:p>
          <w:p w:rsidR="002C1DEA" w:rsidRDefault="002C1DEA" w:rsidP="00C9767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C1DEA" w:rsidRDefault="002C1DEA" w:rsidP="00C97675">
            <w:pPr>
              <w:pStyle w:val="TableParagraph"/>
              <w:ind w:left="126" w:right="97" w:firstLine="4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Картон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белый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Белая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бумага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бумага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Цветной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картон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Маркер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Фломастеры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Цветные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штук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55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70" w:lineRule="atLeast"/>
              <w:ind w:left="107" w:right="1012"/>
              <w:rPr>
                <w:sz w:val="24"/>
              </w:rPr>
            </w:pPr>
            <w:proofErr w:type="spellStart"/>
            <w:r>
              <w:rPr>
                <w:sz w:val="24"/>
              </w:rPr>
              <w:t>Цветные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карандаши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Цветные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38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38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штук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55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70" w:lineRule="atLeast"/>
              <w:ind w:left="107" w:right="725"/>
              <w:rPr>
                <w:sz w:val="24"/>
              </w:rPr>
            </w:pPr>
            <w:proofErr w:type="spellStart"/>
            <w:r>
              <w:rPr>
                <w:sz w:val="24"/>
              </w:rPr>
              <w:t>Трубочки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коктейля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Цветные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38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38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штук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палочки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штук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диски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штук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Клей-карандаш</w:t>
            </w:r>
            <w:proofErr w:type="spellEnd"/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Состав клея: ПВП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r w:rsidRPr="002C1DEA">
              <w:rPr>
                <w:spacing w:val="-1"/>
                <w:sz w:val="24"/>
                <w:lang w:val="ru-RU"/>
              </w:rPr>
              <w:t>(</w:t>
            </w:r>
            <w:proofErr w:type="spellStart"/>
            <w:r w:rsidRPr="002C1DEA">
              <w:rPr>
                <w:spacing w:val="-1"/>
                <w:sz w:val="24"/>
                <w:lang w:val="ru-RU"/>
              </w:rPr>
              <w:t>поливинилпирролидон</w:t>
            </w:r>
            <w:proofErr w:type="spellEnd"/>
            <w:r w:rsidRPr="002C1DEA">
              <w:rPr>
                <w:spacing w:val="-1"/>
                <w:sz w:val="24"/>
                <w:lang w:val="ru-RU"/>
              </w:rPr>
              <w:t>)</w:t>
            </w:r>
            <w:r w:rsidRPr="002C1DEA">
              <w:rPr>
                <w:spacing w:val="-57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без</w:t>
            </w:r>
            <w:r w:rsidRPr="002C1DEA">
              <w:rPr>
                <w:spacing w:val="-3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цветового</w:t>
            </w:r>
            <w:r w:rsidRPr="002C1DEA">
              <w:rPr>
                <w:spacing w:val="-4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пигмента</w:t>
            </w:r>
          </w:p>
        </w:tc>
        <w:tc>
          <w:tcPr>
            <w:tcW w:w="1415" w:type="dxa"/>
          </w:tcPr>
          <w:p w:rsidR="002C1DEA" w:rsidRPr="002C1DEA" w:rsidRDefault="002C1DEA" w:rsidP="00C9767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C1DEA" w:rsidRDefault="002C1DEA" w:rsidP="00C97675">
            <w:pPr>
              <w:pStyle w:val="TableParagraph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rPr>
                <w:b/>
                <w:sz w:val="24"/>
              </w:rPr>
            </w:pPr>
          </w:p>
          <w:p w:rsidR="002C1DEA" w:rsidRDefault="002C1DEA" w:rsidP="00C97675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55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Ножницы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70" w:lineRule="atLeast"/>
              <w:ind w:left="108" w:right="673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ножницы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38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2C1DEA" w:rsidRDefault="002C1DEA" w:rsidP="00C97675"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9780" w:type="dxa"/>
            <w:gridSpan w:val="6"/>
            <w:shd w:val="clear" w:color="auto" w:fill="BDD6EE"/>
          </w:tcPr>
          <w:p w:rsidR="002C1DEA" w:rsidRDefault="002C1DEA" w:rsidP="00C97675">
            <w:pPr>
              <w:pStyle w:val="TableParagraph"/>
              <w:spacing w:line="256" w:lineRule="exact"/>
              <w:ind w:left="2571" w:right="25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tabs>
                <w:tab w:val="left" w:pos="1935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(ЛДСП,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металл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45*120*60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C1DEA" w:rsidRDefault="002C1DEA" w:rsidP="00C97675">
            <w:pPr>
              <w:pStyle w:val="TableParagraph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C1DEA" w:rsidRDefault="002C1DEA" w:rsidP="00C976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 w:val="restart"/>
          </w:tcPr>
          <w:p w:rsidR="002C1DEA" w:rsidRDefault="002C1DEA" w:rsidP="00C97675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C1DEA" w:rsidRDefault="002C1DEA" w:rsidP="00C97675">
            <w:pPr>
              <w:pStyle w:val="TableParagraph"/>
              <w:ind w:left="126" w:right="97" w:firstLine="4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2C1DEA" w:rsidTr="00C97675">
        <w:trPr>
          <w:gridAfter w:val="1"/>
          <w:wAfter w:w="18" w:type="dxa"/>
          <w:trHeight w:val="55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833" w:type="dxa"/>
          </w:tcPr>
          <w:p w:rsidR="002C1DEA" w:rsidRPr="002C1DEA" w:rsidRDefault="002C1DEA" w:rsidP="00C97675">
            <w:pPr>
              <w:pStyle w:val="TableParagraph"/>
              <w:spacing w:line="270" w:lineRule="atLeast"/>
              <w:ind w:left="108" w:right="184"/>
              <w:rPr>
                <w:sz w:val="24"/>
                <w:lang w:val="ru-RU"/>
              </w:rPr>
            </w:pPr>
            <w:r w:rsidRPr="002C1DEA">
              <w:rPr>
                <w:sz w:val="24"/>
                <w:lang w:val="ru-RU"/>
              </w:rPr>
              <w:t>Для размещения посуды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для</w:t>
            </w:r>
            <w:r w:rsidRPr="002C1DEA">
              <w:rPr>
                <w:spacing w:val="-1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>сервировки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38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(ЛДСП,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1DEA" w:rsidRDefault="002C1DEA" w:rsidP="00C97675">
            <w:pPr>
              <w:rPr>
                <w:sz w:val="2"/>
                <w:szCs w:val="2"/>
              </w:rPr>
            </w:pPr>
          </w:p>
        </w:tc>
      </w:tr>
      <w:tr w:rsidR="002C1DEA" w:rsidTr="00C97675">
        <w:trPr>
          <w:gridAfter w:val="1"/>
          <w:wAfter w:w="18" w:type="dxa"/>
          <w:trHeight w:val="275"/>
        </w:trPr>
        <w:tc>
          <w:tcPr>
            <w:tcW w:w="9780" w:type="dxa"/>
            <w:gridSpan w:val="6"/>
            <w:shd w:val="clear" w:color="auto" w:fill="BDD6EE"/>
          </w:tcPr>
          <w:p w:rsidR="002C1DEA" w:rsidRDefault="002C1DEA" w:rsidP="00C97675">
            <w:pPr>
              <w:pStyle w:val="TableParagraph"/>
              <w:spacing w:line="256" w:lineRule="exact"/>
              <w:ind w:left="2571" w:right="25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эксперта</w:t>
            </w:r>
            <w:proofErr w:type="spellEnd"/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</w:p>
        </w:tc>
        <w:tc>
          <w:tcPr>
            <w:tcW w:w="2833" w:type="dxa"/>
          </w:tcPr>
          <w:p w:rsidR="002C1DEA" w:rsidRPr="004C65EB" w:rsidRDefault="002C1DEA" w:rsidP="00C97675">
            <w:pPr>
              <w:pStyle w:val="TableParagraph"/>
              <w:spacing w:line="270" w:lineRule="atLeast"/>
              <w:ind w:left="108" w:right="155"/>
              <w:rPr>
                <w:sz w:val="24"/>
              </w:rPr>
            </w:pPr>
            <w:r w:rsidRPr="004C65EB">
              <w:rPr>
                <w:sz w:val="24"/>
              </w:rPr>
              <w:t>Intel i3, 4 GB Ram, 500</w:t>
            </w:r>
            <w:r w:rsidRPr="004C65EB">
              <w:rPr>
                <w:spacing w:val="1"/>
                <w:sz w:val="24"/>
              </w:rPr>
              <w:t xml:space="preserve"> </w:t>
            </w:r>
            <w:r w:rsidRPr="004C65EB">
              <w:rPr>
                <w:sz w:val="24"/>
              </w:rPr>
              <w:t>Gb HDD, Bluetooth v 4.0,</w:t>
            </w:r>
            <w:r w:rsidRPr="004C65EB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диагональ</w:t>
            </w:r>
            <w:proofErr w:type="spellEnd"/>
            <w:r w:rsidRPr="004C65EB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экрана</w:t>
            </w:r>
            <w:proofErr w:type="spellEnd"/>
            <w:r w:rsidRPr="004C65EB">
              <w:rPr>
                <w:spacing w:val="-2"/>
                <w:sz w:val="24"/>
              </w:rPr>
              <w:t xml:space="preserve"> </w:t>
            </w:r>
            <w:r w:rsidRPr="004C65EB">
              <w:rPr>
                <w:sz w:val="24"/>
              </w:rPr>
              <w:t>15,6</w:t>
            </w:r>
          </w:p>
        </w:tc>
        <w:tc>
          <w:tcPr>
            <w:tcW w:w="1415" w:type="dxa"/>
          </w:tcPr>
          <w:p w:rsidR="002C1DEA" w:rsidRPr="004C65EB" w:rsidRDefault="002C1DEA" w:rsidP="00C9767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C1DEA" w:rsidRDefault="002C1DEA" w:rsidP="00C97675">
            <w:pPr>
              <w:pStyle w:val="TableParagraph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C1DEA" w:rsidRDefault="002C1DEA" w:rsidP="00C976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2C1DEA" w:rsidRDefault="002C1DEA" w:rsidP="00C97675">
            <w:pPr>
              <w:pStyle w:val="TableParagraph"/>
            </w:pPr>
          </w:p>
        </w:tc>
      </w:tr>
      <w:tr w:rsidR="002C1DEA" w:rsidTr="00C97675">
        <w:trPr>
          <w:gridAfter w:val="1"/>
          <w:wAfter w:w="18" w:type="dxa"/>
          <w:trHeight w:val="551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Наушники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Defender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gryphon</w:t>
            </w:r>
            <w:proofErr w:type="spellEnd"/>
            <w:r>
              <w:rPr>
                <w:sz w:val="24"/>
              </w:rPr>
              <w:t xml:space="preserve"> HN-750</w:t>
            </w:r>
          </w:p>
          <w:p w:rsidR="002C1DEA" w:rsidRDefault="002C1DEA" w:rsidP="00C97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черный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38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2C1DEA" w:rsidRDefault="002C1DEA" w:rsidP="00C97675">
            <w:pPr>
              <w:pStyle w:val="TableParagraph"/>
            </w:pPr>
          </w:p>
        </w:tc>
      </w:tr>
      <w:tr w:rsidR="002C1DEA" w:rsidTr="00C97675">
        <w:trPr>
          <w:gridAfter w:val="1"/>
          <w:wAfter w:w="18" w:type="dxa"/>
          <w:trHeight w:val="827"/>
        </w:trPr>
        <w:tc>
          <w:tcPr>
            <w:tcW w:w="568" w:type="dxa"/>
          </w:tcPr>
          <w:p w:rsidR="002C1DEA" w:rsidRDefault="002C1DEA" w:rsidP="00C97675">
            <w:pPr>
              <w:pStyle w:val="TableParagraph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269" w:type="dxa"/>
          </w:tcPr>
          <w:p w:rsidR="002C1DEA" w:rsidRDefault="002C1DEA" w:rsidP="00C97675">
            <w:pPr>
              <w:pStyle w:val="TableParagraph"/>
              <w:ind w:left="107" w:right="606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мышь</w:t>
            </w:r>
            <w:proofErr w:type="spellEnd"/>
          </w:p>
        </w:tc>
        <w:tc>
          <w:tcPr>
            <w:tcW w:w="2833" w:type="dxa"/>
          </w:tcPr>
          <w:p w:rsidR="002C1DEA" w:rsidRDefault="002C1DEA" w:rsidP="00C97675">
            <w:pPr>
              <w:pStyle w:val="TableParagraph"/>
              <w:spacing w:line="270" w:lineRule="atLeast"/>
              <w:ind w:left="108" w:right="305"/>
              <w:rPr>
                <w:sz w:val="24"/>
              </w:rPr>
            </w:pPr>
            <w:r w:rsidRPr="002C1DEA">
              <w:rPr>
                <w:sz w:val="24"/>
                <w:lang w:val="ru-RU"/>
              </w:rPr>
              <w:t>Тип соединения:</w:t>
            </w:r>
            <w:r w:rsidRPr="002C1DE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1DEA">
              <w:rPr>
                <w:sz w:val="24"/>
                <w:lang w:val="ru-RU"/>
              </w:rPr>
              <w:t>проводная</w:t>
            </w:r>
            <w:proofErr w:type="gramEnd"/>
            <w:r w:rsidRPr="002C1DEA">
              <w:rPr>
                <w:sz w:val="24"/>
                <w:lang w:val="ru-RU"/>
              </w:rPr>
              <w:t>. Количество</w:t>
            </w:r>
            <w:r w:rsidRPr="002C1DEA">
              <w:rPr>
                <w:spacing w:val="-58"/>
                <w:sz w:val="24"/>
                <w:lang w:val="ru-RU"/>
              </w:rPr>
              <w:t xml:space="preserve"> </w:t>
            </w:r>
            <w:r w:rsidRPr="002C1DEA">
              <w:rPr>
                <w:sz w:val="24"/>
                <w:lang w:val="ru-RU"/>
              </w:rPr>
              <w:t xml:space="preserve">кнопок: 2. </w:t>
            </w:r>
            <w:proofErr w:type="spellStart"/>
            <w:r>
              <w:rPr>
                <w:sz w:val="24"/>
              </w:rPr>
              <w:t>Колесо</w:t>
            </w:r>
            <w:proofErr w:type="spellEnd"/>
          </w:p>
        </w:tc>
        <w:tc>
          <w:tcPr>
            <w:tcW w:w="1415" w:type="dxa"/>
          </w:tcPr>
          <w:p w:rsidR="002C1DEA" w:rsidRDefault="002C1DEA" w:rsidP="00C9767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C1DEA" w:rsidRDefault="002C1DEA" w:rsidP="00C97675">
            <w:pPr>
              <w:pStyle w:val="TableParagraph"/>
              <w:ind w:left="5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C1DEA" w:rsidRDefault="002C1DEA" w:rsidP="00C9767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C1DEA" w:rsidRDefault="002C1DEA" w:rsidP="00C976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2C1DEA" w:rsidRDefault="002C1DEA" w:rsidP="00C97675">
            <w:pPr>
              <w:pStyle w:val="TableParagraph"/>
            </w:pPr>
          </w:p>
        </w:tc>
      </w:tr>
    </w:tbl>
    <w:p w:rsidR="002C1DEA" w:rsidRDefault="002C1DEA" w:rsidP="002C1DEA">
      <w:pPr>
        <w:sectPr w:rsidR="002C1DEA" w:rsidSect="00D77FBB">
          <w:pgSz w:w="11910" w:h="16840"/>
          <w:pgMar w:top="284" w:right="720" w:bottom="284" w:left="720" w:header="425" w:footer="637" w:gutter="0"/>
          <w:cols w:space="720"/>
          <w:docGrid w:linePitch="299"/>
        </w:sectPr>
      </w:pPr>
    </w:p>
    <w:p w:rsidR="00C2118C" w:rsidRPr="002C1DEA" w:rsidRDefault="00D77FBB" w:rsidP="002C1DEA"/>
    <w:sectPr w:rsidR="00C2118C" w:rsidRPr="002C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194"/>
    <w:multiLevelType w:val="multilevel"/>
    <w:tmpl w:val="92C2AA58"/>
    <w:lvl w:ilvl="0">
      <w:start w:val="3"/>
      <w:numFmt w:val="decimal"/>
      <w:lvlText w:val="%1."/>
      <w:lvlJc w:val="left"/>
      <w:pPr>
        <w:ind w:left="1201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67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21" w:hanging="8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921" w:hanging="7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AF"/>
    <w:rsid w:val="001B20ED"/>
    <w:rsid w:val="002C1DEA"/>
    <w:rsid w:val="005C69AF"/>
    <w:rsid w:val="00717533"/>
    <w:rsid w:val="00D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1D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1D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C1DEA"/>
    <w:pPr>
      <w:ind w:left="2337" w:hanging="707"/>
    </w:pPr>
  </w:style>
  <w:style w:type="paragraph" w:customStyle="1" w:styleId="TableParagraph">
    <w:name w:val="Table Paragraph"/>
    <w:basedOn w:val="a"/>
    <w:uiPriority w:val="1"/>
    <w:qFormat/>
    <w:rsid w:val="002C1DEA"/>
  </w:style>
  <w:style w:type="paragraph" w:styleId="a6">
    <w:name w:val="Balloon Text"/>
    <w:basedOn w:val="a"/>
    <w:link w:val="a7"/>
    <w:uiPriority w:val="99"/>
    <w:semiHidden/>
    <w:unhideWhenUsed/>
    <w:rsid w:val="00D77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F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1D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1D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C1DEA"/>
    <w:pPr>
      <w:ind w:left="2337" w:hanging="707"/>
    </w:pPr>
  </w:style>
  <w:style w:type="paragraph" w:customStyle="1" w:styleId="TableParagraph">
    <w:name w:val="Table Paragraph"/>
    <w:basedOn w:val="a"/>
    <w:uiPriority w:val="1"/>
    <w:qFormat/>
    <w:rsid w:val="002C1DEA"/>
  </w:style>
  <w:style w:type="paragraph" w:styleId="a6">
    <w:name w:val="Balloon Text"/>
    <w:basedOn w:val="a"/>
    <w:link w:val="a7"/>
    <w:uiPriority w:val="99"/>
    <w:semiHidden/>
    <w:unhideWhenUsed/>
    <w:rsid w:val="00D77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F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Kolledge</cp:lastModifiedBy>
  <cp:revision>3</cp:revision>
  <cp:lastPrinted>2024-04-05T06:44:00Z</cp:lastPrinted>
  <dcterms:created xsi:type="dcterms:W3CDTF">2023-03-17T06:18:00Z</dcterms:created>
  <dcterms:modified xsi:type="dcterms:W3CDTF">2024-04-05T06:44:00Z</dcterms:modified>
</cp:coreProperties>
</file>