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F1" w:rsidRPr="00F213B6" w:rsidRDefault="00882CF1" w:rsidP="00882CF1">
      <w:pPr>
        <w:pStyle w:val="a3"/>
        <w:numPr>
          <w:ilvl w:val="1"/>
          <w:numId w:val="1"/>
        </w:numPr>
        <w:spacing w:after="5" w:line="271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F213B6">
        <w:rPr>
          <w:rFonts w:ascii="Times New Roman" w:eastAsia="Times New Roman" w:hAnsi="Times New Roman" w:cs="Times New Roman"/>
          <w:color w:val="000000"/>
          <w:sz w:val="28"/>
          <w:lang w:val="en-US"/>
        </w:rPr>
        <w:t>Критерии</w:t>
      </w:r>
      <w:proofErr w:type="spellEnd"/>
      <w:r w:rsidRPr="00F213B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F213B6">
        <w:rPr>
          <w:rFonts w:ascii="Times New Roman" w:eastAsia="Times New Roman" w:hAnsi="Times New Roman" w:cs="Times New Roman"/>
          <w:color w:val="000000"/>
          <w:sz w:val="28"/>
          <w:lang w:val="en-US"/>
        </w:rPr>
        <w:t>оценки</w:t>
      </w:r>
      <w:proofErr w:type="spellEnd"/>
      <w:r w:rsidRPr="00F213B6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882CF1" w:rsidRPr="000C0508" w:rsidRDefault="00882CF1" w:rsidP="00882CF1">
      <w:pPr>
        <w:spacing w:after="4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 </w:t>
      </w:r>
    </w:p>
    <w:p w:rsidR="00882CF1" w:rsidRPr="000C0508" w:rsidRDefault="00882CF1" w:rsidP="00882CF1">
      <w:pPr>
        <w:spacing w:after="5" w:line="271" w:lineRule="auto"/>
        <w:ind w:left="679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Модуль А. «Что я знаю о профессии «Воспитатель детей дошкольного</w:t>
      </w:r>
      <w:r w:rsidRPr="000C05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возраста»»</w:t>
      </w:r>
      <w:r w:rsidRPr="000C05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0C0508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W w:w="9486" w:type="dxa"/>
        <w:tblInd w:w="428" w:type="dxa"/>
        <w:tblCellMar>
          <w:left w:w="4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2697"/>
        <w:gridCol w:w="2411"/>
        <w:gridCol w:w="1667"/>
        <w:gridCol w:w="424"/>
        <w:gridCol w:w="455"/>
        <w:gridCol w:w="424"/>
        <w:gridCol w:w="425"/>
        <w:gridCol w:w="421"/>
      </w:tblGrid>
      <w:tr w:rsidR="00882CF1" w:rsidRPr="000C0508" w:rsidTr="00906F7C">
        <w:trPr>
          <w:trHeight w:val="5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15"/>
              <w:ind w:left="17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</w:p>
          <w:p w:rsidR="00882CF1" w:rsidRPr="000C0508" w:rsidRDefault="00882CF1" w:rsidP="00906F7C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п/п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критерия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Конкретизация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критерия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8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Максимально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Фактически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</w:t>
            </w:r>
          </w:p>
        </w:tc>
      </w:tr>
      <w:tr w:rsidR="00882CF1" w:rsidRPr="000C0508" w:rsidTr="00906F7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5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right="5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 w:right="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Первоначальные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знания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о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профессии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1.1.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Демонстрация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Выбирает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картинки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1,4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элементарных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соответствующие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(0,2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82CF1" w:rsidRPr="000C0508" w:rsidTr="00906F7C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представлений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заданию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правильно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82CF1" w:rsidRPr="000C0508" w:rsidTr="00906F7C">
        <w:trPr>
          <w:trHeight w:val="5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right="4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содержанию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задания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 w:right="2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0C0508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29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выбранную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882CF1" w:rsidRPr="000C0508" w:rsidRDefault="00882CF1" w:rsidP="00906F7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картинку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82CF1" w:rsidRPr="000C0508" w:rsidTr="00906F7C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1.2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Демонстрация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Отвечает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все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25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элементарных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вопросы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(0,2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каждый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82CF1" w:rsidRPr="000C0508" w:rsidTr="00906F7C">
        <w:trPr>
          <w:trHeight w:val="252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представлений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правильный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82CF1" w:rsidRPr="000C0508" w:rsidTr="00906F7C">
        <w:trPr>
          <w:trHeight w:val="132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  <w:p w:rsidR="00882CF1" w:rsidRPr="000C0508" w:rsidRDefault="00882CF1" w:rsidP="00906F7C">
            <w:pPr>
              <w:spacing w:after="12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 w:right="1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</w:rPr>
              <w:t xml:space="preserve">профессии «Воспитатель детей дошкольного возраста»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51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882CF1" w:rsidRPr="000C0508" w:rsidRDefault="00882CF1" w:rsidP="00906F7C">
            <w:pPr>
              <w:spacing w:after="128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proofErr w:type="gram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ответ</w:t>
            </w:r>
            <w:proofErr w:type="spellEnd"/>
            <w:proofErr w:type="gram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). </w:t>
            </w:r>
          </w:p>
          <w:p w:rsidR="00882CF1" w:rsidRPr="000C0508" w:rsidRDefault="00882CF1" w:rsidP="00906F7C">
            <w:pPr>
              <w:spacing w:after="128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16"/>
                <w:lang w:val="en-US"/>
              </w:rPr>
              <w:t xml:space="preserve"> </w:t>
            </w:r>
          </w:p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82CF1" w:rsidRPr="000C0508" w:rsidTr="00906F7C">
        <w:trPr>
          <w:trHeight w:val="20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1.3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Понимание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социальной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значимости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профессии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</w:rPr>
              <w:t xml:space="preserve">Дает развернутые ответы о значимости профессии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0,6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82CF1" w:rsidRPr="000C0508" w:rsidRDefault="00882CF1" w:rsidP="00882CF1">
      <w:pPr>
        <w:spacing w:after="218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17"/>
          <w:lang w:val="en-US"/>
        </w:rPr>
        <w:t xml:space="preserve"> </w:t>
      </w:r>
    </w:p>
    <w:p w:rsidR="00882CF1" w:rsidRPr="000C0508" w:rsidRDefault="00882CF1" w:rsidP="00882CF1">
      <w:pPr>
        <w:spacing w:after="5" w:line="271" w:lineRule="auto"/>
        <w:ind w:left="679" w:right="2202" w:hanging="1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Модуль</w:t>
      </w:r>
      <w:proofErr w:type="spellEnd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 xml:space="preserve"> B. </w:t>
      </w:r>
      <w:proofErr w:type="spellStart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Социально-коммуникативный</w:t>
      </w:r>
      <w:proofErr w:type="spellEnd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12"/>
          <w:lang w:val="en-US"/>
        </w:rPr>
        <w:t xml:space="preserve"> </w:t>
      </w:r>
    </w:p>
    <w:tbl>
      <w:tblPr>
        <w:tblW w:w="10036" w:type="dxa"/>
        <w:tblInd w:w="284" w:type="dxa"/>
        <w:tblCellMar>
          <w:left w:w="4" w:type="dxa"/>
          <w:right w:w="52" w:type="dxa"/>
        </w:tblCellMar>
        <w:tblLook w:val="04A0" w:firstRow="1" w:lastRow="0" w:firstColumn="1" w:lastColumn="0" w:noHBand="0" w:noVBand="1"/>
      </w:tblPr>
      <w:tblGrid>
        <w:gridCol w:w="707"/>
        <w:gridCol w:w="3121"/>
        <w:gridCol w:w="3827"/>
        <w:gridCol w:w="1248"/>
        <w:gridCol w:w="1133"/>
      </w:tblGrid>
      <w:tr w:rsidR="00882CF1" w:rsidRPr="000C0508" w:rsidTr="00906F7C">
        <w:trPr>
          <w:trHeight w:val="5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4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№ </w:t>
            </w:r>
          </w:p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критерия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Конкретизация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критерия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Максима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льно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Фактиче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5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Соблюдение культурных норм и правил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11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1.1.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художественного слова в организационно- мотивационном этапе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1.2.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беседы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13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1.3.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 w:right="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Включение в организационно- мотивационном этапе новых героев, материалов и оборудования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82CF1" w:rsidRPr="000C0508" w:rsidRDefault="00882CF1" w:rsidP="00882CF1">
      <w:pPr>
        <w:spacing w:after="12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:rsidR="00882CF1" w:rsidRPr="000C0508" w:rsidRDefault="00882CF1" w:rsidP="00882CF1">
      <w:pPr>
        <w:spacing w:after="5" w:line="271" w:lineRule="auto"/>
        <w:ind w:left="679" w:hanging="1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>Модуль С. Подготовка и проведение фрагмента занятия по речевому</w:t>
      </w:r>
      <w:r w:rsidRPr="000C05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</w:rPr>
        <w:t xml:space="preserve">развитию </w:t>
      </w:r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(</w:t>
      </w:r>
      <w:proofErr w:type="spellStart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выразительное</w:t>
      </w:r>
      <w:proofErr w:type="spellEnd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 xml:space="preserve"> </w:t>
      </w:r>
      <w:proofErr w:type="spellStart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чтение</w:t>
      </w:r>
      <w:proofErr w:type="spellEnd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 xml:space="preserve">) с </w:t>
      </w:r>
      <w:proofErr w:type="spellStart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подгруппой</w:t>
      </w:r>
      <w:proofErr w:type="spellEnd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 xml:space="preserve"> </w:t>
      </w:r>
      <w:proofErr w:type="spellStart"/>
      <w:r w:rsidRPr="000C0508">
        <w:rPr>
          <w:rFonts w:ascii="Times New Roman" w:eastAsia="Times New Roman" w:hAnsi="Times New Roman" w:cs="Times New Roman"/>
          <w:color w:val="000000"/>
          <w:sz w:val="28"/>
          <w:u w:val="single" w:color="000000"/>
          <w:lang w:val="en-US"/>
        </w:rPr>
        <w:t>детей</w:t>
      </w:r>
      <w:proofErr w:type="spellEnd"/>
      <w:r w:rsidRPr="000C050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</w:p>
    <w:tbl>
      <w:tblPr>
        <w:tblW w:w="9486" w:type="dxa"/>
        <w:tblInd w:w="428" w:type="dxa"/>
        <w:tblCellMar>
          <w:left w:w="4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2697"/>
        <w:gridCol w:w="2411"/>
        <w:gridCol w:w="1667"/>
        <w:gridCol w:w="424"/>
        <w:gridCol w:w="455"/>
        <w:gridCol w:w="424"/>
        <w:gridCol w:w="425"/>
        <w:gridCol w:w="421"/>
      </w:tblGrid>
      <w:tr w:rsidR="00882CF1" w:rsidRPr="000C0508" w:rsidTr="00906F7C">
        <w:trPr>
          <w:trHeight w:val="51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15"/>
              <w:ind w:left="17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№ </w:t>
            </w:r>
          </w:p>
          <w:p w:rsidR="00882CF1" w:rsidRPr="000C0508" w:rsidRDefault="00882CF1" w:rsidP="00906F7C">
            <w:pPr>
              <w:spacing w:after="0"/>
              <w:ind w:left="13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п/п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Наименование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критерия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Конкретизация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критерия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8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Максимально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Фактически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5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 </w:t>
            </w:r>
          </w:p>
        </w:tc>
      </w:tr>
      <w:tr w:rsidR="00882CF1" w:rsidRPr="000C0508" w:rsidTr="00906F7C">
        <w:trPr>
          <w:trHeight w:val="1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right="5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 w:right="4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Соблюдение санитарных норм и правил профилактики травматизма, обеспечение охраны жизни и здоровья детей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53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1.1.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 w:right="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Безопасное использование материалов и оборудований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15"/>
          <w:lang w:val="en-US"/>
        </w:rPr>
        <w:t xml:space="preserve"> </w:t>
      </w:r>
    </w:p>
    <w:tbl>
      <w:tblPr>
        <w:tblW w:w="10281" w:type="dxa"/>
        <w:tblInd w:w="-891" w:type="dxa"/>
        <w:tblCellMar>
          <w:top w:w="2" w:type="dxa"/>
          <w:left w:w="5" w:type="dxa"/>
          <w:right w:w="127" w:type="dxa"/>
        </w:tblCellMar>
        <w:tblLook w:val="04A0" w:firstRow="1" w:lastRow="0" w:firstColumn="1" w:lastColumn="0" w:noHBand="0" w:noVBand="1"/>
      </w:tblPr>
      <w:tblGrid>
        <w:gridCol w:w="663"/>
        <w:gridCol w:w="8446"/>
        <w:gridCol w:w="1172"/>
      </w:tblGrid>
      <w:tr w:rsidR="00882CF1" w:rsidRPr="000C0508" w:rsidTr="00882CF1">
        <w:trPr>
          <w:trHeight w:val="6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bookmarkStart w:id="0" w:name="_GoBack"/>
            <w:bookmarkEnd w:id="0"/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58" w:firstLine="13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Max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баллы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882CF1" w:rsidRPr="000C0508" w:rsidTr="00882CF1">
        <w:trPr>
          <w:trHeight w:val="46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Соблюдение времени на выполнение задания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</w:tr>
      <w:tr w:rsidR="00882CF1" w:rsidRPr="000C0508" w:rsidTr="00882CF1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Соблюдение правил работы с книгой, иллюстрациями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882CF1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O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Озвучивание в аннотации названия литературного произведения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882CF1">
        <w:trPr>
          <w:trHeight w:val="33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Представление в аннотации автора литературного произведения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882CF1">
        <w:trPr>
          <w:trHeight w:val="6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Изложение содержания литературного произведения в 2-3 предложениях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882CF1">
        <w:trPr>
          <w:trHeight w:val="65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Соответствие выбранного темпа и ритма чтения характеру литературного произведения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</w:tbl>
    <w:p w:rsidR="00882CF1" w:rsidRPr="000C0508" w:rsidRDefault="00882CF1" w:rsidP="00882CF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0C0508">
        <w:rPr>
          <w:rFonts w:ascii="Times New Roman" w:eastAsia="Times New Roman" w:hAnsi="Times New Roman" w:cs="Times New Roman"/>
          <w:color w:val="000000"/>
          <w:sz w:val="25"/>
          <w:lang w:val="en-US"/>
        </w:rPr>
        <w:t xml:space="preserve"> </w:t>
      </w:r>
    </w:p>
    <w:tbl>
      <w:tblPr>
        <w:tblW w:w="10286" w:type="dxa"/>
        <w:tblInd w:w="221" w:type="dxa"/>
        <w:tblCellMar>
          <w:left w:w="0" w:type="dxa"/>
          <w:right w:w="152" w:type="dxa"/>
        </w:tblCellMar>
        <w:tblLook w:val="04A0" w:firstRow="1" w:lastRow="0" w:firstColumn="1" w:lastColumn="0" w:noHBand="0" w:noVBand="1"/>
      </w:tblPr>
      <w:tblGrid>
        <w:gridCol w:w="663"/>
        <w:gridCol w:w="8447"/>
        <w:gridCol w:w="1176"/>
      </w:tblGrid>
      <w:tr w:rsidR="00882CF1" w:rsidRPr="000C0508" w:rsidTr="00906F7C">
        <w:trPr>
          <w:trHeight w:val="34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Организация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рабочего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места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Размещения детей в рабочем пространстве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Распределение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материалов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и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оборудования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89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Использования во время фрагмента занятия: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Игровых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приемов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Приемов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привлечения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внимания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2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Вопросы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0,75 </w:t>
            </w:r>
          </w:p>
        </w:tc>
      </w:tr>
      <w:tr w:rsidR="00882CF1" w:rsidRPr="000C0508" w:rsidTr="00906F7C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Основная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идея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произведения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Раскрытия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характеров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героев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Мотивов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поступков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персонажей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Целостность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законченность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фрагмента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занятия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65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Удовлетворение двигательной активности: контроль правильности осанки детей во время работы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65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О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Удовлетворение двигательной активности: организация динамических пауз, игровой прием по теме занятия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65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</w:p>
        </w:tc>
      </w:tr>
      <w:tr w:rsidR="00882CF1" w:rsidRPr="000C0508" w:rsidTr="00906F7C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S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Интонационная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выразительность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: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Умение повышать, понижать тон голоса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Умение использовать в речи паузы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  <w:tr w:rsidR="00882CF1" w:rsidRPr="000C0508" w:rsidTr="00906F7C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S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Полнота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передачи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образов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33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S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Эмоциональность (создать эмоциональный позитивный фон)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S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Общее впечатление от проведенного занятия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0,5 </w:t>
            </w:r>
          </w:p>
        </w:tc>
      </w:tr>
      <w:tr w:rsidR="00882CF1" w:rsidRPr="000C0508" w:rsidTr="00906F7C">
        <w:trPr>
          <w:trHeight w:val="33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S 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Соответствие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одежды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профессии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воспитателя</w:t>
            </w:r>
            <w:proofErr w:type="spellEnd"/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CF1" w:rsidRPr="000C0508" w:rsidRDefault="00882CF1" w:rsidP="00906F7C">
            <w:pPr>
              <w:spacing w:after="0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0C050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0,25 </w:t>
            </w:r>
          </w:p>
        </w:tc>
      </w:tr>
    </w:tbl>
    <w:p w:rsidR="00882CF1" w:rsidRDefault="00882CF1" w:rsidP="00882CF1">
      <w:pPr>
        <w:spacing w:after="244"/>
        <w:rPr>
          <w:rFonts w:ascii="Times New Roman" w:eastAsia="Times New Roman" w:hAnsi="Times New Roman" w:cs="Times New Roman"/>
          <w:color w:val="000000"/>
          <w:sz w:val="1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6"/>
          <w:lang w:val="en-US"/>
        </w:rPr>
        <w:br/>
      </w:r>
    </w:p>
    <w:p w:rsidR="00C2118C" w:rsidRDefault="00882CF1"/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721B"/>
    <w:multiLevelType w:val="multilevel"/>
    <w:tmpl w:val="93ACA0A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5C"/>
    <w:rsid w:val="001B20ED"/>
    <w:rsid w:val="0023695C"/>
    <w:rsid w:val="00717533"/>
    <w:rsid w:val="0088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2871-F01F-49BE-9C9E-4BA45B1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2023-03-17T07:23:00Z</dcterms:created>
  <dcterms:modified xsi:type="dcterms:W3CDTF">2023-03-17T07:37:00Z</dcterms:modified>
</cp:coreProperties>
</file>